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0279" w14:textId="589F407F" w:rsidR="00507529" w:rsidRDefault="00F9134E" w:rsidP="00507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  <w:r w:rsidR="00770B68">
        <w:rPr>
          <w:rFonts w:ascii="Times New Roman" w:hAnsi="Times New Roman" w:cs="Times New Roman"/>
          <w:sz w:val="24"/>
          <w:szCs w:val="24"/>
        </w:rPr>
        <w:t xml:space="preserve"> </w:t>
      </w:r>
      <w:r w:rsidR="00172BAA">
        <w:rPr>
          <w:rFonts w:ascii="Times New Roman" w:hAnsi="Times New Roman" w:cs="Times New Roman"/>
          <w:sz w:val="24"/>
          <w:szCs w:val="24"/>
        </w:rPr>
        <w:t>Studenci</w:t>
      </w:r>
      <w:r w:rsidR="00172BAA">
        <w:rPr>
          <w:rFonts w:ascii="Times New Roman" w:hAnsi="Times New Roman" w:cs="Times New Roman"/>
          <w:sz w:val="24"/>
          <w:szCs w:val="24"/>
        </w:rPr>
        <w:t xml:space="preserve"> IV i V roku Prawa,</w:t>
      </w:r>
    </w:p>
    <w:p w14:paraId="3BBDEEF1" w14:textId="01640154" w:rsidR="00507529" w:rsidRDefault="00172BAA" w:rsidP="00507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seminarium </w:t>
      </w:r>
      <w:r w:rsidR="001D3A3C">
        <w:rPr>
          <w:rFonts w:ascii="Times New Roman" w:hAnsi="Times New Roman" w:cs="Times New Roman"/>
          <w:sz w:val="24"/>
          <w:szCs w:val="24"/>
        </w:rPr>
        <w:t xml:space="preserve">magisterskiego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Teorii i filozofii prawa,</w:t>
      </w:r>
    </w:p>
    <w:p w14:paraId="56D2C844" w14:textId="5DF85C4E" w:rsidR="00172BAA" w:rsidRDefault="00172BAA" w:rsidP="00507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C0C6B4" w14:textId="11BDCB83" w:rsidR="00D83C20" w:rsidRDefault="00172BAA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F9134E">
        <w:rPr>
          <w:rFonts w:ascii="Times New Roman" w:hAnsi="Times New Roman" w:cs="Times New Roman"/>
          <w:sz w:val="24"/>
          <w:szCs w:val="24"/>
        </w:rPr>
        <w:t>odwołani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9134E">
        <w:rPr>
          <w:rFonts w:ascii="Times New Roman" w:hAnsi="Times New Roman" w:cs="Times New Roman"/>
          <w:sz w:val="24"/>
          <w:szCs w:val="24"/>
        </w:rPr>
        <w:t xml:space="preserve"> zajęć </w:t>
      </w:r>
      <w:r>
        <w:rPr>
          <w:rFonts w:ascii="Times New Roman" w:hAnsi="Times New Roman" w:cs="Times New Roman"/>
          <w:sz w:val="24"/>
          <w:szCs w:val="24"/>
        </w:rPr>
        <w:t xml:space="preserve">na KUL </w:t>
      </w:r>
      <w:r w:rsidR="00F9134E">
        <w:rPr>
          <w:rFonts w:ascii="Times New Roman" w:hAnsi="Times New Roman" w:cs="Times New Roman"/>
          <w:sz w:val="24"/>
          <w:szCs w:val="24"/>
        </w:rPr>
        <w:t>zgodnie z zarządzeniem Rektora Katolickiego Uniwersytetu Lubelskiego Jana Pawła II w Lublinie, nr ROP-0101-84/20</w:t>
      </w:r>
      <w:r w:rsidR="00D83C20">
        <w:rPr>
          <w:rFonts w:ascii="Times New Roman" w:hAnsi="Times New Roman" w:cs="Times New Roman"/>
          <w:sz w:val="24"/>
          <w:szCs w:val="24"/>
        </w:rPr>
        <w:t>,</w:t>
      </w:r>
      <w:r w:rsidR="00F9134E">
        <w:rPr>
          <w:rFonts w:ascii="Times New Roman" w:hAnsi="Times New Roman" w:cs="Times New Roman"/>
          <w:sz w:val="24"/>
          <w:szCs w:val="24"/>
        </w:rPr>
        <w:t xml:space="preserve"> bardzo proszę o </w:t>
      </w:r>
      <w:r>
        <w:rPr>
          <w:rFonts w:ascii="Times New Roman" w:hAnsi="Times New Roman" w:cs="Times New Roman"/>
          <w:sz w:val="24"/>
          <w:szCs w:val="24"/>
        </w:rPr>
        <w:t xml:space="preserve">przesyłanie kolejnych części pracy magisterskiej na mój adres: </w:t>
      </w:r>
      <w:hyperlink r:id="rId6" w:history="1">
        <w:r w:rsidRPr="000F3784">
          <w:rPr>
            <w:rStyle w:val="Hipercze"/>
            <w:rFonts w:ascii="Times New Roman" w:hAnsi="Times New Roman" w:cs="Times New Roman"/>
            <w:sz w:val="24"/>
            <w:szCs w:val="24"/>
          </w:rPr>
          <w:t>jagap@kul.pl</w:t>
        </w:r>
      </w:hyperlink>
    </w:p>
    <w:p w14:paraId="5793B996" w14:textId="085D60D2" w:rsidR="00F9134E" w:rsidRDefault="00E54602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pamiętać, że brak zajęć</w:t>
      </w:r>
      <w:r w:rsidR="00172BAA">
        <w:rPr>
          <w:rFonts w:ascii="Times New Roman" w:hAnsi="Times New Roman" w:cs="Times New Roman"/>
          <w:sz w:val="24"/>
          <w:szCs w:val="24"/>
        </w:rPr>
        <w:t xml:space="preserve"> stacjonarnych</w:t>
      </w:r>
      <w:r>
        <w:rPr>
          <w:rFonts w:ascii="Times New Roman" w:hAnsi="Times New Roman" w:cs="Times New Roman"/>
          <w:sz w:val="24"/>
          <w:szCs w:val="24"/>
        </w:rPr>
        <w:t xml:space="preserve"> nie oznacza dodatkowych ferii, </w:t>
      </w:r>
      <w:r w:rsidR="00D83C2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okresie kwarantanny należy przede wszystkim zachowując wszelkie środki ostrożności zadbać o swoje zdrowie, jak i zdrowie najbliższych</w:t>
      </w:r>
      <w:r w:rsidR="00D83C20">
        <w:rPr>
          <w:rFonts w:ascii="Times New Roman" w:hAnsi="Times New Roman" w:cs="Times New Roman"/>
          <w:sz w:val="24"/>
          <w:szCs w:val="24"/>
        </w:rPr>
        <w:t>. Jednocześnie zasadn</w:t>
      </w:r>
      <w:r w:rsidR="00172BAA">
        <w:rPr>
          <w:rFonts w:ascii="Times New Roman" w:hAnsi="Times New Roman" w:cs="Times New Roman"/>
          <w:sz w:val="24"/>
          <w:szCs w:val="24"/>
        </w:rPr>
        <w:t>a</w:t>
      </w:r>
      <w:r w:rsidR="00D83C20">
        <w:rPr>
          <w:rFonts w:ascii="Times New Roman" w:hAnsi="Times New Roman" w:cs="Times New Roman"/>
          <w:sz w:val="24"/>
          <w:szCs w:val="24"/>
        </w:rPr>
        <w:t xml:space="preserve"> jest w warunkach domowych </w:t>
      </w:r>
      <w:r w:rsidR="00172BAA">
        <w:rPr>
          <w:rFonts w:ascii="Times New Roman" w:hAnsi="Times New Roman" w:cs="Times New Roman"/>
          <w:sz w:val="24"/>
          <w:szCs w:val="24"/>
        </w:rPr>
        <w:t xml:space="preserve">systematyczna praca nad przygotowaniem pracy magisterskiej. </w:t>
      </w:r>
    </w:p>
    <w:p w14:paraId="01580879" w14:textId="32E9AB82" w:rsidR="00172BAA" w:rsidRDefault="00172BAA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V roku mają obowiązek przesłać kolejne rozdziały pracy magisterskiej, a także całą pracę.</w:t>
      </w:r>
    </w:p>
    <w:p w14:paraId="4965757D" w14:textId="63945D0E" w:rsidR="00172BAA" w:rsidRDefault="00172BAA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studenci IV roku mają obowiązek ostatecznego wyboru tematu oraz zebrania literatury, sporządzenia planu roboczego, a następnie pisania pierwszego rozdziału pracy magisterskiej.</w:t>
      </w:r>
    </w:p>
    <w:p w14:paraId="5943934C" w14:textId="3F49AE5E" w:rsidR="00D83C20" w:rsidRDefault="00D83C20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pytań proszę o kontakt mailowy</w:t>
      </w:r>
      <w:r w:rsidR="00172BAA">
        <w:rPr>
          <w:rFonts w:ascii="Times New Roman" w:hAnsi="Times New Roman" w:cs="Times New Roman"/>
          <w:sz w:val="24"/>
          <w:szCs w:val="24"/>
        </w:rPr>
        <w:t>.</w:t>
      </w:r>
    </w:p>
    <w:p w14:paraId="1E97912C" w14:textId="37A9105D" w:rsidR="00770B68" w:rsidRDefault="00770B68" w:rsidP="00507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58F48" w14:textId="41CBFEE7" w:rsidR="00770B68" w:rsidRDefault="00770B68" w:rsidP="00507529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14:paraId="49FEC819" w14:textId="18AE68C7" w:rsidR="00770B68" w:rsidRDefault="00770B68" w:rsidP="00507529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Potrzeszcz</w:t>
      </w:r>
    </w:p>
    <w:p w14:paraId="75F64A78" w14:textId="0493D5EF" w:rsidR="00770B68" w:rsidRDefault="00770B68" w:rsidP="00770B6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3682DA83" w14:textId="01994B86" w:rsidR="00770B68" w:rsidRDefault="00770B68" w:rsidP="00770B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6A25B" w14:textId="77777777" w:rsidR="00D83C20" w:rsidRPr="00F9134E" w:rsidRDefault="00D83C20" w:rsidP="00E54602">
      <w:pPr>
        <w:rPr>
          <w:rFonts w:ascii="Times New Roman" w:hAnsi="Times New Roman" w:cs="Times New Roman"/>
          <w:sz w:val="24"/>
          <w:szCs w:val="24"/>
        </w:rPr>
      </w:pPr>
    </w:p>
    <w:sectPr w:rsidR="00D83C20" w:rsidRPr="00F9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7D76" w14:textId="77777777" w:rsidR="00552574" w:rsidRDefault="00552574" w:rsidP="00F9134E">
      <w:pPr>
        <w:spacing w:after="0" w:line="240" w:lineRule="auto"/>
      </w:pPr>
      <w:r>
        <w:separator/>
      </w:r>
    </w:p>
  </w:endnote>
  <w:endnote w:type="continuationSeparator" w:id="0">
    <w:p w14:paraId="6D790F7F" w14:textId="77777777" w:rsidR="00552574" w:rsidRDefault="00552574" w:rsidP="00F9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BACC" w14:textId="77777777" w:rsidR="00552574" w:rsidRDefault="00552574" w:rsidP="00F9134E">
      <w:pPr>
        <w:spacing w:after="0" w:line="240" w:lineRule="auto"/>
      </w:pPr>
      <w:r>
        <w:separator/>
      </w:r>
    </w:p>
  </w:footnote>
  <w:footnote w:type="continuationSeparator" w:id="0">
    <w:p w14:paraId="70BF4530" w14:textId="77777777" w:rsidR="00552574" w:rsidRDefault="00552574" w:rsidP="00F91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4E"/>
    <w:rsid w:val="00172BAA"/>
    <w:rsid w:val="001D3A3C"/>
    <w:rsid w:val="00370F21"/>
    <w:rsid w:val="00507529"/>
    <w:rsid w:val="00552574"/>
    <w:rsid w:val="00770B68"/>
    <w:rsid w:val="00A2723E"/>
    <w:rsid w:val="00BC17C8"/>
    <w:rsid w:val="00D83C20"/>
    <w:rsid w:val="00DF3237"/>
    <w:rsid w:val="00DF6461"/>
    <w:rsid w:val="00E54602"/>
    <w:rsid w:val="00F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C3E"/>
  <w15:chartTrackingRefBased/>
  <w15:docId w15:val="{91526283-CB37-427C-8A79-F9C8B01C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3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3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3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0F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ap@ku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Swierczek</dc:creator>
  <cp:keywords/>
  <dc:description/>
  <cp:lastModifiedBy>Jadwiga Potrzeszcz</cp:lastModifiedBy>
  <cp:revision>6</cp:revision>
  <dcterms:created xsi:type="dcterms:W3CDTF">2020-03-12T20:01:00Z</dcterms:created>
  <dcterms:modified xsi:type="dcterms:W3CDTF">2020-03-19T09:16:00Z</dcterms:modified>
</cp:coreProperties>
</file>