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0279" w14:textId="77777777" w:rsidR="00507529" w:rsidRDefault="00F9134E" w:rsidP="00507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  <w:r w:rsidR="00770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F0F0B" w14:textId="00847004" w:rsidR="00DF3237" w:rsidRDefault="00770B68" w:rsidP="00507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wszystkich grup ćwiczeniowych z Teorii i filozofii prawa,</w:t>
      </w:r>
    </w:p>
    <w:p w14:paraId="3BBDEEF1" w14:textId="77777777" w:rsidR="00507529" w:rsidRDefault="00507529" w:rsidP="00507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C0C6B4" w14:textId="77777777" w:rsidR="00D83C20" w:rsidRDefault="00F9134E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ślad za poprzednią wiadomością mailową dotyczącą odwołania zajęć z Teorii i Filozofii Prawa </w:t>
      </w:r>
      <w:r w:rsidR="00E54602">
        <w:rPr>
          <w:rFonts w:ascii="Times New Roman" w:hAnsi="Times New Roman" w:cs="Times New Roman"/>
          <w:sz w:val="24"/>
          <w:szCs w:val="24"/>
        </w:rPr>
        <w:t xml:space="preserve">(dalej: </w:t>
      </w:r>
      <w:proofErr w:type="spellStart"/>
      <w:r w:rsidR="00E54602">
        <w:rPr>
          <w:rFonts w:ascii="Times New Roman" w:hAnsi="Times New Roman" w:cs="Times New Roman"/>
          <w:sz w:val="24"/>
          <w:szCs w:val="24"/>
        </w:rPr>
        <w:t>TiFP</w:t>
      </w:r>
      <w:proofErr w:type="spellEnd"/>
      <w:r w:rsidR="00E546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zgodnie z zarządzeniem Rektora Katolickiego Uniwersytetu Lubelskiego Jana Pawła II w Lublinie, nr ROP-0101-84/20</w:t>
      </w:r>
      <w:r w:rsidR="00D83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bardzo proszę o regularne sporządzanie notatek zgodnie z przekazaną Państwu „Tematyką zajęć”. Notatki sporządzone w formie odręcznej na kartach A4 zostaną zebrane na pierwszych zajęciach dydaktycznych</w:t>
      </w:r>
      <w:r w:rsidR="00E54602">
        <w:rPr>
          <w:rFonts w:ascii="Times New Roman" w:hAnsi="Times New Roman" w:cs="Times New Roman"/>
          <w:sz w:val="24"/>
          <w:szCs w:val="24"/>
        </w:rPr>
        <w:t xml:space="preserve"> odbywających sią na uczelni</w:t>
      </w:r>
      <w:r>
        <w:rPr>
          <w:rFonts w:ascii="Times New Roman" w:hAnsi="Times New Roman" w:cs="Times New Roman"/>
          <w:sz w:val="24"/>
          <w:szCs w:val="24"/>
        </w:rPr>
        <w:t xml:space="preserve"> przez prowadzących</w:t>
      </w:r>
      <w:r w:rsidR="00E54602">
        <w:rPr>
          <w:rFonts w:ascii="Times New Roman" w:hAnsi="Times New Roman" w:cs="Times New Roman"/>
          <w:sz w:val="24"/>
          <w:szCs w:val="24"/>
        </w:rPr>
        <w:t xml:space="preserve"> ćwiczenia. Przedmiotowe notatki będą podstawą zaliczenia przez Państwa obecności na zaplanowanych w semestrze letnim ćwicze</w:t>
      </w:r>
      <w:r w:rsidR="00D83C20">
        <w:rPr>
          <w:rFonts w:ascii="Times New Roman" w:hAnsi="Times New Roman" w:cs="Times New Roman"/>
          <w:sz w:val="24"/>
          <w:szCs w:val="24"/>
        </w:rPr>
        <w:t>niach</w:t>
      </w:r>
      <w:r w:rsidR="00E5460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4602">
        <w:rPr>
          <w:rFonts w:ascii="Times New Roman" w:hAnsi="Times New Roman" w:cs="Times New Roman"/>
          <w:sz w:val="24"/>
          <w:szCs w:val="24"/>
        </w:rPr>
        <w:t>TiFP</w:t>
      </w:r>
      <w:proofErr w:type="spellEnd"/>
      <w:r w:rsidR="00E54602">
        <w:rPr>
          <w:rFonts w:ascii="Times New Roman" w:hAnsi="Times New Roman" w:cs="Times New Roman"/>
          <w:sz w:val="24"/>
          <w:szCs w:val="24"/>
        </w:rPr>
        <w:t>, które nie odbędą się z powodu pandemii.</w:t>
      </w:r>
    </w:p>
    <w:p w14:paraId="5793B996" w14:textId="77777777" w:rsidR="00F9134E" w:rsidRDefault="00E54602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pamiętać, że brak zajęć nie oznacza dodatkowych ferii, </w:t>
      </w:r>
      <w:r w:rsidR="00D83C2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okresie kwarantanny należy przede wszystkim zachowując wszelkie środki ostrożności zadbać o swoje zdrowie, jak i zdrowie najbliższych</w:t>
      </w:r>
      <w:r w:rsidR="00D83C20">
        <w:rPr>
          <w:rFonts w:ascii="Times New Roman" w:hAnsi="Times New Roman" w:cs="Times New Roman"/>
          <w:sz w:val="24"/>
          <w:szCs w:val="24"/>
        </w:rPr>
        <w:t xml:space="preserve">. Jednocześnie zasadne jest w warunkach domowych regularne poszerzenie wiedzy z </w:t>
      </w:r>
      <w:proofErr w:type="spellStart"/>
      <w:r w:rsidR="00D83C20">
        <w:rPr>
          <w:rFonts w:ascii="Times New Roman" w:hAnsi="Times New Roman" w:cs="Times New Roman"/>
          <w:sz w:val="24"/>
          <w:szCs w:val="24"/>
        </w:rPr>
        <w:t>TiFP</w:t>
      </w:r>
      <w:proofErr w:type="spellEnd"/>
      <w:r w:rsidR="00D83C20">
        <w:rPr>
          <w:rFonts w:ascii="Times New Roman" w:hAnsi="Times New Roman" w:cs="Times New Roman"/>
          <w:sz w:val="24"/>
          <w:szCs w:val="24"/>
        </w:rPr>
        <w:t>. Notatki będą Państwu służyć podczas powtarzania materiału przed zaliczeniem ćwiczeń oraz egzaminem.</w:t>
      </w:r>
    </w:p>
    <w:p w14:paraId="5943934C" w14:textId="20C67FE6" w:rsidR="00D83C20" w:rsidRDefault="00D83C20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pytań proszę o kontakt mailowy</w:t>
      </w:r>
      <w:r w:rsidR="00370F21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="00370F21" w:rsidRPr="00533DDE">
          <w:rPr>
            <w:rStyle w:val="Hipercze"/>
            <w:rFonts w:ascii="Times New Roman" w:hAnsi="Times New Roman" w:cs="Times New Roman"/>
            <w:sz w:val="24"/>
            <w:szCs w:val="24"/>
          </w:rPr>
          <w:t>jagap@kul.pl</w:t>
        </w:r>
      </w:hyperlink>
      <w:r w:rsidR="00370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7912C" w14:textId="37A9105D" w:rsidR="00770B68" w:rsidRDefault="00770B68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58F48" w14:textId="41CBFEE7" w:rsidR="00770B68" w:rsidRDefault="00770B68" w:rsidP="00507529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14:paraId="49FEC819" w14:textId="18AE68C7" w:rsidR="00770B68" w:rsidRDefault="00770B68" w:rsidP="00507529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Potrzeszcz</w:t>
      </w:r>
    </w:p>
    <w:p w14:paraId="75F64A78" w14:textId="0493D5EF" w:rsidR="00770B68" w:rsidRDefault="00770B68" w:rsidP="00770B6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682DA83" w14:textId="01994B86" w:rsidR="00770B68" w:rsidRDefault="00770B68" w:rsidP="00770B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6A25B" w14:textId="77777777" w:rsidR="00D83C20" w:rsidRPr="00F9134E" w:rsidRDefault="00D83C20" w:rsidP="00E54602">
      <w:pPr>
        <w:rPr>
          <w:rFonts w:ascii="Times New Roman" w:hAnsi="Times New Roman" w:cs="Times New Roman"/>
          <w:sz w:val="24"/>
          <w:szCs w:val="24"/>
        </w:rPr>
      </w:pPr>
    </w:p>
    <w:sectPr w:rsidR="00D83C20" w:rsidRPr="00F9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BAA4" w14:textId="77777777" w:rsidR="00DF6461" w:rsidRDefault="00DF6461" w:rsidP="00F9134E">
      <w:pPr>
        <w:spacing w:after="0" w:line="240" w:lineRule="auto"/>
      </w:pPr>
      <w:r>
        <w:separator/>
      </w:r>
    </w:p>
  </w:endnote>
  <w:endnote w:type="continuationSeparator" w:id="0">
    <w:p w14:paraId="0304D27F" w14:textId="77777777" w:rsidR="00DF6461" w:rsidRDefault="00DF6461" w:rsidP="00F9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0E9E" w14:textId="77777777" w:rsidR="00DF6461" w:rsidRDefault="00DF6461" w:rsidP="00F9134E">
      <w:pPr>
        <w:spacing w:after="0" w:line="240" w:lineRule="auto"/>
      </w:pPr>
      <w:r>
        <w:separator/>
      </w:r>
    </w:p>
  </w:footnote>
  <w:footnote w:type="continuationSeparator" w:id="0">
    <w:p w14:paraId="28BCE5F2" w14:textId="77777777" w:rsidR="00DF6461" w:rsidRDefault="00DF6461" w:rsidP="00F9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4E"/>
    <w:rsid w:val="00370F21"/>
    <w:rsid w:val="00507529"/>
    <w:rsid w:val="00770B68"/>
    <w:rsid w:val="00A2723E"/>
    <w:rsid w:val="00BC17C8"/>
    <w:rsid w:val="00D83C20"/>
    <w:rsid w:val="00DF3237"/>
    <w:rsid w:val="00DF6461"/>
    <w:rsid w:val="00E54602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C3E"/>
  <w15:chartTrackingRefBased/>
  <w15:docId w15:val="{91526283-CB37-427C-8A79-F9C8B01C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3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3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3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0F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ap@ku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Swierczek</dc:creator>
  <cp:keywords/>
  <dc:description/>
  <cp:lastModifiedBy>Jadwiga Potrzeszcz</cp:lastModifiedBy>
  <cp:revision>4</cp:revision>
  <dcterms:created xsi:type="dcterms:W3CDTF">2020-03-12T20:01:00Z</dcterms:created>
  <dcterms:modified xsi:type="dcterms:W3CDTF">2020-03-13T11:59:00Z</dcterms:modified>
</cp:coreProperties>
</file>