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5E" w:rsidRPr="00E5580E" w:rsidRDefault="0076145E" w:rsidP="0076145E">
      <w:pPr>
        <w:rPr>
          <w:b/>
          <w:sz w:val="32"/>
          <w:szCs w:val="32"/>
        </w:rPr>
      </w:pPr>
      <w:r>
        <w:rPr>
          <w:b/>
          <w:sz w:val="32"/>
          <w:szCs w:val="32"/>
        </w:rPr>
        <w:t>B1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287"/>
        <w:gridCol w:w="5299"/>
      </w:tblGrid>
      <w:tr w:rsidR="0076145E" w:rsidTr="002137D7">
        <w:tc>
          <w:tcPr>
            <w:tcW w:w="0" w:type="auto"/>
          </w:tcPr>
          <w:p w:rsidR="0076145E" w:rsidRPr="00E32333" w:rsidRDefault="0076145E" w:rsidP="002137D7">
            <w:pPr>
              <w:jc w:val="center"/>
              <w:rPr>
                <w:b/>
                <w:sz w:val="28"/>
                <w:szCs w:val="28"/>
              </w:rPr>
            </w:pPr>
            <w:r w:rsidRPr="00E3233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0" w:type="auto"/>
          </w:tcPr>
          <w:p w:rsidR="0076145E" w:rsidRPr="00E32333" w:rsidRDefault="0076145E" w:rsidP="002137D7">
            <w:pPr>
              <w:jc w:val="center"/>
              <w:rPr>
                <w:b/>
                <w:sz w:val="28"/>
                <w:szCs w:val="28"/>
              </w:rPr>
            </w:pPr>
            <w:r w:rsidRPr="00E32333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0" w:type="auto"/>
          </w:tcPr>
          <w:p w:rsidR="0076145E" w:rsidRPr="00E32333" w:rsidRDefault="0076145E" w:rsidP="002137D7">
            <w:pPr>
              <w:jc w:val="center"/>
              <w:rPr>
                <w:b/>
                <w:sz w:val="28"/>
                <w:szCs w:val="28"/>
              </w:rPr>
            </w:pPr>
            <w:r w:rsidRPr="00E32333">
              <w:rPr>
                <w:b/>
                <w:sz w:val="28"/>
                <w:szCs w:val="28"/>
              </w:rPr>
              <w:t>Temat</w:t>
            </w:r>
            <w:r>
              <w:rPr>
                <w:b/>
                <w:sz w:val="28"/>
                <w:szCs w:val="28"/>
              </w:rPr>
              <w:t xml:space="preserve">y </w:t>
            </w:r>
          </w:p>
          <w:p w:rsidR="0076145E" w:rsidRPr="00E32333" w:rsidRDefault="0076145E" w:rsidP="002137D7">
            <w:pPr>
              <w:jc w:val="center"/>
              <w:rPr>
                <w:b/>
                <w:sz w:val="28"/>
                <w:szCs w:val="28"/>
              </w:rPr>
            </w:pPr>
            <w:r w:rsidRPr="00E32333">
              <w:rPr>
                <w:b/>
                <w:sz w:val="28"/>
                <w:szCs w:val="28"/>
              </w:rPr>
              <w:t>Sprawności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407215" w:rsidRDefault="0076145E" w:rsidP="002137D7">
            <w:r>
              <w:t>7 stycznia  - sobota</w:t>
            </w:r>
          </w:p>
        </w:tc>
        <w:tc>
          <w:tcPr>
            <w:tcW w:w="0" w:type="auto"/>
          </w:tcPr>
          <w:p w:rsidR="0076145E" w:rsidRPr="00407215" w:rsidRDefault="0076145E" w:rsidP="002137D7">
            <w:r>
              <w:t>18.00-19.30</w:t>
            </w:r>
          </w:p>
        </w:tc>
        <w:tc>
          <w:tcPr>
            <w:tcW w:w="0" w:type="auto"/>
          </w:tcPr>
          <w:p w:rsidR="0076145E" w:rsidRPr="00407215" w:rsidRDefault="0076145E" w:rsidP="002137D7">
            <w:r w:rsidRPr="00407215">
              <w:t>Informacje na temat struktury egzaminu na poziomie B1.</w:t>
            </w:r>
          </w:p>
          <w:p w:rsidR="0076145E" w:rsidRPr="00407215" w:rsidRDefault="0076145E" w:rsidP="002137D7">
            <w:r w:rsidRPr="00407215">
              <w:t xml:space="preserve">Typy zadań na poszczególnych sprawnościach. </w:t>
            </w:r>
          </w:p>
          <w:p w:rsidR="0076145E" w:rsidRPr="00407215" w:rsidRDefault="0076145E" w:rsidP="002137D7">
            <w:r w:rsidRPr="00407215">
              <w:t>Standardy wymagań.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E82514" w:rsidRDefault="0076145E" w:rsidP="002137D7">
            <w:r>
              <w:t>13 stycznia - piątek</w:t>
            </w:r>
          </w:p>
        </w:tc>
        <w:tc>
          <w:tcPr>
            <w:tcW w:w="0" w:type="auto"/>
          </w:tcPr>
          <w:p w:rsidR="0076145E" w:rsidRDefault="0076145E" w:rsidP="002137D7">
            <w:r>
              <w:t>18.00-19.30</w:t>
            </w:r>
          </w:p>
          <w:p w:rsidR="0076145E" w:rsidRPr="00407215" w:rsidRDefault="0076145E" w:rsidP="002137D7">
            <w:r>
              <w:t>19.35-20.20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Poprawność gramatyczna.</w:t>
            </w:r>
          </w:p>
          <w:p w:rsidR="0076145E" w:rsidRPr="00E82514" w:rsidRDefault="0076145E" w:rsidP="002137D7">
            <w:r w:rsidRPr="00E82514">
              <w:t>Pisanie.</w:t>
            </w:r>
          </w:p>
          <w:p w:rsidR="0076145E" w:rsidRPr="00E82514" w:rsidRDefault="0076145E" w:rsidP="002137D7">
            <w:r w:rsidRPr="00E82514">
              <w:t>Mówienie.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407215" w:rsidRDefault="0076145E" w:rsidP="002137D7">
            <w:r>
              <w:t>14 stycznia - sobota</w:t>
            </w:r>
          </w:p>
        </w:tc>
        <w:tc>
          <w:tcPr>
            <w:tcW w:w="0" w:type="auto"/>
          </w:tcPr>
          <w:p w:rsidR="0076145E" w:rsidRDefault="0076145E" w:rsidP="002137D7">
            <w:r>
              <w:t>17.30-19.00</w:t>
            </w:r>
          </w:p>
          <w:p w:rsidR="0076145E" w:rsidRPr="00407215" w:rsidRDefault="0076145E" w:rsidP="002137D7">
            <w:r>
              <w:t>19.05-19.50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Rozumienie ze słuchu.</w:t>
            </w:r>
          </w:p>
          <w:p w:rsidR="0076145E" w:rsidRPr="00E82514" w:rsidRDefault="0076145E" w:rsidP="002137D7">
            <w:r w:rsidRPr="00E82514">
              <w:t>Pisanie.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E82514" w:rsidRDefault="0076145E" w:rsidP="002137D7">
            <w:r>
              <w:t>13 stycznia - piątek</w:t>
            </w:r>
          </w:p>
        </w:tc>
        <w:tc>
          <w:tcPr>
            <w:tcW w:w="0" w:type="auto"/>
          </w:tcPr>
          <w:p w:rsidR="0076145E" w:rsidRDefault="0076145E" w:rsidP="002137D7">
            <w:r>
              <w:t>18.00-19.30</w:t>
            </w:r>
          </w:p>
          <w:p w:rsidR="0076145E" w:rsidRPr="00407215" w:rsidRDefault="0076145E" w:rsidP="002137D7">
            <w:r>
              <w:t>19.35-20.20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Poprawność gramatyczna.</w:t>
            </w:r>
          </w:p>
          <w:p w:rsidR="0076145E" w:rsidRPr="00E82514" w:rsidRDefault="0076145E" w:rsidP="002137D7">
            <w:r w:rsidRPr="00E82514">
              <w:t>Rozumienie tekstów pisanych.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407215" w:rsidRDefault="0076145E" w:rsidP="002137D7">
            <w:r>
              <w:t>20 stycznia - sobota</w:t>
            </w:r>
          </w:p>
        </w:tc>
        <w:tc>
          <w:tcPr>
            <w:tcW w:w="0" w:type="auto"/>
          </w:tcPr>
          <w:p w:rsidR="0076145E" w:rsidRDefault="0076145E" w:rsidP="002137D7">
            <w:r>
              <w:t>17.30-19.00</w:t>
            </w:r>
          </w:p>
          <w:p w:rsidR="0076145E" w:rsidRPr="00407215" w:rsidRDefault="0076145E" w:rsidP="002137D7">
            <w:r>
              <w:t>19.05-19.50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Rozumienie ze słuchu.</w:t>
            </w:r>
          </w:p>
          <w:p w:rsidR="0076145E" w:rsidRPr="00E82514" w:rsidRDefault="0076145E" w:rsidP="002137D7">
            <w:r w:rsidRPr="00E82514">
              <w:t>Pisanie.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E82514" w:rsidRDefault="0076145E" w:rsidP="002137D7">
            <w:r>
              <w:t>27 stycznia - piątek</w:t>
            </w:r>
          </w:p>
        </w:tc>
        <w:tc>
          <w:tcPr>
            <w:tcW w:w="0" w:type="auto"/>
          </w:tcPr>
          <w:p w:rsidR="0076145E" w:rsidRDefault="0076145E" w:rsidP="002137D7">
            <w:r>
              <w:t>18.00-19.30</w:t>
            </w:r>
          </w:p>
          <w:p w:rsidR="0076145E" w:rsidRPr="00407215" w:rsidRDefault="0076145E" w:rsidP="002137D7">
            <w:r>
              <w:t>19.35-20.20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Poprawność gramatyczna.</w:t>
            </w:r>
          </w:p>
          <w:p w:rsidR="0076145E" w:rsidRPr="00E82514" w:rsidRDefault="0076145E" w:rsidP="002137D7">
            <w:r w:rsidRPr="00E82514">
              <w:t>Rozumienie tekstów pisanych.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407215" w:rsidRDefault="0076145E" w:rsidP="002137D7">
            <w:r>
              <w:t>28 stycznia - sobota</w:t>
            </w:r>
          </w:p>
        </w:tc>
        <w:tc>
          <w:tcPr>
            <w:tcW w:w="0" w:type="auto"/>
          </w:tcPr>
          <w:p w:rsidR="0076145E" w:rsidRDefault="0076145E" w:rsidP="002137D7">
            <w:r>
              <w:t>17.30-19.00</w:t>
            </w:r>
          </w:p>
          <w:p w:rsidR="0076145E" w:rsidRPr="00407215" w:rsidRDefault="0076145E" w:rsidP="002137D7">
            <w:r>
              <w:t>19.05-19.50</w:t>
            </w:r>
          </w:p>
        </w:tc>
        <w:tc>
          <w:tcPr>
            <w:tcW w:w="0" w:type="auto"/>
          </w:tcPr>
          <w:p w:rsidR="0076145E" w:rsidRPr="00E82514" w:rsidRDefault="0076145E" w:rsidP="002137D7">
            <w:r w:rsidRPr="00E82514">
              <w:t>Rozumienie ze słuchu.</w:t>
            </w:r>
          </w:p>
          <w:p w:rsidR="0076145E" w:rsidRPr="00E82514" w:rsidRDefault="0076145E" w:rsidP="002137D7">
            <w:r w:rsidRPr="00E82514">
              <w:t>Pisanie.</w:t>
            </w:r>
          </w:p>
        </w:tc>
      </w:tr>
      <w:tr w:rsidR="0076145E" w:rsidRPr="00E82514" w:rsidTr="002137D7">
        <w:tc>
          <w:tcPr>
            <w:tcW w:w="0" w:type="auto"/>
          </w:tcPr>
          <w:p w:rsidR="0076145E" w:rsidRPr="00407215" w:rsidRDefault="0076145E" w:rsidP="002137D7"/>
        </w:tc>
        <w:tc>
          <w:tcPr>
            <w:tcW w:w="0" w:type="auto"/>
          </w:tcPr>
          <w:p w:rsidR="0076145E" w:rsidRPr="00407215" w:rsidRDefault="0076145E" w:rsidP="002137D7"/>
        </w:tc>
        <w:tc>
          <w:tcPr>
            <w:tcW w:w="0" w:type="auto"/>
          </w:tcPr>
          <w:p w:rsidR="0076145E" w:rsidRPr="00E82514" w:rsidRDefault="0076145E" w:rsidP="002137D7"/>
        </w:tc>
      </w:tr>
      <w:tr w:rsidR="0076145E" w:rsidRPr="00E82514" w:rsidTr="002137D7">
        <w:tc>
          <w:tcPr>
            <w:tcW w:w="0" w:type="auto"/>
          </w:tcPr>
          <w:p w:rsidR="0076145E" w:rsidRPr="002146C1" w:rsidRDefault="0076145E" w:rsidP="002137D7">
            <w:pPr>
              <w:rPr>
                <w:b/>
              </w:rPr>
            </w:pPr>
            <w:r w:rsidRPr="002146C1">
              <w:rPr>
                <w:b/>
              </w:rPr>
              <w:t xml:space="preserve">Razem </w:t>
            </w:r>
          </w:p>
        </w:tc>
        <w:tc>
          <w:tcPr>
            <w:tcW w:w="0" w:type="auto"/>
          </w:tcPr>
          <w:p w:rsidR="0076145E" w:rsidRPr="002146C1" w:rsidRDefault="0076145E" w:rsidP="002137D7">
            <w:pPr>
              <w:rPr>
                <w:b/>
              </w:rPr>
            </w:pPr>
            <w:r w:rsidRPr="002146C1">
              <w:rPr>
                <w:b/>
              </w:rPr>
              <w:t>20 godzin</w:t>
            </w:r>
          </w:p>
        </w:tc>
        <w:tc>
          <w:tcPr>
            <w:tcW w:w="0" w:type="auto"/>
          </w:tcPr>
          <w:p w:rsidR="0076145E" w:rsidRPr="00E82514" w:rsidRDefault="0076145E" w:rsidP="002137D7"/>
        </w:tc>
      </w:tr>
    </w:tbl>
    <w:p w:rsidR="00C433C7" w:rsidRDefault="00C433C7">
      <w:bookmarkStart w:id="0" w:name="_GoBack"/>
      <w:bookmarkEnd w:id="0"/>
    </w:p>
    <w:sectPr w:rsidR="00C43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C7"/>
    <w:rsid w:val="002146C1"/>
    <w:rsid w:val="0076145E"/>
    <w:rsid w:val="00C433C7"/>
    <w:rsid w:val="00E4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</dc:creator>
  <cp:keywords/>
  <dc:description/>
  <cp:lastModifiedBy>Emil Wojtaluk</cp:lastModifiedBy>
  <cp:revision>3</cp:revision>
  <dcterms:created xsi:type="dcterms:W3CDTF">2022-12-12T15:06:00Z</dcterms:created>
  <dcterms:modified xsi:type="dcterms:W3CDTF">2022-12-13T09:57:00Z</dcterms:modified>
</cp:coreProperties>
</file>