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5D93" w14:textId="2EB4551B" w:rsidR="009A4AFC" w:rsidRPr="006C7223" w:rsidRDefault="00C16A95" w:rsidP="000B280D">
      <w:pPr>
        <w:rPr>
          <w:rFonts w:ascii="Times New Roman" w:hAnsi="Times New Roman" w:cs="Times New Roman"/>
          <w:i/>
          <w:sz w:val="20"/>
          <w:szCs w:val="20"/>
        </w:rPr>
      </w:pPr>
      <w:r w:rsidRPr="006C7223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</w:p>
    <w:p w14:paraId="6B2C9B1B" w14:textId="0CF666F5" w:rsidR="00C16A95" w:rsidRPr="006C7223" w:rsidRDefault="00C16A95" w:rsidP="008F107B">
      <w:pPr>
        <w:jc w:val="center"/>
        <w:rPr>
          <w:b/>
          <w:sz w:val="24"/>
          <w:szCs w:val="24"/>
        </w:rPr>
      </w:pPr>
      <w:r w:rsidRPr="006C7223">
        <w:rPr>
          <w:b/>
          <w:sz w:val="24"/>
          <w:szCs w:val="24"/>
        </w:rPr>
        <w:t xml:space="preserve">Wniosek o </w:t>
      </w:r>
      <w:r w:rsidR="00E50802">
        <w:rPr>
          <w:b/>
          <w:sz w:val="24"/>
          <w:szCs w:val="24"/>
        </w:rPr>
        <w:t>p</w:t>
      </w:r>
      <w:r w:rsidRPr="006C7223">
        <w:rPr>
          <w:b/>
          <w:sz w:val="24"/>
          <w:szCs w:val="24"/>
        </w:rPr>
        <w:t xml:space="preserve">rzyznanie </w:t>
      </w:r>
      <w:r w:rsidR="00E50802">
        <w:rPr>
          <w:b/>
          <w:sz w:val="24"/>
          <w:szCs w:val="24"/>
        </w:rPr>
        <w:t>g</w:t>
      </w:r>
      <w:r w:rsidRPr="006C7223">
        <w:rPr>
          <w:b/>
          <w:sz w:val="24"/>
          <w:szCs w:val="24"/>
        </w:rPr>
        <w:t xml:space="preserve">rantu </w:t>
      </w:r>
      <w:r w:rsidR="00E50802">
        <w:rPr>
          <w:b/>
          <w:sz w:val="24"/>
          <w:szCs w:val="24"/>
        </w:rPr>
        <w:t>k</w:t>
      </w:r>
      <w:bookmarkStart w:id="0" w:name="_GoBack"/>
      <w:bookmarkEnd w:id="0"/>
      <w:r w:rsidRPr="006C7223">
        <w:rPr>
          <w:b/>
          <w:sz w:val="24"/>
          <w:szCs w:val="24"/>
        </w:rPr>
        <w:t>omercjalizacyjnego</w:t>
      </w:r>
    </w:p>
    <w:p w14:paraId="29474F53" w14:textId="77777777" w:rsidR="00C16A95" w:rsidRPr="006C7223" w:rsidRDefault="00C16A95" w:rsidP="00C16A95">
      <w:pPr>
        <w:pStyle w:val="Akapitzlist"/>
        <w:numPr>
          <w:ilvl w:val="0"/>
          <w:numId w:val="6"/>
        </w:numPr>
      </w:pPr>
      <w:r w:rsidRPr="006C7223">
        <w:t>Data wniosku: ………………………………………</w:t>
      </w:r>
    </w:p>
    <w:p w14:paraId="2FBAE803" w14:textId="77777777" w:rsidR="00C16A95" w:rsidRPr="006C7223" w:rsidRDefault="00C16A95" w:rsidP="00C16A95">
      <w:pPr>
        <w:pStyle w:val="Akapitzlist"/>
        <w:numPr>
          <w:ilvl w:val="0"/>
          <w:numId w:val="6"/>
        </w:numPr>
      </w:pPr>
      <w:r w:rsidRPr="006C7223">
        <w:t>Wnioskujący – beneficjent grantu:</w:t>
      </w:r>
    </w:p>
    <w:p w14:paraId="30639228" w14:textId="77777777" w:rsidR="00C16A95" w:rsidRPr="006C7223" w:rsidRDefault="00C16A95" w:rsidP="00C16A95">
      <w:pPr>
        <w:pStyle w:val="Akapitzlist"/>
        <w:numPr>
          <w:ilvl w:val="0"/>
          <w:numId w:val="7"/>
        </w:numPr>
      </w:pPr>
      <w:r w:rsidRPr="006C7223">
        <w:t>Imię i nazwisko naukowca, jednostka organizacyjna KUL: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AE4EA" w14:textId="77777777" w:rsidR="00C16A95" w:rsidRPr="006C7223" w:rsidRDefault="00C16A95" w:rsidP="00326554">
      <w:pPr>
        <w:pStyle w:val="Akapitzlist"/>
        <w:numPr>
          <w:ilvl w:val="0"/>
          <w:numId w:val="7"/>
        </w:numPr>
        <w:jc w:val="both"/>
      </w:pPr>
      <w:r w:rsidRPr="006C7223">
        <w:t>Imiona i nazwiska naukowców, jednostki organizacyjne KUL, w przypadku wniosku zespołowego: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CE3CA" w14:textId="77777777" w:rsidR="00C16A95" w:rsidRPr="006C7223" w:rsidRDefault="00C16A95" w:rsidP="00C16A95">
      <w:pPr>
        <w:pStyle w:val="Akapitzlist"/>
        <w:numPr>
          <w:ilvl w:val="0"/>
          <w:numId w:val="6"/>
        </w:numPr>
      </w:pPr>
      <w:r w:rsidRPr="006C7223">
        <w:t>Określenie kwoty grantu komercjalizacyjnego na podstawie skutecznej komercjalizacji.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844"/>
        <w:gridCol w:w="2313"/>
        <w:gridCol w:w="1565"/>
      </w:tblGrid>
      <w:tr w:rsidR="00170A18" w:rsidRPr="006C7223" w14:paraId="4C3F5125" w14:textId="77777777" w:rsidTr="004F4721">
        <w:tc>
          <w:tcPr>
            <w:tcW w:w="462" w:type="dxa"/>
          </w:tcPr>
          <w:p w14:paraId="029B7CC0" w14:textId="77777777" w:rsidR="00050FBF" w:rsidRPr="006C7223" w:rsidRDefault="00050FBF" w:rsidP="00050FBF">
            <w:pPr>
              <w:jc w:val="center"/>
              <w:rPr>
                <w:b/>
              </w:rPr>
            </w:pPr>
            <w:r w:rsidRPr="006C7223">
              <w:rPr>
                <w:b/>
              </w:rPr>
              <w:t>Lp.</w:t>
            </w:r>
          </w:p>
        </w:tc>
        <w:tc>
          <w:tcPr>
            <w:tcW w:w="4844" w:type="dxa"/>
          </w:tcPr>
          <w:p w14:paraId="220D865A" w14:textId="77777777" w:rsidR="00050FBF" w:rsidRPr="006C7223" w:rsidRDefault="00050FBF" w:rsidP="00050FBF">
            <w:pPr>
              <w:jc w:val="center"/>
              <w:rPr>
                <w:b/>
              </w:rPr>
            </w:pPr>
            <w:r w:rsidRPr="006C7223">
              <w:rPr>
                <w:b/>
              </w:rPr>
              <w:t>Wyszczególnienie zadań komercjalizacyjnych, które zostały skutecznie skomercjalizowane</w:t>
            </w:r>
          </w:p>
        </w:tc>
        <w:tc>
          <w:tcPr>
            <w:tcW w:w="2313" w:type="dxa"/>
          </w:tcPr>
          <w:p w14:paraId="7BE7F1CD" w14:textId="77777777" w:rsidR="00050FBF" w:rsidRPr="006C7223" w:rsidRDefault="00050FBF" w:rsidP="00050FBF">
            <w:pPr>
              <w:jc w:val="center"/>
              <w:rPr>
                <w:b/>
              </w:rPr>
            </w:pPr>
            <w:r w:rsidRPr="006C7223">
              <w:rPr>
                <w:b/>
              </w:rPr>
              <w:t>Kwota przychodów KUL (zł)</w:t>
            </w:r>
          </w:p>
        </w:tc>
        <w:tc>
          <w:tcPr>
            <w:tcW w:w="1443" w:type="dxa"/>
          </w:tcPr>
          <w:p w14:paraId="0C3444C8" w14:textId="77777777" w:rsidR="00050FBF" w:rsidRPr="006C7223" w:rsidRDefault="00050FBF" w:rsidP="00050FBF">
            <w:pPr>
              <w:jc w:val="center"/>
              <w:rPr>
                <w:b/>
              </w:rPr>
            </w:pPr>
            <w:r w:rsidRPr="006C7223">
              <w:rPr>
                <w:b/>
              </w:rPr>
              <w:t>Liczba uzyskanych punktów ewaluacyjnych</w:t>
            </w:r>
          </w:p>
        </w:tc>
      </w:tr>
      <w:tr w:rsidR="00170A18" w:rsidRPr="006C7223" w14:paraId="67D8A731" w14:textId="77777777" w:rsidTr="004F4721">
        <w:tc>
          <w:tcPr>
            <w:tcW w:w="462" w:type="dxa"/>
          </w:tcPr>
          <w:p w14:paraId="3418E3E4" w14:textId="77777777" w:rsidR="00050FBF" w:rsidRPr="006C7223" w:rsidRDefault="00050FBF" w:rsidP="00C16A95"/>
        </w:tc>
        <w:tc>
          <w:tcPr>
            <w:tcW w:w="4844" w:type="dxa"/>
          </w:tcPr>
          <w:p w14:paraId="39EB6770" w14:textId="77777777" w:rsidR="00050FBF" w:rsidRPr="006C7223" w:rsidRDefault="00050FBF" w:rsidP="00C16A95"/>
        </w:tc>
        <w:tc>
          <w:tcPr>
            <w:tcW w:w="2313" w:type="dxa"/>
          </w:tcPr>
          <w:p w14:paraId="16EC03B7" w14:textId="77777777" w:rsidR="00050FBF" w:rsidRPr="006C7223" w:rsidRDefault="00050FBF" w:rsidP="00C16A95"/>
        </w:tc>
        <w:tc>
          <w:tcPr>
            <w:tcW w:w="1443" w:type="dxa"/>
          </w:tcPr>
          <w:p w14:paraId="775736A7" w14:textId="77777777" w:rsidR="00050FBF" w:rsidRPr="006C7223" w:rsidRDefault="00050FBF" w:rsidP="00C16A95"/>
        </w:tc>
      </w:tr>
      <w:tr w:rsidR="00170A18" w:rsidRPr="006C7223" w14:paraId="76C2F812" w14:textId="77777777" w:rsidTr="004F4721">
        <w:tc>
          <w:tcPr>
            <w:tcW w:w="462" w:type="dxa"/>
          </w:tcPr>
          <w:p w14:paraId="7D92ECD2" w14:textId="77777777" w:rsidR="00050FBF" w:rsidRPr="006C7223" w:rsidRDefault="00050FBF" w:rsidP="00C16A95"/>
        </w:tc>
        <w:tc>
          <w:tcPr>
            <w:tcW w:w="4844" w:type="dxa"/>
          </w:tcPr>
          <w:p w14:paraId="08943552" w14:textId="77777777" w:rsidR="00050FBF" w:rsidRPr="006C7223" w:rsidRDefault="00050FBF" w:rsidP="00C16A95"/>
        </w:tc>
        <w:tc>
          <w:tcPr>
            <w:tcW w:w="2313" w:type="dxa"/>
          </w:tcPr>
          <w:p w14:paraId="38CE362C" w14:textId="77777777" w:rsidR="00050FBF" w:rsidRPr="006C7223" w:rsidRDefault="00050FBF" w:rsidP="00C16A95"/>
        </w:tc>
        <w:tc>
          <w:tcPr>
            <w:tcW w:w="1443" w:type="dxa"/>
          </w:tcPr>
          <w:p w14:paraId="5A011657" w14:textId="77777777" w:rsidR="00050FBF" w:rsidRPr="006C7223" w:rsidRDefault="00050FBF" w:rsidP="00C16A95"/>
        </w:tc>
      </w:tr>
      <w:tr w:rsidR="00170A18" w:rsidRPr="006C7223" w14:paraId="037B111C" w14:textId="77777777" w:rsidTr="004F4721">
        <w:tc>
          <w:tcPr>
            <w:tcW w:w="462" w:type="dxa"/>
          </w:tcPr>
          <w:p w14:paraId="30B3BD08" w14:textId="77777777" w:rsidR="00050FBF" w:rsidRPr="006C7223" w:rsidRDefault="00050FBF" w:rsidP="00C16A95"/>
        </w:tc>
        <w:tc>
          <w:tcPr>
            <w:tcW w:w="4844" w:type="dxa"/>
          </w:tcPr>
          <w:p w14:paraId="7A67A45C" w14:textId="77777777" w:rsidR="00050FBF" w:rsidRPr="006C7223" w:rsidRDefault="00050FBF" w:rsidP="00C16A95"/>
        </w:tc>
        <w:tc>
          <w:tcPr>
            <w:tcW w:w="2313" w:type="dxa"/>
          </w:tcPr>
          <w:p w14:paraId="7519500F" w14:textId="77777777" w:rsidR="00050FBF" w:rsidRPr="006C7223" w:rsidRDefault="00050FBF" w:rsidP="00C16A95"/>
        </w:tc>
        <w:tc>
          <w:tcPr>
            <w:tcW w:w="1443" w:type="dxa"/>
          </w:tcPr>
          <w:p w14:paraId="67214C5A" w14:textId="77777777" w:rsidR="00050FBF" w:rsidRPr="006C7223" w:rsidRDefault="00050FBF" w:rsidP="00C16A95"/>
        </w:tc>
      </w:tr>
      <w:tr w:rsidR="00050FBF" w:rsidRPr="006C7223" w14:paraId="6563BBAA" w14:textId="77777777" w:rsidTr="004F4721">
        <w:tc>
          <w:tcPr>
            <w:tcW w:w="462" w:type="dxa"/>
          </w:tcPr>
          <w:p w14:paraId="234C0EAE" w14:textId="77777777" w:rsidR="00050FBF" w:rsidRPr="006C7223" w:rsidRDefault="00050FBF" w:rsidP="00C16A95"/>
        </w:tc>
        <w:tc>
          <w:tcPr>
            <w:tcW w:w="4844" w:type="dxa"/>
          </w:tcPr>
          <w:p w14:paraId="37DBE2D5" w14:textId="77777777" w:rsidR="00050FBF" w:rsidRPr="006C7223" w:rsidRDefault="00050FBF" w:rsidP="00C16A95">
            <w:r w:rsidRPr="006C7223">
              <w:t>RAZEM:</w:t>
            </w:r>
          </w:p>
        </w:tc>
        <w:tc>
          <w:tcPr>
            <w:tcW w:w="2313" w:type="dxa"/>
          </w:tcPr>
          <w:p w14:paraId="0999D302" w14:textId="77777777" w:rsidR="00050FBF" w:rsidRPr="006C7223" w:rsidRDefault="00050FBF" w:rsidP="00C16A95"/>
        </w:tc>
        <w:tc>
          <w:tcPr>
            <w:tcW w:w="1443" w:type="dxa"/>
          </w:tcPr>
          <w:p w14:paraId="6D40AE18" w14:textId="77777777" w:rsidR="00050FBF" w:rsidRPr="006C7223" w:rsidRDefault="00050FBF" w:rsidP="00C16A95"/>
        </w:tc>
      </w:tr>
    </w:tbl>
    <w:p w14:paraId="3E2346CB" w14:textId="77777777" w:rsidR="00C16A95" w:rsidRPr="006C7223" w:rsidRDefault="00C16A95" w:rsidP="00C16A95"/>
    <w:p w14:paraId="6A5FB202" w14:textId="77777777" w:rsidR="00050FBF" w:rsidRPr="006C7223" w:rsidRDefault="00050FBF" w:rsidP="00C16A95">
      <w:r w:rsidRPr="006C7223">
        <w:t xml:space="preserve">Na podstawie ustaleń w § 4 ust. 1 Regulaminu przyznawania grantów komercjalizacyjnych uzyskana liczba punktów ewaluacyjnych </w:t>
      </w:r>
      <w:r w:rsidR="004F4721" w:rsidRPr="006C7223">
        <w:t>upoważnia do przyznania grantu komercjalizacyjnego w kwocie: …………………. (słownie: ………………………………………………………………………………………………………………. ) zł.</w:t>
      </w:r>
    </w:p>
    <w:p w14:paraId="743CF5E1" w14:textId="77777777" w:rsidR="004F4721" w:rsidRPr="006C7223" w:rsidRDefault="004F4721" w:rsidP="00C16A95">
      <w:r w:rsidRPr="006C7223">
        <w:t>W przypadku wystąpienia zespołowego o przyznanie grantu wnioskodawcy proponują następujący podział kwoty grantu: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02"/>
        <w:gridCol w:w="1559"/>
      </w:tblGrid>
      <w:tr w:rsidR="00170A18" w:rsidRPr="006C7223" w14:paraId="5567E1FC" w14:textId="77777777" w:rsidTr="004F4721">
        <w:tc>
          <w:tcPr>
            <w:tcW w:w="421" w:type="dxa"/>
          </w:tcPr>
          <w:p w14:paraId="61B19BF1" w14:textId="77777777" w:rsidR="004F4721" w:rsidRPr="006C7223" w:rsidRDefault="004F4721" w:rsidP="004F4721">
            <w:r w:rsidRPr="006C7223">
              <w:t xml:space="preserve">Lp. </w:t>
            </w:r>
          </w:p>
        </w:tc>
        <w:tc>
          <w:tcPr>
            <w:tcW w:w="3402" w:type="dxa"/>
          </w:tcPr>
          <w:p w14:paraId="75B85945" w14:textId="77777777" w:rsidR="004F4721" w:rsidRPr="006C7223" w:rsidRDefault="004F4721" w:rsidP="004F4721">
            <w:r w:rsidRPr="006C7223">
              <w:t xml:space="preserve">Imię i nazwisko naukowca </w:t>
            </w:r>
          </w:p>
        </w:tc>
        <w:tc>
          <w:tcPr>
            <w:tcW w:w="1559" w:type="dxa"/>
          </w:tcPr>
          <w:p w14:paraId="3C459B69" w14:textId="77777777" w:rsidR="004F4721" w:rsidRPr="006C7223" w:rsidRDefault="004F4721" w:rsidP="004F4721">
            <w:r w:rsidRPr="006C7223">
              <w:t>Kwota grantu</w:t>
            </w:r>
          </w:p>
        </w:tc>
      </w:tr>
      <w:tr w:rsidR="00170A18" w:rsidRPr="006C7223" w14:paraId="5BA5FDAC" w14:textId="77777777" w:rsidTr="004F4721">
        <w:tc>
          <w:tcPr>
            <w:tcW w:w="421" w:type="dxa"/>
          </w:tcPr>
          <w:p w14:paraId="0D556E65" w14:textId="77777777" w:rsidR="004F4721" w:rsidRPr="006C7223" w:rsidRDefault="004F4721" w:rsidP="004F4721"/>
        </w:tc>
        <w:tc>
          <w:tcPr>
            <w:tcW w:w="3402" w:type="dxa"/>
          </w:tcPr>
          <w:p w14:paraId="2178D71C" w14:textId="77777777" w:rsidR="004F4721" w:rsidRPr="006C7223" w:rsidRDefault="004F4721" w:rsidP="004F4721"/>
        </w:tc>
        <w:tc>
          <w:tcPr>
            <w:tcW w:w="1559" w:type="dxa"/>
          </w:tcPr>
          <w:p w14:paraId="33E10C6A" w14:textId="77777777" w:rsidR="004F4721" w:rsidRPr="006C7223" w:rsidRDefault="004F4721" w:rsidP="004F4721"/>
        </w:tc>
      </w:tr>
      <w:tr w:rsidR="00170A18" w:rsidRPr="006C7223" w14:paraId="1EAE7EFF" w14:textId="77777777" w:rsidTr="004F4721">
        <w:tc>
          <w:tcPr>
            <w:tcW w:w="421" w:type="dxa"/>
          </w:tcPr>
          <w:p w14:paraId="0A018E0C" w14:textId="77777777" w:rsidR="004F4721" w:rsidRPr="006C7223" w:rsidRDefault="004F4721" w:rsidP="004F4721"/>
        </w:tc>
        <w:tc>
          <w:tcPr>
            <w:tcW w:w="3402" w:type="dxa"/>
          </w:tcPr>
          <w:p w14:paraId="78B31EAC" w14:textId="77777777" w:rsidR="004F4721" w:rsidRPr="006C7223" w:rsidRDefault="004F4721" w:rsidP="004F4721"/>
        </w:tc>
        <w:tc>
          <w:tcPr>
            <w:tcW w:w="1559" w:type="dxa"/>
          </w:tcPr>
          <w:p w14:paraId="0AACB528" w14:textId="77777777" w:rsidR="004F4721" w:rsidRPr="006C7223" w:rsidRDefault="004F4721" w:rsidP="004F4721"/>
        </w:tc>
      </w:tr>
      <w:tr w:rsidR="00170A18" w:rsidRPr="006C7223" w14:paraId="12CC9C5F" w14:textId="77777777" w:rsidTr="004F4721">
        <w:tc>
          <w:tcPr>
            <w:tcW w:w="421" w:type="dxa"/>
          </w:tcPr>
          <w:p w14:paraId="274AD0B5" w14:textId="77777777" w:rsidR="004F4721" w:rsidRPr="006C7223" w:rsidRDefault="004F4721" w:rsidP="004F4721"/>
        </w:tc>
        <w:tc>
          <w:tcPr>
            <w:tcW w:w="3402" w:type="dxa"/>
          </w:tcPr>
          <w:p w14:paraId="7C3581F2" w14:textId="77777777" w:rsidR="004F4721" w:rsidRPr="006C7223" w:rsidRDefault="004F4721" w:rsidP="004F4721"/>
        </w:tc>
        <w:tc>
          <w:tcPr>
            <w:tcW w:w="1559" w:type="dxa"/>
          </w:tcPr>
          <w:p w14:paraId="2BC72B15" w14:textId="77777777" w:rsidR="004F4721" w:rsidRPr="006C7223" w:rsidRDefault="004F4721" w:rsidP="004F4721"/>
        </w:tc>
      </w:tr>
      <w:tr w:rsidR="004F4721" w:rsidRPr="006C7223" w14:paraId="5E8C6855" w14:textId="77777777" w:rsidTr="004F4721">
        <w:tc>
          <w:tcPr>
            <w:tcW w:w="421" w:type="dxa"/>
          </w:tcPr>
          <w:p w14:paraId="4E97B6E3" w14:textId="77777777" w:rsidR="004F4721" w:rsidRPr="006C7223" w:rsidRDefault="004F4721" w:rsidP="004F4721"/>
        </w:tc>
        <w:tc>
          <w:tcPr>
            <w:tcW w:w="3402" w:type="dxa"/>
          </w:tcPr>
          <w:p w14:paraId="2D4FFC28" w14:textId="77777777" w:rsidR="004F4721" w:rsidRPr="006C7223" w:rsidRDefault="004F4721" w:rsidP="004F4721">
            <w:r w:rsidRPr="006C7223">
              <w:t>RAZEM:</w:t>
            </w:r>
          </w:p>
        </w:tc>
        <w:tc>
          <w:tcPr>
            <w:tcW w:w="1559" w:type="dxa"/>
          </w:tcPr>
          <w:p w14:paraId="70894E44" w14:textId="77777777" w:rsidR="004F4721" w:rsidRPr="006C7223" w:rsidRDefault="004F4721" w:rsidP="004F4721"/>
        </w:tc>
      </w:tr>
    </w:tbl>
    <w:p w14:paraId="4B8B78CB" w14:textId="77777777" w:rsidR="004F4721" w:rsidRPr="006C7223" w:rsidRDefault="004F4721" w:rsidP="004F4721"/>
    <w:p w14:paraId="40A5DD83" w14:textId="77777777" w:rsidR="004F4721" w:rsidRPr="006C7223" w:rsidRDefault="004F4721" w:rsidP="004F4721">
      <w:r w:rsidRPr="006C7223">
        <w:t>Podpis (-y) wnioskodawcy (-ów):</w:t>
      </w:r>
    </w:p>
    <w:p w14:paraId="362FB54B" w14:textId="77777777" w:rsidR="004F4721" w:rsidRPr="006C7223" w:rsidRDefault="004F4721" w:rsidP="004F4721">
      <w:pPr>
        <w:pStyle w:val="Akapitzlist"/>
        <w:numPr>
          <w:ilvl w:val="0"/>
          <w:numId w:val="9"/>
        </w:numPr>
      </w:pPr>
      <w:r w:rsidRPr="006C7223">
        <w:t>……………………………………………………….</w:t>
      </w:r>
    </w:p>
    <w:p w14:paraId="5F4ADBC1" w14:textId="77777777" w:rsidR="004F4721" w:rsidRPr="006C7223" w:rsidRDefault="004F4721" w:rsidP="004F4721">
      <w:pPr>
        <w:pStyle w:val="Akapitzlist"/>
        <w:numPr>
          <w:ilvl w:val="0"/>
          <w:numId w:val="9"/>
        </w:numPr>
      </w:pPr>
      <w:r w:rsidRPr="006C7223">
        <w:t>………………………………………………………..</w:t>
      </w:r>
    </w:p>
    <w:p w14:paraId="55DD6F53" w14:textId="77777777" w:rsidR="004F4721" w:rsidRPr="006C7223" w:rsidRDefault="004F4721" w:rsidP="004F4721">
      <w:pPr>
        <w:pStyle w:val="Akapitzlist"/>
        <w:numPr>
          <w:ilvl w:val="0"/>
          <w:numId w:val="9"/>
        </w:numPr>
      </w:pPr>
      <w:r w:rsidRPr="006C7223">
        <w:t>………………………………………………………..</w:t>
      </w:r>
    </w:p>
    <w:p w14:paraId="2B04B8CB" w14:textId="77777777" w:rsidR="004F4721" w:rsidRPr="006C7223" w:rsidRDefault="004F4721" w:rsidP="004F4721">
      <w:r w:rsidRPr="006C7223">
        <w:t>ZATWIERDZAM:</w:t>
      </w:r>
    </w:p>
    <w:p w14:paraId="6F31FDF6" w14:textId="77777777" w:rsidR="004F4721" w:rsidRPr="006C7223" w:rsidRDefault="004F4721" w:rsidP="000B280D">
      <w:pPr>
        <w:pStyle w:val="Akapitzlist"/>
        <w:numPr>
          <w:ilvl w:val="0"/>
          <w:numId w:val="10"/>
        </w:numPr>
        <w:ind w:left="567" w:hanging="207"/>
      </w:pPr>
      <w:r w:rsidRPr="006C7223">
        <w:t>Dziekan Wydziału:                                   2. Kierownik DKW:                         3. Prorektor:</w:t>
      </w:r>
    </w:p>
    <w:p w14:paraId="6BE8CBBD" w14:textId="77777777" w:rsidR="00C16A95" w:rsidRPr="006C7223" w:rsidRDefault="00C16A95" w:rsidP="004F4721"/>
    <w:p w14:paraId="5CDCF7C9" w14:textId="77777777" w:rsidR="004F4721" w:rsidRPr="006C7223" w:rsidRDefault="004F4721" w:rsidP="004F4721">
      <w:r w:rsidRPr="006C7223">
        <w:t>…………………………………………..                           …………………………………..                  …………………………………….</w:t>
      </w:r>
    </w:p>
    <w:sectPr w:rsidR="004F4721" w:rsidRPr="006C72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2CCE65" w16cid:durableId="21D96360"/>
  <w16cid:commentId w16cid:paraId="6C269B8A" w16cid:durableId="21D964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B42BD" w14:textId="77777777" w:rsidR="00702180" w:rsidRDefault="00702180" w:rsidP="00D31CE0">
      <w:pPr>
        <w:spacing w:after="0" w:line="240" w:lineRule="auto"/>
      </w:pPr>
      <w:r>
        <w:separator/>
      </w:r>
    </w:p>
  </w:endnote>
  <w:endnote w:type="continuationSeparator" w:id="0">
    <w:p w14:paraId="06013094" w14:textId="77777777" w:rsidR="00702180" w:rsidRDefault="00702180" w:rsidP="00D3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D35F2" w14:textId="39D748D0" w:rsidR="00D31CE0" w:rsidRDefault="00D31CE0">
    <w:pPr>
      <w:pStyle w:val="Stopka"/>
      <w:jc w:val="right"/>
    </w:pPr>
  </w:p>
  <w:p w14:paraId="3B8B33D2" w14:textId="77777777" w:rsidR="00D31CE0" w:rsidRDefault="00D31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0D991" w14:textId="77777777" w:rsidR="00702180" w:rsidRDefault="00702180" w:rsidP="00D31CE0">
      <w:pPr>
        <w:spacing w:after="0" w:line="240" w:lineRule="auto"/>
      </w:pPr>
      <w:r>
        <w:separator/>
      </w:r>
    </w:p>
  </w:footnote>
  <w:footnote w:type="continuationSeparator" w:id="0">
    <w:p w14:paraId="279B5B31" w14:textId="77777777" w:rsidR="00702180" w:rsidRDefault="00702180" w:rsidP="00D3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A14C1"/>
    <w:multiLevelType w:val="hybridMultilevel"/>
    <w:tmpl w:val="EA72DD90"/>
    <w:lvl w:ilvl="0" w:tplc="69CAD1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6E75"/>
    <w:multiLevelType w:val="hybridMultilevel"/>
    <w:tmpl w:val="BDF4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4953"/>
    <w:multiLevelType w:val="hybridMultilevel"/>
    <w:tmpl w:val="C78033EA"/>
    <w:lvl w:ilvl="0" w:tplc="F5623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023C2"/>
    <w:multiLevelType w:val="hybridMultilevel"/>
    <w:tmpl w:val="FEA25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45ED2"/>
    <w:multiLevelType w:val="hybridMultilevel"/>
    <w:tmpl w:val="E4368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6202"/>
    <w:multiLevelType w:val="hybridMultilevel"/>
    <w:tmpl w:val="0428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E68D5"/>
    <w:multiLevelType w:val="hybridMultilevel"/>
    <w:tmpl w:val="A70260DC"/>
    <w:lvl w:ilvl="0" w:tplc="26C0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67050"/>
    <w:multiLevelType w:val="hybridMultilevel"/>
    <w:tmpl w:val="12A2466A"/>
    <w:lvl w:ilvl="0" w:tplc="B3F69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5304B"/>
    <w:multiLevelType w:val="hybridMultilevel"/>
    <w:tmpl w:val="73C01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FC"/>
    <w:rsid w:val="0000262C"/>
    <w:rsid w:val="00015A50"/>
    <w:rsid w:val="0001613D"/>
    <w:rsid w:val="0004125F"/>
    <w:rsid w:val="00050FBF"/>
    <w:rsid w:val="00075AC3"/>
    <w:rsid w:val="000A7CCE"/>
    <w:rsid w:val="000B280D"/>
    <w:rsid w:val="000C5A7C"/>
    <w:rsid w:val="000F343F"/>
    <w:rsid w:val="00153805"/>
    <w:rsid w:val="001662C7"/>
    <w:rsid w:val="00170A18"/>
    <w:rsid w:val="001C6DF6"/>
    <w:rsid w:val="001D00E5"/>
    <w:rsid w:val="001E4166"/>
    <w:rsid w:val="00213492"/>
    <w:rsid w:val="00261B1A"/>
    <w:rsid w:val="00285684"/>
    <w:rsid w:val="002A47C9"/>
    <w:rsid w:val="002B0638"/>
    <w:rsid w:val="002B7DE3"/>
    <w:rsid w:val="00326554"/>
    <w:rsid w:val="00327FF1"/>
    <w:rsid w:val="00346487"/>
    <w:rsid w:val="0034711F"/>
    <w:rsid w:val="003A6534"/>
    <w:rsid w:val="003A7D99"/>
    <w:rsid w:val="003D0805"/>
    <w:rsid w:val="003E304C"/>
    <w:rsid w:val="003F0754"/>
    <w:rsid w:val="0041642A"/>
    <w:rsid w:val="004F4721"/>
    <w:rsid w:val="0052763C"/>
    <w:rsid w:val="00531760"/>
    <w:rsid w:val="00586955"/>
    <w:rsid w:val="005B546E"/>
    <w:rsid w:val="005E07DF"/>
    <w:rsid w:val="005E700C"/>
    <w:rsid w:val="00620CAE"/>
    <w:rsid w:val="006600DA"/>
    <w:rsid w:val="0069624E"/>
    <w:rsid w:val="006A0BDE"/>
    <w:rsid w:val="006B6032"/>
    <w:rsid w:val="006C7223"/>
    <w:rsid w:val="006E39C5"/>
    <w:rsid w:val="00702180"/>
    <w:rsid w:val="00704861"/>
    <w:rsid w:val="00707518"/>
    <w:rsid w:val="007566C9"/>
    <w:rsid w:val="007D1B54"/>
    <w:rsid w:val="00803D76"/>
    <w:rsid w:val="0086016F"/>
    <w:rsid w:val="008744C3"/>
    <w:rsid w:val="00875705"/>
    <w:rsid w:val="008F107B"/>
    <w:rsid w:val="009070B8"/>
    <w:rsid w:val="0091410E"/>
    <w:rsid w:val="00945515"/>
    <w:rsid w:val="009925F4"/>
    <w:rsid w:val="009A4AFC"/>
    <w:rsid w:val="009E6879"/>
    <w:rsid w:val="00A63CB0"/>
    <w:rsid w:val="00A71F81"/>
    <w:rsid w:val="00B64666"/>
    <w:rsid w:val="00BD59B0"/>
    <w:rsid w:val="00C12E29"/>
    <w:rsid w:val="00C16A95"/>
    <w:rsid w:val="00C939BC"/>
    <w:rsid w:val="00CF21B8"/>
    <w:rsid w:val="00D03991"/>
    <w:rsid w:val="00D15AB0"/>
    <w:rsid w:val="00D31CE0"/>
    <w:rsid w:val="00E25F31"/>
    <w:rsid w:val="00E5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2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24E"/>
    <w:pPr>
      <w:ind w:left="720"/>
      <w:contextualSpacing/>
    </w:pPr>
  </w:style>
  <w:style w:type="paragraph" w:customStyle="1" w:styleId="Default">
    <w:name w:val="Default"/>
    <w:uiPriority w:val="99"/>
    <w:rsid w:val="007048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CE0"/>
  </w:style>
  <w:style w:type="paragraph" w:styleId="Stopka">
    <w:name w:val="footer"/>
    <w:basedOn w:val="Normalny"/>
    <w:link w:val="StopkaZnak"/>
    <w:uiPriority w:val="99"/>
    <w:unhideWhenUsed/>
    <w:rsid w:val="00D3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E0"/>
  </w:style>
  <w:style w:type="table" w:styleId="Tabela-Siatka">
    <w:name w:val="Table Grid"/>
    <w:basedOn w:val="Standardowy"/>
    <w:uiPriority w:val="39"/>
    <w:rsid w:val="00D3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1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24E"/>
    <w:pPr>
      <w:ind w:left="720"/>
      <w:contextualSpacing/>
    </w:pPr>
  </w:style>
  <w:style w:type="paragraph" w:customStyle="1" w:styleId="Default">
    <w:name w:val="Default"/>
    <w:uiPriority w:val="99"/>
    <w:rsid w:val="007048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CE0"/>
  </w:style>
  <w:style w:type="paragraph" w:styleId="Stopka">
    <w:name w:val="footer"/>
    <w:basedOn w:val="Normalny"/>
    <w:link w:val="StopkaZnak"/>
    <w:uiPriority w:val="99"/>
    <w:unhideWhenUsed/>
    <w:rsid w:val="00D3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E0"/>
  </w:style>
  <w:style w:type="table" w:styleId="Tabela-Siatka">
    <w:name w:val="Table Grid"/>
    <w:basedOn w:val="Standardowy"/>
    <w:uiPriority w:val="39"/>
    <w:rsid w:val="00D3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Hyz</dc:creator>
  <cp:lastModifiedBy>Radosław Krajewski</cp:lastModifiedBy>
  <cp:revision>3</cp:revision>
  <cp:lastPrinted>2020-01-21T11:02:00Z</cp:lastPrinted>
  <dcterms:created xsi:type="dcterms:W3CDTF">2020-02-20T09:28:00Z</dcterms:created>
  <dcterms:modified xsi:type="dcterms:W3CDTF">2020-02-20T09:28:00Z</dcterms:modified>
</cp:coreProperties>
</file>