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49" w:rsidRDefault="00AC3219">
      <w:pPr>
        <w:spacing w:after="0"/>
        <w:ind w:right="365"/>
        <w:jc w:val="right"/>
      </w:pPr>
      <w:r>
        <w:rPr>
          <w:noProof/>
        </w:rPr>
        <w:drawing>
          <wp:inline distT="0" distB="0" distL="0" distR="0">
            <wp:extent cx="6018530" cy="121031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37849" w:rsidRDefault="00AC3219">
      <w:pPr>
        <w:spacing w:after="123"/>
        <w:ind w:right="55"/>
        <w:jc w:val="center"/>
      </w:pPr>
      <w:r>
        <w:rPr>
          <w:rFonts w:ascii="Cambria" w:eastAsia="Cambria" w:hAnsi="Cambria" w:cs="Cambria"/>
          <w:b/>
          <w:sz w:val="20"/>
        </w:rPr>
        <w:t xml:space="preserve">                               HARMONOGRAM ZAJĘĆ SZKOLENIOWYCH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7849" w:rsidRDefault="00AC3219">
      <w:pPr>
        <w:pStyle w:val="Nagwek1"/>
      </w:pPr>
      <w:r>
        <w:t xml:space="preserve">                                     ROK AKADEMICKI 2021/2022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104" w:type="dxa"/>
        <w:tblInd w:w="50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7694"/>
      </w:tblGrid>
      <w:tr w:rsidR="00A37849">
        <w:trPr>
          <w:trHeight w:val="4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49" w:rsidRDefault="00AC3219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Numer projektu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                      POWR.03.05.00-00-ZR44/18</w:t>
            </w:r>
            <w:r>
              <w:rPr>
                <w:b/>
              </w:rPr>
              <w:t xml:space="preserve"> </w:t>
            </w:r>
          </w:p>
        </w:tc>
      </w:tr>
      <w:tr w:rsidR="00A37849">
        <w:trPr>
          <w:trHeight w:val="4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49" w:rsidRDefault="00AC3219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Tytuł projektu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49" w:rsidRDefault="00AC3219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Regionalny Program Rozwoju </w:t>
            </w:r>
            <w:r>
              <w:rPr>
                <w:rFonts w:ascii="Cambria" w:eastAsia="Cambria" w:hAnsi="Cambria" w:cs="Cambria"/>
                <w:sz w:val="20"/>
              </w:rPr>
              <w:t xml:space="preserve">Katolickiego Uniwersytetu Lubelskiego Jana Pawła II </w:t>
            </w:r>
          </w:p>
        </w:tc>
      </w:tr>
    </w:tbl>
    <w:p w:rsidR="00A37849" w:rsidRDefault="00AC3219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tbl>
      <w:tblPr>
        <w:tblStyle w:val="TableGrid"/>
        <w:tblW w:w="10096" w:type="dxa"/>
        <w:tblInd w:w="55" w:type="dxa"/>
        <w:tblCellMar>
          <w:top w:w="39" w:type="dxa"/>
          <w:left w:w="115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410"/>
        <w:gridCol w:w="1133"/>
        <w:gridCol w:w="3262"/>
        <w:gridCol w:w="926"/>
        <w:gridCol w:w="2365"/>
      </w:tblGrid>
      <w:tr w:rsidR="00AC3219">
        <w:trPr>
          <w:trHeight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Nazwa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>Java EE 7: Front-End Web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7849">
        <w:trPr>
          <w:trHeight w:val="3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Numer grupy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  <w:ind w:right="41"/>
              <w:jc w:val="center"/>
            </w:pPr>
            <w:r>
              <w:rPr>
                <w:rFonts w:ascii="Cambria" w:eastAsia="Cambria" w:hAnsi="Cambria" w:cs="Cambria"/>
                <w:sz w:val="20"/>
              </w:rPr>
              <w:t>Grupa  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7849">
        <w:trPr>
          <w:trHeight w:val="4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Planowana łączna liczba godzin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49" w:rsidRDefault="00AC321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h  </w:t>
            </w:r>
          </w:p>
        </w:tc>
      </w:tr>
      <w:tr w:rsidR="00A37849">
        <w:trPr>
          <w:trHeight w:val="4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  <w:ind w:left="307" w:right="26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Planowana  liczba osób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49" w:rsidRDefault="00AC3219">
            <w:pPr>
              <w:spacing w:after="0"/>
              <w:ind w:right="4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12 os. w grupie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7849">
        <w:trPr>
          <w:trHeight w:val="4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Miejsce realizacji kursu (dokładny adres)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49" w:rsidRDefault="00AC3219">
            <w:pPr>
              <w:spacing w:after="0"/>
              <w:ind w:right="41"/>
              <w:jc w:val="center"/>
            </w:pPr>
            <w:r>
              <w:rPr>
                <w:rFonts w:ascii="Cambria" w:eastAsia="Cambria" w:hAnsi="Cambria" w:cs="Cambria"/>
                <w:sz w:val="20"/>
              </w:rPr>
              <w:t>Katolicki Uniwersytet Lubelski Jana Pawła II, al. Racławickie 14, 20-950 Lublin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7849">
        <w:trPr>
          <w:trHeight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Termin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  <w:ind w:right="4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12</w:t>
            </w:r>
            <w:r>
              <w:rPr>
                <w:rFonts w:ascii="Cambria" w:eastAsia="Cambria" w:hAnsi="Cambria" w:cs="Cambria"/>
                <w:b/>
                <w:sz w:val="20"/>
              </w:rPr>
              <w:t>.05.2022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  <w:ind w:right="43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49" w:rsidRDefault="00AC3219">
            <w:pPr>
              <w:spacing w:after="0"/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21</w:t>
            </w:r>
            <w:r>
              <w:rPr>
                <w:rFonts w:ascii="Cambria" w:eastAsia="Cambria" w:hAnsi="Cambria" w:cs="Cambria"/>
                <w:b/>
                <w:sz w:val="20"/>
              </w:rPr>
              <w:t>.05.2022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37849" w:rsidRDefault="00AC3219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A37849" w:rsidRDefault="00AC321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9418015</wp:posOffset>
                </wp:positionV>
                <wp:extent cx="7275259" cy="968045"/>
                <wp:effectExtent l="0" t="0" r="0" b="0"/>
                <wp:wrapTopAndBottom/>
                <wp:docPr id="5420" name="Group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259" cy="968045"/>
                          <a:chOff x="0" y="0"/>
                          <a:chExt cx="7275259" cy="968045"/>
                        </a:xfrm>
                      </wpg:grpSpPr>
                      <pic:pic xmlns:pic="http://schemas.openxmlformats.org/drawingml/2006/picture">
                        <pic:nvPicPr>
                          <pic:cNvPr id="5503" name="Picture 5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13"/>
                            <a:ext cx="539496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748149" y="475107"/>
                            <a:ext cx="119982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Uniwersyteckie 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50738" y="475107"/>
                            <a:ext cx="445313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proofErr w:type="spellStart"/>
                              <w:r>
                                <w:rPr>
                                  <w:sz w:val="19"/>
                                </w:rPr>
                                <w:t>ntrum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986018" y="475107"/>
                            <a:ext cx="235386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Roz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162802" y="475107"/>
                            <a:ext cx="114491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249670" y="475107"/>
                            <a:ext cx="1207515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proofErr w:type="spellStart"/>
                              <w:r>
                                <w:rPr>
                                  <w:sz w:val="19"/>
                                </w:rPr>
                                <w:t>ijania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Kompetencji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158228" y="4602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748149" y="644575"/>
                            <a:ext cx="1469162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Al. Racławickie 14 |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53430" y="644575"/>
                            <a:ext cx="4899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7" name="Rectangle 4227"/>
                        <wps:cNvSpPr/>
                        <wps:spPr>
                          <a:xfrm>
                            <a:off x="5891530" y="644575"/>
                            <a:ext cx="243552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8" name="Rectangle 4228"/>
                        <wps:cNvSpPr/>
                        <wps:spPr>
                          <a:xfrm>
                            <a:off x="6074652" y="644575"/>
                            <a:ext cx="467250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 xml:space="preserve"> Lublin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26454" y="6297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748149" y="813740"/>
                            <a:ext cx="687264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tel. +48 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64785" y="813740"/>
                            <a:ext cx="3618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3" name="Rectangle 4233"/>
                        <wps:cNvSpPr/>
                        <wps:spPr>
                          <a:xfrm>
                            <a:off x="5292217" y="813740"/>
                            <a:ext cx="442110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445 39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5" name="Rectangle 4235"/>
                        <wps:cNvSpPr/>
                        <wps:spPr>
                          <a:xfrm>
                            <a:off x="5624631" y="813740"/>
                            <a:ext cx="3618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4" name="Rectangle 4234"/>
                        <wps:cNvSpPr/>
                        <wps:spPr>
                          <a:xfrm>
                            <a:off x="5651840" y="813740"/>
                            <a:ext cx="162368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774182" y="813740"/>
                            <a:ext cx="3618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803138" y="813740"/>
                            <a:ext cx="1915755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| centrumsp@kul.pl | www.k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243572" y="7988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41020" y="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781679" y="512064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4955" y="68885"/>
                            <a:ext cx="6025515" cy="899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5684266" y="473583"/>
                            <a:ext cx="200622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b/>
                                  <w:sz w:val="19"/>
                                </w:rPr>
                                <w:t>Dział Projektów Akademickich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194804" y="473583"/>
                            <a:ext cx="3618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543677" y="621716"/>
                            <a:ext cx="705038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 xml:space="preserve">Al.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Racławi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074410" y="621716"/>
                            <a:ext cx="176620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proofErr w:type="spellStart"/>
                              <w:r>
                                <w:rPr>
                                  <w:sz w:val="19"/>
                                </w:rPr>
                                <w:t>cki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206998" y="621716"/>
                            <a:ext cx="587665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e 14 |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648958" y="621716"/>
                            <a:ext cx="4899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9" name="Rectangle 4229"/>
                        <wps:cNvSpPr/>
                        <wps:spPr>
                          <a:xfrm>
                            <a:off x="6685534" y="621716"/>
                            <a:ext cx="243552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0" name="Rectangle 4230"/>
                        <wps:cNvSpPr/>
                        <wps:spPr>
                          <a:xfrm>
                            <a:off x="6868656" y="621716"/>
                            <a:ext cx="469011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 xml:space="preserve"> Lublin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222236" y="621716"/>
                            <a:ext cx="36188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545457" y="769544"/>
                            <a:ext cx="371334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tel.81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824349" y="769544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1" name="Rectangle 4231"/>
                        <wps:cNvSpPr/>
                        <wps:spPr>
                          <a:xfrm>
                            <a:off x="4851781" y="769544"/>
                            <a:ext cx="567645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4454282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2" name="Rectangle 4232"/>
                        <wps:cNvSpPr/>
                        <wps:spPr>
                          <a:xfrm>
                            <a:off x="5278501" y="769544"/>
                            <a:ext cx="2547751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>, zpu@kul.pl, www.kul.pl/zintegrowany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194804" y="769544"/>
                            <a:ext cx="3618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849" w:rsidRDefault="00AC3219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20" style="width:572.855pt;height:76.224pt;position:absolute;mso-position-horizontal-relative:page;mso-position-horizontal:absolute;margin-left:0pt;mso-position-vertical-relative:page;margin-top:741.576pt;" coordsize="72752,9680">
                <v:shape id="Picture 5503" style="position:absolute;width:5394;height:9022;left:0;top:643;" filled="f">
                  <v:imagedata r:id="rId7"/>
                </v:shape>
                <v:rect id="Rectangle 12" style="position:absolute;width:11998;height:1630;left:47481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Uniwersyteckie Ce</w:t>
                        </w:r>
                      </w:p>
                    </w:txbxContent>
                  </v:textbox>
                </v:rect>
                <v:rect id="Rectangle 13" style="position:absolute;width:4453;height:1630;left:56507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ntrum </w:t>
                        </w:r>
                      </w:p>
                    </w:txbxContent>
                  </v:textbox>
                </v:rect>
                <v:rect id="Rectangle 14" style="position:absolute;width:2353;height:1630;left:59860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Roz</w:t>
                        </w:r>
                      </w:p>
                    </w:txbxContent>
                  </v:textbox>
                </v:rect>
                <v:rect id="Rectangle 15" style="position:absolute;width:1144;height:1630;left:61628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w</w:t>
                        </w:r>
                      </w:p>
                    </w:txbxContent>
                  </v:textbox>
                </v:rect>
                <v:rect id="Rectangle 16" style="position:absolute;width:12075;height:1630;left:62496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ijania Kompetencji</w:t>
                        </w:r>
                      </w:p>
                    </w:txbxContent>
                  </v:textbox>
                </v:rect>
                <v:rect id="Rectangle 17" style="position:absolute;width:421;height:1899;left:71582;top:4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14691;height:1630;left:47481;top:6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Al. Racławickie 14 | 20</w:t>
                        </w:r>
                      </w:p>
                    </w:txbxContent>
                  </v:textbox>
                </v:rect>
                <v:rect id="Rectangle 19" style="position:absolute;width:489;height:1630;left:58534;top:6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227" style="position:absolute;width:2435;height:1630;left:58915;top:6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950</w:t>
                        </w:r>
                      </w:p>
                    </w:txbxContent>
                  </v:textbox>
                </v:rect>
                <v:rect id="Rectangle 4228" style="position:absolute;width:4672;height:1630;left:60746;top:6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Lublin </w:t>
                        </w:r>
                      </w:p>
                    </w:txbxContent>
                  </v:textbox>
                </v:rect>
                <v:rect id="Rectangle 21" style="position:absolute;width:421;height:1899;left:64264;top: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6872;height:1630;left:47481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tel. +48 81</w:t>
                        </w:r>
                      </w:p>
                    </w:txbxContent>
                  </v:textbox>
                </v:rect>
                <v:rect id="Rectangle 23" style="position:absolute;width:361;height:1630;left:52647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3" style="position:absolute;width:4421;height:1630;left:52922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445 39</w:t>
                        </w:r>
                      </w:p>
                    </w:txbxContent>
                  </v:textbox>
                </v:rect>
                <v:rect id="Rectangle 4235" style="position:absolute;width:361;height:1630;left:56246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4" style="position:absolute;width:1623;height:1630;left:56518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97</w:t>
                        </w:r>
                      </w:p>
                    </w:txbxContent>
                  </v:textbox>
                </v:rect>
                <v:rect id="Rectangle 25" style="position:absolute;width:361;height:1630;left:57741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19157;height:1630;left:58031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| centrumsp@kul.pl | www.k</w:t>
                        </w:r>
                      </w:p>
                    </w:txbxContent>
                  </v:textbox>
                </v:rect>
                <v:rect id="Rectangle 27" style="position:absolute;width:421;height:1899;left:72435;top:7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421;height:1899;left:541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421;height:1899;left:37816;top:5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" style="position:absolute;width:60255;height:8991;left:2749;top:688;" filled="f">
                  <v:imagedata r:id="rId8"/>
                </v:shape>
                <v:rect id="Rectangle 39" style="position:absolute;width:20062;height:1630;left:56842;top:4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9"/>
                          </w:rPr>
                          <w:t xml:space="preserve">Dział Projektów Akademickich</w:t>
                        </w:r>
                      </w:p>
                    </w:txbxContent>
                  </v:textbox>
                </v:rect>
                <v:rect id="Rectangle 40" style="position:absolute;width:361;height:1630;left:71948;top:4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7050;height:1630;left:55436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Al. Racławi</w:t>
                        </w:r>
                      </w:p>
                    </w:txbxContent>
                  </v:textbox>
                </v:rect>
                <v:rect id="Rectangle 42" style="position:absolute;width:1766;height:1630;left:60744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cki</w:t>
                        </w:r>
                      </w:p>
                    </w:txbxContent>
                  </v:textbox>
                </v:rect>
                <v:rect id="Rectangle 43" style="position:absolute;width:5876;height:1630;left:62069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e 14 | 20</w:t>
                        </w:r>
                      </w:p>
                    </w:txbxContent>
                  </v:textbox>
                </v:rect>
                <v:rect id="Rectangle 44" style="position:absolute;width:489;height:1630;left:66489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229" style="position:absolute;width:2435;height:1630;left:66855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950</w:t>
                        </w:r>
                      </w:p>
                    </w:txbxContent>
                  </v:textbox>
                </v:rect>
                <v:rect id="Rectangle 4230" style="position:absolute;width:4690;height:1630;left:68686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Lublin </w:t>
                        </w:r>
                      </w:p>
                    </w:txbxContent>
                  </v:textbox>
                </v:rect>
                <v:rect id="Rectangle 46" style="position:absolute;width:361;height:1630;left:72222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3713;height:1630;left:45454;top:7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tel.81</w:t>
                        </w:r>
                      </w:p>
                    </w:txbxContent>
                  </v:textbox>
                </v:rect>
                <v:rect id="Rectangle 48" style="position:absolute;width:361;height:1630;left:48243;top:7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1" style="position:absolute;width:5676;height:1630;left:48517;top:7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4454282</w:t>
                        </w:r>
                      </w:p>
                    </w:txbxContent>
                  </v:textbox>
                </v:rect>
                <v:rect id="Rectangle 4232" style="position:absolute;width:25477;height:1630;left:52785;top:7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, zpu@kul.pl, www.kul.pl/zintegrowany</w:t>
                        </w:r>
                      </w:p>
                    </w:txbxContent>
                  </v:textbox>
                </v:rect>
                <v:rect id="Rectangle 50" style="position:absolute;width:361;height:1630;left:71948;top:7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0423" w:type="dxa"/>
        <w:tblInd w:w="-108" w:type="dxa"/>
        <w:tblCellMar>
          <w:top w:w="51" w:type="dxa"/>
          <w:left w:w="132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815"/>
        <w:gridCol w:w="1422"/>
        <w:gridCol w:w="1893"/>
        <w:gridCol w:w="1159"/>
        <w:gridCol w:w="1689"/>
        <w:gridCol w:w="2032"/>
        <w:gridCol w:w="1413"/>
      </w:tblGrid>
      <w:tr w:rsidR="00AC3219" w:rsidTr="00AC3219">
        <w:trPr>
          <w:trHeight w:val="73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Dzień 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Data realizacji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Miejsce realizacji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58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Godziny </w:t>
            </w:r>
          </w:p>
          <w:p w:rsidR="00AC3219" w:rsidRDefault="00AC3219" w:rsidP="00AC3219">
            <w:pPr>
              <w:spacing w:after="1" w:line="261" w:lineRule="auto"/>
              <w:ind w:left="197" w:hanging="154"/>
            </w:pPr>
            <w:r>
              <w:rPr>
                <w:rFonts w:ascii="Cambria" w:eastAsia="Cambria" w:hAnsi="Cambria" w:cs="Cambria"/>
                <w:b/>
                <w:sz w:val="20"/>
              </w:rPr>
              <w:t>realizacji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3219" w:rsidRDefault="00AC3219" w:rsidP="00AC3219">
            <w:pPr>
              <w:spacing w:after="0"/>
              <w:ind w:right="6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(od - do)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Liczba godzin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6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Przedmiot/temat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>
            <w:pPr>
              <w:spacing w:after="2" w:line="238" w:lineRule="auto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Wykładowca prowadzący </w:t>
            </w:r>
          </w:p>
          <w:p w:rsidR="00AC3219" w:rsidRDefault="00AC3219" w:rsidP="00AC3219">
            <w:pPr>
              <w:spacing w:after="0"/>
              <w:ind w:right="5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warsztat </w:t>
            </w:r>
          </w:p>
          <w:p w:rsidR="00AC3219" w:rsidRDefault="00AC3219" w:rsidP="00AC3219">
            <w:pPr>
              <w:spacing w:after="0"/>
              <w:ind w:left="65" w:right="12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(imię  i nazwisko)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3219" w:rsidTr="00AC3219">
        <w:trPr>
          <w:trHeight w:val="73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12.05.2022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On-line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jc w:val="center"/>
            </w:pPr>
            <w:r>
              <w:rPr>
                <w:sz w:val="20"/>
              </w:rPr>
              <w:t xml:space="preserve">15:30 – 20:00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left="106" w:right="15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h </w:t>
            </w:r>
            <w:r>
              <w:rPr>
                <w:rFonts w:ascii="Cambria" w:eastAsia="Cambria" w:hAnsi="Cambria" w:cs="Cambria"/>
                <w:sz w:val="20"/>
              </w:rPr>
              <w:t>(1 h = 45min.)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>Java EE 7: Front-End Web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>
            <w:pPr>
              <w:spacing w:after="1462"/>
              <w:ind w:left="5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CA2705" wp14:editId="1347AD6E">
                      <wp:extent cx="140027" cy="962786"/>
                      <wp:effectExtent l="0" t="0" r="0" b="0"/>
                      <wp:docPr id="4654" name="Group 4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962786"/>
                                <a:chOff x="0" y="0"/>
                                <a:chExt cx="140027" cy="962786"/>
                              </a:xfrm>
                            </wpg:grpSpPr>
                            <wps:wsp>
                              <wps:cNvPr id="345" name="Rectangle 345"/>
                              <wps:cNvSpPr/>
                              <wps:spPr>
                                <a:xfrm rot="-5399999">
                                  <a:off x="-526236" y="250313"/>
                                  <a:ext cx="123870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C3219" w:rsidRDefault="00AC32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Marcin Nawrocki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6" name="Rectangle 34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C3219" w:rsidRDefault="00AC32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A2705" id="Group 4654" o:spid="_x0000_s1064" style="width:11.05pt;height:75.8pt;mso-position-horizontal-relative:char;mso-position-vertical-relative:line" coordsize="1400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">
                      <v:rect id="Rectangle 345" o:spid="_x0000_s1065" style="position:absolute;left:-5262;top:2503;width:12386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Fv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sHwA55nwhGQ8wcAAAD//wMAUEsBAi0AFAAGAAgAAAAhANvh9svuAAAAhQEAABMAAAAAAAAA&#10;AAAAAAAAAAAAAFtDb250ZW50X1R5cGVzXS54bWxQSwECLQAUAAYACAAAACEAWvQsW78AAAAVAQAA&#10;CwAAAAAAAAAAAAAAAAAfAQAAX3JlbHMvLnJlbHNQSwECLQAUAAYACAAAACEAE2PRb8YAAADcAAAA&#10;DwAAAAAAAAAAAAAAAAAHAgAAZHJzL2Rvd25yZXYueG1sUEsFBgAAAAADAAMAtwAAAPoCAAAAAA==&#10;" filled="f" stroked="f">
                        <v:textbox inset="0,0,0,0">
                          <w:txbxContent>
                            <w:p w:rsidR="00AC3219" w:rsidRDefault="00AC321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Marcin Nawrocki </w:t>
                              </w:r>
                            </w:p>
                          </w:txbxContent>
                        </v:textbox>
                      </v:rect>
                      <v:rect id="Rectangle 346" o:spid="_x0000_s106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8Y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HLdAb/Z8IRkNkVAAD//wMAUEsBAi0AFAAGAAgAAAAhANvh9svuAAAAhQEAABMAAAAAAAAA&#10;AAAAAAAAAAAAAFtDb250ZW50X1R5cGVzXS54bWxQSwECLQAUAAYACAAAACEAWvQsW78AAAAVAQAA&#10;CwAAAAAAAAAAAAAAAAAfAQAAX3JlbHMvLnJlbHNQSwECLQAUAAYACAAAACEA47FPGMYAAADcAAAA&#10;DwAAAAAAAAAAAAAAAAAHAgAAZHJzL2Rvd25yZXYueG1sUEsFBgAAAAADAAMAtwAAAPoCAAAAAA==&#10;" filled="f" stroked="f">
                        <v:textbox inset="0,0,0,0">
                          <w:txbxContent>
                            <w:p w:rsidR="00AC3219" w:rsidRDefault="00AC321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AC3219" w:rsidRDefault="00AC3219" w:rsidP="00AC3219">
            <w:pPr>
              <w:spacing w:after="0"/>
              <w:ind w:left="5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D51ACB" wp14:editId="6D71C2AC">
                      <wp:extent cx="126492" cy="27828"/>
                      <wp:effectExtent l="0" t="0" r="0" b="0"/>
                      <wp:docPr id="4655" name="Group 4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27828"/>
                                <a:chOff x="0" y="0"/>
                                <a:chExt cx="126492" cy="27828"/>
                              </a:xfrm>
                            </wpg:grpSpPr>
                            <wps:wsp>
                              <wps:cNvPr id="629" name="Rectangle 629"/>
                              <wps:cNvSpPr/>
                              <wps:spPr>
                                <a:xfrm rot="-5399999">
                                  <a:off x="65612" y="-74794"/>
                                  <a:ext cx="37011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C3219" w:rsidRDefault="00AC3219"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51ACB" id="Group 4655" o:spid="_x0000_s1067" style="width:9.95pt;height:2.2pt;mso-position-horizontal-relative:char;mso-position-vertical-relative:line" coordsize="126492,2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">
                      <v:rect id="Rectangle 629" o:spid="_x0000_s1068" style="position:absolute;left:65612;top:-74794;width:37011;height:1682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1O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Adv8HjTDgCMrkDAAD//wMAUEsBAi0AFAAGAAgAAAAhANvh9svuAAAAhQEAABMAAAAAAAAA&#10;AAAAAAAAAAAAAFtDb250ZW50X1R5cGVzXS54bWxQSwECLQAUAAYACAAAACEAWvQsW78AAAAVAQAA&#10;CwAAAAAAAAAAAAAAAAAfAQAAX3JlbHMvLnJlbHNQSwECLQAUAAYACAAAACEAIp+dTsYAAADcAAAA&#10;DwAAAAAAAAAAAAAAAAAHAgAAZHJzL2Rvd25yZXYueG1sUEsFBgAAAAADAAMAtwAAAPoCAAAAAA==&#10;" filled="f" stroked="f">
                        <v:textbox inset="0,0,0,0">
                          <w:txbxContent>
                            <w:p w:rsidR="00AC3219" w:rsidRDefault="00AC3219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C3219" w:rsidTr="00AC3219">
        <w:trPr>
          <w:trHeight w:val="73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13.05.2022 </w:t>
            </w:r>
          </w:p>
          <w:p w:rsidR="00AC3219" w:rsidRDefault="00AC3219" w:rsidP="00AC3219">
            <w:pPr>
              <w:spacing w:after="0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On-line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jc w:val="center"/>
            </w:pPr>
            <w:r>
              <w:rPr>
                <w:sz w:val="20"/>
              </w:rPr>
              <w:t xml:space="preserve">15:30 – 20:00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3"/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 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3219" w:rsidRDefault="00AC3219" w:rsidP="00AC3219">
            <w:pPr>
              <w:spacing w:after="0"/>
              <w:ind w:right="44"/>
              <w:jc w:val="center"/>
            </w:pPr>
            <w:r>
              <w:rPr>
                <w:rFonts w:ascii="Cambria" w:eastAsia="Cambria" w:hAnsi="Cambria" w:cs="Cambria"/>
                <w:sz w:val="20"/>
              </w:rPr>
              <w:t>(1 h = 45min.)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>Java EE 7: Front-End Web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219" w:rsidRDefault="00AC3219" w:rsidP="00AC3219"/>
        </w:tc>
      </w:tr>
      <w:tr w:rsidR="00AC3219" w:rsidTr="00AC3219">
        <w:trPr>
          <w:trHeight w:val="73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14.05.2022 </w:t>
            </w:r>
          </w:p>
          <w:p w:rsidR="00AC3219" w:rsidRDefault="00AC3219" w:rsidP="00AC3219">
            <w:pPr>
              <w:spacing w:after="0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>On-line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jc w:val="center"/>
            </w:pPr>
            <w:r>
              <w:rPr>
                <w:sz w:val="20"/>
              </w:rPr>
              <w:t xml:space="preserve">8:00 – 14:00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1"/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 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3219" w:rsidRDefault="00AC3219" w:rsidP="00AC3219">
            <w:pPr>
              <w:spacing w:after="0"/>
              <w:ind w:right="44"/>
              <w:jc w:val="center"/>
            </w:pPr>
            <w:r>
              <w:rPr>
                <w:rFonts w:ascii="Cambria" w:eastAsia="Cambria" w:hAnsi="Cambria" w:cs="Cambria"/>
                <w:sz w:val="20"/>
              </w:rPr>
              <w:t>(1 h = 45min.)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>Java EE 7: Front-End Web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219" w:rsidRDefault="00AC3219" w:rsidP="00AC3219"/>
        </w:tc>
      </w:tr>
      <w:tr w:rsidR="00AC3219" w:rsidTr="00AC3219">
        <w:trPr>
          <w:trHeight w:val="73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4.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19.05.2022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On-line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jc w:val="center"/>
            </w:pPr>
            <w:r>
              <w:rPr>
                <w:sz w:val="20"/>
              </w:rPr>
              <w:t xml:space="preserve">15:30 – 20:00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 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3219" w:rsidRDefault="00AC3219" w:rsidP="00AC3219">
            <w:pPr>
              <w:spacing w:after="0"/>
              <w:ind w:right="4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(1 h = 45min.)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>Java EE 7: Front-End Web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219" w:rsidRDefault="00AC3219" w:rsidP="00AC3219"/>
        </w:tc>
      </w:tr>
      <w:tr w:rsidR="00AC3219" w:rsidTr="00AC3219">
        <w:trPr>
          <w:trHeight w:val="74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5.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20.05.2022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On-line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jc w:val="center"/>
            </w:pPr>
            <w:r>
              <w:rPr>
                <w:sz w:val="20"/>
              </w:rPr>
              <w:t xml:space="preserve">15:30 – 20:00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 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3219" w:rsidRDefault="00AC3219" w:rsidP="00AC3219">
            <w:pPr>
              <w:spacing w:after="0"/>
              <w:ind w:right="4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(1 h = 45min.)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>Java EE 7: Front-End Web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219" w:rsidRDefault="00AC3219" w:rsidP="00AC3219"/>
        </w:tc>
      </w:tr>
      <w:tr w:rsidR="00AC3219" w:rsidTr="00AC3219">
        <w:trPr>
          <w:trHeight w:val="73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6.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21.05.2022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On-line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jc w:val="center"/>
            </w:pPr>
            <w:r>
              <w:rPr>
                <w:sz w:val="20"/>
              </w:rPr>
              <w:t xml:space="preserve">8:00 – 14:00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219" w:rsidRDefault="00AC3219" w:rsidP="00AC3219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 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3219" w:rsidRDefault="00AC3219" w:rsidP="00AC3219">
            <w:pPr>
              <w:spacing w:after="0"/>
              <w:ind w:right="4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(1 h = 45min.)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>Java EE 7: Front-End Web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19" w:rsidRDefault="00AC3219" w:rsidP="00AC3219"/>
        </w:tc>
      </w:tr>
    </w:tbl>
    <w:p w:rsidR="00A37849" w:rsidRDefault="00AC3219">
      <w:pPr>
        <w:spacing w:after="1410"/>
      </w:pPr>
      <w:r>
        <w:rPr>
          <w:sz w:val="20"/>
        </w:rPr>
        <w:t xml:space="preserve"> </w:t>
      </w:r>
    </w:p>
    <w:p w:rsidR="00A37849" w:rsidRDefault="00AC3219">
      <w:pPr>
        <w:spacing w:after="0"/>
        <w:jc w:val="right"/>
      </w:pPr>
      <w:r>
        <w:t xml:space="preserve"> </w:t>
      </w:r>
    </w:p>
    <w:p w:rsidR="00A37849" w:rsidRDefault="00AC3219">
      <w:pPr>
        <w:spacing w:after="245"/>
        <w:jc w:val="right"/>
      </w:pPr>
      <w:r>
        <w:t xml:space="preserve"> </w:t>
      </w:r>
    </w:p>
    <w:p w:rsidR="00A37849" w:rsidRDefault="00AC3219">
      <w:pPr>
        <w:spacing w:after="98"/>
        <w:jc w:val="right"/>
      </w:pPr>
      <w:r>
        <w:t xml:space="preserve"> </w:t>
      </w:r>
    </w:p>
    <w:p w:rsidR="00A37849" w:rsidRDefault="00AC3219">
      <w:pPr>
        <w:spacing w:after="0"/>
        <w:ind w:left="2185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37849">
      <w:pgSz w:w="11906" w:h="16838"/>
      <w:pgMar w:top="708" w:right="79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49"/>
    <w:rsid w:val="00A37849"/>
    <w:rsid w:val="00A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CD63"/>
  <w15:docId w15:val="{D472C984-1A54-4476-8A02-A903E367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4"/>
      <w:jc w:val="center"/>
      <w:outlineLvl w:val="0"/>
    </w:pPr>
    <w:rPr>
      <w:rFonts w:ascii="Cambria" w:eastAsia="Cambria" w:hAnsi="Cambria" w:cs="Cambri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Projektu: „Zintegrowany Program Podnoszenia Kompetencji studentów i pracowników</dc:title>
  <dc:subject/>
  <dc:creator>Stacja Graficzna 4</dc:creator>
  <cp:keywords/>
  <cp:lastModifiedBy>Gabriela Kostrzanowska</cp:lastModifiedBy>
  <cp:revision>2</cp:revision>
  <dcterms:created xsi:type="dcterms:W3CDTF">2022-04-22T08:56:00Z</dcterms:created>
  <dcterms:modified xsi:type="dcterms:W3CDTF">2022-04-22T08:56:00Z</dcterms:modified>
</cp:coreProperties>
</file>