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63" w:rsidRPr="005357DD" w:rsidRDefault="007A6963" w:rsidP="007A6963">
      <w:pPr>
        <w:jc w:val="center"/>
        <w:rPr>
          <w:b/>
          <w:lang w:val="pl-PL"/>
        </w:rPr>
      </w:pPr>
      <w:r w:rsidRPr="005357DD">
        <w:rPr>
          <w:b/>
          <w:lang w:val="pl-PL"/>
        </w:rPr>
        <w:t xml:space="preserve">WNIOSEK O </w:t>
      </w:r>
      <w:r>
        <w:rPr>
          <w:b/>
          <w:lang w:val="pl-PL"/>
        </w:rPr>
        <w:t xml:space="preserve">OTWARCIE PRZEWODU DOKTORSKIEGO NA </w:t>
      </w:r>
      <w:proofErr w:type="spellStart"/>
      <w:r>
        <w:rPr>
          <w:b/>
          <w:lang w:val="pl-PL"/>
        </w:rPr>
        <w:t>WNH</w:t>
      </w:r>
      <w:proofErr w:type="spellEnd"/>
      <w:r>
        <w:rPr>
          <w:b/>
          <w:lang w:val="pl-PL"/>
        </w:rPr>
        <w:t xml:space="preserve"> KUL</w:t>
      </w:r>
      <w:r w:rsidRPr="005357DD">
        <w:rPr>
          <w:b/>
          <w:lang w:val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513"/>
        <w:gridCol w:w="2738"/>
      </w:tblGrid>
      <w:tr w:rsidR="007A6963" w:rsidRPr="005376EC" w:rsidTr="00096E06">
        <w:tc>
          <w:tcPr>
            <w:tcW w:w="3145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  <w:bookmarkStart w:id="0" w:name="_Hlk487804988"/>
            <w:r w:rsidRPr="005376EC">
              <w:rPr>
                <w:rFonts w:cs="Calibri"/>
                <w:lang w:val="pl-PL"/>
              </w:rPr>
              <w:t>Imię i nazwisko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</w:tr>
      <w:tr w:rsidR="007A6963" w:rsidRPr="005376EC" w:rsidTr="00096E06">
        <w:tc>
          <w:tcPr>
            <w:tcW w:w="3145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  <w:r w:rsidRPr="005376EC">
              <w:rPr>
                <w:rFonts w:cs="Calibri"/>
                <w:lang w:val="pl-PL"/>
              </w:rPr>
              <w:t>e-mail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</w:tr>
      <w:tr w:rsidR="007A6963" w:rsidRPr="005376EC" w:rsidTr="00096E06">
        <w:tc>
          <w:tcPr>
            <w:tcW w:w="3145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  <w:r w:rsidRPr="005376EC">
              <w:rPr>
                <w:rFonts w:cs="Calibri"/>
                <w:lang w:val="pl-PL"/>
              </w:rPr>
              <w:t>PESEL* / nr albumu</w:t>
            </w:r>
          </w:p>
        </w:tc>
        <w:tc>
          <w:tcPr>
            <w:tcW w:w="3513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  <w:tc>
          <w:tcPr>
            <w:tcW w:w="2738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</w:tr>
      <w:tr w:rsidR="007A6963" w:rsidRPr="005376EC" w:rsidTr="00096E06">
        <w:tc>
          <w:tcPr>
            <w:tcW w:w="3145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  <w:r w:rsidRPr="005376EC">
              <w:rPr>
                <w:rFonts w:cs="Calibri"/>
                <w:lang w:val="pl-PL"/>
              </w:rPr>
              <w:t>kierunek studiów/instytut**</w:t>
            </w:r>
          </w:p>
        </w:tc>
        <w:tc>
          <w:tcPr>
            <w:tcW w:w="3513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  <w:tc>
          <w:tcPr>
            <w:tcW w:w="2738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</w:tr>
      <w:tr w:rsidR="007A6963" w:rsidRPr="005376EC" w:rsidTr="00096E06">
        <w:tc>
          <w:tcPr>
            <w:tcW w:w="3145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  <w:r w:rsidRPr="005376EC">
              <w:rPr>
                <w:rFonts w:cs="Calibri"/>
                <w:lang w:val="pl-PL"/>
              </w:rPr>
              <w:t>rok studiów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</w:tr>
      <w:tr w:rsidR="007A6963" w:rsidRPr="00BF2FF3" w:rsidTr="00096E06">
        <w:tc>
          <w:tcPr>
            <w:tcW w:w="3145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  <w:r>
              <w:rPr>
                <w:lang w:val="pl-PL"/>
              </w:rPr>
              <w:t>miejsce i data wypełnienia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</w:tr>
      <w:tr w:rsidR="007A6963" w:rsidRPr="007A6963" w:rsidTr="00096E06">
        <w:tc>
          <w:tcPr>
            <w:tcW w:w="3145" w:type="dxa"/>
            <w:shd w:val="clear" w:color="auto" w:fill="auto"/>
          </w:tcPr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  <w:r>
              <w:rPr>
                <w:lang w:val="pl-PL"/>
              </w:rPr>
              <w:t>adres pocztowy niezbędny do przesłania decyzji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7A6963" w:rsidRDefault="007A6963" w:rsidP="00096E06">
            <w:pPr>
              <w:rPr>
                <w:rFonts w:cs="Calibri"/>
                <w:lang w:val="pl-PL"/>
              </w:rPr>
            </w:pPr>
          </w:p>
          <w:p w:rsidR="007A6963" w:rsidRDefault="007A6963" w:rsidP="00096E06">
            <w:pPr>
              <w:rPr>
                <w:rFonts w:cs="Calibri"/>
                <w:lang w:val="pl-PL"/>
              </w:rPr>
            </w:pPr>
          </w:p>
          <w:p w:rsidR="007A6963" w:rsidRDefault="007A6963" w:rsidP="00096E06">
            <w:pPr>
              <w:rPr>
                <w:rFonts w:cs="Calibri"/>
                <w:lang w:val="pl-PL"/>
              </w:rPr>
            </w:pPr>
          </w:p>
          <w:p w:rsidR="007A6963" w:rsidRPr="005376EC" w:rsidRDefault="007A6963" w:rsidP="00096E06">
            <w:pPr>
              <w:rPr>
                <w:rFonts w:cs="Calibri"/>
                <w:lang w:val="pl-PL"/>
              </w:rPr>
            </w:pPr>
          </w:p>
        </w:tc>
      </w:tr>
    </w:tbl>
    <w:bookmarkEnd w:id="0"/>
    <w:p w:rsidR="00C9091E" w:rsidRPr="007A6963" w:rsidRDefault="007A6963">
      <w:pPr>
        <w:pStyle w:val="Textbody"/>
        <w:rPr>
          <w:lang w:val="pl-PL"/>
        </w:rPr>
      </w:pPr>
      <w:r w:rsidRPr="005376EC">
        <w:rPr>
          <w:rFonts w:cs="Calibri"/>
          <w:sz w:val="18"/>
          <w:lang w:val="pl-PL"/>
        </w:rPr>
        <w:t xml:space="preserve">* w przypadku braku nr PESEL, podać nr dokumentu potwierdzającego tożsamość </w:t>
      </w:r>
      <w:r w:rsidRPr="005376EC">
        <w:rPr>
          <w:rFonts w:cs="Calibri"/>
          <w:sz w:val="18"/>
          <w:lang w:val="pl-PL"/>
        </w:rPr>
        <w:br/>
        <w:t>** podać skrót instytutu w przypadku kierunków literaturoznawstwo lub językoznawstwo</w:t>
      </w:r>
      <w:r w:rsidRPr="005376EC">
        <w:rPr>
          <w:rFonts w:cs="Calibri"/>
          <w:sz w:val="18"/>
          <w:lang w:val="pl-PL"/>
        </w:rPr>
        <w:br/>
      </w:r>
    </w:p>
    <w:p w:rsidR="00C9091E" w:rsidRPr="00CD4633" w:rsidRDefault="00962F33" w:rsidP="00CD4633">
      <w:pPr>
        <w:pStyle w:val="Textbody"/>
        <w:jc w:val="center"/>
        <w:rPr>
          <w:b/>
          <w:lang w:val="pl-PL"/>
        </w:rPr>
      </w:pPr>
      <w:r w:rsidRPr="00CD4633">
        <w:rPr>
          <w:b/>
          <w:lang w:val="pl-PL"/>
        </w:rPr>
        <w:t>Do Rady Wydziału Nauk Humanistycznych KUL</w:t>
      </w:r>
    </w:p>
    <w:p w:rsidR="00C9091E" w:rsidRPr="007A6963" w:rsidRDefault="00C9091E">
      <w:pPr>
        <w:pStyle w:val="Textbody"/>
        <w:rPr>
          <w:lang w:val="pl-PL"/>
        </w:rPr>
      </w:pP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Zwracam się z prośbą o otwarcie przewodu doktorskiego z zakresu obszaru wiedzy nauk humanistycznych, dziedziny nauk humanistycznych i dyscypliny podstawowej: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….................................................................................................................................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(nazwa dyscypliny podstawowej: historia, historia sztuki, językoznawstwo, literaturoznawstwo)</w:t>
      </w:r>
    </w:p>
    <w:p w:rsidR="00C9091E" w:rsidRPr="007A6963" w:rsidRDefault="00C9091E">
      <w:pPr>
        <w:pStyle w:val="Textbody"/>
        <w:rPr>
          <w:lang w:val="pl-PL"/>
        </w:rPr>
      </w:pPr>
    </w:p>
    <w:p w:rsidR="00C9091E" w:rsidRPr="007A6963" w:rsidRDefault="00962F33" w:rsidP="00CD4633">
      <w:pPr>
        <w:pStyle w:val="Textbody"/>
        <w:spacing w:line="480" w:lineRule="auto"/>
        <w:rPr>
          <w:lang w:val="pl-PL"/>
        </w:rPr>
      </w:pPr>
      <w:r w:rsidRPr="007A6963">
        <w:rPr>
          <w:lang w:val="pl-PL"/>
        </w:rPr>
        <w:t>Rozprawa doktorska nosi tytuł:</w:t>
      </w:r>
      <w:r w:rsidR="00CD4633">
        <w:rPr>
          <w:lang w:val="pl-PL"/>
        </w:rPr>
        <w:t xml:space="preserve"> 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C9091E" w:rsidRPr="007A6963" w:rsidRDefault="00962F33">
      <w:pPr>
        <w:pStyle w:val="Textbody"/>
        <w:rPr>
          <w:lang w:val="pl-PL"/>
        </w:rPr>
      </w:pPr>
      <w:bookmarkStart w:id="1" w:name="_GoBack"/>
      <w:bookmarkEnd w:id="1"/>
      <w:r w:rsidRPr="007A6963">
        <w:rPr>
          <w:lang w:val="pl-PL"/>
        </w:rPr>
        <w:t>Zwracam się z prośbą o wyznaczenie na promotora: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….................................................................................................................................................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(podać imię nazwisko, stopień i tytuł naukowy, miejsce pracy)</w:t>
      </w:r>
    </w:p>
    <w:p w:rsidR="00C9091E" w:rsidRPr="007A6963" w:rsidRDefault="00C9091E">
      <w:pPr>
        <w:pStyle w:val="Textbody"/>
        <w:rPr>
          <w:lang w:val="pl-PL"/>
        </w:rPr>
      </w:pP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Proszę o powołanie promotora pomocniczego: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…..................................................................................................................................................</w:t>
      </w:r>
    </w:p>
    <w:p w:rsidR="00C9091E" w:rsidRPr="007A6963" w:rsidRDefault="00C9091E">
      <w:pPr>
        <w:pStyle w:val="Textbody"/>
        <w:rPr>
          <w:lang w:val="pl-PL"/>
        </w:rPr>
      </w:pP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Jako dyscyplinę dodatkową wybieram: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…............................................................................................................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Jako język obcy nowożytny wybieram: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….............................................................................................................</w:t>
      </w:r>
    </w:p>
    <w:p w:rsidR="00C9091E" w:rsidRPr="007A6963" w:rsidRDefault="00C9091E">
      <w:pPr>
        <w:pStyle w:val="Textbody"/>
        <w:rPr>
          <w:lang w:val="pl-PL"/>
        </w:rPr>
      </w:pP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Podpis osoby proponowanej na promotora</w:t>
      </w:r>
      <w:r w:rsidRPr="007A6963">
        <w:rPr>
          <w:lang w:val="pl-PL"/>
        </w:rPr>
        <w:tab/>
      </w:r>
      <w:r w:rsidRPr="007A6963">
        <w:rPr>
          <w:lang w:val="pl-PL"/>
        </w:rPr>
        <w:tab/>
      </w:r>
      <w:r w:rsidRPr="007A6963">
        <w:rPr>
          <w:lang w:val="pl-PL"/>
        </w:rPr>
        <w:tab/>
      </w:r>
      <w:r w:rsidRPr="007A6963">
        <w:rPr>
          <w:lang w:val="pl-PL"/>
        </w:rPr>
        <w:tab/>
        <w:t>Podpis wnioskodawcy</w:t>
      </w:r>
    </w:p>
    <w:p w:rsidR="00C9091E" w:rsidRPr="007A6963" w:rsidRDefault="00C9091E">
      <w:pPr>
        <w:pStyle w:val="Textbody"/>
        <w:rPr>
          <w:lang w:val="pl-PL"/>
        </w:rPr>
      </w:pPr>
    </w:p>
    <w:p w:rsidR="00C9091E" w:rsidRPr="007A6963" w:rsidRDefault="00C9091E">
      <w:pPr>
        <w:pStyle w:val="Textbody"/>
        <w:rPr>
          <w:lang w:val="pl-PL"/>
        </w:rPr>
      </w:pPr>
    </w:p>
    <w:p w:rsidR="00C9091E" w:rsidRPr="007A6963" w:rsidRDefault="00C9091E">
      <w:pPr>
        <w:pStyle w:val="Textbody"/>
        <w:rPr>
          <w:lang w:val="pl-PL"/>
        </w:rPr>
      </w:pPr>
    </w:p>
    <w:p w:rsidR="00C9091E" w:rsidRPr="00CD4633" w:rsidRDefault="00CD4633">
      <w:pPr>
        <w:pStyle w:val="Textbody"/>
        <w:rPr>
          <w:b/>
          <w:lang w:val="pl-PL"/>
        </w:rPr>
      </w:pPr>
      <w:r w:rsidRPr="00CD4633">
        <w:rPr>
          <w:b/>
          <w:lang w:val="pl-PL"/>
        </w:rPr>
        <w:t>LISTA ZAŁĄCZNIKÓW DO</w:t>
      </w:r>
      <w:r w:rsidR="00962F33" w:rsidRPr="00CD4633">
        <w:rPr>
          <w:b/>
          <w:lang w:val="pl-PL"/>
        </w:rPr>
        <w:t xml:space="preserve"> </w:t>
      </w:r>
      <w:r w:rsidRPr="00CD4633">
        <w:rPr>
          <w:b/>
          <w:lang w:val="pl-PL"/>
        </w:rPr>
        <w:t>WNIOSKU</w:t>
      </w:r>
      <w:r w:rsidR="00962F33" w:rsidRPr="00CD4633">
        <w:rPr>
          <w:b/>
          <w:lang w:val="pl-PL"/>
        </w:rPr>
        <w:t>: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1. Życiorys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2. Odpis dyplomu magisterskiego lub równoważnego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3. Wykaz prac naukowych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4. Projekt rozprawy doktorskiej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5. Informacja o przebiegu przewodu doktorskiego, jeżeli uprzednio kandydat ubiegał się o nadanie stopnia naukowego doktoranckich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6. Oświadczenie kandydata, że pokryje koszty przewodu doktorskiego (nie dotyczy pracowników KUL zobowiązanych do uzyskania stopnia doktora ani studentów doktorantów KUL, którzy mają prawo do pokrycia kosztów ich przewodu przez Uczelnię)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7. Kserokopia dokumentu tożsamości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8. Kwestionariusz osobowy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9. Karta egzaminacyjna z różnicami programowymi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10. Certyfikat potwierdzający znajomość języka obcego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11. Opinia opiekuna naukowego</w:t>
      </w:r>
    </w:p>
    <w:p w:rsidR="00C9091E" w:rsidRPr="007A6963" w:rsidRDefault="00962F33">
      <w:pPr>
        <w:pStyle w:val="Textbody"/>
        <w:rPr>
          <w:lang w:val="pl-PL"/>
        </w:rPr>
      </w:pPr>
      <w:r w:rsidRPr="007A6963">
        <w:rPr>
          <w:lang w:val="pl-PL"/>
        </w:rPr>
        <w:t>12. Wniosek o wyrażenie zgody na przedstawienie rozprawy doktorskiej w innym języku niż polski</w:t>
      </w:r>
    </w:p>
    <w:sectPr w:rsidR="00C9091E" w:rsidRPr="007A69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F9" w:rsidRDefault="00D470F9">
      <w:r>
        <w:separator/>
      </w:r>
    </w:p>
  </w:endnote>
  <w:endnote w:type="continuationSeparator" w:id="0">
    <w:p w:rsidR="00D470F9" w:rsidRDefault="00D4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F9" w:rsidRDefault="00D470F9">
      <w:r>
        <w:rPr>
          <w:color w:val="000000"/>
        </w:rPr>
        <w:ptab w:relativeTo="margin" w:alignment="center" w:leader="none"/>
      </w:r>
    </w:p>
  </w:footnote>
  <w:footnote w:type="continuationSeparator" w:id="0">
    <w:p w:rsidR="00D470F9" w:rsidRDefault="00D4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1E"/>
    <w:rsid w:val="004B5DC2"/>
    <w:rsid w:val="007A6963"/>
    <w:rsid w:val="00962F33"/>
    <w:rsid w:val="00C9091E"/>
    <w:rsid w:val="00CD4633"/>
    <w:rsid w:val="00D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61B0"/>
  <w15:docId w15:val="{F915C4D0-D924-4A20-BA2F-1640AC65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6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63"/>
    <w:rPr>
      <w:rFonts w:ascii="Calibri" w:eastAsia="Calibri" w:hAnsi="Calibri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Klimkowski</dc:creator>
  <cp:lastModifiedBy>Konrad Klimkowski</cp:lastModifiedBy>
  <cp:revision>4</cp:revision>
  <cp:lastPrinted>2017-02-28T11:12:00Z</cp:lastPrinted>
  <dcterms:created xsi:type="dcterms:W3CDTF">2018-04-24T16:18:00Z</dcterms:created>
  <dcterms:modified xsi:type="dcterms:W3CDTF">2018-05-15T08:47:00Z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