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1B48" w14:textId="77777777" w:rsidR="00AF51C2" w:rsidRDefault="009366C0" w:rsidP="00CC5737">
      <w:pPr>
        <w:spacing w:after="0" w:line="240" w:lineRule="auto"/>
        <w:jc w:val="center"/>
        <w:rPr>
          <w:rFonts w:cs="Arial"/>
          <w:sz w:val="18"/>
          <w:szCs w:val="18"/>
        </w:rPr>
      </w:pPr>
      <w:bookmarkStart w:id="0" w:name="_GoBack"/>
      <w:bookmarkEnd w:id="0"/>
      <w:r w:rsidRPr="00CC5737">
        <w:rPr>
          <w:rFonts w:cs="Arial"/>
          <w:noProof/>
          <w:szCs w:val="24"/>
          <w:lang w:eastAsia="pl-PL"/>
        </w:rPr>
        <w:drawing>
          <wp:inline distT="0" distB="0" distL="0" distR="0" wp14:anchorId="6E7D9894" wp14:editId="7DB109C0">
            <wp:extent cx="2747520" cy="1144800"/>
            <wp:effectExtent l="0" t="0" r="0" b="0"/>
            <wp:docPr id="1" name="Obraz 1" descr="herb Województwa Podkarpackiego i podpis Marszałek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 i podpis Marszałek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52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2F9C8" w14:textId="39DC686E" w:rsidR="009366C0" w:rsidRPr="00CC5737" w:rsidRDefault="009366C0" w:rsidP="00AF51C2">
      <w:pPr>
        <w:spacing w:after="0" w:line="240" w:lineRule="auto"/>
        <w:jc w:val="right"/>
        <w:rPr>
          <w:rFonts w:cs="Arial"/>
          <w:sz w:val="18"/>
          <w:szCs w:val="18"/>
        </w:rPr>
      </w:pPr>
      <w:r w:rsidRPr="00CC5737">
        <w:rPr>
          <w:rFonts w:cs="Arial"/>
          <w:sz w:val="18"/>
          <w:szCs w:val="18"/>
        </w:rPr>
        <w:t>Załącznik</w:t>
      </w:r>
    </w:p>
    <w:p w14:paraId="4B853058" w14:textId="512CE1B5" w:rsidR="009366C0" w:rsidRPr="00CC5737" w:rsidRDefault="008C6FAE" w:rsidP="00A66E0F">
      <w:pPr>
        <w:spacing w:after="0" w:line="240" w:lineRule="auto"/>
        <w:jc w:val="right"/>
        <w:rPr>
          <w:rFonts w:cs="Arial"/>
          <w:sz w:val="18"/>
          <w:szCs w:val="18"/>
        </w:rPr>
      </w:pPr>
      <w:r w:rsidRPr="00CC5737">
        <w:rPr>
          <w:rFonts w:cs="Arial"/>
          <w:sz w:val="18"/>
          <w:szCs w:val="18"/>
        </w:rPr>
        <w:t xml:space="preserve">do Uchwały Nr </w:t>
      </w:r>
      <w:r w:rsidR="00BB3CA3">
        <w:rPr>
          <w:rFonts w:cs="Arial"/>
          <w:sz w:val="18"/>
          <w:szCs w:val="18"/>
        </w:rPr>
        <w:t xml:space="preserve">314 </w:t>
      </w:r>
      <w:r w:rsidRPr="00CC5737">
        <w:rPr>
          <w:rFonts w:cs="Arial"/>
          <w:sz w:val="18"/>
          <w:szCs w:val="18"/>
        </w:rPr>
        <w:t>/</w:t>
      </w:r>
      <w:r w:rsidR="00BB3CA3">
        <w:rPr>
          <w:rFonts w:cs="Arial"/>
          <w:sz w:val="18"/>
          <w:szCs w:val="18"/>
        </w:rPr>
        <w:t xml:space="preserve"> 6266 </w:t>
      </w:r>
      <w:r w:rsidR="00855671" w:rsidRPr="00CC5737">
        <w:rPr>
          <w:rFonts w:cs="Arial"/>
          <w:sz w:val="18"/>
          <w:szCs w:val="18"/>
        </w:rPr>
        <w:t>/</w:t>
      </w:r>
      <w:r w:rsidR="00FA76E7" w:rsidRPr="00CC5737">
        <w:rPr>
          <w:rFonts w:cs="Arial"/>
          <w:sz w:val="18"/>
          <w:szCs w:val="18"/>
        </w:rPr>
        <w:t>2</w:t>
      </w:r>
      <w:r w:rsidR="00D801EF" w:rsidRPr="00CC5737">
        <w:rPr>
          <w:rFonts w:cs="Arial"/>
          <w:sz w:val="18"/>
          <w:szCs w:val="18"/>
        </w:rPr>
        <w:t>1</w:t>
      </w:r>
    </w:p>
    <w:p w14:paraId="4F9C6CC5" w14:textId="77777777" w:rsidR="009366C0" w:rsidRPr="00CC5737" w:rsidRDefault="009366C0" w:rsidP="00A66E0F">
      <w:pPr>
        <w:spacing w:after="0" w:line="240" w:lineRule="auto"/>
        <w:jc w:val="right"/>
        <w:rPr>
          <w:rFonts w:cs="Arial"/>
          <w:sz w:val="18"/>
          <w:szCs w:val="18"/>
        </w:rPr>
      </w:pPr>
      <w:r w:rsidRPr="00CC5737">
        <w:rPr>
          <w:rFonts w:cs="Arial"/>
          <w:sz w:val="18"/>
          <w:szCs w:val="18"/>
        </w:rPr>
        <w:t>Zarządu Województwa Podkarpackiego</w:t>
      </w:r>
      <w:r w:rsidR="00C76F92" w:rsidRPr="00CC5737">
        <w:rPr>
          <w:rFonts w:cs="Arial"/>
          <w:sz w:val="18"/>
          <w:szCs w:val="18"/>
        </w:rPr>
        <w:t xml:space="preserve"> </w:t>
      </w:r>
      <w:r w:rsidRPr="00CC5737">
        <w:rPr>
          <w:rFonts w:cs="Arial"/>
          <w:sz w:val="18"/>
          <w:szCs w:val="18"/>
        </w:rPr>
        <w:t>w Rzeszowie</w:t>
      </w:r>
    </w:p>
    <w:p w14:paraId="3F05A260" w14:textId="1A343E5B" w:rsidR="009366C0" w:rsidRPr="00CC5737" w:rsidRDefault="008C6FAE" w:rsidP="00A66E0F">
      <w:pPr>
        <w:spacing w:after="0" w:line="240" w:lineRule="auto"/>
        <w:jc w:val="right"/>
        <w:rPr>
          <w:rFonts w:cs="Arial"/>
          <w:sz w:val="18"/>
          <w:szCs w:val="18"/>
        </w:rPr>
      </w:pPr>
      <w:r w:rsidRPr="00CC5737">
        <w:rPr>
          <w:rFonts w:cs="Arial"/>
          <w:sz w:val="18"/>
          <w:szCs w:val="18"/>
        </w:rPr>
        <w:t xml:space="preserve">z dnia </w:t>
      </w:r>
      <w:r w:rsidR="00BB3CA3">
        <w:rPr>
          <w:rFonts w:cs="Arial"/>
          <w:sz w:val="18"/>
          <w:szCs w:val="18"/>
        </w:rPr>
        <w:t>21 września</w:t>
      </w:r>
      <w:r w:rsidR="007D4FB5" w:rsidRPr="00CC5737">
        <w:rPr>
          <w:rFonts w:cs="Arial"/>
          <w:sz w:val="18"/>
          <w:szCs w:val="18"/>
        </w:rPr>
        <w:t xml:space="preserve"> </w:t>
      </w:r>
      <w:r w:rsidR="009366C0" w:rsidRPr="00CC5737">
        <w:rPr>
          <w:rFonts w:cs="Arial"/>
          <w:sz w:val="18"/>
          <w:szCs w:val="18"/>
        </w:rPr>
        <w:t>20</w:t>
      </w:r>
      <w:r w:rsidR="00A60391" w:rsidRPr="00CC5737">
        <w:rPr>
          <w:rFonts w:cs="Arial"/>
          <w:sz w:val="18"/>
          <w:szCs w:val="18"/>
        </w:rPr>
        <w:t>2</w:t>
      </w:r>
      <w:r w:rsidR="00D801EF" w:rsidRPr="00CC5737">
        <w:rPr>
          <w:rFonts w:cs="Arial"/>
          <w:sz w:val="18"/>
          <w:szCs w:val="18"/>
        </w:rPr>
        <w:t>1</w:t>
      </w:r>
      <w:r w:rsidR="009366C0" w:rsidRPr="00CC5737">
        <w:rPr>
          <w:rFonts w:cs="Arial"/>
          <w:sz w:val="18"/>
          <w:szCs w:val="18"/>
        </w:rPr>
        <w:t xml:space="preserve"> r.</w:t>
      </w:r>
    </w:p>
    <w:p w14:paraId="237BEDA9" w14:textId="2E6EA4DC" w:rsidR="009366C0" w:rsidRPr="006B0695" w:rsidRDefault="009366C0" w:rsidP="006B0695">
      <w:pPr>
        <w:pStyle w:val="Nagwek2"/>
      </w:pPr>
      <w:r w:rsidRPr="006B0695">
        <w:t xml:space="preserve">ZARZĄD WOJEWÓDZTWA PODKARPACKIEGO </w:t>
      </w:r>
      <w:r w:rsidR="006B0695">
        <w:br/>
      </w:r>
      <w:r w:rsidRPr="006B0695">
        <w:t xml:space="preserve">ogłasza nabór wniosków o przyznanie stypendium </w:t>
      </w:r>
      <w:r w:rsidR="006B0695">
        <w:br/>
      </w:r>
      <w:r w:rsidRPr="006B0695">
        <w:t>Marszałka Województwa Podkarpackiego dla studentów, w ramach programu stypendialnego pn. Stypendia Marszałka Województwa Podkarpackiego</w:t>
      </w:r>
      <w:r w:rsidR="006C6085">
        <w:t>,</w:t>
      </w:r>
      <w:r w:rsidRPr="006B0695">
        <w:t xml:space="preserve"> </w:t>
      </w:r>
      <w:r w:rsidR="006B0695">
        <w:br/>
      </w:r>
      <w:r w:rsidRPr="006B0695">
        <w:t xml:space="preserve">na rok akademicki </w:t>
      </w:r>
      <w:r w:rsidR="00D801EF" w:rsidRPr="006B0695">
        <w:t>2021/2022</w:t>
      </w:r>
    </w:p>
    <w:p w14:paraId="4B399366" w14:textId="77777777" w:rsidR="009366C0" w:rsidRPr="00CC5737" w:rsidRDefault="009366C0" w:rsidP="00DD1B4B">
      <w:pPr>
        <w:pStyle w:val="Nagwek1"/>
      </w:pPr>
      <w:r w:rsidRPr="00CC5737">
        <w:t>Warunki ogólne:</w:t>
      </w:r>
    </w:p>
    <w:p w14:paraId="7AD88193" w14:textId="413B7560" w:rsidR="009366C0" w:rsidRPr="00CC5737" w:rsidRDefault="009366C0" w:rsidP="006B0695">
      <w:pPr>
        <w:pStyle w:val="Nagwek3"/>
        <w:rPr>
          <w:rFonts w:eastAsiaTheme="minorEastAsia"/>
          <w:strike/>
          <w:lang w:eastAsia="pl-PL"/>
        </w:rPr>
      </w:pPr>
      <w:r w:rsidRPr="00CC5737">
        <w:t xml:space="preserve">Warunkiem ubiegania się o stypendium jest złożenie </w:t>
      </w:r>
      <w:r w:rsidR="00BC317D" w:rsidRPr="00CC5737">
        <w:t xml:space="preserve">prawidłowo wypełnionego </w:t>
      </w:r>
      <w:r w:rsidR="00D801EF" w:rsidRPr="00CC5737">
        <w:br/>
      </w:r>
      <w:r w:rsidR="00124BAA" w:rsidRPr="00CC5737">
        <w:t xml:space="preserve">i kompletnego </w:t>
      </w:r>
      <w:r w:rsidRPr="00CC5737">
        <w:t xml:space="preserve">wniosku </w:t>
      </w:r>
      <w:r w:rsidR="00036ED5" w:rsidRPr="00CC5737">
        <w:t xml:space="preserve">o przyznanie stypendium Marszałka Województwa Podkarpackiego </w:t>
      </w:r>
      <w:r w:rsidRPr="00CC5737">
        <w:t xml:space="preserve">przez Wnioskodawcę (studenta), który spełnia kryteria określone </w:t>
      </w:r>
      <w:r w:rsidR="00AA1C14" w:rsidRPr="00CC5737">
        <w:br/>
      </w:r>
      <w:r w:rsidRPr="00CC5737">
        <w:t xml:space="preserve">w </w:t>
      </w:r>
      <w:r w:rsidR="006E00A3" w:rsidRPr="00CC5737">
        <w:t>Regulaminie programu stypendialnego</w:t>
      </w:r>
      <w:r w:rsidR="006E00A3" w:rsidRPr="00CC5737">
        <w:rPr>
          <w:rFonts w:eastAsiaTheme="minorEastAsia"/>
          <w:lang w:eastAsia="pl-PL"/>
        </w:rPr>
        <w:t xml:space="preserve"> </w:t>
      </w:r>
      <w:r w:rsidR="006E00A3" w:rsidRPr="00CC5737">
        <w:t>pn. Stypendia Marszałka Województwa Podkarpackiego</w:t>
      </w:r>
      <w:r w:rsidR="006E00A3" w:rsidRPr="00CC5737">
        <w:rPr>
          <w:rFonts w:eastAsiaTheme="minorEastAsia"/>
          <w:lang w:eastAsia="pl-PL"/>
        </w:rPr>
        <w:t xml:space="preserve"> </w:t>
      </w:r>
      <w:r w:rsidR="006E00A3" w:rsidRPr="00CC5737">
        <w:t xml:space="preserve">na rok akademicki </w:t>
      </w:r>
      <w:r w:rsidR="00D801EF" w:rsidRPr="00CC5737">
        <w:t>2021/2022</w:t>
      </w:r>
      <w:r w:rsidR="0006531B" w:rsidRPr="00CC5737">
        <w:t>.</w:t>
      </w:r>
    </w:p>
    <w:p w14:paraId="31F9F8E3" w14:textId="4758F7F0" w:rsidR="009366C0" w:rsidRPr="00CC5737" w:rsidRDefault="009366C0" w:rsidP="006B0695">
      <w:pPr>
        <w:pStyle w:val="Nagwek3"/>
      </w:pPr>
      <w:r w:rsidRPr="00CC5737">
        <w:t>Wysokość stypendium w 20</w:t>
      </w:r>
      <w:r w:rsidR="00A60391" w:rsidRPr="00CC5737">
        <w:t>2</w:t>
      </w:r>
      <w:r w:rsidR="00B462A6">
        <w:t>1</w:t>
      </w:r>
      <w:r w:rsidRPr="00CC5737">
        <w:t xml:space="preserve"> roku wynosi min. 2000 zł brutto dla jednego studenta. Stypendium wypłacone będzie jednorazowo.</w:t>
      </w:r>
    </w:p>
    <w:p w14:paraId="40410D96" w14:textId="77777777" w:rsidR="009366C0" w:rsidRPr="00CC5737" w:rsidRDefault="009366C0" w:rsidP="006B0695">
      <w:pPr>
        <w:pStyle w:val="Nagwek1"/>
        <w:rPr>
          <w:rStyle w:val="Pogrubienie"/>
          <w:rFonts w:cs="Arial"/>
          <w:b/>
          <w:bCs w:val="0"/>
          <w:szCs w:val="24"/>
        </w:rPr>
      </w:pPr>
      <w:r w:rsidRPr="00CC5737">
        <w:rPr>
          <w:rStyle w:val="Pogrubienie"/>
          <w:rFonts w:cs="Arial"/>
          <w:b/>
          <w:bCs w:val="0"/>
          <w:szCs w:val="24"/>
        </w:rPr>
        <w:t>Termin naboru wniosków:</w:t>
      </w:r>
    </w:p>
    <w:p w14:paraId="1AB31799" w14:textId="256E54F9" w:rsidR="009366C0" w:rsidRPr="00585552" w:rsidRDefault="009366C0" w:rsidP="006B0695">
      <w:pPr>
        <w:pStyle w:val="Nagwek3"/>
        <w:rPr>
          <w:u w:val="single"/>
        </w:rPr>
      </w:pPr>
      <w:r w:rsidRPr="00CC5737">
        <w:t xml:space="preserve">Nabór wniosków o przyznanie stypendium rozpoczyna się </w:t>
      </w:r>
      <w:r w:rsidR="00A60391" w:rsidRPr="00585552">
        <w:rPr>
          <w:u w:val="single"/>
        </w:rPr>
        <w:t>1</w:t>
      </w:r>
      <w:r w:rsidR="00D801EF" w:rsidRPr="00585552">
        <w:rPr>
          <w:u w:val="single"/>
        </w:rPr>
        <w:t>1</w:t>
      </w:r>
      <w:r w:rsidRPr="00585552">
        <w:rPr>
          <w:u w:val="single"/>
        </w:rPr>
        <w:t xml:space="preserve"> października 20</w:t>
      </w:r>
      <w:r w:rsidR="00A60391" w:rsidRPr="00585552">
        <w:rPr>
          <w:u w:val="single"/>
        </w:rPr>
        <w:t>2</w:t>
      </w:r>
      <w:r w:rsidR="00D801EF" w:rsidRPr="00585552">
        <w:rPr>
          <w:u w:val="single"/>
        </w:rPr>
        <w:t>1</w:t>
      </w:r>
      <w:r w:rsidR="00810A72" w:rsidRPr="00585552">
        <w:rPr>
          <w:u w:val="single"/>
        </w:rPr>
        <w:t xml:space="preserve"> r. </w:t>
      </w:r>
      <w:r w:rsidR="00810A72" w:rsidRPr="00585552">
        <w:rPr>
          <w:u w:val="single"/>
        </w:rPr>
        <w:br/>
        <w:t xml:space="preserve">i kończy </w:t>
      </w:r>
      <w:r w:rsidR="00A60391" w:rsidRPr="00585552">
        <w:rPr>
          <w:u w:val="single"/>
        </w:rPr>
        <w:t>2</w:t>
      </w:r>
      <w:r w:rsidR="00D801EF" w:rsidRPr="00585552">
        <w:rPr>
          <w:u w:val="single"/>
        </w:rPr>
        <w:t>2</w:t>
      </w:r>
      <w:r w:rsidRPr="00585552">
        <w:rPr>
          <w:u w:val="single"/>
        </w:rPr>
        <w:t xml:space="preserve"> października 20</w:t>
      </w:r>
      <w:r w:rsidR="00A60391" w:rsidRPr="00585552">
        <w:rPr>
          <w:u w:val="single"/>
        </w:rPr>
        <w:t>2</w:t>
      </w:r>
      <w:r w:rsidR="00D801EF" w:rsidRPr="00585552">
        <w:rPr>
          <w:u w:val="single"/>
        </w:rPr>
        <w:t>1</w:t>
      </w:r>
      <w:r w:rsidRPr="00585552">
        <w:rPr>
          <w:u w:val="single"/>
        </w:rPr>
        <w:t xml:space="preserve"> r.</w:t>
      </w:r>
    </w:p>
    <w:p w14:paraId="1C5B70A3" w14:textId="77777777" w:rsidR="009366C0" w:rsidRPr="006B0695" w:rsidRDefault="009366C0" w:rsidP="006B0695">
      <w:pPr>
        <w:pStyle w:val="Nagwek1"/>
        <w:rPr>
          <w:rStyle w:val="Pogrubienie"/>
          <w:b/>
          <w:bCs w:val="0"/>
        </w:rPr>
      </w:pPr>
      <w:r w:rsidRPr="006B0695">
        <w:rPr>
          <w:rStyle w:val="Pogrubienie"/>
          <w:b/>
          <w:bCs w:val="0"/>
        </w:rPr>
        <w:t xml:space="preserve">Miejsce składania wniosków: </w:t>
      </w:r>
    </w:p>
    <w:p w14:paraId="7AFCD209" w14:textId="6FC5F8A1" w:rsidR="009366C0" w:rsidRPr="00CC5737" w:rsidRDefault="009366C0" w:rsidP="006B0695">
      <w:pPr>
        <w:pStyle w:val="Nagwek3"/>
        <w:rPr>
          <w:vertAlign w:val="superscript"/>
        </w:rPr>
      </w:pPr>
      <w:r w:rsidRPr="00CC5737">
        <w:t>Wnioski o przyznanie stypendium Marszałka Województwa Podkarpackiego wypełnione komputerowo wraz z załącznikami należy składać osobiście w Kancelarii Ogólnej Urzędu Marszałkowskiego Województwa Podkarpackiego w Rzeszowie, al. Łukasza Cieplińskiego 4, 35-010 Rzeszów, od poniedziałku do piątku, w godzinach pracy Urzędu, tj. poniedziałek – piątek od 7</w:t>
      </w:r>
      <w:r w:rsidRPr="00CC5737">
        <w:rPr>
          <w:vertAlign w:val="superscript"/>
        </w:rPr>
        <w:t xml:space="preserve">30 </w:t>
      </w:r>
      <w:r w:rsidRPr="00CC5737">
        <w:t>- 15</w:t>
      </w:r>
      <w:r w:rsidRPr="00CC5737">
        <w:rPr>
          <w:vertAlign w:val="superscript"/>
        </w:rPr>
        <w:t xml:space="preserve">30 </w:t>
      </w:r>
      <w:r w:rsidRPr="00CC5737">
        <w:t xml:space="preserve">lub listownie (za pośrednictwem poczty, kuriera, itp.), wysyłając na adres: </w:t>
      </w:r>
      <w:r w:rsidRPr="00CC5737">
        <w:rPr>
          <w:b/>
        </w:rPr>
        <w:t xml:space="preserve">Urząd Marszałkowski Województwa Podkarpackiego w Rzeszowie, Departament Edukacji, Nauki </w:t>
      </w:r>
      <w:r w:rsidR="00DD1B4B">
        <w:rPr>
          <w:b/>
        </w:rPr>
        <w:br/>
      </w:r>
      <w:r w:rsidRPr="00CC5737">
        <w:rPr>
          <w:b/>
        </w:rPr>
        <w:t>i Sportu</w:t>
      </w:r>
      <w:r w:rsidR="00B810C4" w:rsidRPr="00CC5737">
        <w:rPr>
          <w:b/>
        </w:rPr>
        <w:t>,</w:t>
      </w:r>
      <w:r w:rsidRPr="00CC5737">
        <w:rPr>
          <w:b/>
        </w:rPr>
        <w:t xml:space="preserve"> al. Łukasza Cieplińskiego 4, 35-010 Rzeszów</w:t>
      </w:r>
      <w:r w:rsidRPr="00CC5737">
        <w:t xml:space="preserve">. W przypadku listownego </w:t>
      </w:r>
      <w:r w:rsidRPr="00CC5737">
        <w:rPr>
          <w:rFonts w:eastAsia="Times New Roman"/>
          <w:lang w:eastAsia="pl-PL"/>
        </w:rPr>
        <w:t xml:space="preserve">składania wniosku decyduje data nadania przesyłki. </w:t>
      </w:r>
      <w:r w:rsidRPr="00CC5737">
        <w:t>Wnioski złożone przed lub po terminie prowadzenia naboru pozostawia się bez rozpatrzenia.</w:t>
      </w:r>
    </w:p>
    <w:p w14:paraId="766986E0" w14:textId="77777777" w:rsidR="009366C0" w:rsidRPr="006B0695" w:rsidRDefault="009366C0" w:rsidP="006B0695">
      <w:pPr>
        <w:pStyle w:val="Nagwek1"/>
      </w:pPr>
      <w:r w:rsidRPr="006B0695">
        <w:t>Sposób wypełniania wniosków:</w:t>
      </w:r>
    </w:p>
    <w:p w14:paraId="49683AB5" w14:textId="7DD57975" w:rsidR="0006531B" w:rsidRPr="00CC5737" w:rsidRDefault="009366C0" w:rsidP="00D801EF">
      <w:pPr>
        <w:rPr>
          <w:rFonts w:cs="Arial"/>
          <w:bCs/>
          <w:szCs w:val="24"/>
        </w:rPr>
      </w:pPr>
      <w:r w:rsidRPr="00CC5737">
        <w:rPr>
          <w:rFonts w:cs="Arial"/>
          <w:szCs w:val="24"/>
        </w:rPr>
        <w:t xml:space="preserve">Wniosek o przyznanie stypendium Marszałka Województwa Podkarpackiego należy wypełnić komputerowo według wzoru stanowiącego załącznik do </w:t>
      </w:r>
      <w:r w:rsidR="006E00A3" w:rsidRPr="00CC5737">
        <w:rPr>
          <w:rFonts w:cs="Arial"/>
          <w:szCs w:val="24"/>
        </w:rPr>
        <w:t>Regulaminu programu stypendialnego</w:t>
      </w:r>
      <w:r w:rsidR="006E00A3" w:rsidRPr="00CC5737">
        <w:rPr>
          <w:rFonts w:eastAsiaTheme="minorEastAsia" w:cs="Arial"/>
          <w:szCs w:val="24"/>
          <w:lang w:eastAsia="pl-PL"/>
        </w:rPr>
        <w:t xml:space="preserve"> </w:t>
      </w:r>
      <w:r w:rsidR="006E00A3" w:rsidRPr="00CC5737">
        <w:rPr>
          <w:rFonts w:cs="Arial"/>
          <w:szCs w:val="24"/>
        </w:rPr>
        <w:t>pn. Stypendia Marszałka Województwa Podkarpackiego</w:t>
      </w:r>
      <w:r w:rsidR="006E00A3" w:rsidRPr="00CC5737">
        <w:rPr>
          <w:rFonts w:eastAsiaTheme="minorEastAsia" w:cs="Arial"/>
          <w:szCs w:val="24"/>
          <w:lang w:eastAsia="pl-PL"/>
        </w:rPr>
        <w:t xml:space="preserve"> </w:t>
      </w:r>
      <w:r w:rsidR="006E00A3" w:rsidRPr="00CC5737">
        <w:rPr>
          <w:rFonts w:cs="Arial"/>
          <w:szCs w:val="24"/>
        </w:rPr>
        <w:t xml:space="preserve">na rok akademicki </w:t>
      </w:r>
      <w:r w:rsidR="00D801EF" w:rsidRPr="00CC5737">
        <w:rPr>
          <w:rFonts w:cs="Arial"/>
          <w:szCs w:val="24"/>
        </w:rPr>
        <w:t>2021/2022</w:t>
      </w:r>
      <w:r w:rsidRPr="00CC5737">
        <w:rPr>
          <w:rFonts w:cs="Arial"/>
          <w:bCs/>
          <w:szCs w:val="24"/>
        </w:rPr>
        <w:t xml:space="preserve">. Wersję papierową wniosku (wydrukowaną i podpisaną) </w:t>
      </w:r>
      <w:r w:rsidRPr="00CC5737">
        <w:rPr>
          <w:rFonts w:cs="Arial"/>
          <w:bCs/>
          <w:szCs w:val="24"/>
        </w:rPr>
        <w:lastRenderedPageBreak/>
        <w:t>wraz z wymaganymi załącznikami należy złożyć w jednym egzemplarzu, w zaklejonej kopercie</w:t>
      </w:r>
      <w:r w:rsidR="00722BBF" w:rsidRPr="00CC5737">
        <w:rPr>
          <w:rFonts w:cs="Arial"/>
          <w:bCs/>
          <w:szCs w:val="24"/>
        </w:rPr>
        <w:t>, oznaczonej zgodnie z poniższym wzorem</w:t>
      </w:r>
      <w:r w:rsidRPr="00CC5737">
        <w:rPr>
          <w:rFonts w:cs="Arial"/>
          <w:bCs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737" w:rsidRPr="00CC5737" w14:paraId="1C77EF70" w14:textId="77777777" w:rsidTr="00CC5737">
        <w:tc>
          <w:tcPr>
            <w:tcW w:w="9062" w:type="dxa"/>
          </w:tcPr>
          <w:p w14:paraId="3D66B538" w14:textId="0BBDD955" w:rsidR="00CC5737" w:rsidRPr="00CC5737" w:rsidRDefault="00CC5737" w:rsidP="00541CDF">
            <w:pPr>
              <w:pStyle w:val="Bezodstpw"/>
              <w:spacing w:before="0"/>
              <w:jc w:val="center"/>
              <w:rPr>
                <w:rFonts w:cs="Arial"/>
                <w:b w:val="0"/>
                <w:bCs/>
                <w:szCs w:val="24"/>
              </w:rPr>
            </w:pPr>
            <w:r w:rsidRPr="00CC5737">
              <w:rPr>
                <w:rFonts w:cs="Arial"/>
                <w:b w:val="0"/>
                <w:bCs/>
                <w:szCs w:val="24"/>
              </w:rPr>
              <w:t xml:space="preserve">Urząd Marszałkowski Województwa Podkarpackiego w Rzeszowie, </w:t>
            </w:r>
            <w:r w:rsidRPr="00CC5737">
              <w:rPr>
                <w:rFonts w:cs="Arial"/>
                <w:b w:val="0"/>
                <w:bCs/>
                <w:szCs w:val="24"/>
              </w:rPr>
              <w:br/>
              <w:t>Departament Edukacji, Nauki i Sportu</w:t>
            </w:r>
          </w:p>
          <w:p w14:paraId="2843087A" w14:textId="74C02E51" w:rsidR="00CC5737" w:rsidRPr="00CC5737" w:rsidRDefault="00CC5737" w:rsidP="00541CDF">
            <w:pPr>
              <w:pStyle w:val="Bezodstpw"/>
              <w:spacing w:before="0"/>
              <w:jc w:val="center"/>
              <w:rPr>
                <w:rFonts w:cs="Arial"/>
                <w:b w:val="0"/>
                <w:bCs/>
                <w:szCs w:val="24"/>
              </w:rPr>
            </w:pPr>
            <w:r w:rsidRPr="00CC5737">
              <w:rPr>
                <w:rFonts w:cs="Arial"/>
                <w:b w:val="0"/>
                <w:bCs/>
                <w:szCs w:val="24"/>
              </w:rPr>
              <w:t>al. Łukasza Cieplińskiego 4, 35-010 Rzeszów</w:t>
            </w:r>
          </w:p>
          <w:p w14:paraId="2EA8EFB6" w14:textId="77777777" w:rsidR="00CC5737" w:rsidRPr="00CC5737" w:rsidRDefault="00CC5737" w:rsidP="00541CDF">
            <w:pPr>
              <w:pStyle w:val="Bezodstpw"/>
              <w:spacing w:before="0"/>
              <w:jc w:val="center"/>
              <w:rPr>
                <w:rFonts w:cs="Arial"/>
                <w:b w:val="0"/>
                <w:bCs/>
                <w:szCs w:val="24"/>
              </w:rPr>
            </w:pPr>
            <w:r w:rsidRPr="00CC5737">
              <w:rPr>
                <w:rFonts w:cs="Arial"/>
                <w:b w:val="0"/>
                <w:bCs/>
                <w:szCs w:val="24"/>
              </w:rPr>
              <w:t>WNIOSEK O PRZYZNANIE STYPENDIUM</w:t>
            </w:r>
          </w:p>
          <w:p w14:paraId="2200E638" w14:textId="77777777" w:rsidR="00CC5737" w:rsidRPr="00CC5737" w:rsidRDefault="00CC5737" w:rsidP="00541CDF">
            <w:pPr>
              <w:pStyle w:val="Bezodstpw"/>
              <w:spacing w:before="0"/>
              <w:jc w:val="center"/>
              <w:rPr>
                <w:rFonts w:cs="Arial"/>
                <w:b w:val="0"/>
                <w:bCs/>
                <w:szCs w:val="24"/>
              </w:rPr>
            </w:pPr>
            <w:r w:rsidRPr="00CC5737">
              <w:rPr>
                <w:rFonts w:cs="Arial"/>
                <w:b w:val="0"/>
                <w:bCs/>
                <w:szCs w:val="24"/>
              </w:rPr>
              <w:t>W RAMACH PROGRAMU STYPENDIALNEGO</w:t>
            </w:r>
          </w:p>
          <w:p w14:paraId="2B8EB30E" w14:textId="72B4717F" w:rsidR="00CC5737" w:rsidRPr="00CC5737" w:rsidRDefault="00CC5737" w:rsidP="00541CDF">
            <w:pPr>
              <w:pStyle w:val="Bezodstpw"/>
              <w:spacing w:before="0"/>
              <w:jc w:val="center"/>
              <w:rPr>
                <w:rFonts w:cs="Arial"/>
                <w:bCs/>
                <w:szCs w:val="24"/>
              </w:rPr>
            </w:pPr>
            <w:r w:rsidRPr="00CC5737">
              <w:rPr>
                <w:rFonts w:cs="Arial"/>
                <w:b w:val="0"/>
                <w:bCs/>
                <w:szCs w:val="24"/>
              </w:rPr>
              <w:t>PN. STYPENDIA MARSZAŁKA WOJEWÓDZTWA PODKARPACKIEGO</w:t>
            </w:r>
          </w:p>
        </w:tc>
      </w:tr>
    </w:tbl>
    <w:p w14:paraId="7AEAF0BC" w14:textId="77777777" w:rsidR="009366C0" w:rsidRPr="00CC5737" w:rsidRDefault="009366C0" w:rsidP="006B0695">
      <w:pPr>
        <w:pStyle w:val="Nagwek1"/>
        <w:rPr>
          <w:rStyle w:val="Pogrubienie"/>
          <w:rFonts w:cs="Arial"/>
          <w:b/>
          <w:bCs w:val="0"/>
          <w:szCs w:val="24"/>
        </w:rPr>
      </w:pPr>
      <w:r w:rsidRPr="00CC5737">
        <w:rPr>
          <w:rStyle w:val="Pogrubienie"/>
          <w:rFonts w:cs="Arial"/>
          <w:b/>
          <w:bCs w:val="0"/>
          <w:szCs w:val="24"/>
        </w:rPr>
        <w:t>Informacje dodatkowe:</w:t>
      </w:r>
    </w:p>
    <w:p w14:paraId="22224E91" w14:textId="77777777" w:rsidR="009366C0" w:rsidRPr="00CC5737" w:rsidRDefault="009366C0" w:rsidP="006B0695">
      <w:pPr>
        <w:pStyle w:val="Nagwek3"/>
      </w:pPr>
      <w:r w:rsidRPr="00CC5737">
        <w:t>Stypendium może otrzymać student, który złoży do Marszałka Województwa Podkarpackiego:</w:t>
      </w:r>
    </w:p>
    <w:p w14:paraId="192CC44E" w14:textId="1F399FF2" w:rsidR="009366C0" w:rsidRPr="00CC5737" w:rsidRDefault="00871E57" w:rsidP="006B069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>w</w:t>
      </w:r>
      <w:r w:rsidR="00902289" w:rsidRPr="00CC5737">
        <w:rPr>
          <w:rFonts w:ascii="Arial" w:hAnsi="Arial" w:cs="Arial"/>
          <w:szCs w:val="24"/>
        </w:rPr>
        <w:t>ypełniony</w:t>
      </w:r>
      <w:r w:rsidR="00124BAA" w:rsidRPr="00CC5737">
        <w:rPr>
          <w:rFonts w:ascii="Arial" w:hAnsi="Arial" w:cs="Arial"/>
          <w:szCs w:val="24"/>
        </w:rPr>
        <w:t>, kompletny</w:t>
      </w:r>
      <w:r w:rsidR="00902289" w:rsidRPr="00CC5737">
        <w:rPr>
          <w:rFonts w:ascii="Arial" w:hAnsi="Arial" w:cs="Arial"/>
          <w:szCs w:val="24"/>
        </w:rPr>
        <w:t xml:space="preserve"> i podpisany </w:t>
      </w:r>
      <w:r w:rsidR="009366C0" w:rsidRPr="00CC5737">
        <w:rPr>
          <w:rFonts w:ascii="Arial" w:hAnsi="Arial" w:cs="Arial"/>
          <w:szCs w:val="24"/>
        </w:rPr>
        <w:t>wniosek, którego wzór stanowi załącznik do Regulaminu programu stypendialnego pn. Stypendia Marszałka Województwa Podkarpackiego</w:t>
      </w:r>
      <w:r w:rsidR="00810A72" w:rsidRPr="00CC5737">
        <w:rPr>
          <w:rFonts w:ascii="Arial" w:hAnsi="Arial" w:cs="Arial"/>
          <w:szCs w:val="24"/>
        </w:rPr>
        <w:t xml:space="preserve"> na rok akademicki </w:t>
      </w:r>
      <w:r w:rsidR="00D801EF" w:rsidRPr="00CC5737">
        <w:rPr>
          <w:rFonts w:ascii="Arial" w:hAnsi="Arial" w:cs="Arial"/>
          <w:szCs w:val="24"/>
        </w:rPr>
        <w:t>2021/2022</w:t>
      </w:r>
      <w:r w:rsidR="009366C0" w:rsidRPr="00CC5737">
        <w:rPr>
          <w:rFonts w:ascii="Arial" w:hAnsi="Arial" w:cs="Arial"/>
          <w:szCs w:val="24"/>
        </w:rPr>
        <w:t>,</w:t>
      </w:r>
    </w:p>
    <w:p w14:paraId="65739D94" w14:textId="6567F51F" w:rsidR="009366C0" w:rsidRPr="00CC5737" w:rsidRDefault="009366C0" w:rsidP="006B069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 xml:space="preserve">kserokopię świadectwa </w:t>
      </w:r>
      <w:r w:rsidR="00810A72" w:rsidRPr="00CC5737">
        <w:rPr>
          <w:rFonts w:ascii="Arial" w:hAnsi="Arial" w:cs="Arial"/>
          <w:szCs w:val="24"/>
        </w:rPr>
        <w:t>dojrzałości</w:t>
      </w:r>
      <w:r w:rsidR="00902289" w:rsidRPr="00CC5737">
        <w:rPr>
          <w:rFonts w:ascii="Arial" w:hAnsi="Arial" w:cs="Arial"/>
          <w:szCs w:val="24"/>
        </w:rPr>
        <w:t>,</w:t>
      </w:r>
      <w:r w:rsidRPr="00CC5737">
        <w:rPr>
          <w:rFonts w:ascii="Arial" w:hAnsi="Arial" w:cs="Arial"/>
          <w:szCs w:val="24"/>
        </w:rPr>
        <w:t xml:space="preserve"> stwierdzoną za zgodność </w:t>
      </w:r>
      <w:r w:rsidR="00A60391" w:rsidRPr="00CC5737">
        <w:rPr>
          <w:rFonts w:ascii="Arial" w:hAnsi="Arial" w:cs="Arial"/>
          <w:szCs w:val="24"/>
        </w:rPr>
        <w:t xml:space="preserve">kopii </w:t>
      </w:r>
      <w:r w:rsidR="00047383" w:rsidRPr="00CC5737">
        <w:rPr>
          <w:rFonts w:ascii="Arial" w:hAnsi="Arial" w:cs="Arial"/>
          <w:szCs w:val="24"/>
        </w:rPr>
        <w:br/>
      </w:r>
      <w:r w:rsidRPr="00CC5737">
        <w:rPr>
          <w:rFonts w:ascii="Arial" w:hAnsi="Arial" w:cs="Arial"/>
          <w:szCs w:val="24"/>
        </w:rPr>
        <w:t>z oryginałem przez szkołę</w:t>
      </w:r>
      <w:r w:rsidR="00902289" w:rsidRPr="00CC5737">
        <w:rPr>
          <w:rFonts w:ascii="Arial" w:hAnsi="Arial" w:cs="Arial"/>
          <w:szCs w:val="24"/>
        </w:rPr>
        <w:t>,</w:t>
      </w:r>
      <w:r w:rsidRPr="00CC5737">
        <w:rPr>
          <w:rFonts w:ascii="Arial" w:hAnsi="Arial" w:cs="Arial"/>
          <w:szCs w:val="24"/>
        </w:rPr>
        <w:t xml:space="preserve"> w której </w:t>
      </w:r>
      <w:r w:rsidR="00902289" w:rsidRPr="00CC5737">
        <w:rPr>
          <w:rFonts w:ascii="Arial" w:hAnsi="Arial" w:cs="Arial"/>
          <w:szCs w:val="24"/>
        </w:rPr>
        <w:t>je</w:t>
      </w:r>
      <w:r w:rsidRPr="00CC5737">
        <w:rPr>
          <w:rFonts w:ascii="Arial" w:hAnsi="Arial" w:cs="Arial"/>
          <w:szCs w:val="24"/>
        </w:rPr>
        <w:t xml:space="preserve"> uzyskano lub przez notariusza, radcę prawnego</w:t>
      </w:r>
      <w:r w:rsidR="00A60391" w:rsidRPr="00CC5737">
        <w:rPr>
          <w:rFonts w:ascii="Arial" w:hAnsi="Arial" w:cs="Arial"/>
          <w:szCs w:val="24"/>
        </w:rPr>
        <w:t xml:space="preserve"> lub</w:t>
      </w:r>
      <w:r w:rsidRPr="00CC5737">
        <w:rPr>
          <w:rFonts w:ascii="Arial" w:hAnsi="Arial" w:cs="Arial"/>
          <w:szCs w:val="24"/>
        </w:rPr>
        <w:t xml:space="preserve"> adwokata,</w:t>
      </w:r>
    </w:p>
    <w:p w14:paraId="1F712E47" w14:textId="77777777" w:rsidR="009366C0" w:rsidRPr="00CC5737" w:rsidRDefault="009366C0" w:rsidP="006B069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>zaświadczenie z właściwego dziekanatu o statusie studenta,</w:t>
      </w:r>
    </w:p>
    <w:p w14:paraId="540928C4" w14:textId="77777777" w:rsidR="009366C0" w:rsidRPr="00CC5737" w:rsidRDefault="009366C0" w:rsidP="006B069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>oświadczenie o podjęciu studiów po raz pierwszy</w:t>
      </w:r>
      <w:r w:rsidR="00074959" w:rsidRPr="00CC5737">
        <w:rPr>
          <w:rFonts w:ascii="Arial" w:hAnsi="Arial" w:cs="Arial"/>
          <w:szCs w:val="24"/>
        </w:rPr>
        <w:t>.</w:t>
      </w:r>
    </w:p>
    <w:p w14:paraId="5BF51E1A" w14:textId="372460F3" w:rsidR="006B0695" w:rsidRDefault="00074959" w:rsidP="00E7723E">
      <w:pPr>
        <w:pStyle w:val="Nagwek3"/>
        <w:spacing w:before="240"/>
      </w:pPr>
      <w:r w:rsidRPr="00CC5737">
        <w:rPr>
          <w:b/>
          <w:u w:val="single"/>
        </w:rPr>
        <w:t xml:space="preserve">Prosimy ponadto o dostarczenie </w:t>
      </w:r>
      <w:r w:rsidR="009366C0" w:rsidRPr="00CC5737">
        <w:rPr>
          <w:b/>
          <w:u w:val="single"/>
        </w:rPr>
        <w:t>płyt</w:t>
      </w:r>
      <w:r w:rsidRPr="00CC5737">
        <w:rPr>
          <w:b/>
          <w:u w:val="single"/>
        </w:rPr>
        <w:t>y</w:t>
      </w:r>
      <w:r w:rsidR="009366C0" w:rsidRPr="00CC5737">
        <w:rPr>
          <w:b/>
          <w:u w:val="single"/>
        </w:rPr>
        <w:t xml:space="preserve"> CD </w:t>
      </w:r>
      <w:r w:rsidR="00CC5737" w:rsidRPr="00CC5737">
        <w:rPr>
          <w:b/>
          <w:u w:val="single"/>
        </w:rPr>
        <w:t xml:space="preserve">lub pendrive </w:t>
      </w:r>
      <w:r w:rsidR="009366C0" w:rsidRPr="00E7723E">
        <w:rPr>
          <w:bCs/>
        </w:rPr>
        <w:t>zawierając</w:t>
      </w:r>
      <w:r w:rsidRPr="00E7723E">
        <w:rPr>
          <w:bCs/>
        </w:rPr>
        <w:t>ej</w:t>
      </w:r>
      <w:r w:rsidR="00E7723E" w:rsidRPr="00E7723E">
        <w:rPr>
          <w:bCs/>
        </w:rPr>
        <w:t>/go</w:t>
      </w:r>
      <w:r w:rsidRPr="00CC5737">
        <w:rPr>
          <w:b/>
          <w:u w:val="single"/>
        </w:rPr>
        <w:t xml:space="preserve"> </w:t>
      </w:r>
      <w:r w:rsidR="009366C0" w:rsidRPr="00CC5737">
        <w:t xml:space="preserve">zestawienie danych z wniosku studenta, sporządzone w aplikacji informatycznej, która będzie udostępniona na stronie: </w:t>
      </w:r>
      <w:hyperlink r:id="rId6" w:history="1">
        <w:r w:rsidR="00CC5737" w:rsidRPr="00CC5737">
          <w:rPr>
            <w:rStyle w:val="Hipercze"/>
            <w:rFonts w:cs="Arial"/>
          </w:rPr>
          <w:t>www.podkarpackie.pl</w:t>
        </w:r>
      </w:hyperlink>
      <w:r w:rsidR="009366C0" w:rsidRPr="00CC5737">
        <w:t xml:space="preserve"> w zakładce</w:t>
      </w:r>
      <w:r w:rsidR="00CC5737">
        <w:t>:</w:t>
      </w:r>
      <w:r w:rsidR="009366C0" w:rsidRPr="00CC5737">
        <w:t xml:space="preserve"> </w:t>
      </w:r>
      <w:r w:rsidR="00CC5737" w:rsidRPr="00CC5737">
        <w:t xml:space="preserve">Edukacja </w:t>
      </w:r>
      <w:r w:rsidR="006B0695">
        <w:br/>
      </w:r>
      <w:r w:rsidR="00CC5737" w:rsidRPr="00CC5737">
        <w:t>i N</w:t>
      </w:r>
      <w:r w:rsidR="00442149">
        <w:t>a</w:t>
      </w:r>
      <w:r w:rsidR="00CC5737" w:rsidRPr="00CC5737">
        <w:t>uka</w:t>
      </w:r>
      <w:r w:rsidR="00442149">
        <w:t xml:space="preserve"> </w:t>
      </w:r>
      <w:r w:rsidR="00CC5737" w:rsidRPr="00CC5737">
        <w:t>/</w:t>
      </w:r>
      <w:r w:rsidR="00442149">
        <w:t xml:space="preserve"> </w:t>
      </w:r>
      <w:r w:rsidR="00CC5737" w:rsidRPr="00CC5737">
        <w:t>Stypendia</w:t>
      </w:r>
      <w:r w:rsidR="00442149">
        <w:t xml:space="preserve"> i nagrody </w:t>
      </w:r>
      <w:r w:rsidR="00CC5737" w:rsidRPr="00CC5737">
        <w:t>/</w:t>
      </w:r>
      <w:r w:rsidR="00442149">
        <w:t xml:space="preserve"> </w:t>
      </w:r>
      <w:r w:rsidR="009366C0" w:rsidRPr="00CC5737">
        <w:rPr>
          <w:iCs/>
        </w:rPr>
        <w:t>Stypendia dla studentów</w:t>
      </w:r>
      <w:r w:rsidR="009366C0" w:rsidRPr="00CC5737">
        <w:t>, w terminie naboru wniosków</w:t>
      </w:r>
      <w:r w:rsidR="00637B34" w:rsidRPr="00CC5737">
        <w:t xml:space="preserve"> (p</w:t>
      </w:r>
      <w:r w:rsidR="00212024" w:rsidRPr="00CC5737">
        <w:t xml:space="preserve">łyta </w:t>
      </w:r>
      <w:r w:rsidR="00CC5737" w:rsidRPr="00CC5737">
        <w:t xml:space="preserve">lub </w:t>
      </w:r>
      <w:r w:rsidR="00CC5737" w:rsidRPr="00CC5737">
        <w:rPr>
          <w:bCs/>
        </w:rPr>
        <w:t>pendrive</w:t>
      </w:r>
      <w:r w:rsidR="00CC5737" w:rsidRPr="00CC5737">
        <w:t xml:space="preserve"> </w:t>
      </w:r>
      <w:r w:rsidR="00212024" w:rsidRPr="00CC5737">
        <w:t>zostanie zwrócona</w:t>
      </w:r>
      <w:r w:rsidR="00CC5737" w:rsidRPr="00CC5737">
        <w:t>/y</w:t>
      </w:r>
      <w:r w:rsidR="00212024" w:rsidRPr="00CC5737">
        <w:t xml:space="preserve"> studentowi </w:t>
      </w:r>
      <w:r w:rsidR="006C6085">
        <w:t xml:space="preserve">osobiście </w:t>
      </w:r>
      <w:r w:rsidR="00722BBF" w:rsidRPr="00CC5737">
        <w:t xml:space="preserve">lub </w:t>
      </w:r>
      <w:r w:rsidR="00212024" w:rsidRPr="00CC5737">
        <w:t>listownie</w:t>
      </w:r>
      <w:r w:rsidR="0006531B" w:rsidRPr="00CC5737">
        <w:t>).</w:t>
      </w:r>
    </w:p>
    <w:p w14:paraId="23C3A774" w14:textId="1125387F" w:rsidR="009366C0" w:rsidRPr="00CC5737" w:rsidRDefault="009366C0" w:rsidP="006B0695">
      <w:pPr>
        <w:pStyle w:val="Nagwek3"/>
        <w:spacing w:before="240"/>
      </w:pPr>
      <w:r w:rsidRPr="00CC5737">
        <w:t>Stypendia przysługują studentom pierwszego roku studiów stacjonarnych i niestacjonarnych</w:t>
      </w:r>
      <w:r w:rsidR="00902289" w:rsidRPr="00CC5737">
        <w:t>,</w:t>
      </w:r>
      <w:r w:rsidRPr="00CC5737">
        <w:t xml:space="preserve"> podejmującym studia po raz pierwszy na studiach pierwszego stopnia lub jednolitych studiach magisterskich. P</w:t>
      </w:r>
      <w:r w:rsidR="00902289" w:rsidRPr="00CC5737">
        <w:t xml:space="preserve">onadto kandydaci do stypendium </w:t>
      </w:r>
      <w:r w:rsidRPr="00CC5737">
        <w:t xml:space="preserve">muszą spełniać łącznie następujące warunki: </w:t>
      </w:r>
    </w:p>
    <w:p w14:paraId="23FBD4B3" w14:textId="77777777" w:rsidR="009366C0" w:rsidRPr="00CC5737" w:rsidRDefault="009366C0" w:rsidP="00D801EF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 xml:space="preserve">podjęcie studiów w publicznej lub niepublicznej </w:t>
      </w:r>
      <w:r w:rsidR="00036ED5" w:rsidRPr="00CC5737">
        <w:rPr>
          <w:rFonts w:ascii="Arial" w:hAnsi="Arial" w:cs="Arial"/>
          <w:szCs w:val="24"/>
        </w:rPr>
        <w:t>uczelni</w:t>
      </w:r>
      <w:r w:rsidRPr="00CC5737">
        <w:rPr>
          <w:rFonts w:ascii="Arial" w:hAnsi="Arial" w:cs="Arial"/>
          <w:szCs w:val="24"/>
        </w:rPr>
        <w:t xml:space="preserve"> znajdującej się na terenie województwa podkarpackiego, </w:t>
      </w:r>
    </w:p>
    <w:p w14:paraId="0F1B9C6A" w14:textId="77777777" w:rsidR="009366C0" w:rsidRPr="00CC5737" w:rsidRDefault="009366C0" w:rsidP="00D801EF">
      <w:pPr>
        <w:pStyle w:val="Akapitzlist"/>
        <w:numPr>
          <w:ilvl w:val="0"/>
          <w:numId w:val="3"/>
        </w:numPr>
        <w:spacing w:after="0"/>
        <w:ind w:left="993" w:hanging="426"/>
        <w:jc w:val="both"/>
        <w:rPr>
          <w:rFonts w:ascii="Arial" w:hAnsi="Arial" w:cs="Arial"/>
          <w:szCs w:val="24"/>
        </w:rPr>
      </w:pPr>
      <w:r w:rsidRPr="00CC5737">
        <w:rPr>
          <w:rFonts w:ascii="Arial" w:hAnsi="Arial" w:cs="Arial"/>
          <w:szCs w:val="24"/>
        </w:rPr>
        <w:t xml:space="preserve">uzyskanie co najmniej 75% punktów z egzaminu maturalnego z jednego </w:t>
      </w:r>
      <w:r w:rsidR="00036ED5" w:rsidRPr="00CC5737">
        <w:rPr>
          <w:rFonts w:ascii="Arial" w:hAnsi="Arial" w:cs="Arial"/>
          <w:szCs w:val="24"/>
        </w:rPr>
        <w:br/>
      </w:r>
      <w:r w:rsidRPr="00CC5737">
        <w:rPr>
          <w:rFonts w:ascii="Arial" w:hAnsi="Arial" w:cs="Arial"/>
          <w:szCs w:val="24"/>
        </w:rPr>
        <w:t>z przedmiotów: biologia, chemia, fizyka, matematyka</w:t>
      </w:r>
      <w:r w:rsidR="00036ED5" w:rsidRPr="00CC5737">
        <w:rPr>
          <w:rFonts w:ascii="Arial" w:hAnsi="Arial" w:cs="Arial"/>
          <w:szCs w:val="24"/>
        </w:rPr>
        <w:t xml:space="preserve"> – zdanego na poziomie rozszerzonym</w:t>
      </w:r>
      <w:r w:rsidRPr="00CC5737">
        <w:rPr>
          <w:rFonts w:ascii="Arial" w:hAnsi="Arial" w:cs="Arial"/>
          <w:szCs w:val="24"/>
        </w:rPr>
        <w:t xml:space="preserve">. </w:t>
      </w:r>
    </w:p>
    <w:p w14:paraId="56B16507" w14:textId="1841A4B4" w:rsidR="00040A52" w:rsidRPr="00CC5737" w:rsidRDefault="009366C0" w:rsidP="006B0695">
      <w:pPr>
        <w:pStyle w:val="Nagwek3"/>
        <w:rPr>
          <w:b/>
          <w:bCs/>
        </w:rPr>
      </w:pPr>
      <w:r w:rsidRPr="00CC5737">
        <w:t>Szczegółowe informacje o pro</w:t>
      </w:r>
      <w:r w:rsidR="006C6085">
        <w:t>gramie</w:t>
      </w:r>
      <w:r w:rsidRPr="00CC5737">
        <w:t xml:space="preserve"> znajdują się na stronie</w:t>
      </w:r>
      <w:r w:rsidR="00A66E0F" w:rsidRPr="00CC5737">
        <w:t xml:space="preserve"> internetowej </w:t>
      </w:r>
      <w:r w:rsidRPr="00CC5737">
        <w:t xml:space="preserve"> </w:t>
      </w:r>
      <w:hyperlink r:id="rId7" w:history="1">
        <w:r w:rsidR="00CC5737" w:rsidRPr="00A76265">
          <w:rPr>
            <w:rStyle w:val="Hipercze"/>
            <w:rFonts w:cs="Arial"/>
          </w:rPr>
          <w:t>www.podkarpackie.pl</w:t>
        </w:r>
      </w:hyperlink>
      <w:r w:rsidRPr="00CC5737">
        <w:t xml:space="preserve"> w zakładce</w:t>
      </w:r>
      <w:r w:rsidR="00CA7E6C" w:rsidRPr="00CC5737">
        <w:t>:</w:t>
      </w:r>
      <w:r w:rsidRPr="00CC5737">
        <w:t xml:space="preserve"> </w:t>
      </w:r>
      <w:r w:rsidR="00CC5737" w:rsidRPr="00CC5737">
        <w:t>Edukacja i Nuka</w:t>
      </w:r>
      <w:r w:rsidR="006C6085">
        <w:t xml:space="preserve"> </w:t>
      </w:r>
      <w:r w:rsidR="00CC5737" w:rsidRPr="00CC5737">
        <w:t>/</w:t>
      </w:r>
      <w:r w:rsidR="006C6085">
        <w:t xml:space="preserve"> </w:t>
      </w:r>
      <w:r w:rsidR="00CC5737" w:rsidRPr="00CC5737">
        <w:t>Stypendia</w:t>
      </w:r>
      <w:r w:rsidR="006C6085">
        <w:t xml:space="preserve"> i nagrody </w:t>
      </w:r>
      <w:r w:rsidR="00CC5737" w:rsidRPr="00CC5737">
        <w:t>/</w:t>
      </w:r>
      <w:r w:rsidR="006C6085">
        <w:t xml:space="preserve"> </w:t>
      </w:r>
      <w:r w:rsidR="00CC5737" w:rsidRPr="00CC5737">
        <w:rPr>
          <w:iCs/>
        </w:rPr>
        <w:t>Stypendia dla studentó</w:t>
      </w:r>
      <w:r w:rsidR="00CC5737">
        <w:rPr>
          <w:iCs/>
        </w:rPr>
        <w:t>w.</w:t>
      </w:r>
      <w:r w:rsidR="00A66E0F" w:rsidRPr="00CC5737">
        <w:rPr>
          <w:rStyle w:val="Pogrubienie"/>
          <w:rFonts w:cs="Arial"/>
        </w:rPr>
        <w:t xml:space="preserve"> </w:t>
      </w:r>
      <w:r w:rsidRPr="00CC5737">
        <w:t>Dodatkow</w:t>
      </w:r>
      <w:r w:rsidR="006C6085">
        <w:t>e</w:t>
      </w:r>
      <w:r w:rsidRPr="00CC5737">
        <w:t xml:space="preserve"> informacje można uzyskać w Urzędzie Marszałkowskim Województwa Podkarpackiego w Rzeszowie, Departament Edukacji, Nauki i Sportu</w:t>
      </w:r>
      <w:r w:rsidR="00B810C4" w:rsidRPr="00CC5737">
        <w:t>,</w:t>
      </w:r>
      <w:r w:rsidRPr="00CC5737">
        <w:t xml:space="preserve"> ul. L</w:t>
      </w:r>
      <w:r w:rsidR="00F575E9" w:rsidRPr="00CC5737">
        <w:t>ubelska 4</w:t>
      </w:r>
      <w:r w:rsidRPr="00CC5737">
        <w:t>, pokój nr</w:t>
      </w:r>
      <w:r w:rsidR="00A40853" w:rsidRPr="00CC5737">
        <w:t xml:space="preserve"> </w:t>
      </w:r>
      <w:r w:rsidR="00F575E9" w:rsidRPr="00CC5737">
        <w:t>117</w:t>
      </w:r>
      <w:r w:rsidRPr="00CC5737">
        <w:t xml:space="preserve"> telefon: </w:t>
      </w:r>
      <w:r w:rsidR="00810A72" w:rsidRPr="00CC5737">
        <w:t>(17) 74</w:t>
      </w:r>
      <w:r w:rsidR="00F575E9" w:rsidRPr="00CC5737">
        <w:t>3</w:t>
      </w:r>
      <w:r w:rsidR="00810A72" w:rsidRPr="00CC5737">
        <w:t xml:space="preserve"> </w:t>
      </w:r>
      <w:r w:rsidR="00F575E9" w:rsidRPr="00CC5737">
        <w:t>3</w:t>
      </w:r>
      <w:r w:rsidR="00677890" w:rsidRPr="00CC5737">
        <w:t>1</w:t>
      </w:r>
      <w:r w:rsidR="00810A72" w:rsidRPr="00CC5737">
        <w:t xml:space="preserve"> </w:t>
      </w:r>
      <w:r w:rsidR="00F575E9" w:rsidRPr="00CC5737">
        <w:t>6</w:t>
      </w:r>
      <w:r w:rsidR="00677890" w:rsidRPr="00CC5737">
        <w:t>9</w:t>
      </w:r>
      <w:r w:rsidRPr="00CC5737">
        <w:t xml:space="preserve">, adres e-mail: </w:t>
      </w:r>
      <w:hyperlink r:id="rId8" w:history="1">
        <w:r w:rsidR="00B810C4" w:rsidRPr="00CC5737">
          <w:rPr>
            <w:rStyle w:val="Hipercze"/>
            <w:rFonts w:cs="Arial"/>
          </w:rPr>
          <w:t>m.franczyk@podkarpackie.pl</w:t>
        </w:r>
      </w:hyperlink>
      <w:r w:rsidR="00B810C4" w:rsidRPr="00CC5737">
        <w:rPr>
          <w:rStyle w:val="Hipercze"/>
          <w:rFonts w:cs="Arial"/>
        </w:rPr>
        <w:t xml:space="preserve"> </w:t>
      </w:r>
      <w:r w:rsidR="00B810C4" w:rsidRPr="00CC5737">
        <w:t xml:space="preserve">lub </w:t>
      </w:r>
      <w:hyperlink r:id="rId9" w:history="1">
        <w:r w:rsidR="00B810C4" w:rsidRPr="00CC5737">
          <w:rPr>
            <w:rStyle w:val="Hipercze"/>
            <w:rFonts w:cs="Arial"/>
          </w:rPr>
          <w:t>dek@podkarpackie.pl</w:t>
        </w:r>
      </w:hyperlink>
      <w:r w:rsidR="00871E57" w:rsidRPr="00CC5737">
        <w:t>.</w:t>
      </w:r>
    </w:p>
    <w:sectPr w:rsidR="00040A52" w:rsidRPr="00CC5737" w:rsidSect="009D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32ECD"/>
    <w:multiLevelType w:val="hybridMultilevel"/>
    <w:tmpl w:val="31CCE7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7A0149"/>
    <w:multiLevelType w:val="hybridMultilevel"/>
    <w:tmpl w:val="F6C0D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50762C"/>
    <w:multiLevelType w:val="hybridMultilevel"/>
    <w:tmpl w:val="9BDE185A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5192" w:hanging="360"/>
      </w:pPr>
    </w:lvl>
    <w:lvl w:ilvl="2" w:tplc="0415001B">
      <w:start w:val="1"/>
      <w:numFmt w:val="lowerRoman"/>
      <w:lvlText w:val="%3."/>
      <w:lvlJc w:val="right"/>
      <w:pPr>
        <w:ind w:left="5912" w:hanging="180"/>
      </w:pPr>
    </w:lvl>
    <w:lvl w:ilvl="3" w:tplc="0415000F">
      <w:start w:val="1"/>
      <w:numFmt w:val="decimal"/>
      <w:lvlText w:val="%4."/>
      <w:lvlJc w:val="left"/>
      <w:pPr>
        <w:ind w:left="6632" w:hanging="360"/>
      </w:pPr>
    </w:lvl>
    <w:lvl w:ilvl="4" w:tplc="04150019">
      <w:start w:val="1"/>
      <w:numFmt w:val="lowerLetter"/>
      <w:lvlText w:val="%5."/>
      <w:lvlJc w:val="left"/>
      <w:pPr>
        <w:ind w:left="7352" w:hanging="360"/>
      </w:pPr>
    </w:lvl>
    <w:lvl w:ilvl="5" w:tplc="0415001B">
      <w:start w:val="1"/>
      <w:numFmt w:val="lowerRoman"/>
      <w:lvlText w:val="%6."/>
      <w:lvlJc w:val="right"/>
      <w:pPr>
        <w:ind w:left="8072" w:hanging="180"/>
      </w:pPr>
    </w:lvl>
    <w:lvl w:ilvl="6" w:tplc="0415000F">
      <w:start w:val="1"/>
      <w:numFmt w:val="decimal"/>
      <w:lvlText w:val="%7."/>
      <w:lvlJc w:val="left"/>
      <w:pPr>
        <w:ind w:left="8792" w:hanging="360"/>
      </w:pPr>
    </w:lvl>
    <w:lvl w:ilvl="7" w:tplc="04150019">
      <w:start w:val="1"/>
      <w:numFmt w:val="lowerLetter"/>
      <w:lvlText w:val="%8."/>
      <w:lvlJc w:val="left"/>
      <w:pPr>
        <w:ind w:left="9512" w:hanging="360"/>
      </w:pPr>
    </w:lvl>
    <w:lvl w:ilvl="8" w:tplc="0415001B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0"/>
    <w:rsid w:val="00036ED5"/>
    <w:rsid w:val="00040A52"/>
    <w:rsid w:val="00047383"/>
    <w:rsid w:val="0006531B"/>
    <w:rsid w:val="00074959"/>
    <w:rsid w:val="00081030"/>
    <w:rsid w:val="000D7FBE"/>
    <w:rsid w:val="00124BAA"/>
    <w:rsid w:val="00135B2A"/>
    <w:rsid w:val="00147611"/>
    <w:rsid w:val="001D33A2"/>
    <w:rsid w:val="00212024"/>
    <w:rsid w:val="0022533D"/>
    <w:rsid w:val="00236829"/>
    <w:rsid w:val="002D649B"/>
    <w:rsid w:val="00404580"/>
    <w:rsid w:val="00442149"/>
    <w:rsid w:val="00483C78"/>
    <w:rsid w:val="004E39C4"/>
    <w:rsid w:val="00537D5B"/>
    <w:rsid w:val="00541CDF"/>
    <w:rsid w:val="00585552"/>
    <w:rsid w:val="00637B34"/>
    <w:rsid w:val="00677890"/>
    <w:rsid w:val="00693F6D"/>
    <w:rsid w:val="0069432A"/>
    <w:rsid w:val="006B0695"/>
    <w:rsid w:val="006C6085"/>
    <w:rsid w:val="006E00A3"/>
    <w:rsid w:val="00722BBF"/>
    <w:rsid w:val="007350CD"/>
    <w:rsid w:val="007D4FB5"/>
    <w:rsid w:val="00810A72"/>
    <w:rsid w:val="00855671"/>
    <w:rsid w:val="00862AF4"/>
    <w:rsid w:val="00871E57"/>
    <w:rsid w:val="00880317"/>
    <w:rsid w:val="008C6FAE"/>
    <w:rsid w:val="00902289"/>
    <w:rsid w:val="009366C0"/>
    <w:rsid w:val="00995449"/>
    <w:rsid w:val="009D6E26"/>
    <w:rsid w:val="00A23319"/>
    <w:rsid w:val="00A360EE"/>
    <w:rsid w:val="00A40853"/>
    <w:rsid w:val="00A60391"/>
    <w:rsid w:val="00A66E0F"/>
    <w:rsid w:val="00AA1C14"/>
    <w:rsid w:val="00AF51C2"/>
    <w:rsid w:val="00B0789B"/>
    <w:rsid w:val="00B35857"/>
    <w:rsid w:val="00B462A6"/>
    <w:rsid w:val="00B810C4"/>
    <w:rsid w:val="00BB3CA3"/>
    <w:rsid w:val="00BC317D"/>
    <w:rsid w:val="00BF2109"/>
    <w:rsid w:val="00C01E97"/>
    <w:rsid w:val="00C33948"/>
    <w:rsid w:val="00C76F92"/>
    <w:rsid w:val="00C85A1F"/>
    <w:rsid w:val="00CA7D15"/>
    <w:rsid w:val="00CA7E6C"/>
    <w:rsid w:val="00CC5737"/>
    <w:rsid w:val="00D45557"/>
    <w:rsid w:val="00D53C70"/>
    <w:rsid w:val="00D801EF"/>
    <w:rsid w:val="00DD1B4B"/>
    <w:rsid w:val="00E7723E"/>
    <w:rsid w:val="00E929BE"/>
    <w:rsid w:val="00EF17E8"/>
    <w:rsid w:val="00F575E9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380"/>
  <w15:docId w15:val="{835EA26C-64D5-40E3-BAD3-BE771A8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737"/>
    <w:pPr>
      <w:suppressAutoHyphens/>
      <w:spacing w:after="120" w:line="276" w:lineRule="auto"/>
    </w:pPr>
    <w:rPr>
      <w:rFonts w:ascii="Arial" w:eastAsia="Calibri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1B4B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695"/>
    <w:pPr>
      <w:keepNext/>
      <w:keepLines/>
      <w:spacing w:before="12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0695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366C0"/>
    <w:rPr>
      <w:color w:val="0000FF"/>
      <w:u w:val="single"/>
    </w:rPr>
  </w:style>
  <w:style w:type="paragraph" w:styleId="NormalnyWeb">
    <w:name w:val="Normal (Web)"/>
    <w:basedOn w:val="Normalny"/>
    <w:unhideWhenUsed/>
    <w:rsid w:val="009366C0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66C0"/>
    <w:pPr>
      <w:suppressAutoHyphens w:val="0"/>
      <w:ind w:left="720"/>
      <w:contextualSpacing/>
      <w:jc w:val="left"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9366C0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rsid w:val="00D801EF"/>
    <w:rPr>
      <w:rFonts w:ascii="Arial" w:hAnsi="Arial"/>
      <w:b/>
      <w:bCs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4085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15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D15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6F9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5737"/>
    <w:pPr>
      <w:suppressAutoHyphens/>
      <w:spacing w:before="240" w:line="276" w:lineRule="auto"/>
    </w:pPr>
    <w:rPr>
      <w:rFonts w:ascii="Arial" w:eastAsia="Calibri" w:hAnsi="Arial" w:cs="Calibri"/>
      <w:b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D1B4B"/>
    <w:rPr>
      <w:rFonts w:ascii="Arial" w:eastAsiaTheme="majorEastAsia" w:hAnsi="Arial" w:cstheme="majorBidi"/>
      <w:b/>
      <w:sz w:val="24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B0695"/>
    <w:rPr>
      <w:rFonts w:ascii="Arial" w:eastAsiaTheme="majorEastAsia" w:hAnsi="Arial" w:cstheme="majorBidi"/>
      <w:b/>
      <w:color w:val="000000" w:themeColor="text1"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B0695"/>
    <w:rPr>
      <w:rFonts w:ascii="Arial" w:eastAsiaTheme="majorEastAsia" w:hAnsi="Arial" w:cstheme="majorBidi"/>
      <w:color w:val="000000" w:themeColor="tex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ranczyk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karpacki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k@podkarpa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Franczyk Małgorzata</dc:creator>
  <cp:keywords/>
  <dc:description/>
  <cp:lastModifiedBy>Adam Garbacz</cp:lastModifiedBy>
  <cp:revision>2</cp:revision>
  <cp:lastPrinted>2019-09-12T09:40:00Z</cp:lastPrinted>
  <dcterms:created xsi:type="dcterms:W3CDTF">2021-10-08T09:25:00Z</dcterms:created>
  <dcterms:modified xsi:type="dcterms:W3CDTF">2021-10-08T09:25:00Z</dcterms:modified>
</cp:coreProperties>
</file>