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8762" w14:textId="77777777" w:rsidR="00295565" w:rsidRDefault="00295565" w:rsidP="00295565">
      <w:pPr>
        <w:rPr>
          <w:b/>
        </w:rPr>
      </w:pPr>
      <w:r>
        <w:rPr>
          <w:b/>
        </w:rPr>
        <w:t xml:space="preserve">KARTA PRZEDMIOTU </w:t>
      </w:r>
    </w:p>
    <w:p w14:paraId="55FE7079" w14:textId="77777777" w:rsidR="00295565" w:rsidRDefault="00295565" w:rsidP="00295565">
      <w:pPr>
        <w:rPr>
          <w:b/>
        </w:rPr>
      </w:pPr>
    </w:p>
    <w:p w14:paraId="1D2DC2CD" w14:textId="77777777" w:rsidR="00295565" w:rsidRPr="00556FCA" w:rsidRDefault="00295565" w:rsidP="00295565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565" w14:paraId="33F124D6" w14:textId="77777777" w:rsidTr="00327B24">
        <w:tc>
          <w:tcPr>
            <w:tcW w:w="4606" w:type="dxa"/>
          </w:tcPr>
          <w:p w14:paraId="7F96FB13" w14:textId="77777777" w:rsidR="00295565" w:rsidRDefault="00295565" w:rsidP="00327B24">
            <w:r>
              <w:t>Nazwa przedmiotu</w:t>
            </w:r>
          </w:p>
        </w:tc>
        <w:tc>
          <w:tcPr>
            <w:tcW w:w="4606" w:type="dxa"/>
          </w:tcPr>
          <w:p w14:paraId="5E2B087A" w14:textId="0B736DD7" w:rsidR="00295565" w:rsidRDefault="00F52561" w:rsidP="00327B24">
            <w:r>
              <w:t>Polityka państwa wobec p</w:t>
            </w:r>
            <w:r w:rsidR="00295565">
              <w:t>atologi</w:t>
            </w:r>
            <w:r>
              <w:t>i</w:t>
            </w:r>
            <w:r w:rsidR="00295565">
              <w:t xml:space="preserve"> społeczn</w:t>
            </w:r>
            <w:r>
              <w:t>ych</w:t>
            </w:r>
          </w:p>
        </w:tc>
      </w:tr>
      <w:tr w:rsidR="00295565" w14:paraId="760B83A7" w14:textId="77777777" w:rsidTr="00327B24">
        <w:tc>
          <w:tcPr>
            <w:tcW w:w="4606" w:type="dxa"/>
          </w:tcPr>
          <w:p w14:paraId="451EEA87" w14:textId="77777777" w:rsidR="00295565" w:rsidRDefault="00295565" w:rsidP="00327B24">
            <w:r>
              <w:t>Nazwa przedmiotu w języku angielskim</w:t>
            </w:r>
          </w:p>
        </w:tc>
        <w:tc>
          <w:tcPr>
            <w:tcW w:w="4606" w:type="dxa"/>
          </w:tcPr>
          <w:p w14:paraId="504FA15D" w14:textId="0FB88D41" w:rsidR="009812AC" w:rsidRPr="009501AA" w:rsidRDefault="009812AC" w:rsidP="0032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val="en" w:eastAsia="pl-PL"/>
              </w:rPr>
              <w:t xml:space="preserve">State </w:t>
            </w:r>
            <w:r w:rsidR="00666C28">
              <w:rPr>
                <w:rFonts w:eastAsia="Times New Roman" w:cstheme="minorHAnsi"/>
                <w:lang w:val="en" w:eastAsia="pl-PL"/>
              </w:rPr>
              <w:t>P</w:t>
            </w:r>
            <w:r>
              <w:rPr>
                <w:rFonts w:eastAsia="Times New Roman" w:cstheme="minorHAnsi"/>
                <w:lang w:val="en" w:eastAsia="pl-PL"/>
              </w:rPr>
              <w:t xml:space="preserve">olicy towards </w:t>
            </w:r>
            <w:r w:rsidR="00666C28">
              <w:rPr>
                <w:rFonts w:eastAsia="Times New Roman" w:cstheme="minorHAnsi"/>
                <w:lang w:val="en" w:eastAsia="pl-PL"/>
              </w:rPr>
              <w:t>S</w:t>
            </w:r>
            <w:r>
              <w:rPr>
                <w:rFonts w:eastAsia="Times New Roman" w:cstheme="minorHAnsi"/>
                <w:lang w:val="en" w:eastAsia="pl-PL"/>
              </w:rPr>
              <w:t xml:space="preserve">ocial </w:t>
            </w:r>
            <w:r w:rsidR="00666C28">
              <w:rPr>
                <w:rFonts w:eastAsia="Times New Roman" w:cstheme="minorHAnsi"/>
                <w:lang w:val="en" w:eastAsia="pl-PL"/>
              </w:rPr>
              <w:t>P</w:t>
            </w:r>
            <w:r>
              <w:rPr>
                <w:rFonts w:eastAsia="Times New Roman" w:cstheme="minorHAnsi"/>
                <w:lang w:val="en" w:eastAsia="pl-PL"/>
              </w:rPr>
              <w:t>athologies</w:t>
            </w:r>
          </w:p>
          <w:p w14:paraId="6C7F9888" w14:textId="030D74E9" w:rsidR="00295565" w:rsidRDefault="00295565" w:rsidP="00327B24"/>
        </w:tc>
      </w:tr>
      <w:tr w:rsidR="00295565" w14:paraId="363503E4" w14:textId="77777777" w:rsidTr="00327B24">
        <w:tc>
          <w:tcPr>
            <w:tcW w:w="4606" w:type="dxa"/>
          </w:tcPr>
          <w:p w14:paraId="32C68D63" w14:textId="77777777" w:rsidR="00295565" w:rsidRDefault="00295565" w:rsidP="00327B24">
            <w:r>
              <w:t xml:space="preserve">Kierunek studiów </w:t>
            </w:r>
          </w:p>
        </w:tc>
        <w:tc>
          <w:tcPr>
            <w:tcW w:w="4606" w:type="dxa"/>
          </w:tcPr>
          <w:p w14:paraId="062AE237" w14:textId="77777777" w:rsidR="00295565" w:rsidRDefault="00295565" w:rsidP="00327B24">
            <w:r>
              <w:t>Bezpieczeństwo narodowe</w:t>
            </w:r>
          </w:p>
        </w:tc>
      </w:tr>
      <w:tr w:rsidR="00295565" w14:paraId="767D3867" w14:textId="77777777" w:rsidTr="00327B24">
        <w:tc>
          <w:tcPr>
            <w:tcW w:w="4606" w:type="dxa"/>
          </w:tcPr>
          <w:p w14:paraId="2AE3063D" w14:textId="77777777" w:rsidR="00295565" w:rsidRDefault="00295565" w:rsidP="00327B24">
            <w:r>
              <w:t>Poziom studiów (I, II, jednolite magisterskie)</w:t>
            </w:r>
          </w:p>
        </w:tc>
        <w:tc>
          <w:tcPr>
            <w:tcW w:w="4606" w:type="dxa"/>
          </w:tcPr>
          <w:p w14:paraId="627325C7" w14:textId="77777777" w:rsidR="00295565" w:rsidRDefault="00295565" w:rsidP="00327B24">
            <w:r>
              <w:t>I</w:t>
            </w:r>
          </w:p>
        </w:tc>
      </w:tr>
      <w:tr w:rsidR="00295565" w14:paraId="30EF26D0" w14:textId="77777777" w:rsidTr="00327B24">
        <w:tc>
          <w:tcPr>
            <w:tcW w:w="4606" w:type="dxa"/>
          </w:tcPr>
          <w:p w14:paraId="3CE9C3F3" w14:textId="77777777" w:rsidR="00295565" w:rsidRDefault="00295565" w:rsidP="00327B24">
            <w:r>
              <w:t>Forma studiów (stacjonarne, niestacjonarne)</w:t>
            </w:r>
          </w:p>
        </w:tc>
        <w:tc>
          <w:tcPr>
            <w:tcW w:w="4606" w:type="dxa"/>
          </w:tcPr>
          <w:p w14:paraId="6F0F16EB" w14:textId="77777777" w:rsidR="00295565" w:rsidRDefault="00295565" w:rsidP="00327B24">
            <w:r>
              <w:t>stacjonarne</w:t>
            </w:r>
          </w:p>
        </w:tc>
      </w:tr>
      <w:tr w:rsidR="00295565" w14:paraId="0BB03B50" w14:textId="77777777" w:rsidTr="00327B24">
        <w:tc>
          <w:tcPr>
            <w:tcW w:w="4606" w:type="dxa"/>
          </w:tcPr>
          <w:p w14:paraId="61B0D3B3" w14:textId="77777777" w:rsidR="00295565" w:rsidRDefault="00295565" w:rsidP="00327B24">
            <w:r>
              <w:t>Dyscyplina</w:t>
            </w:r>
          </w:p>
        </w:tc>
        <w:tc>
          <w:tcPr>
            <w:tcW w:w="4606" w:type="dxa"/>
          </w:tcPr>
          <w:p w14:paraId="57B66792" w14:textId="77777777" w:rsidR="00295565" w:rsidRDefault="00295565" w:rsidP="00327B24">
            <w:r>
              <w:t>Nauki o polityce i administracji</w:t>
            </w:r>
          </w:p>
        </w:tc>
      </w:tr>
      <w:tr w:rsidR="00295565" w14:paraId="21EA5AFE" w14:textId="77777777" w:rsidTr="00327B24">
        <w:tc>
          <w:tcPr>
            <w:tcW w:w="4606" w:type="dxa"/>
          </w:tcPr>
          <w:p w14:paraId="02E0156D" w14:textId="77777777" w:rsidR="00295565" w:rsidRDefault="00295565" w:rsidP="00327B24">
            <w:r>
              <w:t>Język wykładowy</w:t>
            </w:r>
          </w:p>
        </w:tc>
        <w:tc>
          <w:tcPr>
            <w:tcW w:w="4606" w:type="dxa"/>
          </w:tcPr>
          <w:p w14:paraId="69A2B443" w14:textId="77777777" w:rsidR="00295565" w:rsidRDefault="00295565" w:rsidP="00327B24">
            <w:r>
              <w:t>Język polski</w:t>
            </w:r>
          </w:p>
        </w:tc>
      </w:tr>
    </w:tbl>
    <w:p w14:paraId="36B174ED" w14:textId="77777777" w:rsidR="00295565" w:rsidRDefault="00295565" w:rsidP="0029556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95565" w14:paraId="7CAC6F63" w14:textId="77777777" w:rsidTr="00327B24">
        <w:tc>
          <w:tcPr>
            <w:tcW w:w="4606" w:type="dxa"/>
          </w:tcPr>
          <w:p w14:paraId="50DF79D8" w14:textId="77777777" w:rsidR="00295565" w:rsidRDefault="00295565" w:rsidP="00327B24">
            <w:r>
              <w:t>Koordynator przedmiotu/osoba odpowiedzialna</w:t>
            </w:r>
          </w:p>
        </w:tc>
        <w:tc>
          <w:tcPr>
            <w:tcW w:w="4606" w:type="dxa"/>
          </w:tcPr>
          <w:p w14:paraId="285233D4" w14:textId="77777777" w:rsidR="00295565" w:rsidRDefault="00295565" w:rsidP="00327B24">
            <w:r>
              <w:t>Ks. mgr Marek Pabich</w:t>
            </w:r>
          </w:p>
          <w:p w14:paraId="749B161E" w14:textId="77777777" w:rsidR="00295565" w:rsidRDefault="00295565" w:rsidP="00327B24"/>
        </w:tc>
      </w:tr>
    </w:tbl>
    <w:p w14:paraId="7E3A17C8" w14:textId="77777777" w:rsidR="00295565" w:rsidRDefault="00295565" w:rsidP="0029556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95565" w14:paraId="42EA397A" w14:textId="77777777" w:rsidTr="00327B24">
        <w:tc>
          <w:tcPr>
            <w:tcW w:w="2303" w:type="dxa"/>
          </w:tcPr>
          <w:p w14:paraId="15AF4660" w14:textId="77777777" w:rsidR="00295565" w:rsidRDefault="00295565" w:rsidP="00327B24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02B87F4" w14:textId="77777777" w:rsidR="00295565" w:rsidRDefault="00295565" w:rsidP="00327B24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210B3C29" w14:textId="77777777" w:rsidR="00295565" w:rsidRDefault="00295565" w:rsidP="00327B24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470FC44B" w14:textId="77777777" w:rsidR="00295565" w:rsidRDefault="00295565" w:rsidP="00327B24">
            <w:pPr>
              <w:jc w:val="center"/>
            </w:pPr>
            <w:r>
              <w:t>Punkty ECTS</w:t>
            </w:r>
          </w:p>
        </w:tc>
      </w:tr>
      <w:tr w:rsidR="00295565" w14:paraId="087C355D" w14:textId="77777777" w:rsidTr="00327B24">
        <w:tc>
          <w:tcPr>
            <w:tcW w:w="2303" w:type="dxa"/>
          </w:tcPr>
          <w:p w14:paraId="2EABDB0F" w14:textId="77777777" w:rsidR="00295565" w:rsidRDefault="00295565" w:rsidP="00327B24">
            <w:r>
              <w:t>wykład</w:t>
            </w:r>
          </w:p>
        </w:tc>
        <w:tc>
          <w:tcPr>
            <w:tcW w:w="2303" w:type="dxa"/>
          </w:tcPr>
          <w:p w14:paraId="11FF8AD8" w14:textId="77777777" w:rsidR="00295565" w:rsidRDefault="00295565" w:rsidP="00327B24"/>
        </w:tc>
        <w:tc>
          <w:tcPr>
            <w:tcW w:w="2303" w:type="dxa"/>
          </w:tcPr>
          <w:p w14:paraId="137E4362" w14:textId="77777777" w:rsidR="00295565" w:rsidRDefault="00295565" w:rsidP="00327B24"/>
        </w:tc>
        <w:tc>
          <w:tcPr>
            <w:tcW w:w="2303" w:type="dxa"/>
            <w:vMerge w:val="restart"/>
          </w:tcPr>
          <w:p w14:paraId="6DEBC1F1" w14:textId="77777777" w:rsidR="00295565" w:rsidRDefault="00295565" w:rsidP="00327B24">
            <w:r>
              <w:t>3</w:t>
            </w:r>
          </w:p>
        </w:tc>
      </w:tr>
      <w:tr w:rsidR="00295565" w14:paraId="0D901BCA" w14:textId="77777777" w:rsidTr="00327B24">
        <w:tc>
          <w:tcPr>
            <w:tcW w:w="2303" w:type="dxa"/>
          </w:tcPr>
          <w:p w14:paraId="2017D92C" w14:textId="77777777" w:rsidR="00295565" w:rsidRDefault="00295565" w:rsidP="00327B24">
            <w:r>
              <w:t>konwersatorium</w:t>
            </w:r>
          </w:p>
        </w:tc>
        <w:tc>
          <w:tcPr>
            <w:tcW w:w="2303" w:type="dxa"/>
          </w:tcPr>
          <w:p w14:paraId="4DF34327" w14:textId="77777777" w:rsidR="00295565" w:rsidRDefault="00295565" w:rsidP="00327B24">
            <w:r>
              <w:t>30</w:t>
            </w:r>
          </w:p>
        </w:tc>
        <w:tc>
          <w:tcPr>
            <w:tcW w:w="2303" w:type="dxa"/>
          </w:tcPr>
          <w:p w14:paraId="086404AA" w14:textId="77777777" w:rsidR="00295565" w:rsidRDefault="00295565" w:rsidP="00327B24">
            <w:r>
              <w:t>I [v]</w:t>
            </w:r>
          </w:p>
        </w:tc>
        <w:tc>
          <w:tcPr>
            <w:tcW w:w="2303" w:type="dxa"/>
            <w:vMerge/>
          </w:tcPr>
          <w:p w14:paraId="0013AAE7" w14:textId="77777777" w:rsidR="00295565" w:rsidRDefault="00295565" w:rsidP="00327B24"/>
        </w:tc>
      </w:tr>
      <w:tr w:rsidR="00295565" w14:paraId="746EAD4A" w14:textId="77777777" w:rsidTr="00327B24">
        <w:tc>
          <w:tcPr>
            <w:tcW w:w="2303" w:type="dxa"/>
          </w:tcPr>
          <w:p w14:paraId="6C86CCE1" w14:textId="77777777" w:rsidR="00295565" w:rsidRDefault="00295565" w:rsidP="00327B24">
            <w:r>
              <w:t>ćwiczenia</w:t>
            </w:r>
          </w:p>
        </w:tc>
        <w:tc>
          <w:tcPr>
            <w:tcW w:w="2303" w:type="dxa"/>
          </w:tcPr>
          <w:p w14:paraId="0A6EB997" w14:textId="77777777" w:rsidR="00295565" w:rsidRDefault="00295565" w:rsidP="00327B24"/>
        </w:tc>
        <w:tc>
          <w:tcPr>
            <w:tcW w:w="2303" w:type="dxa"/>
          </w:tcPr>
          <w:p w14:paraId="54D27BD8" w14:textId="77777777" w:rsidR="00295565" w:rsidRDefault="00295565" w:rsidP="00327B24"/>
        </w:tc>
        <w:tc>
          <w:tcPr>
            <w:tcW w:w="2303" w:type="dxa"/>
            <w:vMerge/>
          </w:tcPr>
          <w:p w14:paraId="29E5EAD5" w14:textId="77777777" w:rsidR="00295565" w:rsidRDefault="00295565" w:rsidP="00327B24"/>
        </w:tc>
      </w:tr>
      <w:tr w:rsidR="00295565" w14:paraId="48111638" w14:textId="77777777" w:rsidTr="00327B24">
        <w:tc>
          <w:tcPr>
            <w:tcW w:w="2303" w:type="dxa"/>
          </w:tcPr>
          <w:p w14:paraId="54FAEDC3" w14:textId="77777777" w:rsidR="00295565" w:rsidRDefault="00295565" w:rsidP="00327B24">
            <w:r>
              <w:t>laboratorium</w:t>
            </w:r>
          </w:p>
        </w:tc>
        <w:tc>
          <w:tcPr>
            <w:tcW w:w="2303" w:type="dxa"/>
          </w:tcPr>
          <w:p w14:paraId="398031AD" w14:textId="77777777" w:rsidR="00295565" w:rsidRDefault="00295565" w:rsidP="00327B24"/>
        </w:tc>
        <w:tc>
          <w:tcPr>
            <w:tcW w:w="2303" w:type="dxa"/>
          </w:tcPr>
          <w:p w14:paraId="05FE798A" w14:textId="77777777" w:rsidR="00295565" w:rsidRDefault="00295565" w:rsidP="00327B24"/>
        </w:tc>
        <w:tc>
          <w:tcPr>
            <w:tcW w:w="2303" w:type="dxa"/>
            <w:vMerge/>
          </w:tcPr>
          <w:p w14:paraId="0E8965BF" w14:textId="77777777" w:rsidR="00295565" w:rsidRDefault="00295565" w:rsidP="00327B24"/>
        </w:tc>
      </w:tr>
      <w:tr w:rsidR="00295565" w14:paraId="1B06DCAF" w14:textId="77777777" w:rsidTr="00327B24">
        <w:tc>
          <w:tcPr>
            <w:tcW w:w="2303" w:type="dxa"/>
          </w:tcPr>
          <w:p w14:paraId="528E4745" w14:textId="77777777" w:rsidR="00295565" w:rsidRDefault="00295565" w:rsidP="00327B24">
            <w:r>
              <w:t>warsztaty</w:t>
            </w:r>
          </w:p>
        </w:tc>
        <w:tc>
          <w:tcPr>
            <w:tcW w:w="2303" w:type="dxa"/>
          </w:tcPr>
          <w:p w14:paraId="3751159B" w14:textId="77777777" w:rsidR="00295565" w:rsidRDefault="00295565" w:rsidP="00327B24"/>
        </w:tc>
        <w:tc>
          <w:tcPr>
            <w:tcW w:w="2303" w:type="dxa"/>
          </w:tcPr>
          <w:p w14:paraId="3CB6B898" w14:textId="77777777" w:rsidR="00295565" w:rsidRDefault="00295565" w:rsidP="00327B24"/>
        </w:tc>
        <w:tc>
          <w:tcPr>
            <w:tcW w:w="2303" w:type="dxa"/>
            <w:vMerge/>
          </w:tcPr>
          <w:p w14:paraId="48D47E87" w14:textId="77777777" w:rsidR="00295565" w:rsidRDefault="00295565" w:rsidP="00327B24"/>
        </w:tc>
      </w:tr>
      <w:tr w:rsidR="00295565" w14:paraId="4AEB3FE0" w14:textId="77777777" w:rsidTr="00327B24">
        <w:tc>
          <w:tcPr>
            <w:tcW w:w="2303" w:type="dxa"/>
          </w:tcPr>
          <w:p w14:paraId="714CDEAB" w14:textId="77777777" w:rsidR="00295565" w:rsidRDefault="00295565" w:rsidP="00327B24">
            <w:r>
              <w:t>seminarium</w:t>
            </w:r>
          </w:p>
        </w:tc>
        <w:tc>
          <w:tcPr>
            <w:tcW w:w="2303" w:type="dxa"/>
          </w:tcPr>
          <w:p w14:paraId="2D072FB2" w14:textId="77777777" w:rsidR="00295565" w:rsidRDefault="00295565" w:rsidP="00327B24"/>
        </w:tc>
        <w:tc>
          <w:tcPr>
            <w:tcW w:w="2303" w:type="dxa"/>
          </w:tcPr>
          <w:p w14:paraId="07BD96F6" w14:textId="77777777" w:rsidR="00295565" w:rsidRDefault="00295565" w:rsidP="00327B24"/>
        </w:tc>
        <w:tc>
          <w:tcPr>
            <w:tcW w:w="2303" w:type="dxa"/>
            <w:vMerge/>
          </w:tcPr>
          <w:p w14:paraId="0F54FFEF" w14:textId="77777777" w:rsidR="00295565" w:rsidRDefault="00295565" w:rsidP="00327B24"/>
        </w:tc>
      </w:tr>
      <w:tr w:rsidR="00295565" w14:paraId="70479C9A" w14:textId="77777777" w:rsidTr="00327B24">
        <w:tc>
          <w:tcPr>
            <w:tcW w:w="2303" w:type="dxa"/>
          </w:tcPr>
          <w:p w14:paraId="3DFE5C3A" w14:textId="77777777" w:rsidR="00295565" w:rsidRDefault="00295565" w:rsidP="00327B24">
            <w:r>
              <w:t>proseminarium</w:t>
            </w:r>
          </w:p>
        </w:tc>
        <w:tc>
          <w:tcPr>
            <w:tcW w:w="2303" w:type="dxa"/>
          </w:tcPr>
          <w:p w14:paraId="6224ED77" w14:textId="77777777" w:rsidR="00295565" w:rsidRDefault="00295565" w:rsidP="00327B24"/>
        </w:tc>
        <w:tc>
          <w:tcPr>
            <w:tcW w:w="2303" w:type="dxa"/>
          </w:tcPr>
          <w:p w14:paraId="3DB6EA9D" w14:textId="77777777" w:rsidR="00295565" w:rsidRDefault="00295565" w:rsidP="00327B24"/>
        </w:tc>
        <w:tc>
          <w:tcPr>
            <w:tcW w:w="2303" w:type="dxa"/>
            <w:vMerge/>
          </w:tcPr>
          <w:p w14:paraId="2D535098" w14:textId="77777777" w:rsidR="00295565" w:rsidRDefault="00295565" w:rsidP="00327B24"/>
        </w:tc>
      </w:tr>
      <w:tr w:rsidR="00295565" w14:paraId="6B32DAA2" w14:textId="77777777" w:rsidTr="00327B24">
        <w:tc>
          <w:tcPr>
            <w:tcW w:w="2303" w:type="dxa"/>
          </w:tcPr>
          <w:p w14:paraId="064FA16E" w14:textId="77777777" w:rsidR="00295565" w:rsidRDefault="00295565" w:rsidP="00327B24">
            <w:r>
              <w:t>lektorat</w:t>
            </w:r>
          </w:p>
        </w:tc>
        <w:tc>
          <w:tcPr>
            <w:tcW w:w="2303" w:type="dxa"/>
          </w:tcPr>
          <w:p w14:paraId="37F0B893" w14:textId="77777777" w:rsidR="00295565" w:rsidRDefault="00295565" w:rsidP="00327B24"/>
        </w:tc>
        <w:tc>
          <w:tcPr>
            <w:tcW w:w="2303" w:type="dxa"/>
          </w:tcPr>
          <w:p w14:paraId="28E5C169" w14:textId="77777777" w:rsidR="00295565" w:rsidRDefault="00295565" w:rsidP="00327B24"/>
        </w:tc>
        <w:tc>
          <w:tcPr>
            <w:tcW w:w="2303" w:type="dxa"/>
            <w:vMerge/>
          </w:tcPr>
          <w:p w14:paraId="1139A31A" w14:textId="77777777" w:rsidR="00295565" w:rsidRDefault="00295565" w:rsidP="00327B24"/>
        </w:tc>
      </w:tr>
      <w:tr w:rsidR="00295565" w14:paraId="1EEB7251" w14:textId="77777777" w:rsidTr="00327B24">
        <w:tc>
          <w:tcPr>
            <w:tcW w:w="2303" w:type="dxa"/>
          </w:tcPr>
          <w:p w14:paraId="18FA6FEA" w14:textId="77777777" w:rsidR="00295565" w:rsidRDefault="00295565" w:rsidP="00327B24">
            <w:r>
              <w:t>praktyki</w:t>
            </w:r>
          </w:p>
        </w:tc>
        <w:tc>
          <w:tcPr>
            <w:tcW w:w="2303" w:type="dxa"/>
          </w:tcPr>
          <w:p w14:paraId="5AA42F9C" w14:textId="77777777" w:rsidR="00295565" w:rsidRDefault="00295565" w:rsidP="00327B24"/>
        </w:tc>
        <w:tc>
          <w:tcPr>
            <w:tcW w:w="2303" w:type="dxa"/>
          </w:tcPr>
          <w:p w14:paraId="67C35813" w14:textId="77777777" w:rsidR="00295565" w:rsidRDefault="00295565" w:rsidP="00327B24"/>
        </w:tc>
        <w:tc>
          <w:tcPr>
            <w:tcW w:w="2303" w:type="dxa"/>
            <w:vMerge/>
          </w:tcPr>
          <w:p w14:paraId="4C16BA07" w14:textId="77777777" w:rsidR="00295565" w:rsidRDefault="00295565" w:rsidP="00327B24"/>
        </w:tc>
      </w:tr>
      <w:tr w:rsidR="00295565" w14:paraId="3603344F" w14:textId="77777777" w:rsidTr="00327B24">
        <w:tc>
          <w:tcPr>
            <w:tcW w:w="2303" w:type="dxa"/>
          </w:tcPr>
          <w:p w14:paraId="498D43C0" w14:textId="77777777" w:rsidR="00295565" w:rsidRDefault="00295565" w:rsidP="00327B24">
            <w:r>
              <w:t>zajęcia terenowe</w:t>
            </w:r>
          </w:p>
        </w:tc>
        <w:tc>
          <w:tcPr>
            <w:tcW w:w="2303" w:type="dxa"/>
          </w:tcPr>
          <w:p w14:paraId="4B6CEAAD" w14:textId="77777777" w:rsidR="00295565" w:rsidRDefault="00295565" w:rsidP="00327B24"/>
        </w:tc>
        <w:tc>
          <w:tcPr>
            <w:tcW w:w="2303" w:type="dxa"/>
          </w:tcPr>
          <w:p w14:paraId="2C73C517" w14:textId="77777777" w:rsidR="00295565" w:rsidRDefault="00295565" w:rsidP="00327B24"/>
        </w:tc>
        <w:tc>
          <w:tcPr>
            <w:tcW w:w="2303" w:type="dxa"/>
            <w:vMerge/>
          </w:tcPr>
          <w:p w14:paraId="705CDFD0" w14:textId="77777777" w:rsidR="00295565" w:rsidRDefault="00295565" w:rsidP="00327B24"/>
        </w:tc>
      </w:tr>
      <w:tr w:rsidR="00295565" w14:paraId="360E5F0E" w14:textId="77777777" w:rsidTr="00327B24">
        <w:tc>
          <w:tcPr>
            <w:tcW w:w="2303" w:type="dxa"/>
          </w:tcPr>
          <w:p w14:paraId="33FA9D61" w14:textId="77777777" w:rsidR="00295565" w:rsidRDefault="00295565" w:rsidP="00327B24">
            <w:r>
              <w:t>pracownia dyplomowa</w:t>
            </w:r>
          </w:p>
        </w:tc>
        <w:tc>
          <w:tcPr>
            <w:tcW w:w="2303" w:type="dxa"/>
          </w:tcPr>
          <w:p w14:paraId="3074748C" w14:textId="77777777" w:rsidR="00295565" w:rsidRDefault="00295565" w:rsidP="00327B24"/>
        </w:tc>
        <w:tc>
          <w:tcPr>
            <w:tcW w:w="2303" w:type="dxa"/>
          </w:tcPr>
          <w:p w14:paraId="7EA7DE52" w14:textId="77777777" w:rsidR="00295565" w:rsidRDefault="00295565" w:rsidP="00327B24"/>
        </w:tc>
        <w:tc>
          <w:tcPr>
            <w:tcW w:w="2303" w:type="dxa"/>
            <w:vMerge/>
          </w:tcPr>
          <w:p w14:paraId="0908EA3A" w14:textId="77777777" w:rsidR="00295565" w:rsidRDefault="00295565" w:rsidP="00327B24"/>
        </w:tc>
      </w:tr>
      <w:tr w:rsidR="00295565" w14:paraId="7335920B" w14:textId="77777777" w:rsidTr="00327B24">
        <w:tc>
          <w:tcPr>
            <w:tcW w:w="2303" w:type="dxa"/>
          </w:tcPr>
          <w:p w14:paraId="60616776" w14:textId="77777777" w:rsidR="00295565" w:rsidRDefault="00295565" w:rsidP="00327B24">
            <w:r>
              <w:lastRenderedPageBreak/>
              <w:t>translatorium</w:t>
            </w:r>
          </w:p>
        </w:tc>
        <w:tc>
          <w:tcPr>
            <w:tcW w:w="2303" w:type="dxa"/>
          </w:tcPr>
          <w:p w14:paraId="13CB0FBB" w14:textId="77777777" w:rsidR="00295565" w:rsidRDefault="00295565" w:rsidP="00327B24"/>
        </w:tc>
        <w:tc>
          <w:tcPr>
            <w:tcW w:w="2303" w:type="dxa"/>
          </w:tcPr>
          <w:p w14:paraId="7027480E" w14:textId="77777777" w:rsidR="00295565" w:rsidRDefault="00295565" w:rsidP="00327B24"/>
        </w:tc>
        <w:tc>
          <w:tcPr>
            <w:tcW w:w="2303" w:type="dxa"/>
            <w:vMerge/>
          </w:tcPr>
          <w:p w14:paraId="2E043A19" w14:textId="77777777" w:rsidR="00295565" w:rsidRDefault="00295565" w:rsidP="00327B24"/>
        </w:tc>
      </w:tr>
      <w:tr w:rsidR="00295565" w14:paraId="29F25CF5" w14:textId="77777777" w:rsidTr="00327B24">
        <w:tc>
          <w:tcPr>
            <w:tcW w:w="2303" w:type="dxa"/>
          </w:tcPr>
          <w:p w14:paraId="69309C57" w14:textId="77777777" w:rsidR="00295565" w:rsidRDefault="00295565" w:rsidP="00327B24">
            <w:r>
              <w:t>wizyta studyjna</w:t>
            </w:r>
          </w:p>
        </w:tc>
        <w:tc>
          <w:tcPr>
            <w:tcW w:w="2303" w:type="dxa"/>
          </w:tcPr>
          <w:p w14:paraId="08EAA8A0" w14:textId="77777777" w:rsidR="00295565" w:rsidRDefault="00295565" w:rsidP="00327B24"/>
        </w:tc>
        <w:tc>
          <w:tcPr>
            <w:tcW w:w="2303" w:type="dxa"/>
          </w:tcPr>
          <w:p w14:paraId="2D53AEA2" w14:textId="77777777" w:rsidR="00295565" w:rsidRDefault="00295565" w:rsidP="00327B24"/>
        </w:tc>
        <w:tc>
          <w:tcPr>
            <w:tcW w:w="2303" w:type="dxa"/>
            <w:vMerge/>
          </w:tcPr>
          <w:p w14:paraId="7E5F52A4" w14:textId="77777777" w:rsidR="00295565" w:rsidRDefault="00295565" w:rsidP="00327B24"/>
        </w:tc>
      </w:tr>
    </w:tbl>
    <w:p w14:paraId="51E4F4C0" w14:textId="77777777" w:rsidR="00295565" w:rsidRDefault="00295565" w:rsidP="0029556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295565" w14:paraId="1926C731" w14:textId="77777777" w:rsidTr="00327B24">
        <w:tc>
          <w:tcPr>
            <w:tcW w:w="2211" w:type="dxa"/>
          </w:tcPr>
          <w:p w14:paraId="578E4A1B" w14:textId="77777777" w:rsidR="00295565" w:rsidRDefault="00295565" w:rsidP="00327B24">
            <w:r>
              <w:t>Wymagania wstępne</w:t>
            </w:r>
          </w:p>
        </w:tc>
        <w:tc>
          <w:tcPr>
            <w:tcW w:w="6851" w:type="dxa"/>
          </w:tcPr>
          <w:p w14:paraId="08BDDE48" w14:textId="77777777" w:rsidR="00295565" w:rsidRPr="00301D6B" w:rsidRDefault="00295565" w:rsidP="0032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W1 – Podstawowa znajomość problemów społecznych </w:t>
            </w:r>
          </w:p>
          <w:p w14:paraId="770515EB" w14:textId="77777777" w:rsidR="00295565" w:rsidRDefault="00295565" w:rsidP="00327B24">
            <w:pPr>
              <w:pStyle w:val="Default"/>
            </w:pPr>
            <w:r w:rsidRPr="00301D6B">
              <w:rPr>
                <w:sz w:val="23"/>
                <w:szCs w:val="23"/>
              </w:rPr>
              <w:t>W2 – Umiejętność analizowania tekstów naukowych</w:t>
            </w:r>
          </w:p>
        </w:tc>
      </w:tr>
    </w:tbl>
    <w:p w14:paraId="7FB46F26" w14:textId="77777777" w:rsidR="00295565" w:rsidRDefault="00295565" w:rsidP="00295565">
      <w:pPr>
        <w:spacing w:after="0"/>
      </w:pPr>
    </w:p>
    <w:p w14:paraId="48190887" w14:textId="77777777" w:rsidR="00295565" w:rsidRDefault="00295565" w:rsidP="00295565">
      <w:pPr>
        <w:spacing w:after="0"/>
      </w:pPr>
    </w:p>
    <w:p w14:paraId="03690979" w14:textId="77777777" w:rsidR="00295565" w:rsidRPr="00556FCA" w:rsidRDefault="00295565" w:rsidP="00295565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565" w14:paraId="7AC971F3" w14:textId="77777777" w:rsidTr="00327B24">
        <w:tc>
          <w:tcPr>
            <w:tcW w:w="9062" w:type="dxa"/>
          </w:tcPr>
          <w:p w14:paraId="6F9D260B" w14:textId="3A67C0DD" w:rsidR="00295565" w:rsidRPr="001A54A6" w:rsidRDefault="00295565" w:rsidP="0032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C1 – Wprowadzenie studentów w podstawowe pojęcia oraz zagadnienia związane z patologiami społecznymi</w:t>
            </w:r>
            <w:r w:rsidR="002375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A5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95565" w14:paraId="3D99E725" w14:textId="77777777" w:rsidTr="00327B24">
        <w:tc>
          <w:tcPr>
            <w:tcW w:w="9062" w:type="dxa"/>
          </w:tcPr>
          <w:p w14:paraId="1D255E28" w14:textId="47D0DBA8" w:rsidR="00295565" w:rsidRPr="001A54A6" w:rsidRDefault="00295565" w:rsidP="0032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1A5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 </w:t>
            </w:r>
            <w:r w:rsidR="00EC31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1A5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C31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Przedstawienie </w:t>
            </w:r>
            <w:r w:rsidR="00A12C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reakcji instytucji państwowych i samorządowych wobec zjawiska patologii społecznych.</w:t>
            </w:r>
          </w:p>
        </w:tc>
      </w:tr>
      <w:tr w:rsidR="00295565" w14:paraId="7F262E5B" w14:textId="77777777" w:rsidTr="00327B24">
        <w:tc>
          <w:tcPr>
            <w:tcW w:w="9062" w:type="dxa"/>
          </w:tcPr>
          <w:p w14:paraId="54453C46" w14:textId="395EBFEB" w:rsidR="00295565" w:rsidRDefault="00EC31EF" w:rsidP="00327B24">
            <w:r w:rsidRPr="001A5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1A5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Przedstawienie grup zagrożonych patologiami społecznymi oraz sposobów zapobiegania wymienionym zjawiskom</w:t>
            </w:r>
            <w:r w:rsidR="002375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14:paraId="76CD4C98" w14:textId="77777777" w:rsidR="00295565" w:rsidRDefault="00295565" w:rsidP="00295565">
      <w:pPr>
        <w:spacing w:after="0"/>
      </w:pPr>
    </w:p>
    <w:p w14:paraId="3D006705" w14:textId="77777777" w:rsidR="00295565" w:rsidRDefault="00295565" w:rsidP="00295565">
      <w:r>
        <w:br w:type="page"/>
      </w:r>
    </w:p>
    <w:p w14:paraId="537CF1C6" w14:textId="77777777" w:rsidR="00295565" w:rsidRDefault="00295565" w:rsidP="00295565">
      <w:pPr>
        <w:spacing w:after="0"/>
      </w:pPr>
    </w:p>
    <w:p w14:paraId="7B54134A" w14:textId="77777777" w:rsidR="00295565" w:rsidRPr="00556FCA" w:rsidRDefault="00295565" w:rsidP="00295565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95565" w14:paraId="73513200" w14:textId="77777777" w:rsidTr="00327B24">
        <w:tc>
          <w:tcPr>
            <w:tcW w:w="1095" w:type="dxa"/>
            <w:vAlign w:val="center"/>
          </w:tcPr>
          <w:p w14:paraId="63750055" w14:textId="77777777" w:rsidR="00295565" w:rsidRDefault="00295565" w:rsidP="00327B24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1A9A9FDD" w14:textId="77777777" w:rsidR="00295565" w:rsidRDefault="00295565" w:rsidP="00327B24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38F392BD" w14:textId="77777777" w:rsidR="00295565" w:rsidRDefault="00295565" w:rsidP="00327B24">
            <w:pPr>
              <w:jc w:val="center"/>
            </w:pPr>
            <w:r>
              <w:t>Odniesienie do efektu kierunkowego</w:t>
            </w:r>
          </w:p>
        </w:tc>
      </w:tr>
      <w:tr w:rsidR="00295565" w14:paraId="26D40616" w14:textId="77777777" w:rsidTr="00327B24">
        <w:tc>
          <w:tcPr>
            <w:tcW w:w="9062" w:type="dxa"/>
            <w:gridSpan w:val="3"/>
          </w:tcPr>
          <w:p w14:paraId="0CF825EF" w14:textId="77777777" w:rsidR="00295565" w:rsidRDefault="00295565" w:rsidP="00327B24">
            <w:pPr>
              <w:jc w:val="center"/>
            </w:pPr>
            <w:r>
              <w:t>WIEDZA</w:t>
            </w:r>
          </w:p>
        </w:tc>
      </w:tr>
      <w:tr w:rsidR="00295565" w14:paraId="6FEE0037" w14:textId="77777777" w:rsidTr="00327B24">
        <w:tc>
          <w:tcPr>
            <w:tcW w:w="1095" w:type="dxa"/>
          </w:tcPr>
          <w:p w14:paraId="2EFA3FAD" w14:textId="77777777" w:rsidR="00295565" w:rsidRDefault="00295565" w:rsidP="00327B24">
            <w:r>
              <w:t>W_01</w:t>
            </w:r>
          </w:p>
        </w:tc>
        <w:tc>
          <w:tcPr>
            <w:tcW w:w="5829" w:type="dxa"/>
          </w:tcPr>
          <w:p w14:paraId="5169A6D7" w14:textId="77777777" w:rsidR="00295565" w:rsidRPr="00B02E57" w:rsidRDefault="00295565" w:rsidP="00327B24">
            <w:pPr>
              <w:pStyle w:val="Default"/>
            </w:pPr>
            <w:r>
              <w:rPr>
                <w:sz w:val="23"/>
                <w:szCs w:val="23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t>społecznych</w:t>
            </w:r>
          </w:p>
        </w:tc>
        <w:tc>
          <w:tcPr>
            <w:tcW w:w="2138" w:type="dxa"/>
          </w:tcPr>
          <w:p w14:paraId="5D325B86" w14:textId="77777777" w:rsidR="00295565" w:rsidRPr="00B02E57" w:rsidRDefault="00295565" w:rsidP="00327B24">
            <w:r>
              <w:t>K_W02</w:t>
            </w:r>
          </w:p>
        </w:tc>
      </w:tr>
      <w:tr w:rsidR="00295565" w14:paraId="78EBE858" w14:textId="77777777" w:rsidTr="00327B24">
        <w:tc>
          <w:tcPr>
            <w:tcW w:w="1095" w:type="dxa"/>
          </w:tcPr>
          <w:p w14:paraId="188B2456" w14:textId="77777777" w:rsidR="00295565" w:rsidRDefault="00295565" w:rsidP="00327B24"/>
        </w:tc>
        <w:tc>
          <w:tcPr>
            <w:tcW w:w="5829" w:type="dxa"/>
          </w:tcPr>
          <w:p w14:paraId="2CFDAF84" w14:textId="77777777" w:rsidR="00295565" w:rsidRPr="003F061D" w:rsidRDefault="00295565" w:rsidP="0032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1B431E3E" w14:textId="77777777" w:rsidR="00295565" w:rsidRPr="00B02E57" w:rsidRDefault="00295565" w:rsidP="00327B24"/>
        </w:tc>
      </w:tr>
      <w:tr w:rsidR="00295565" w14:paraId="42163E1A" w14:textId="77777777" w:rsidTr="00327B24">
        <w:tc>
          <w:tcPr>
            <w:tcW w:w="1095" w:type="dxa"/>
          </w:tcPr>
          <w:p w14:paraId="0D3D5E2D" w14:textId="77777777" w:rsidR="00295565" w:rsidRDefault="00295565" w:rsidP="00327B24"/>
        </w:tc>
        <w:tc>
          <w:tcPr>
            <w:tcW w:w="5829" w:type="dxa"/>
          </w:tcPr>
          <w:p w14:paraId="06528E89" w14:textId="77777777" w:rsidR="00295565" w:rsidRDefault="00295565" w:rsidP="00327B24"/>
        </w:tc>
        <w:tc>
          <w:tcPr>
            <w:tcW w:w="2138" w:type="dxa"/>
          </w:tcPr>
          <w:p w14:paraId="2832DB5D" w14:textId="77777777" w:rsidR="00295565" w:rsidRDefault="00295565" w:rsidP="00327B24"/>
        </w:tc>
      </w:tr>
      <w:tr w:rsidR="00295565" w14:paraId="7ACFD533" w14:textId="77777777" w:rsidTr="00327B24">
        <w:tc>
          <w:tcPr>
            <w:tcW w:w="9062" w:type="dxa"/>
            <w:gridSpan w:val="3"/>
          </w:tcPr>
          <w:p w14:paraId="6A593193" w14:textId="77777777" w:rsidR="00295565" w:rsidRDefault="00295565" w:rsidP="00327B24">
            <w:pPr>
              <w:jc w:val="center"/>
            </w:pPr>
            <w:r>
              <w:t>UMIEJĘTNOŚCI</w:t>
            </w:r>
          </w:p>
        </w:tc>
      </w:tr>
      <w:tr w:rsidR="00295565" w14:paraId="7CFECCF8" w14:textId="77777777" w:rsidTr="00327B24">
        <w:tc>
          <w:tcPr>
            <w:tcW w:w="1095" w:type="dxa"/>
          </w:tcPr>
          <w:p w14:paraId="12330EF3" w14:textId="77777777" w:rsidR="00295565" w:rsidRDefault="00295565" w:rsidP="00327B24">
            <w:r>
              <w:t>U_01</w:t>
            </w:r>
          </w:p>
        </w:tc>
        <w:tc>
          <w:tcPr>
            <w:tcW w:w="5829" w:type="dxa"/>
          </w:tcPr>
          <w:p w14:paraId="4BD138D9" w14:textId="77777777" w:rsidR="00295565" w:rsidRPr="00173BB2" w:rsidRDefault="00295565" w:rsidP="00327B24">
            <w:r w:rsidRPr="003F061D">
              <w:rPr>
                <w:rFonts w:ascii="Times New Roman" w:hAnsi="Times New Roman" w:cs="Times New Roman"/>
                <w:sz w:val="23"/>
                <w:szCs w:val="23"/>
              </w:rPr>
              <w:t xml:space="preserve"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 </w:t>
            </w:r>
          </w:p>
        </w:tc>
        <w:tc>
          <w:tcPr>
            <w:tcW w:w="2138" w:type="dxa"/>
          </w:tcPr>
          <w:p w14:paraId="347EBBFE" w14:textId="77777777" w:rsidR="00295565" w:rsidRPr="00173BB2" w:rsidRDefault="00295565" w:rsidP="00327B24">
            <w:r>
              <w:t>K_U01</w:t>
            </w:r>
          </w:p>
        </w:tc>
      </w:tr>
      <w:tr w:rsidR="00295565" w14:paraId="5ABBEA02" w14:textId="77777777" w:rsidTr="00327B24">
        <w:tc>
          <w:tcPr>
            <w:tcW w:w="1095" w:type="dxa"/>
          </w:tcPr>
          <w:p w14:paraId="560A5428" w14:textId="77777777" w:rsidR="00295565" w:rsidRDefault="00295565" w:rsidP="00327B24">
            <w:r>
              <w:t>U_02</w:t>
            </w:r>
          </w:p>
        </w:tc>
        <w:tc>
          <w:tcPr>
            <w:tcW w:w="5829" w:type="dxa"/>
          </w:tcPr>
          <w:p w14:paraId="654B6B5B" w14:textId="77777777" w:rsidR="00295565" w:rsidRPr="002858BE" w:rsidRDefault="00295565" w:rsidP="003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potrafi przygotować prace pisemne korzystając z różnorodnych źródeł</w:t>
            </w:r>
          </w:p>
        </w:tc>
        <w:tc>
          <w:tcPr>
            <w:tcW w:w="2138" w:type="dxa"/>
          </w:tcPr>
          <w:p w14:paraId="19626052" w14:textId="77777777" w:rsidR="00295565" w:rsidRDefault="00295565" w:rsidP="00327B24">
            <w:pPr>
              <w:pStyle w:val="Default"/>
            </w:pPr>
          </w:p>
          <w:p w14:paraId="6E15F098" w14:textId="77777777" w:rsidR="00295565" w:rsidRPr="00173BB2" w:rsidRDefault="00295565" w:rsidP="00327B24">
            <w:r>
              <w:t xml:space="preserve"> K_U03</w:t>
            </w:r>
          </w:p>
        </w:tc>
      </w:tr>
      <w:tr w:rsidR="00295565" w14:paraId="7564EAA2" w14:textId="77777777" w:rsidTr="00327B24">
        <w:tc>
          <w:tcPr>
            <w:tcW w:w="1095" w:type="dxa"/>
          </w:tcPr>
          <w:p w14:paraId="760D330D" w14:textId="77777777" w:rsidR="00295565" w:rsidRDefault="00295565" w:rsidP="00327B24"/>
        </w:tc>
        <w:tc>
          <w:tcPr>
            <w:tcW w:w="5829" w:type="dxa"/>
          </w:tcPr>
          <w:p w14:paraId="736C823D" w14:textId="77777777" w:rsidR="00295565" w:rsidRDefault="00295565" w:rsidP="00327B24"/>
        </w:tc>
        <w:tc>
          <w:tcPr>
            <w:tcW w:w="2138" w:type="dxa"/>
          </w:tcPr>
          <w:p w14:paraId="24CD5C91" w14:textId="77777777" w:rsidR="00295565" w:rsidRDefault="00295565" w:rsidP="00327B24"/>
        </w:tc>
      </w:tr>
      <w:tr w:rsidR="00295565" w14:paraId="41AEA097" w14:textId="77777777" w:rsidTr="00327B24">
        <w:tc>
          <w:tcPr>
            <w:tcW w:w="9062" w:type="dxa"/>
            <w:gridSpan w:val="3"/>
          </w:tcPr>
          <w:p w14:paraId="3B8A3F64" w14:textId="77777777" w:rsidR="00295565" w:rsidRDefault="00295565" w:rsidP="00327B24">
            <w:pPr>
              <w:jc w:val="center"/>
            </w:pPr>
            <w:r>
              <w:t>KOMPETENCJE SPOŁECZNE</w:t>
            </w:r>
          </w:p>
        </w:tc>
      </w:tr>
      <w:tr w:rsidR="00295565" w14:paraId="5145D6C6" w14:textId="77777777" w:rsidTr="00327B24">
        <w:tc>
          <w:tcPr>
            <w:tcW w:w="1095" w:type="dxa"/>
          </w:tcPr>
          <w:p w14:paraId="6353A2B6" w14:textId="77777777" w:rsidR="00295565" w:rsidRDefault="00295565" w:rsidP="00327B24">
            <w:r>
              <w:t>K_01</w:t>
            </w:r>
          </w:p>
        </w:tc>
        <w:tc>
          <w:tcPr>
            <w:tcW w:w="5829" w:type="dxa"/>
          </w:tcPr>
          <w:p w14:paraId="1A960280" w14:textId="77777777" w:rsidR="00295565" w:rsidRPr="002858BE" w:rsidRDefault="00295565" w:rsidP="003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</w:tcPr>
          <w:p w14:paraId="07EAAEF0" w14:textId="77777777" w:rsidR="00295565" w:rsidRPr="00E011C8" w:rsidRDefault="00295565" w:rsidP="00327B24">
            <w:r>
              <w:t>K_K02</w:t>
            </w:r>
          </w:p>
        </w:tc>
      </w:tr>
    </w:tbl>
    <w:p w14:paraId="7F4D3C7F" w14:textId="77777777" w:rsidR="00295565" w:rsidRPr="00583DB9" w:rsidRDefault="00295565" w:rsidP="00295565">
      <w:pPr>
        <w:pStyle w:val="Akapitzlist"/>
        <w:numPr>
          <w:ilvl w:val="0"/>
          <w:numId w:val="1"/>
        </w:numPr>
        <w:rPr>
          <w:b/>
        </w:rPr>
      </w:pPr>
      <w:r w:rsidRPr="00E92F90">
        <w:tab/>
      </w:r>
      <w:r w:rsidRPr="00E92F90">
        <w:tab/>
        <w:t xml:space="preserve"> </w:t>
      </w: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565" w14:paraId="6DFC74C3" w14:textId="77777777" w:rsidTr="00327B24">
        <w:tc>
          <w:tcPr>
            <w:tcW w:w="9212" w:type="dxa"/>
          </w:tcPr>
          <w:p w14:paraId="5116DAC8" w14:textId="11A1EA95" w:rsidR="00295565" w:rsidRDefault="00295565" w:rsidP="0032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Treści programowe dla przedmiotu</w:t>
            </w:r>
            <w:r w:rsidR="00D770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34C3791" w14:textId="085008BA" w:rsidR="00295565" w:rsidRPr="00767A97" w:rsidRDefault="001963D9" w:rsidP="0076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63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Patologia społeczna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różne</w:t>
            </w:r>
            <w:r w:rsidRPr="001963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definicj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Wybrane teorie dewiacji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E0274D" w:rsidRP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Reakcja</w:t>
            </w:r>
            <w:r w:rsidRP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państwa </w:t>
            </w:r>
            <w:r w:rsidR="00E0274D" w:rsidRP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 z</w:t>
            </w:r>
            <w:r w:rsidR="004F08E1" w:rsidRP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</w:t>
            </w:r>
            <w:r w:rsidR="00E0274D" w:rsidRP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awisko </w:t>
            </w:r>
            <w:r w:rsidRP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patologii społecznych.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Stereotypy i uprzedzenia. </w:t>
            </w:r>
            <w:r w:rsidR="00E027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Omówienie wybranyc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</w:t>
            </w:r>
            <w:r w:rsidR="00E027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zachowań </w:t>
            </w:r>
            <w:r w:rsidR="00E027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patologicznych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E01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obecnych we współczesnych społeczeństwach 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(z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agadnienie terroryzmu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roblem 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samobójstwa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a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gresja wśród dzieci i młodzieży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u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zależnienie od alkoholu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n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arkomania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u</w:t>
            </w:r>
            <w:r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zależnienie od elektronicznych środków przekazu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z</w:t>
            </w:r>
            <w:r w:rsidR="00295565"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jawisko hazardu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p</w:t>
            </w:r>
            <w:r w:rsidR="00295565"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atologie seksualne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h</w:t>
            </w:r>
            <w:r w:rsidR="00295565"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andel ludźmi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295565"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</w:t>
            </w:r>
            <w:r w:rsidR="00295565"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jawisko mobbingu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w</w:t>
            </w:r>
            <w:r w:rsidR="00295565" w:rsidRPr="007D14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ykluczenie społeczne</w:t>
            </w:r>
            <w:r w:rsidR="00767A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</w:tr>
    </w:tbl>
    <w:p w14:paraId="09185ACC" w14:textId="77777777" w:rsidR="00295565" w:rsidRPr="00FC6CE1" w:rsidRDefault="00295565" w:rsidP="00295565">
      <w:pPr>
        <w:rPr>
          <w:b/>
        </w:rPr>
      </w:pPr>
    </w:p>
    <w:p w14:paraId="066004A0" w14:textId="77777777" w:rsidR="00295565" w:rsidRDefault="00295565" w:rsidP="001963D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5565" w14:paraId="35963A95" w14:textId="77777777" w:rsidTr="00327B24">
        <w:tc>
          <w:tcPr>
            <w:tcW w:w="2265" w:type="dxa"/>
            <w:vAlign w:val="center"/>
          </w:tcPr>
          <w:p w14:paraId="2C9E30AA" w14:textId="77777777" w:rsidR="00295565" w:rsidRDefault="00295565" w:rsidP="00327B24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14:paraId="4BBDA89F" w14:textId="77777777" w:rsidR="00295565" w:rsidRDefault="00295565" w:rsidP="00327B24">
            <w:pPr>
              <w:jc w:val="center"/>
            </w:pPr>
            <w:r>
              <w:t>Metody dydaktyczne</w:t>
            </w:r>
          </w:p>
          <w:p w14:paraId="45FAC4D0" w14:textId="77777777" w:rsidR="00295565" w:rsidRDefault="00295565" w:rsidP="00327B2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405D2C5D" w14:textId="77777777" w:rsidR="00295565" w:rsidRDefault="00295565" w:rsidP="00327B24">
            <w:pPr>
              <w:jc w:val="center"/>
            </w:pPr>
            <w:r>
              <w:t>Metody weryfikacji</w:t>
            </w:r>
          </w:p>
          <w:p w14:paraId="517BCC97" w14:textId="77777777" w:rsidR="00295565" w:rsidRDefault="00295565" w:rsidP="00327B2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1564B0C6" w14:textId="77777777" w:rsidR="00295565" w:rsidRDefault="00295565" w:rsidP="00327B24">
            <w:pPr>
              <w:jc w:val="center"/>
            </w:pPr>
            <w:r>
              <w:t>Sposoby dokumentacji</w:t>
            </w:r>
          </w:p>
          <w:p w14:paraId="52DE4F54" w14:textId="77777777" w:rsidR="00295565" w:rsidRDefault="00295565" w:rsidP="00327B2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295565" w14:paraId="71F9B86D" w14:textId="77777777" w:rsidTr="00327B24">
        <w:tc>
          <w:tcPr>
            <w:tcW w:w="9062" w:type="dxa"/>
            <w:gridSpan w:val="4"/>
            <w:vAlign w:val="center"/>
          </w:tcPr>
          <w:p w14:paraId="5F5243A3" w14:textId="77777777" w:rsidR="00295565" w:rsidRDefault="00295565" w:rsidP="00327B24">
            <w:pPr>
              <w:jc w:val="center"/>
            </w:pPr>
            <w:r>
              <w:lastRenderedPageBreak/>
              <w:t>WIEDZA</w:t>
            </w:r>
          </w:p>
        </w:tc>
      </w:tr>
      <w:tr w:rsidR="00295565" w14:paraId="6168231C" w14:textId="77777777" w:rsidTr="00327B24">
        <w:tc>
          <w:tcPr>
            <w:tcW w:w="2265" w:type="dxa"/>
          </w:tcPr>
          <w:p w14:paraId="1425233D" w14:textId="77777777" w:rsidR="00295565" w:rsidRDefault="00295565" w:rsidP="00327B24">
            <w:r>
              <w:t>W_01</w:t>
            </w:r>
          </w:p>
        </w:tc>
        <w:tc>
          <w:tcPr>
            <w:tcW w:w="2265" w:type="dxa"/>
          </w:tcPr>
          <w:p w14:paraId="6FC59587" w14:textId="39E12286" w:rsidR="00295565" w:rsidRDefault="00295565" w:rsidP="003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C4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  <w:p w14:paraId="0A0648FE" w14:textId="77777777" w:rsidR="00295565" w:rsidRPr="00BF45C4" w:rsidRDefault="00295565" w:rsidP="0032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2AEFF2" w14:textId="77777777" w:rsidR="00295565" w:rsidRDefault="00295565" w:rsidP="00327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093B9081" w14:textId="0CF64C45" w:rsidR="00295565" w:rsidRDefault="00295565" w:rsidP="00830568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4D2361B4" w14:textId="77777777" w:rsidR="00295565" w:rsidRDefault="00295565" w:rsidP="00327B2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295565" w14:paraId="2CAB75E3" w14:textId="77777777" w:rsidTr="00327B24">
        <w:tc>
          <w:tcPr>
            <w:tcW w:w="2265" w:type="dxa"/>
          </w:tcPr>
          <w:p w14:paraId="7317D883" w14:textId="77777777" w:rsidR="00295565" w:rsidRDefault="00295565" w:rsidP="00327B24">
            <w:r>
              <w:t>W_02</w:t>
            </w:r>
          </w:p>
        </w:tc>
        <w:tc>
          <w:tcPr>
            <w:tcW w:w="2265" w:type="dxa"/>
          </w:tcPr>
          <w:p w14:paraId="74DA16A4" w14:textId="77777777" w:rsidR="00295565" w:rsidRDefault="00295565" w:rsidP="00327B24"/>
        </w:tc>
        <w:tc>
          <w:tcPr>
            <w:tcW w:w="2266" w:type="dxa"/>
          </w:tcPr>
          <w:p w14:paraId="6DA397EC" w14:textId="77777777" w:rsidR="00295565" w:rsidRDefault="00295565" w:rsidP="00327B24"/>
        </w:tc>
        <w:tc>
          <w:tcPr>
            <w:tcW w:w="2266" w:type="dxa"/>
          </w:tcPr>
          <w:p w14:paraId="38082CCD" w14:textId="77777777" w:rsidR="00295565" w:rsidRDefault="00295565" w:rsidP="00327B24"/>
        </w:tc>
      </w:tr>
      <w:tr w:rsidR="00295565" w14:paraId="0CD84192" w14:textId="77777777" w:rsidTr="00327B24">
        <w:tc>
          <w:tcPr>
            <w:tcW w:w="2265" w:type="dxa"/>
          </w:tcPr>
          <w:p w14:paraId="48D64EE5" w14:textId="77777777" w:rsidR="00295565" w:rsidRDefault="00295565" w:rsidP="00327B24">
            <w:r>
              <w:t>W_02</w:t>
            </w:r>
          </w:p>
        </w:tc>
        <w:tc>
          <w:tcPr>
            <w:tcW w:w="2265" w:type="dxa"/>
          </w:tcPr>
          <w:p w14:paraId="609D8154" w14:textId="77777777" w:rsidR="00295565" w:rsidRDefault="00295565" w:rsidP="00327B24"/>
        </w:tc>
        <w:tc>
          <w:tcPr>
            <w:tcW w:w="2266" w:type="dxa"/>
          </w:tcPr>
          <w:p w14:paraId="15776110" w14:textId="77777777" w:rsidR="00295565" w:rsidRDefault="00295565" w:rsidP="00327B24"/>
        </w:tc>
        <w:tc>
          <w:tcPr>
            <w:tcW w:w="2266" w:type="dxa"/>
          </w:tcPr>
          <w:p w14:paraId="1FD36BB8" w14:textId="77777777" w:rsidR="00295565" w:rsidRDefault="00295565" w:rsidP="00327B24"/>
        </w:tc>
      </w:tr>
      <w:tr w:rsidR="00295565" w14:paraId="56F75509" w14:textId="77777777" w:rsidTr="00327B24">
        <w:tc>
          <w:tcPr>
            <w:tcW w:w="9062" w:type="dxa"/>
            <w:gridSpan w:val="4"/>
            <w:vAlign w:val="center"/>
          </w:tcPr>
          <w:p w14:paraId="5F583BB4" w14:textId="77777777" w:rsidR="00295565" w:rsidRDefault="00295565" w:rsidP="00327B24">
            <w:pPr>
              <w:jc w:val="center"/>
            </w:pPr>
            <w:r>
              <w:t>UMIEJĘTNOŚCI</w:t>
            </w:r>
          </w:p>
        </w:tc>
      </w:tr>
      <w:tr w:rsidR="00295565" w14:paraId="72875CF1" w14:textId="77777777" w:rsidTr="00327B24">
        <w:tc>
          <w:tcPr>
            <w:tcW w:w="2265" w:type="dxa"/>
          </w:tcPr>
          <w:p w14:paraId="698622A4" w14:textId="77777777" w:rsidR="00295565" w:rsidRDefault="00295565" w:rsidP="00327B24">
            <w:r>
              <w:t>U_01</w:t>
            </w:r>
          </w:p>
        </w:tc>
        <w:tc>
          <w:tcPr>
            <w:tcW w:w="2265" w:type="dxa"/>
          </w:tcPr>
          <w:p w14:paraId="59EBEEC1" w14:textId="5FD8A185" w:rsidR="00295565" w:rsidRPr="00A449DF" w:rsidRDefault="00295565" w:rsidP="003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DF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</w:tc>
        <w:tc>
          <w:tcPr>
            <w:tcW w:w="2266" w:type="dxa"/>
          </w:tcPr>
          <w:p w14:paraId="4B3341A6" w14:textId="77777777" w:rsidR="00295565" w:rsidRDefault="00295565" w:rsidP="00327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70453324" w14:textId="415C9A7B" w:rsidR="00295565" w:rsidRDefault="00295565" w:rsidP="00830568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 xml:space="preserve">Przygotowanie prezentacji </w:t>
            </w:r>
            <w:r w:rsidR="00763D3B">
              <w:rPr>
                <w:rFonts w:ascii="Times New Roman" w:hAnsi="Times New Roman" w:cs="Times New Roman"/>
                <w:sz w:val="24"/>
                <w:szCs w:val="24"/>
              </w:rPr>
              <w:t>multimedialnej.</w:t>
            </w:r>
          </w:p>
        </w:tc>
        <w:tc>
          <w:tcPr>
            <w:tcW w:w="2266" w:type="dxa"/>
          </w:tcPr>
          <w:p w14:paraId="29C7D6C7" w14:textId="77777777" w:rsidR="00295565" w:rsidRDefault="00295565" w:rsidP="00327B2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295565" w14:paraId="5C10CF5A" w14:textId="77777777" w:rsidTr="00327B24">
        <w:tc>
          <w:tcPr>
            <w:tcW w:w="2265" w:type="dxa"/>
          </w:tcPr>
          <w:p w14:paraId="4E0582C9" w14:textId="77777777" w:rsidR="00295565" w:rsidRPr="004D5C51" w:rsidRDefault="00295565" w:rsidP="00327B24">
            <w:r>
              <w:t>U_02</w:t>
            </w:r>
          </w:p>
        </w:tc>
        <w:tc>
          <w:tcPr>
            <w:tcW w:w="2265" w:type="dxa"/>
          </w:tcPr>
          <w:p w14:paraId="44772EF6" w14:textId="77777777" w:rsidR="00295565" w:rsidRPr="004D5C51" w:rsidRDefault="00295565" w:rsidP="00327B24"/>
        </w:tc>
        <w:tc>
          <w:tcPr>
            <w:tcW w:w="2266" w:type="dxa"/>
          </w:tcPr>
          <w:p w14:paraId="2B517A52" w14:textId="77777777" w:rsidR="00295565" w:rsidRPr="004D5C51" w:rsidRDefault="00295565" w:rsidP="00327B24"/>
        </w:tc>
        <w:tc>
          <w:tcPr>
            <w:tcW w:w="2266" w:type="dxa"/>
          </w:tcPr>
          <w:p w14:paraId="6FCE654B" w14:textId="77777777" w:rsidR="00295565" w:rsidRDefault="00295565" w:rsidP="00327B24"/>
        </w:tc>
      </w:tr>
      <w:tr w:rsidR="00295565" w14:paraId="6F88CA5F" w14:textId="77777777" w:rsidTr="00327B24">
        <w:tc>
          <w:tcPr>
            <w:tcW w:w="2265" w:type="dxa"/>
          </w:tcPr>
          <w:p w14:paraId="0BEF991F" w14:textId="77777777" w:rsidR="00295565" w:rsidRPr="004D5C51" w:rsidRDefault="00295565" w:rsidP="00327B24">
            <w:r>
              <w:t>U_03</w:t>
            </w:r>
          </w:p>
        </w:tc>
        <w:tc>
          <w:tcPr>
            <w:tcW w:w="2265" w:type="dxa"/>
          </w:tcPr>
          <w:p w14:paraId="01D2038C" w14:textId="77777777" w:rsidR="00295565" w:rsidRPr="004D5C51" w:rsidRDefault="00295565" w:rsidP="00327B24"/>
        </w:tc>
        <w:tc>
          <w:tcPr>
            <w:tcW w:w="2266" w:type="dxa"/>
          </w:tcPr>
          <w:p w14:paraId="70DEB7B2" w14:textId="77777777" w:rsidR="00295565" w:rsidRPr="004D5C51" w:rsidRDefault="00295565" w:rsidP="00327B24"/>
        </w:tc>
        <w:tc>
          <w:tcPr>
            <w:tcW w:w="2266" w:type="dxa"/>
          </w:tcPr>
          <w:p w14:paraId="2B3A1D75" w14:textId="77777777" w:rsidR="00295565" w:rsidRDefault="00295565" w:rsidP="00327B24"/>
        </w:tc>
      </w:tr>
      <w:tr w:rsidR="00295565" w14:paraId="43B74D3A" w14:textId="77777777" w:rsidTr="00327B24">
        <w:tc>
          <w:tcPr>
            <w:tcW w:w="9062" w:type="dxa"/>
            <w:gridSpan w:val="4"/>
            <w:vAlign w:val="center"/>
          </w:tcPr>
          <w:p w14:paraId="6DC8998B" w14:textId="77777777" w:rsidR="00295565" w:rsidRDefault="00295565" w:rsidP="00327B24">
            <w:pPr>
              <w:jc w:val="center"/>
            </w:pPr>
            <w:r>
              <w:t>KOMPETENCJE SPOŁECZNE</w:t>
            </w:r>
          </w:p>
        </w:tc>
      </w:tr>
      <w:tr w:rsidR="00295565" w14:paraId="15EA2778" w14:textId="77777777" w:rsidTr="00327B24">
        <w:tc>
          <w:tcPr>
            <w:tcW w:w="2265" w:type="dxa"/>
          </w:tcPr>
          <w:p w14:paraId="6A1A7AEA" w14:textId="77777777" w:rsidR="00295565" w:rsidRDefault="00295565" w:rsidP="00327B24">
            <w:r>
              <w:t>K_01</w:t>
            </w:r>
          </w:p>
        </w:tc>
        <w:tc>
          <w:tcPr>
            <w:tcW w:w="2265" w:type="dxa"/>
          </w:tcPr>
          <w:p w14:paraId="14EA62D7" w14:textId="262B3857" w:rsidR="00295565" w:rsidRDefault="00295565" w:rsidP="00327B24">
            <w:r w:rsidRPr="00A449DF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</w:tc>
        <w:tc>
          <w:tcPr>
            <w:tcW w:w="2266" w:type="dxa"/>
          </w:tcPr>
          <w:p w14:paraId="7EDE80EF" w14:textId="77777777" w:rsidR="00295565" w:rsidRDefault="00295565" w:rsidP="00327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1947CAA5" w14:textId="18FA122D" w:rsidR="00295565" w:rsidRDefault="00295565" w:rsidP="00830568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 xml:space="preserve">Przygotowanie prezentacji </w:t>
            </w:r>
            <w:r w:rsidR="00763D3B">
              <w:rPr>
                <w:rFonts w:ascii="Times New Roman" w:hAnsi="Times New Roman" w:cs="Times New Roman"/>
                <w:sz w:val="24"/>
                <w:szCs w:val="24"/>
              </w:rPr>
              <w:t>multimedialnej.</w:t>
            </w:r>
          </w:p>
        </w:tc>
        <w:tc>
          <w:tcPr>
            <w:tcW w:w="2266" w:type="dxa"/>
          </w:tcPr>
          <w:p w14:paraId="7235D2F0" w14:textId="77777777" w:rsidR="00295565" w:rsidRDefault="00295565" w:rsidP="00327B2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</w:tbl>
    <w:p w14:paraId="52F8D7D2" w14:textId="77777777" w:rsidR="00295565" w:rsidRDefault="00295565" w:rsidP="00295565">
      <w:pPr>
        <w:spacing w:after="0"/>
      </w:pPr>
    </w:p>
    <w:p w14:paraId="2F7C7A18" w14:textId="77777777" w:rsidR="00295565" w:rsidRDefault="00295565" w:rsidP="00295565">
      <w:pPr>
        <w:pStyle w:val="Akapitzlist"/>
        <w:ind w:left="1080"/>
        <w:rPr>
          <w:b/>
        </w:rPr>
      </w:pPr>
    </w:p>
    <w:p w14:paraId="5564A649" w14:textId="77777777" w:rsidR="00295565" w:rsidRPr="004467FA" w:rsidRDefault="00295565" w:rsidP="001963D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Kryteria oceny, wagi…</w:t>
      </w:r>
    </w:p>
    <w:p w14:paraId="114C27DF" w14:textId="71429251" w:rsidR="00295565" w:rsidRPr="00617CF6" w:rsidRDefault="00295565" w:rsidP="00295565">
      <w:pPr>
        <w:rPr>
          <w:bCs/>
        </w:rPr>
      </w:pPr>
      <w:r w:rsidRPr="00617CF6">
        <w:rPr>
          <w:bCs/>
        </w:rPr>
        <w:t>Aktywność i obecność na zajęciach. Dozwolone 2 nieobecności nieusprawiedliwione. Prezentacja</w:t>
      </w:r>
      <w:r w:rsidR="001963D9">
        <w:rPr>
          <w:bCs/>
        </w:rPr>
        <w:t xml:space="preserve"> multimedialna</w:t>
      </w:r>
      <w:r w:rsidRPr="00617CF6">
        <w:rPr>
          <w:bCs/>
        </w:rPr>
        <w:t xml:space="preserve">. </w:t>
      </w:r>
    </w:p>
    <w:p w14:paraId="31A25853" w14:textId="77777777" w:rsidR="00295565" w:rsidRDefault="00295565" w:rsidP="00295565">
      <w:pPr>
        <w:pStyle w:val="Default"/>
      </w:pPr>
    </w:p>
    <w:p w14:paraId="3C23387A" w14:textId="77777777" w:rsidR="00295565" w:rsidRPr="00F10C82" w:rsidRDefault="00295565" w:rsidP="00295565">
      <w:pPr>
        <w:pStyle w:val="Default"/>
        <w:rPr>
          <w:sz w:val="23"/>
          <w:szCs w:val="23"/>
        </w:rPr>
      </w:pPr>
      <w:r>
        <w:t xml:space="preserve"> </w:t>
      </w:r>
      <w:r w:rsidRPr="00F10C82">
        <w:rPr>
          <w:sz w:val="23"/>
          <w:szCs w:val="23"/>
        </w:rPr>
        <w:t xml:space="preserve">Ocena niedostateczna </w:t>
      </w:r>
    </w:p>
    <w:p w14:paraId="2E3A6F5F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(W) – Student nie zna podstawowych pojęć dotyczących patologii społecznych </w:t>
      </w:r>
    </w:p>
    <w:p w14:paraId="12CF5B31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(U) - Student nie potrafi opisać podstawowych mechanizmów sprzyjających powstawaniu patologii społecznych </w:t>
      </w:r>
    </w:p>
    <w:p w14:paraId="37EA2BD0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(K) – Student nie potrafi zorganizować własnego warsztatu pracy </w:t>
      </w:r>
    </w:p>
    <w:p w14:paraId="2D9F8934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Ocena dostateczna </w:t>
      </w:r>
    </w:p>
    <w:p w14:paraId="5C5F6409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(W) – Student zna wybrane pojęcia dotyczące patologii społecznych oraz wie, jakie grupy są nimi zagrożone </w:t>
      </w:r>
    </w:p>
    <w:p w14:paraId="528D866F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(U) - Student potrafi opisać podstawowe mechanizmy sprzyjające powstawaniu patologii społecznych </w:t>
      </w:r>
    </w:p>
    <w:p w14:paraId="1A6B3003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(K) – Student potrafi zaprezentować samodzielne wystąpienie dotyczące wybranego zagadnienia poruszanego w trakcie zajęć </w:t>
      </w:r>
    </w:p>
    <w:p w14:paraId="1D1D94D8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Ocena dobra </w:t>
      </w:r>
    </w:p>
    <w:p w14:paraId="12E3ED53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(W) – Student zna większość omówionych na zajęciach pojęć dotyczące patologii społecznych </w:t>
      </w:r>
    </w:p>
    <w:p w14:paraId="4D144E3C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(U) - Student potrafi opisać i zanalizować większość omawianych mechanizmy sprzyjających powstawaniu patologii społecznych </w:t>
      </w:r>
    </w:p>
    <w:p w14:paraId="1F0A3FC5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(K) – Student potrafi samodzielnie wyszukiwać informacje pomocne w analizowaniu wybranego zagadnienia omawianego podczas zajęć </w:t>
      </w:r>
    </w:p>
    <w:p w14:paraId="673D3896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Ocena bardzo dobra </w:t>
      </w:r>
    </w:p>
    <w:p w14:paraId="32B0D265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(W) – Student zna wszystkie omówione na zajęciach pojęcia dotyczące patologii społecznych a także sposoby zapobiegania wymienionym zjawiskom </w:t>
      </w:r>
    </w:p>
    <w:p w14:paraId="448448DA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(U) - Student potrafi interpretować wskaźniki odnoszące się do patologii społecznych </w:t>
      </w:r>
    </w:p>
    <w:p w14:paraId="21EBBD12" w14:textId="77777777" w:rsidR="00295565" w:rsidRPr="00F10C82" w:rsidRDefault="00295565" w:rsidP="0029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0C82">
        <w:rPr>
          <w:rFonts w:ascii="Times New Roman" w:hAnsi="Times New Roman" w:cs="Times New Roman"/>
          <w:color w:val="000000"/>
          <w:sz w:val="23"/>
          <w:szCs w:val="23"/>
        </w:rPr>
        <w:t xml:space="preserve">(K) – Student potrafi weryfikować potoczne opinie na temat patologii społecznych w świetle nabytej na zajęciach wiedzy </w:t>
      </w:r>
    </w:p>
    <w:p w14:paraId="6BC12843" w14:textId="77777777" w:rsidR="00295565" w:rsidRPr="008712A2" w:rsidRDefault="00295565" w:rsidP="00295565">
      <w:pPr>
        <w:rPr>
          <w:b/>
        </w:rPr>
      </w:pPr>
    </w:p>
    <w:p w14:paraId="6C32928A" w14:textId="77777777" w:rsidR="00295565" w:rsidRDefault="00295565" w:rsidP="001963D9">
      <w:pPr>
        <w:pStyle w:val="Akapitzlist"/>
        <w:numPr>
          <w:ilvl w:val="0"/>
          <w:numId w:val="3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295565" w:rsidRPr="004E2DB4" w14:paraId="3080FA27" w14:textId="77777777" w:rsidTr="00327B24">
        <w:tc>
          <w:tcPr>
            <w:tcW w:w="4606" w:type="dxa"/>
          </w:tcPr>
          <w:p w14:paraId="6B2CB03E" w14:textId="77777777" w:rsidR="00295565" w:rsidRPr="004E2DB4" w:rsidRDefault="00295565" w:rsidP="00327B24">
            <w:r w:rsidRPr="004E2DB4">
              <w:t>Forma aktywności studenta</w:t>
            </w:r>
          </w:p>
        </w:tc>
        <w:tc>
          <w:tcPr>
            <w:tcW w:w="4606" w:type="dxa"/>
          </w:tcPr>
          <w:p w14:paraId="2C721AF5" w14:textId="77777777" w:rsidR="00295565" w:rsidRPr="004E2DB4" w:rsidRDefault="00295565" w:rsidP="00327B24">
            <w:r w:rsidRPr="004E2DB4">
              <w:t>Liczba godzin</w:t>
            </w:r>
          </w:p>
        </w:tc>
      </w:tr>
      <w:tr w:rsidR="00295565" w14:paraId="27EAF23D" w14:textId="77777777" w:rsidTr="00327B24">
        <w:tc>
          <w:tcPr>
            <w:tcW w:w="4606" w:type="dxa"/>
          </w:tcPr>
          <w:p w14:paraId="5F097924" w14:textId="77777777" w:rsidR="00295565" w:rsidRDefault="00295565" w:rsidP="00327B24">
            <w:r>
              <w:t xml:space="preserve">Liczba godzin kontaktowych z nauczycielem </w:t>
            </w:r>
          </w:p>
          <w:p w14:paraId="09794528" w14:textId="77777777" w:rsidR="00295565" w:rsidRPr="004E2DB4" w:rsidRDefault="00295565" w:rsidP="00327B2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C5EB24D" w14:textId="77777777" w:rsidR="00295565" w:rsidRDefault="00295565" w:rsidP="00327B2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95565" w14:paraId="64968D97" w14:textId="77777777" w:rsidTr="00327B24">
        <w:tc>
          <w:tcPr>
            <w:tcW w:w="4606" w:type="dxa"/>
          </w:tcPr>
          <w:p w14:paraId="7B5BE5D3" w14:textId="77777777" w:rsidR="00295565" w:rsidRPr="004E2DB4" w:rsidRDefault="00295565" w:rsidP="00327B24">
            <w:r w:rsidRPr="004E2DB4">
              <w:t>Liczba godzin indywidualnej pracy studenta</w:t>
            </w:r>
          </w:p>
          <w:p w14:paraId="0F8CBD6D" w14:textId="77777777" w:rsidR="00295565" w:rsidRPr="004E2DB4" w:rsidRDefault="00295565" w:rsidP="00327B2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54BB61F" w14:textId="77777777" w:rsidR="00295565" w:rsidRDefault="00295565" w:rsidP="00327B2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EC2BAE2" w14:textId="77777777" w:rsidR="00295565" w:rsidRDefault="00295565" w:rsidP="00295565">
      <w:pPr>
        <w:spacing w:after="0"/>
        <w:rPr>
          <w:b/>
        </w:rPr>
      </w:pPr>
    </w:p>
    <w:p w14:paraId="0F8878ED" w14:textId="77777777" w:rsidR="00295565" w:rsidRDefault="00295565" w:rsidP="001963D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565" w14:paraId="1CB7A149" w14:textId="77777777" w:rsidTr="00327B24">
        <w:tc>
          <w:tcPr>
            <w:tcW w:w="9212" w:type="dxa"/>
          </w:tcPr>
          <w:p w14:paraId="0193C34A" w14:textId="77777777" w:rsidR="00295565" w:rsidRPr="00C52E02" w:rsidRDefault="00295565" w:rsidP="00327B24">
            <w:r>
              <w:t>Literatura p</w:t>
            </w:r>
            <w:r w:rsidRPr="00C52E02">
              <w:t>odstawowa</w:t>
            </w:r>
          </w:p>
        </w:tc>
      </w:tr>
      <w:tr w:rsidR="00295565" w14:paraId="29142E4F" w14:textId="77777777" w:rsidTr="00327B24">
        <w:tc>
          <w:tcPr>
            <w:tcW w:w="9212" w:type="dxa"/>
          </w:tcPr>
          <w:p w14:paraId="4BB33839" w14:textId="77777777" w:rsidR="00295565" w:rsidRPr="00FF62B2" w:rsidRDefault="00295565" w:rsidP="0032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2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I. Pospiszyl, </w:t>
            </w:r>
            <w:r w:rsidRPr="00FF62B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Patologie społeczne</w:t>
            </w:r>
            <w:r w:rsidRPr="00FF62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Wydawnictwo Naukowe PWN, Warszawa 2008. </w:t>
            </w:r>
          </w:p>
          <w:p w14:paraId="3580CBB8" w14:textId="77777777" w:rsidR="00295565" w:rsidRPr="00C52E02" w:rsidRDefault="00295565" w:rsidP="00327B24">
            <w:pPr>
              <w:pStyle w:val="Default"/>
            </w:pPr>
            <w:r w:rsidRPr="00FF62B2">
              <w:rPr>
                <w:i/>
                <w:iCs/>
                <w:sz w:val="23"/>
                <w:szCs w:val="23"/>
              </w:rPr>
              <w:t>Patologie społeczne, przestępczość, niedostosowanie społeczne. Wyzwania dla współczesnej profilaktyki</w:t>
            </w:r>
            <w:r w:rsidRPr="00FF62B2">
              <w:rPr>
                <w:sz w:val="23"/>
                <w:szCs w:val="23"/>
              </w:rPr>
              <w:t>, red. M. Jędrzejko, E. Gładysz, Warszawa 2014.</w:t>
            </w:r>
          </w:p>
        </w:tc>
      </w:tr>
      <w:tr w:rsidR="00295565" w14:paraId="111C8674" w14:textId="77777777" w:rsidTr="00327B24">
        <w:tc>
          <w:tcPr>
            <w:tcW w:w="9212" w:type="dxa"/>
          </w:tcPr>
          <w:p w14:paraId="064145B9" w14:textId="77777777" w:rsidR="00295565" w:rsidRPr="00C52E02" w:rsidRDefault="00295565" w:rsidP="00327B24">
            <w:r>
              <w:t>Literatura u</w:t>
            </w:r>
            <w:r w:rsidRPr="00C52E02">
              <w:t>zupełniająca</w:t>
            </w:r>
          </w:p>
        </w:tc>
      </w:tr>
      <w:tr w:rsidR="00295565" w14:paraId="0C0AC1BF" w14:textId="77777777" w:rsidTr="00327B24">
        <w:tc>
          <w:tcPr>
            <w:tcW w:w="9212" w:type="dxa"/>
          </w:tcPr>
          <w:p w14:paraId="0E5EC51E" w14:textId="77777777" w:rsidR="00295565" w:rsidRPr="002F0F66" w:rsidRDefault="00295565" w:rsidP="0032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F0F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Patologie społeczne</w:t>
            </w:r>
            <w:r w:rsidRPr="002F0F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red. M. Jędrzejko, Pułtusk 2006. </w:t>
            </w:r>
          </w:p>
          <w:p w14:paraId="64BCD37B" w14:textId="77777777" w:rsidR="00295565" w:rsidRPr="002F0F66" w:rsidRDefault="00295565" w:rsidP="0032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F0F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Siemaszko, </w:t>
            </w:r>
            <w:r w:rsidRPr="002F0F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Granice tolerancji. O teoriach zachowań dewiacyjnych</w:t>
            </w:r>
            <w:r w:rsidRPr="002F0F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Warszawa 1993. </w:t>
            </w:r>
          </w:p>
          <w:p w14:paraId="3B0A0FBE" w14:textId="77777777" w:rsidR="00295565" w:rsidRPr="008712A2" w:rsidRDefault="00295565" w:rsidP="00327B24">
            <w:r w:rsidRPr="002F0F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Urban, </w:t>
            </w:r>
            <w:r w:rsidRPr="002F0F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Profilaktyka społeczna i resocjalizacja młodzieży</w:t>
            </w:r>
            <w:r w:rsidRPr="002F0F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Mysłowice 2004.</w:t>
            </w:r>
          </w:p>
        </w:tc>
      </w:tr>
    </w:tbl>
    <w:p w14:paraId="13B76813" w14:textId="77777777" w:rsidR="00295565" w:rsidRDefault="00295565" w:rsidP="00295565">
      <w:pPr>
        <w:spacing w:after="0"/>
        <w:rPr>
          <w:b/>
        </w:rPr>
      </w:pPr>
    </w:p>
    <w:p w14:paraId="7E205067" w14:textId="77777777" w:rsidR="00295565" w:rsidRPr="002D1A52" w:rsidRDefault="00295565" w:rsidP="00295565"/>
    <w:p w14:paraId="38B985C4" w14:textId="77777777" w:rsidR="00295565" w:rsidRDefault="00295565" w:rsidP="00295565"/>
    <w:p w14:paraId="404D7DE7" w14:textId="77777777" w:rsidR="00295565" w:rsidRDefault="00295565" w:rsidP="00295565"/>
    <w:p w14:paraId="4BCB9891" w14:textId="77777777" w:rsidR="00FF7A27" w:rsidRDefault="00FF7A27"/>
    <w:sectPr w:rsidR="00FF7A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CFCA" w14:textId="77777777" w:rsidR="00654FB2" w:rsidRDefault="00654FB2">
      <w:pPr>
        <w:spacing w:after="0" w:line="240" w:lineRule="auto"/>
      </w:pPr>
      <w:r>
        <w:separator/>
      </w:r>
    </w:p>
  </w:endnote>
  <w:endnote w:type="continuationSeparator" w:id="0">
    <w:p w14:paraId="26B56C00" w14:textId="77777777" w:rsidR="00654FB2" w:rsidRDefault="006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9CEB" w14:textId="77777777" w:rsidR="00654FB2" w:rsidRDefault="00654FB2">
      <w:pPr>
        <w:spacing w:after="0" w:line="240" w:lineRule="auto"/>
      </w:pPr>
      <w:r>
        <w:separator/>
      </w:r>
    </w:p>
  </w:footnote>
  <w:footnote w:type="continuationSeparator" w:id="0">
    <w:p w14:paraId="03CEC3F4" w14:textId="77777777" w:rsidR="00654FB2" w:rsidRDefault="006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EE9E" w14:textId="77777777" w:rsidR="00B04272" w:rsidRPr="00B04272" w:rsidRDefault="00944D9C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7E460C38" w14:textId="77777777" w:rsidR="00B04272" w:rsidRDefault="00654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631F"/>
    <w:multiLevelType w:val="hybridMultilevel"/>
    <w:tmpl w:val="B274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0694"/>
    <w:multiLevelType w:val="hybridMultilevel"/>
    <w:tmpl w:val="D2DE3200"/>
    <w:lvl w:ilvl="0" w:tplc="735AD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14"/>
    <w:rsid w:val="001963D9"/>
    <w:rsid w:val="00237545"/>
    <w:rsid w:val="00267350"/>
    <w:rsid w:val="00295565"/>
    <w:rsid w:val="00455164"/>
    <w:rsid w:val="004E014A"/>
    <w:rsid w:val="004F08E1"/>
    <w:rsid w:val="00654FB2"/>
    <w:rsid w:val="00666C28"/>
    <w:rsid w:val="00763D3B"/>
    <w:rsid w:val="00767A97"/>
    <w:rsid w:val="00830568"/>
    <w:rsid w:val="00944D9C"/>
    <w:rsid w:val="009812AC"/>
    <w:rsid w:val="009E24EB"/>
    <w:rsid w:val="009E2BD6"/>
    <w:rsid w:val="00A12CC5"/>
    <w:rsid w:val="00A16135"/>
    <w:rsid w:val="00A33C69"/>
    <w:rsid w:val="00D66514"/>
    <w:rsid w:val="00D770FE"/>
    <w:rsid w:val="00E0274D"/>
    <w:rsid w:val="00EC31EF"/>
    <w:rsid w:val="00F52561"/>
    <w:rsid w:val="00FA47D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A715"/>
  <w15:chartTrackingRefBased/>
  <w15:docId w15:val="{9399F066-48CD-4275-AC42-73E62F57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65"/>
    <w:pPr>
      <w:ind w:left="720"/>
      <w:contextualSpacing/>
    </w:pPr>
  </w:style>
  <w:style w:type="table" w:styleId="Tabela-Siatka">
    <w:name w:val="Table Grid"/>
    <w:basedOn w:val="Standardowy"/>
    <w:uiPriority w:val="59"/>
    <w:rsid w:val="0029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65"/>
  </w:style>
  <w:style w:type="paragraph" w:customStyle="1" w:styleId="Default">
    <w:name w:val="Default"/>
    <w:rsid w:val="00295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55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55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776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Pabich</dc:creator>
  <cp:keywords/>
  <dc:description/>
  <cp:lastModifiedBy>Marek Pabich</cp:lastModifiedBy>
  <cp:revision>30</cp:revision>
  <dcterms:created xsi:type="dcterms:W3CDTF">2021-11-25T15:44:00Z</dcterms:created>
  <dcterms:modified xsi:type="dcterms:W3CDTF">2021-11-26T12:56:00Z</dcterms:modified>
</cp:coreProperties>
</file>