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>
          <w:b/>
          <w:b/>
        </w:rPr>
      </w:pPr>
      <w:r>
        <w:rPr/>
        <w:t>Cykl kształcenia od roku akademickiego: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Polityka demograficzna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Demographic policy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Alicja Zyguła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piąty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Student powinien wykazać zainteresowanie przedmiotem.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C1 - zapoznanie studentów z podstawowymi pojęciami, zjawiskami i procesami demograficznymi oraz ich społecznymi następstwami w świetle wybranych teorii ludnościowych.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C2 - zapoznanie studentów ze źródłami, metodami i znaczeniem badań ludnościowych;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C3 - przedstawienie problemów ludnościowych współczesnego świata i Polski, w szczególności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społecznych uwarunkowań i konsekwencji procesów ruchu naturalnego i wędrówkowego oraz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polityki ludnościowej.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5"/>
        <w:gridCol w:w="2136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Ma podstawową wiedzę o demograficznych wymiarach życia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społecznego i zależnościach między procesami ludnościowymi a procesami społeczno-ekonomicznymi i kulturowymi.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Zna metody, techniki i narzędzia pozyskiwania i analizy danych pozwalające opisywać i wyjaśniać zjawiska i procesy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demograficzne.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K-WO1, K-WO2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Zna metody, techniki i narzędzia pozyskiwania i analizy danych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pozwalające opisywać i wyjaśniać zjawiska i procesy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demograficzne.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K-WO3, K-WO4,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W_...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Zna podstawy wiedzy teoretycznej w zakresie form i dynamiki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zmian ludnościowych w populacji.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K-WO5, K-WO6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Posiada podstawowe umiejętności w zakresie obserwacji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identyfikacji zjawisk demograficznych (zwłaszcza wzorów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ruchu naturalnego i wędrówkowego ludności) i interpretacji ich przebiegu (KU01</w:t>
            </w: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K-UO1, K-UO2,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Potrafi wykorzystać posiadaną wiedzę teoretyczną i dobierać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właściwe argumenty w debacie publicznej na temat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rozwiązywania konkretnych problemów społecznodemograficznych.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K-UO3, K-UO4, K-</w:t>
              <w:br/>
              <w:t>UO6, K-UO8, K-UO10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Potrafi wykorzystać posiadaną wiedzę demograficzną dla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samodzielnego identyfikowania interesu społecznego 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obszarze polityki ludnościowej i formułować własne sądy 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temat kierunków i celów jej rozwoju.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Zauważa konieczność i wyrabia w sobie umiejętność ciągłego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obserwowania zjawisk ludnościowych i potrzebę poszerzania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wiedzy w tym zakresie.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K-KO1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Posiada świadomość i wyrobioną wrażliwość na potrzeby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promowania w życiu publicznym zachowań i działań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sprzyjających rozwojowi populacji i budowania jej dobrostanu i bierze udział w takich działaniach.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1. Populacja i jej jednostki elementarne – stan ludności, struktura i dynamika ludności, cechy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populacji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2. Zdarzenia ludnościowe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3. Procesy demograficzne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4. Źródła danych demograficznych – rejestry i spisy ludności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5. Metody analizy demograficznej – współczynniki demograficzne, siatka demograficzna i analiza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kohortowa, tablice wymieralności, prognozowanie demograficzne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6. Rozwój i prawidłowości procesów ludnościowych w Polsce i w świecie oraz prognozy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demograficzne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7. Procesy modernizacji, przejście demograficzne, przejście epidemiologiczne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8. Przejście mobilności przestrzennej, procesy urbanizacji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9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. Eksplozja i implozja ludnościowa, reprodukcja ludności, starzenie się populacji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10. Drugie przejście demograficzne i jego społeczne konsekwencje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11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. Polityka ludnościowa: cele, kierunki, instrumenty działania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12. Teoria ludności T. Malthusa i neomaltuzjanizm, teoria optimum zaludnienia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13. Teorie płodności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Praca z tekstem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Praca z tekstem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Praca z tekstem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>Obecność na zajęciach, aktywne uczestnictwo, pozytywne zaliczenie testu końcowego</w:t>
      </w:r>
    </w:p>
    <w:p>
      <w:pPr>
        <w:pStyle w:val="ListParagraph"/>
        <w:ind w:left="1080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Okólski M., Demografia zmiany społecznej, SCHOLAR, Warszawa 2004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Okólski M., Demografia. Podstawowe pojęcia, procesy i teorie w encyklopedycznym zarysie,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SCHOLAR Warszawa 2005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Okólski M., Fihel A., Demografia. Współczesne zjawiska i teorie, Scholar, Warszawa 2012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Przemiany demograficzne w Polsce w latach 90. W świetle koncepcji drugiego przejścia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demograficznego, red. I. E. Kotowska, Warszawa 1999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LibreOffice/7.2.6.2$Windows_X86_64 LibreOffice_project/b0ec3a565991f7569a5a7f5d24fed7f52653d754</Application>
  <AppVersion>15.0000</AppVersion>
  <Pages>4</Pages>
  <Words>696</Words>
  <Characters>4897</Characters>
  <CharactersWithSpaces>5416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2022-12-23T10:46:26Z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