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9"/>
        <w:gridCol w:w="4521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teorii bezpieczeństwa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Theoretical bases of security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  <w:tr>
        <w:trPr/>
        <w:tc>
          <w:tcPr>
            <w:tcW w:w="4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Krzysztof Chochowski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74"/>
        <w:gridCol w:w="2256"/>
        <w:gridCol w:w="2261"/>
        <w:gridCol w:w="2258"/>
      </w:tblGrid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C1 - Zapoznanie z głównymi zagadnieniami dotyczącymi teorii bezpieczeństwa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Przekazanie wiedzy nt. podstawowych pojęć związanych z bezpieczeństwem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Ukierunkowanie na potrzebę samodzielnego, krytycznego analizowania zjawisk w obszarze wielowymiarowego bezpieczeństwa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Zna i definiuje podstawowe zjawiska w obszarze bezpieczeństwa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Rozróżnia i rozumie różne struktury i instytucje bezpieczeństwa oraz ich wzajemne relacje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analizować przyczyny i skutki podstawowych zjawisk w obszarze bezpieczeństwa 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adoptować założenia teoretyczne do współcześnie występujących zjawisk w obszarze bezpieczeństwa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Jest gotów do angażowania się w działania wspierające procesy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Podstawowe pojęcia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Filozofia a bezpieczeństwo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Nauki społeczne a bezpieczeństwo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Przedmiotowy i podmiotowy charakter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Wybrane aspekty podstawowych modeli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Wyzwania współczesnego bezpieczeństwa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"/>
        <w:gridCol w:w="2898"/>
        <w:gridCol w:w="2641"/>
        <w:gridCol w:w="2450"/>
      </w:tblGrid>
      <w:tr>
        <w:trPr/>
        <w:tc>
          <w:tcPr>
            <w:tcW w:w="1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konwencjonalny/problemowy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  <w:t>Systematyczna obecność na zajęciach. Zaliczenie lektur. Udział w wydarzeniach (konferencje, seminaria) związanych z tematyką zajęć. Egzamin w formie ustnej. W przypadku utrzymania reżimu pandemicznego, egzamin w formie możliwej do przeprowadzenia, w tym egzamin pisemny, zdalny.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</w:tr>
    </w:tbl>
    <w:p>
      <w:pPr>
        <w:pStyle w:val="Normal"/>
        <w:spacing w:before="0" w:after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Wojciech Gizicki, Polityczne uwarunkowania bezpieczeństwa europejskiego, Toruń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Ryszard Rosa, Filozofia bezpieczeństwa, Warszawa 1995.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Carl von Clausewitz, O wojnie, Warszawa 1995.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Sun Tzu, Sztuka wojny, Warszawa 1994.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Tadeusz Szczurek, (red.), Filozoficzne i społeczne aspekty bezpieczeństwa, Warszawa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Stanisław Koziej, Między piekłem a rajem. Szare bezpieczeństwo na progu XXI w., Toruń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Ryszard Zięba, Bezpieczeństwo międzynarodowe po zimnej wojnie, Warszawa 2008.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51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D327-7F94-4E8C-9137-FDB2C97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LibreOffice/7.2.6.2$Windows_X86_64 LibreOffice_project/b0ec3a565991f7569a5a7f5d24fed7f52653d754</Application>
  <AppVersion>15.0000</AppVersion>
  <Pages>3</Pages>
  <Words>415</Words>
  <Characters>2982</Characters>
  <CharactersWithSpaces>3274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2023-12-21T08:43:00Z</dcterms:created>
  <dc:creator>Anna Łukasiewicz</dc:creator>
  <dc:description/>
  <dc:language>pl-PL</dc:language>
  <cp:lastModifiedBy/>
  <cp:lastPrinted>2019-01-23T11:10:00Z</cp:lastPrinted>
  <dcterms:modified xsi:type="dcterms:W3CDTF">2024-03-08T14:11:09Z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