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2023/2024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Wstęp do nauk o polityce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Introduction to Political Science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Kosienkowski. prof. KUL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W1 - znajomość podstawowych zagadnień z zakresu wiedzy o społeczeństwie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ze złożonością nauk o polityce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Zapoznanie studentów z głównymi zjawiskami i procesami zachodzącymi wokół polityki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2"/>
        <w:gridCol w:w="2137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specyfikę nauk o polityce i administracji, a także ich relacje do innych dyscyplin w ramach dziedziny nauk społecznych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istotę oraz uwarunkowania stosunków międzynarodowych w ramach nauk o polityce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złożoność wiedzy z dziedziny nauk społecznych, zwłaszcza dotyczącej badań w zakresie stosunków międzynarodowych w ramach nauk o polityce z wykorzystaniem odpowiednich metod, technik i narzędzi badawczych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teorię i praktykę w zakresie funkcjonowania międzynarodowych systemów oraz instytucji politycznych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w sposób pogłębiony normy etyczne obowiązujące w relacjach międzyludzkich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wykorzystywać zdobytą wiedzę teoretyczną do analizowania, diagnozowania, wyjaśniania oraz prognozowania kwestii szczegółowych odnoszących się do stosunków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Co to jest polityka?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Rządy, systemy i ustroje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Ideologie polityczne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Demokracja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Państwo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Narody i nacjonalizm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Terytorium, grupa etniczna, wspólnota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Kultura polityczna, komunikacja i legitymizacja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Partie i systemy partyjne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Grupy, interesy i ruchy społeczne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Zgromadzenia i władza wykonawcza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Biurokracja oraz armia i policja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Proces polityczny i działanie systemu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56"/>
        <w:gridCol w:w="2773"/>
        <w:gridCol w:w="2540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Cs/>
        </w:rPr>
        <w:t xml:space="preserve">Ocena w oparciu o egzamin ustny (wykład) oraz o przedstawioną podczas wykładu prezentację. 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Heywood A., </w:t>
            </w: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2"/>
                <w:lang w:val="pl-PL" w:eastAsia="en-US" w:bidi="ar-SA"/>
              </w:rPr>
              <w:t>Politologia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Wydawnictwo Naukowe PWN, Warszawa 2006 (lub następne wydania).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ind w:left="851" w:hanging="42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Dziemidok-Olszewska B., Żmigrodzki M., </w:t>
            </w: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2"/>
                <w:lang w:val="pl-PL" w:eastAsia="en-US" w:bidi="ar-SA"/>
              </w:rPr>
              <w:t>Współczesne systemy polityczne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Wydawnictwo Naukowe PWN, Warszawa 2021.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ind w:left="851" w:hanging="42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Korybski A., Leszczyński L., Pieniążek A.,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2"/>
                <w:lang w:val="pl-PL" w:eastAsia="en-US" w:bidi="ar-SA"/>
              </w:rPr>
              <w:t>Wstęp do prawoznawstwa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Lublin 2003 (lub późniejsze wydania).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ind w:left="851" w:hanging="42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Szmulik B., Żmigrodzki M. (red.),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2"/>
                <w:lang w:val="pl-PL" w:eastAsia="en-US" w:bidi="ar-SA"/>
              </w:rPr>
              <w:t>Wprowadzenie do nauki o państwie i polityce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Lublin 2002 (lub późniejsze wydania).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LibreOffice/7.2.6.2$Windows_X86_64 LibreOffice_project/b0ec3a565991f7569a5a7f5d24fed7f52653d754</Application>
  <AppVersion>15.0000</AppVersion>
  <Pages>5</Pages>
  <Words>512</Words>
  <Characters>3421</Characters>
  <CharactersWithSpaces>3776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2022-11-13T17:52:00Z</dcterms:created>
  <dc:creator>Anna Łukasiewicz</dc:creator>
  <dc:description/>
  <dc:language>pl-PL</dc:language>
  <cp:lastModifiedBy>Marcin Kosienkowski</cp:lastModifiedBy>
  <cp:lastPrinted>2019-01-23T11:10:00Z</cp:lastPrinted>
  <dcterms:modified xsi:type="dcterms:W3CDTF">2023-11-15T07:58:00Z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