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AC2" w:rsidRDefault="00AC30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Koło PTTK nr 1 przy                                                                                                                       Lublin, 16.10.2018 r. Katolickim Uniwersytecie Lubelskim</w:t>
      </w:r>
    </w:p>
    <w:p w:rsidR="000E4AC2" w:rsidRDefault="00AC30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Al. Racławickie 14</w:t>
      </w:r>
    </w:p>
    <w:p w:rsidR="000E4AC2" w:rsidRDefault="00AC309C">
      <w:pPr>
        <w:pStyle w:val="Standard"/>
        <w:pBdr>
          <w:bottom w:val="single" w:sz="4" w:space="1" w:color="00000A"/>
        </w:pBdr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09781813"/>
      <w:bookmarkEnd w:id="0"/>
      <w:r>
        <w:rPr>
          <w:rFonts w:ascii="Times New Roman" w:hAnsi="Times New Roman" w:cs="Times New Roman"/>
          <w:sz w:val="22"/>
          <w:szCs w:val="22"/>
        </w:rPr>
        <w:t xml:space="preserve">20-950 Lublin        </w:t>
      </w:r>
    </w:p>
    <w:p w:rsidR="000E4AC2" w:rsidRDefault="000E4AC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0E4AC2" w:rsidRDefault="000E4AC2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0E4AC2" w:rsidRDefault="00AC309C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C309C">
        <w:rPr>
          <w:rFonts w:ascii="Times New Roman" w:hAnsi="Times New Roman" w:cs="Times New Roman"/>
          <w:b/>
          <w:bCs/>
          <w:szCs w:val="22"/>
        </w:rPr>
        <w:t xml:space="preserve">Ramowy </w:t>
      </w:r>
      <w:bookmarkStart w:id="1" w:name="_Hlk509781310"/>
      <w:r w:rsidRPr="00AC309C">
        <w:rPr>
          <w:rFonts w:ascii="Times New Roman" w:hAnsi="Times New Roman" w:cs="Times New Roman"/>
          <w:b/>
          <w:bCs/>
          <w:szCs w:val="22"/>
        </w:rPr>
        <w:t xml:space="preserve">wyjazd warsztatowo-kulturowy </w:t>
      </w:r>
      <w:bookmarkEnd w:id="1"/>
      <w:r w:rsidRPr="00AC309C">
        <w:rPr>
          <w:rFonts w:ascii="Times New Roman" w:hAnsi="Times New Roman" w:cs="Times New Roman"/>
          <w:b/>
          <w:bCs/>
          <w:szCs w:val="22"/>
        </w:rPr>
        <w:t>dla studentów oraz członków koła PTTK nr 1 przy KUL:</w:t>
      </w:r>
    </w:p>
    <w:p w:rsidR="000E4AC2" w:rsidRDefault="00AC30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KRAKÓW-ZAKOPANE</w:t>
      </w:r>
    </w:p>
    <w:p w:rsidR="000E4AC2" w:rsidRDefault="00AC309C">
      <w:pPr>
        <w:spacing w:after="0"/>
        <w:jc w:val="center"/>
      </w:pPr>
      <w:r>
        <w:rPr>
          <w:rFonts w:ascii="Times New Roman" w:hAnsi="Times New Roman" w:cs="Times New Roman"/>
          <w:b/>
          <w:sz w:val="24"/>
        </w:rPr>
        <w:t>09.11 – 12</w:t>
      </w:r>
      <w:bookmarkStart w:id="2" w:name="_Hlk509781335"/>
      <w:bookmarkEnd w:id="2"/>
      <w:r>
        <w:rPr>
          <w:rFonts w:ascii="Times New Roman" w:hAnsi="Times New Roman" w:cs="Times New Roman"/>
          <w:b/>
          <w:sz w:val="24"/>
        </w:rPr>
        <w:t>.11.2018 r.</w:t>
      </w:r>
    </w:p>
    <w:p w:rsidR="000E4AC2" w:rsidRDefault="000E4AC2">
      <w:pPr>
        <w:spacing w:after="0"/>
        <w:jc w:val="both"/>
        <w:rPr>
          <w:rFonts w:ascii="Times New Roman" w:hAnsi="Times New Roman" w:cs="Times New Roman"/>
          <w:b/>
          <w:i/>
          <w:szCs w:val="24"/>
        </w:rPr>
      </w:pPr>
    </w:p>
    <w:p w:rsidR="000E4AC2" w:rsidRDefault="000E4AC2">
      <w:pPr>
        <w:spacing w:after="0"/>
        <w:jc w:val="both"/>
        <w:rPr>
          <w:rFonts w:ascii="Times New Roman" w:hAnsi="Times New Roman" w:cs="Times New Roman"/>
          <w:b/>
          <w:i/>
          <w:szCs w:val="24"/>
        </w:rPr>
      </w:pPr>
    </w:p>
    <w:p w:rsidR="000E4AC2" w:rsidRDefault="00AC309C">
      <w:pPr>
        <w:spacing w:after="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Program wyjazdu:</w:t>
      </w:r>
    </w:p>
    <w:p w:rsidR="000E4AC2" w:rsidRDefault="000E4A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AC2" w:rsidRDefault="00AC309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Dzień 1 (09. XI piątek)</w:t>
      </w:r>
    </w:p>
    <w:p w:rsidR="000E4AC2" w:rsidRDefault="009F63BB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5</w:t>
      </w:r>
      <w:r w:rsidR="00AC309C">
        <w:rPr>
          <w:rFonts w:ascii="Times New Roman" w:hAnsi="Times New Roman" w:cs="Times New Roman"/>
          <w:szCs w:val="24"/>
        </w:rPr>
        <w:t>:00 – Wyjazd z Lublina spod Kino Bajka</w:t>
      </w:r>
    </w:p>
    <w:p w:rsidR="000E4AC2" w:rsidRPr="00AC309C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1</w:t>
      </w:r>
      <w:r w:rsidR="00397DC0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Cs w:val="24"/>
        </w:rPr>
        <w:t>:00 – Zwiedzanie Zamku Królewskiego na Wawelu</w:t>
      </w:r>
    </w:p>
    <w:p w:rsidR="00AC309C" w:rsidRDefault="00AC309C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397DC0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:00 – Zwiedzanie Kościoła Mariackiego i rynku starego miasta (sukiennice, kościoły)</w:t>
      </w:r>
    </w:p>
    <w:p w:rsidR="000E4AC2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1</w:t>
      </w:r>
      <w:r w:rsidR="00397DC0">
        <w:rPr>
          <w:rFonts w:ascii="Times New Roman" w:hAnsi="Times New Roman" w:cs="Times New Roman"/>
          <w:szCs w:val="24"/>
        </w:rPr>
        <w:t>6</w:t>
      </w:r>
      <w:r>
        <w:rPr>
          <w:rFonts w:ascii="Times New Roman" w:hAnsi="Times New Roman" w:cs="Times New Roman"/>
          <w:szCs w:val="24"/>
        </w:rPr>
        <w:t xml:space="preserve">:00 – </w:t>
      </w:r>
      <w:r w:rsidR="00397DC0">
        <w:rPr>
          <w:rFonts w:ascii="Times New Roman" w:hAnsi="Times New Roman" w:cs="Times New Roman"/>
          <w:szCs w:val="24"/>
        </w:rPr>
        <w:t>Przejazd do Tyńca</w:t>
      </w:r>
    </w:p>
    <w:p w:rsidR="00AC309C" w:rsidRDefault="00AC309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="00397DC0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:00 – </w:t>
      </w:r>
      <w:r w:rsidR="00397DC0">
        <w:rPr>
          <w:rFonts w:ascii="Times New Roman" w:hAnsi="Times New Roman" w:cs="Times New Roman"/>
          <w:szCs w:val="24"/>
        </w:rPr>
        <w:t>Przyjazd do Sanktuarium Bożego Miłosierdzia w Łagiewnikach</w:t>
      </w:r>
      <w:r w:rsidR="00397DC0">
        <w:rPr>
          <w:rFonts w:ascii="Times New Roman" w:hAnsi="Times New Roman" w:cs="Times New Roman"/>
          <w:szCs w:val="24"/>
        </w:rPr>
        <w:t xml:space="preserve"> </w:t>
      </w:r>
    </w:p>
    <w:p w:rsidR="000E4AC2" w:rsidRDefault="00AC309C">
      <w:pPr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t xml:space="preserve">21:00 – Przyjazd do Schroniska w Zakopanym (PTSM „Szarotka” ul. Nowotarska45G) </w:t>
      </w:r>
    </w:p>
    <w:p w:rsidR="000E4AC2" w:rsidRDefault="00AC309C">
      <w:pPr>
        <w:spacing w:after="0" w:line="360" w:lineRule="auto"/>
        <w:jc w:val="both"/>
      </w:pPr>
      <w:r>
        <w:rPr>
          <w:rFonts w:ascii="Times New Roman" w:hAnsi="Times New Roman" w:cs="Times New Roman"/>
          <w:szCs w:val="24"/>
        </w:rPr>
        <w:t xml:space="preserve">21:30 – Kolacja w Schronisku </w:t>
      </w:r>
    </w:p>
    <w:p w:rsidR="000E4AC2" w:rsidRDefault="00AC309C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Dzień 2 (10.XI sobota)</w:t>
      </w:r>
    </w:p>
    <w:p w:rsidR="000E4AC2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8:00 – Śniadanie „Bar Fis”</w:t>
      </w:r>
    </w:p>
    <w:p w:rsidR="000E4AC2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9:00 – Zwiedzanie Muzeum Powstania Chochołowskiego (Chochołów 77)</w:t>
      </w:r>
    </w:p>
    <w:p w:rsidR="00AC309C" w:rsidRPr="00AC309C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12:00 – Zwiedzanie Centrum Edukacji Przyrodniczej TPN</w:t>
      </w:r>
    </w:p>
    <w:p w:rsidR="000E4AC2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 xml:space="preserve">14:00 – Czas Wolny </w:t>
      </w:r>
    </w:p>
    <w:p w:rsidR="00AC309C" w:rsidRDefault="00AC309C" w:rsidP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15:00 – Zwiedzanie</w:t>
      </w:r>
      <w:bookmarkStart w:id="3" w:name="_GoBack"/>
      <w:r>
        <w:rPr>
          <w:rFonts w:ascii="Times New Roman" w:hAnsi="Times New Roman" w:cs="Times New Roman"/>
          <w:szCs w:val="24"/>
        </w:rPr>
        <w:t xml:space="preserve"> Muzeum Tatrzańskie im. Dra Tytusa Chałubińskiego</w:t>
      </w:r>
      <w:bookmarkEnd w:id="3"/>
    </w:p>
    <w:p w:rsidR="00AC309C" w:rsidRPr="00AC309C" w:rsidRDefault="00AC309C" w:rsidP="00AC309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18:00 – Powrót do Schroniska i Kolacja </w:t>
      </w:r>
    </w:p>
    <w:p w:rsidR="000E4AC2" w:rsidRDefault="00AC309C">
      <w:pPr>
        <w:spacing w:after="0"/>
        <w:jc w:val="both"/>
      </w:pPr>
      <w:r>
        <w:rPr>
          <w:rFonts w:ascii="Times New Roman" w:hAnsi="Times New Roman" w:cs="Times New Roman"/>
          <w:b/>
          <w:szCs w:val="24"/>
        </w:rPr>
        <w:t>Dzień 3 (11.XI niedziela)</w:t>
      </w:r>
    </w:p>
    <w:p w:rsidR="000E4AC2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 xml:space="preserve">8:00 – Śniadanie w Schronisku </w:t>
      </w:r>
    </w:p>
    <w:p w:rsidR="000E4AC2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>10:00 – Przejazd nad Morskie Oko (oraz dla chętnych wejście na czarny staw)</w:t>
      </w:r>
      <w:r w:rsidR="00803234" w:rsidRPr="00803234">
        <w:t xml:space="preserve"> </w:t>
      </w:r>
      <w:r w:rsidR="00803234" w:rsidRPr="00803234">
        <w:rPr>
          <w:rFonts w:ascii="Times New Roman" w:hAnsi="Times New Roman" w:cs="Times New Roman"/>
          <w:szCs w:val="24"/>
        </w:rPr>
        <w:t xml:space="preserve">Parking - Palenica </w:t>
      </w:r>
      <w:proofErr w:type="spellStart"/>
      <w:r w:rsidR="00803234" w:rsidRPr="00803234">
        <w:rPr>
          <w:rFonts w:ascii="Times New Roman" w:hAnsi="Times New Roman" w:cs="Times New Roman"/>
          <w:szCs w:val="24"/>
        </w:rPr>
        <w:t>Białczańska</w:t>
      </w:r>
      <w:proofErr w:type="spellEnd"/>
    </w:p>
    <w:p w:rsidR="000E4AC2" w:rsidRDefault="00AC309C">
      <w:pPr>
        <w:spacing w:after="0"/>
        <w:jc w:val="both"/>
      </w:pPr>
      <w:r>
        <w:rPr>
          <w:rFonts w:ascii="Times New Roman" w:hAnsi="Times New Roman" w:cs="Times New Roman"/>
          <w:szCs w:val="24"/>
        </w:rPr>
        <w:t xml:space="preserve">15:00 – Powrót do autokaru </w:t>
      </w:r>
    </w:p>
    <w:p w:rsidR="000E4AC2" w:rsidRPr="00AC309C" w:rsidRDefault="00AC309C">
      <w:pPr>
        <w:pBdr>
          <w:bottom w:val="single" w:sz="4" w:space="1" w:color="00000A"/>
        </w:pBd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18:00 – Dla chętnych Msza Św. w Sanktuarium Matki Bożej fatimskiej na Krzeptówkach  </w:t>
      </w:r>
    </w:p>
    <w:p w:rsidR="000E4AC2" w:rsidRDefault="00AC309C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Dzień 4 (12.XI poniedziałek)</w:t>
      </w:r>
    </w:p>
    <w:p w:rsidR="000E4AC2" w:rsidRDefault="00AC309C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7:00 – Śniadanie w Schronisku</w:t>
      </w:r>
    </w:p>
    <w:p w:rsidR="000E4AC2" w:rsidRDefault="00AC309C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9:00 – Wycieczka na Gubałówkę kolejka </w:t>
      </w:r>
    </w:p>
    <w:p w:rsidR="000E4AC2" w:rsidRDefault="00AC309C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12:00 – Przejazd do Ludźmierza  </w:t>
      </w:r>
    </w:p>
    <w:p w:rsidR="000E4AC2" w:rsidRDefault="00AC309C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14:30 – Wyjazd do Lublina </w:t>
      </w:r>
    </w:p>
    <w:p w:rsidR="000E4AC2" w:rsidRDefault="00AC309C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20:00 – Planowany powrót do Lublina </w:t>
      </w:r>
    </w:p>
    <w:p w:rsidR="000E4AC2" w:rsidRDefault="000E4AC2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:rsidR="000E4AC2" w:rsidRDefault="000E4AC2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:rsidR="000E4AC2" w:rsidRDefault="000E4AC2">
      <w:pPr>
        <w:pBdr>
          <w:bottom w:val="single" w:sz="4" w:space="1" w:color="00000A"/>
        </w:pBdr>
        <w:spacing w:after="0"/>
        <w:jc w:val="both"/>
        <w:rPr>
          <w:rFonts w:ascii="Times New Roman" w:hAnsi="Times New Roman" w:cs="Times New Roman"/>
          <w:szCs w:val="24"/>
        </w:rPr>
      </w:pPr>
    </w:p>
    <w:p w:rsidR="000E4AC2" w:rsidRDefault="00AC309C">
      <w:pPr>
        <w:pStyle w:val="Standard"/>
      </w:pPr>
      <w:r>
        <w:t>Przewidywane przejazd w km. ok. 1</w:t>
      </w:r>
      <w:r w:rsidRPr="00AC309C">
        <w:t>400</w:t>
      </w:r>
      <w:r>
        <w:t xml:space="preserve"> km (2,11 zł za km. równa się 2954 zł).</w:t>
      </w:r>
    </w:p>
    <w:p w:rsidR="000E4AC2" w:rsidRDefault="00AC309C">
      <w:pPr>
        <w:pStyle w:val="Standard"/>
      </w:pPr>
      <w:r>
        <w:t xml:space="preserve">Planowana liczba uczestników ok. 20 osób.  </w:t>
      </w:r>
    </w:p>
    <w:p w:rsidR="000E4AC2" w:rsidRDefault="00AC309C">
      <w:pPr>
        <w:pStyle w:val="Standard"/>
      </w:pPr>
      <w:r>
        <w:t xml:space="preserve">Organizator wyjazdu, dr hab. Alicja Puszka oraz prezes Koła PTTK nr 1, </w:t>
      </w:r>
      <w:proofErr w:type="spellStart"/>
      <w:r>
        <w:t>Aleksandr</w:t>
      </w:r>
      <w:proofErr w:type="spellEnd"/>
      <w:r>
        <w:t xml:space="preserve"> </w:t>
      </w:r>
      <w:proofErr w:type="spellStart"/>
      <w:r>
        <w:t>Ivanov</w:t>
      </w:r>
      <w:proofErr w:type="spellEnd"/>
      <w:r>
        <w:t>.</w:t>
      </w:r>
    </w:p>
    <w:p w:rsidR="000E4AC2" w:rsidRDefault="00AC309C">
      <w:pPr>
        <w:pStyle w:val="Standard"/>
      </w:pPr>
      <w:r>
        <w:t>Opiekun wyjazdu, kurator Koła PTTK nr. 1, dr hab. Alicja Puszka.</w:t>
      </w:r>
    </w:p>
    <w:p w:rsidR="000E4AC2" w:rsidRDefault="000E4AC2"/>
    <w:sectPr w:rsidR="000E4AC2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C2"/>
    <w:rsid w:val="000E4AC2"/>
    <w:rsid w:val="00397DC0"/>
    <w:rsid w:val="00803234"/>
    <w:rsid w:val="009F63BB"/>
    <w:rsid w:val="00AC309C"/>
    <w:rsid w:val="00CC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D775"/>
  <w15:docId w15:val="{010F4913-83B3-4461-8585-AF894EC9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A34"/>
    <w:pPr>
      <w:suppressAutoHyphens/>
      <w:spacing w:after="160"/>
    </w:pPr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3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Standard">
    <w:name w:val="Standard"/>
    <w:qFormat/>
    <w:rsid w:val="005E5A34"/>
    <w:pPr>
      <w:widowControl w:val="0"/>
      <w:suppressAutoHyphens/>
      <w:spacing w:line="240" w:lineRule="auto"/>
      <w:textAlignment w:val="baseline"/>
    </w:pPr>
    <w:rPr>
      <w:rFonts w:ascii="Liberation Serif" w:eastAsia="Lucida Sans Unicode" w:hAnsi="Liberation Serif" w:cs="Mangal"/>
      <w:sz w:val="24"/>
      <w:szCs w:val="24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032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Oleksandr Levkovych</cp:lastModifiedBy>
  <cp:revision>6</cp:revision>
  <cp:lastPrinted>2018-10-16T16:12:00Z</cp:lastPrinted>
  <dcterms:created xsi:type="dcterms:W3CDTF">2018-10-16T09:12:00Z</dcterms:created>
  <dcterms:modified xsi:type="dcterms:W3CDTF">2018-10-30T12:48:00Z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