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B403" w14:textId="77777777" w:rsidR="006C3A32" w:rsidRDefault="006C3A32" w:rsidP="006C3A32">
      <w:pPr>
        <w:rPr>
          <w:b/>
        </w:rPr>
      </w:pPr>
      <w:r>
        <w:rPr>
          <w:b/>
        </w:rPr>
        <w:t xml:space="preserve">KARTA PRZEDMIOTU </w:t>
      </w:r>
    </w:p>
    <w:p w14:paraId="4F5AA5D7" w14:textId="77777777" w:rsidR="006C3A32" w:rsidRDefault="006C3A32" w:rsidP="006C3A32">
      <w:pPr>
        <w:rPr>
          <w:b/>
        </w:rPr>
      </w:pPr>
    </w:p>
    <w:p w14:paraId="6398FF45" w14:textId="77777777" w:rsidR="006C3A32" w:rsidRPr="00556FCA" w:rsidRDefault="006C3A32" w:rsidP="006C3A32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3A32" w14:paraId="76520063" w14:textId="77777777" w:rsidTr="00381ECB">
        <w:tc>
          <w:tcPr>
            <w:tcW w:w="4606" w:type="dxa"/>
          </w:tcPr>
          <w:p w14:paraId="7F85F5EB" w14:textId="77777777" w:rsidR="006C3A32" w:rsidRDefault="006C3A32" w:rsidP="00381ECB">
            <w:r>
              <w:t>Nazwa przedmiotu</w:t>
            </w:r>
          </w:p>
        </w:tc>
        <w:tc>
          <w:tcPr>
            <w:tcW w:w="4606" w:type="dxa"/>
          </w:tcPr>
          <w:p w14:paraId="5138423D" w14:textId="77777777" w:rsidR="006C3A32" w:rsidRDefault="006C3A32" w:rsidP="00381ECB">
            <w:r w:rsidRPr="006C3A32">
              <w:t>Lingwistyka korpusowa</w:t>
            </w:r>
          </w:p>
        </w:tc>
      </w:tr>
      <w:tr w:rsidR="006C3A32" w14:paraId="08EFEA0E" w14:textId="77777777" w:rsidTr="00381ECB">
        <w:tc>
          <w:tcPr>
            <w:tcW w:w="4606" w:type="dxa"/>
          </w:tcPr>
          <w:p w14:paraId="42E5DB30" w14:textId="77777777" w:rsidR="006C3A32" w:rsidRDefault="006C3A32" w:rsidP="00381ECB">
            <w:r>
              <w:t>Nazwa przedmiotu w języku angielskim</w:t>
            </w:r>
          </w:p>
        </w:tc>
        <w:tc>
          <w:tcPr>
            <w:tcW w:w="4606" w:type="dxa"/>
          </w:tcPr>
          <w:p w14:paraId="071698C8" w14:textId="77777777" w:rsidR="006C3A32" w:rsidRPr="007E2B6A" w:rsidRDefault="006C3A32" w:rsidP="006C3A32">
            <w:pPr>
              <w:rPr>
                <w:lang w:val="en-US"/>
              </w:rPr>
            </w:pPr>
            <w:r w:rsidRPr="006C3A32">
              <w:rPr>
                <w:lang w:val="en-US"/>
              </w:rPr>
              <w:t xml:space="preserve">Corpus linguistics </w:t>
            </w:r>
          </w:p>
        </w:tc>
      </w:tr>
      <w:tr w:rsidR="006C3A32" w14:paraId="11AA0049" w14:textId="77777777" w:rsidTr="00381ECB">
        <w:tc>
          <w:tcPr>
            <w:tcW w:w="4606" w:type="dxa"/>
          </w:tcPr>
          <w:p w14:paraId="76F2D3CE" w14:textId="73578405" w:rsidR="006C3A32" w:rsidRDefault="006C3A32" w:rsidP="00381ECB">
            <w:r>
              <w:t>Kierunek studiów</w:t>
            </w:r>
          </w:p>
        </w:tc>
        <w:tc>
          <w:tcPr>
            <w:tcW w:w="4606" w:type="dxa"/>
          </w:tcPr>
          <w:p w14:paraId="5CB472EE" w14:textId="77777777" w:rsidR="006C3A32" w:rsidRDefault="006C3A32" w:rsidP="00381ECB">
            <w:r>
              <w:t>Lingwistyka stosowana</w:t>
            </w:r>
          </w:p>
        </w:tc>
      </w:tr>
      <w:tr w:rsidR="006C3A32" w14:paraId="0DAD3BC5" w14:textId="77777777" w:rsidTr="00381ECB">
        <w:tc>
          <w:tcPr>
            <w:tcW w:w="4606" w:type="dxa"/>
          </w:tcPr>
          <w:p w14:paraId="41D9B29B" w14:textId="77777777" w:rsidR="006C3A32" w:rsidRDefault="006C3A32" w:rsidP="00381ECB">
            <w:r>
              <w:t>Poziom studiów (I, II, jednolite magisterskie)</w:t>
            </w:r>
          </w:p>
        </w:tc>
        <w:tc>
          <w:tcPr>
            <w:tcW w:w="4606" w:type="dxa"/>
          </w:tcPr>
          <w:p w14:paraId="57A5C617" w14:textId="77777777" w:rsidR="006C3A32" w:rsidRDefault="006C3A32" w:rsidP="00381ECB">
            <w:r>
              <w:t>II</w:t>
            </w:r>
          </w:p>
        </w:tc>
      </w:tr>
      <w:tr w:rsidR="006C3A32" w14:paraId="047F02D7" w14:textId="77777777" w:rsidTr="00381ECB">
        <w:tc>
          <w:tcPr>
            <w:tcW w:w="4606" w:type="dxa"/>
          </w:tcPr>
          <w:p w14:paraId="49DABF1F" w14:textId="77777777" w:rsidR="006C3A32" w:rsidRDefault="006C3A32" w:rsidP="00381ECB">
            <w:r>
              <w:t>Forma studiów (stacjonarne, niestacjonarne)</w:t>
            </w:r>
          </w:p>
        </w:tc>
        <w:tc>
          <w:tcPr>
            <w:tcW w:w="4606" w:type="dxa"/>
          </w:tcPr>
          <w:p w14:paraId="67E2D7D5" w14:textId="77777777" w:rsidR="006C3A32" w:rsidRDefault="006C3A32" w:rsidP="00381ECB">
            <w:r>
              <w:t>stacjonarne</w:t>
            </w:r>
          </w:p>
        </w:tc>
      </w:tr>
      <w:tr w:rsidR="006C3A32" w14:paraId="6DB41A5F" w14:textId="77777777" w:rsidTr="00381ECB">
        <w:tc>
          <w:tcPr>
            <w:tcW w:w="4606" w:type="dxa"/>
          </w:tcPr>
          <w:p w14:paraId="179C9A45" w14:textId="77777777" w:rsidR="006C3A32" w:rsidRDefault="006C3A32" w:rsidP="00381ECB">
            <w:r>
              <w:t>Dyscyplina</w:t>
            </w:r>
          </w:p>
        </w:tc>
        <w:tc>
          <w:tcPr>
            <w:tcW w:w="4606" w:type="dxa"/>
          </w:tcPr>
          <w:p w14:paraId="6DD70A54" w14:textId="77777777" w:rsidR="006C3A32" w:rsidRDefault="006C3A32" w:rsidP="00381ECB">
            <w:r>
              <w:t>językoznawstwo</w:t>
            </w:r>
          </w:p>
        </w:tc>
      </w:tr>
      <w:tr w:rsidR="006C3A32" w14:paraId="4B7EE8BA" w14:textId="77777777" w:rsidTr="00381ECB">
        <w:tc>
          <w:tcPr>
            <w:tcW w:w="4606" w:type="dxa"/>
          </w:tcPr>
          <w:p w14:paraId="3164910B" w14:textId="77777777" w:rsidR="006C3A32" w:rsidRDefault="006C3A32" w:rsidP="00381ECB">
            <w:r>
              <w:t>Język wykładowy</w:t>
            </w:r>
          </w:p>
        </w:tc>
        <w:tc>
          <w:tcPr>
            <w:tcW w:w="4606" w:type="dxa"/>
          </w:tcPr>
          <w:p w14:paraId="7A1D2770" w14:textId="77777777" w:rsidR="006C3A32" w:rsidRDefault="00643B6B" w:rsidP="00A71728">
            <w:r>
              <w:t>j. polski</w:t>
            </w:r>
          </w:p>
        </w:tc>
      </w:tr>
    </w:tbl>
    <w:p w14:paraId="5EB2F6EB" w14:textId="77777777" w:rsidR="006C3A32" w:rsidRDefault="006C3A32" w:rsidP="006C3A3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3A32" w14:paraId="0FB3ECC4" w14:textId="77777777" w:rsidTr="00381ECB">
        <w:tc>
          <w:tcPr>
            <w:tcW w:w="4606" w:type="dxa"/>
          </w:tcPr>
          <w:p w14:paraId="12B77CED" w14:textId="77777777" w:rsidR="006C3A32" w:rsidRDefault="006C3A32" w:rsidP="00381ECB">
            <w:r>
              <w:t>Koordynator przedmiotu/osoba odpowiedzialna</w:t>
            </w:r>
          </w:p>
        </w:tc>
        <w:tc>
          <w:tcPr>
            <w:tcW w:w="4606" w:type="dxa"/>
          </w:tcPr>
          <w:p w14:paraId="244044A0" w14:textId="77777777" w:rsidR="006C3A32" w:rsidRDefault="006C3A32" w:rsidP="00381ECB"/>
          <w:p w14:paraId="50956E43" w14:textId="3AD40884" w:rsidR="006C3A32" w:rsidRDefault="006C6101" w:rsidP="00381ECB">
            <w:r>
              <w:t>dr hab. Maria Mocarz-Kleindienst</w:t>
            </w:r>
          </w:p>
        </w:tc>
      </w:tr>
    </w:tbl>
    <w:p w14:paraId="048EC850" w14:textId="77777777" w:rsidR="006C3A32" w:rsidRDefault="006C3A32" w:rsidP="006C3A3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C3A32" w14:paraId="13A8DD0C" w14:textId="77777777" w:rsidTr="00381ECB">
        <w:tc>
          <w:tcPr>
            <w:tcW w:w="2303" w:type="dxa"/>
          </w:tcPr>
          <w:p w14:paraId="74A765DF" w14:textId="77777777" w:rsidR="006C3A32" w:rsidRDefault="006C3A32" w:rsidP="00381ECB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54FC20C9" w14:textId="77777777" w:rsidR="006C3A32" w:rsidRDefault="006C3A32" w:rsidP="00381ECB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678293C3" w14:textId="77777777" w:rsidR="006C3A32" w:rsidRDefault="006C3A32" w:rsidP="00381ECB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176B8A64" w14:textId="77777777" w:rsidR="006C3A32" w:rsidRDefault="006C3A32" w:rsidP="00381ECB">
            <w:pPr>
              <w:jc w:val="center"/>
            </w:pPr>
            <w:r>
              <w:t>Punkty ECTS</w:t>
            </w:r>
          </w:p>
        </w:tc>
      </w:tr>
      <w:tr w:rsidR="006C3A32" w14:paraId="5EA8ACAE" w14:textId="77777777" w:rsidTr="00381ECB">
        <w:tc>
          <w:tcPr>
            <w:tcW w:w="2303" w:type="dxa"/>
          </w:tcPr>
          <w:p w14:paraId="5034CA1C" w14:textId="77777777" w:rsidR="006C3A32" w:rsidRDefault="006C3A32" w:rsidP="00381ECB">
            <w:r>
              <w:t>wykład</w:t>
            </w:r>
          </w:p>
        </w:tc>
        <w:tc>
          <w:tcPr>
            <w:tcW w:w="2303" w:type="dxa"/>
          </w:tcPr>
          <w:p w14:paraId="143A6938" w14:textId="77777777" w:rsidR="006C3A32" w:rsidRDefault="006C3A32" w:rsidP="00381ECB"/>
        </w:tc>
        <w:tc>
          <w:tcPr>
            <w:tcW w:w="2303" w:type="dxa"/>
          </w:tcPr>
          <w:p w14:paraId="1FE3430A" w14:textId="77777777" w:rsidR="006C3A32" w:rsidRDefault="006C3A32" w:rsidP="00381ECB"/>
        </w:tc>
        <w:tc>
          <w:tcPr>
            <w:tcW w:w="2303" w:type="dxa"/>
            <w:vMerge w:val="restart"/>
          </w:tcPr>
          <w:p w14:paraId="6C8FAB39" w14:textId="77777777" w:rsidR="006C3A32" w:rsidRDefault="006C3A32" w:rsidP="00381ECB">
            <w:r>
              <w:t>2</w:t>
            </w:r>
          </w:p>
        </w:tc>
      </w:tr>
      <w:tr w:rsidR="006C3A32" w14:paraId="7870E91E" w14:textId="77777777" w:rsidTr="00381ECB">
        <w:tc>
          <w:tcPr>
            <w:tcW w:w="2303" w:type="dxa"/>
          </w:tcPr>
          <w:p w14:paraId="07F57C89" w14:textId="77777777" w:rsidR="006C3A32" w:rsidRDefault="006C3A32" w:rsidP="00381ECB">
            <w:r>
              <w:t>konwersatorium</w:t>
            </w:r>
          </w:p>
        </w:tc>
        <w:tc>
          <w:tcPr>
            <w:tcW w:w="2303" w:type="dxa"/>
          </w:tcPr>
          <w:p w14:paraId="6FB747C4" w14:textId="77777777" w:rsidR="006C3A32" w:rsidRDefault="006C3A32" w:rsidP="00381ECB">
            <w:r>
              <w:t>15</w:t>
            </w:r>
          </w:p>
        </w:tc>
        <w:tc>
          <w:tcPr>
            <w:tcW w:w="2303" w:type="dxa"/>
          </w:tcPr>
          <w:p w14:paraId="65492CA7" w14:textId="77777777" w:rsidR="006C3A32" w:rsidRDefault="006C3A32" w:rsidP="00381ECB">
            <w:r>
              <w:t>III</w:t>
            </w:r>
          </w:p>
        </w:tc>
        <w:tc>
          <w:tcPr>
            <w:tcW w:w="2303" w:type="dxa"/>
            <w:vMerge/>
          </w:tcPr>
          <w:p w14:paraId="4342E5A6" w14:textId="77777777" w:rsidR="006C3A32" w:rsidRDefault="006C3A32" w:rsidP="00381ECB"/>
        </w:tc>
      </w:tr>
      <w:tr w:rsidR="006C3A32" w14:paraId="633E13FC" w14:textId="77777777" w:rsidTr="00381ECB">
        <w:tc>
          <w:tcPr>
            <w:tcW w:w="2303" w:type="dxa"/>
          </w:tcPr>
          <w:p w14:paraId="1EAC1F9B" w14:textId="77777777" w:rsidR="006C3A32" w:rsidRDefault="006C3A32" w:rsidP="00381ECB">
            <w:r>
              <w:t>ćwiczenia</w:t>
            </w:r>
          </w:p>
        </w:tc>
        <w:tc>
          <w:tcPr>
            <w:tcW w:w="2303" w:type="dxa"/>
          </w:tcPr>
          <w:p w14:paraId="4C4552F4" w14:textId="77777777" w:rsidR="006C3A32" w:rsidRDefault="006C3A32" w:rsidP="00381ECB"/>
        </w:tc>
        <w:tc>
          <w:tcPr>
            <w:tcW w:w="2303" w:type="dxa"/>
          </w:tcPr>
          <w:p w14:paraId="1A8C25B9" w14:textId="77777777" w:rsidR="006C3A32" w:rsidRDefault="006C3A32" w:rsidP="00381ECB"/>
        </w:tc>
        <w:tc>
          <w:tcPr>
            <w:tcW w:w="2303" w:type="dxa"/>
            <w:vMerge/>
          </w:tcPr>
          <w:p w14:paraId="0D8FDDD6" w14:textId="77777777" w:rsidR="006C3A32" w:rsidRDefault="006C3A32" w:rsidP="00381ECB"/>
        </w:tc>
      </w:tr>
      <w:tr w:rsidR="006C3A32" w14:paraId="79153E83" w14:textId="77777777" w:rsidTr="00381ECB">
        <w:tc>
          <w:tcPr>
            <w:tcW w:w="2303" w:type="dxa"/>
          </w:tcPr>
          <w:p w14:paraId="5F91A20E" w14:textId="77777777" w:rsidR="006C3A32" w:rsidRDefault="006C3A32" w:rsidP="00381ECB">
            <w:r>
              <w:t>laboratorium</w:t>
            </w:r>
          </w:p>
        </w:tc>
        <w:tc>
          <w:tcPr>
            <w:tcW w:w="2303" w:type="dxa"/>
          </w:tcPr>
          <w:p w14:paraId="7102E86C" w14:textId="77777777" w:rsidR="006C3A32" w:rsidRDefault="006C3A32" w:rsidP="00381ECB"/>
        </w:tc>
        <w:tc>
          <w:tcPr>
            <w:tcW w:w="2303" w:type="dxa"/>
          </w:tcPr>
          <w:p w14:paraId="179B624F" w14:textId="77777777" w:rsidR="006C3A32" w:rsidRDefault="006C3A32" w:rsidP="00381ECB"/>
        </w:tc>
        <w:tc>
          <w:tcPr>
            <w:tcW w:w="2303" w:type="dxa"/>
            <w:vMerge/>
          </w:tcPr>
          <w:p w14:paraId="3F1739E8" w14:textId="77777777" w:rsidR="006C3A32" w:rsidRDefault="006C3A32" w:rsidP="00381ECB"/>
        </w:tc>
      </w:tr>
      <w:tr w:rsidR="006C3A32" w14:paraId="3AA91DA3" w14:textId="77777777" w:rsidTr="00381ECB">
        <w:tc>
          <w:tcPr>
            <w:tcW w:w="2303" w:type="dxa"/>
          </w:tcPr>
          <w:p w14:paraId="3F0C2180" w14:textId="77777777" w:rsidR="006C3A32" w:rsidRDefault="006C3A32" w:rsidP="00381ECB">
            <w:r>
              <w:t>warsztaty</w:t>
            </w:r>
          </w:p>
        </w:tc>
        <w:tc>
          <w:tcPr>
            <w:tcW w:w="2303" w:type="dxa"/>
          </w:tcPr>
          <w:p w14:paraId="4F6DF35B" w14:textId="77777777" w:rsidR="006C3A32" w:rsidRDefault="006C3A32" w:rsidP="00381ECB"/>
        </w:tc>
        <w:tc>
          <w:tcPr>
            <w:tcW w:w="2303" w:type="dxa"/>
          </w:tcPr>
          <w:p w14:paraId="481DCB51" w14:textId="77777777" w:rsidR="006C3A32" w:rsidRDefault="006C3A32" w:rsidP="00381ECB"/>
        </w:tc>
        <w:tc>
          <w:tcPr>
            <w:tcW w:w="2303" w:type="dxa"/>
            <w:vMerge/>
          </w:tcPr>
          <w:p w14:paraId="3A0DB36D" w14:textId="77777777" w:rsidR="006C3A32" w:rsidRDefault="006C3A32" w:rsidP="00381ECB"/>
        </w:tc>
      </w:tr>
      <w:tr w:rsidR="006C3A32" w14:paraId="43E518A9" w14:textId="77777777" w:rsidTr="00381ECB">
        <w:tc>
          <w:tcPr>
            <w:tcW w:w="2303" w:type="dxa"/>
          </w:tcPr>
          <w:p w14:paraId="04E2C32C" w14:textId="77777777" w:rsidR="006C3A32" w:rsidRDefault="006C3A32" w:rsidP="00381ECB">
            <w:r>
              <w:t>seminarium</w:t>
            </w:r>
          </w:p>
        </w:tc>
        <w:tc>
          <w:tcPr>
            <w:tcW w:w="2303" w:type="dxa"/>
          </w:tcPr>
          <w:p w14:paraId="0A661101" w14:textId="77777777" w:rsidR="006C3A32" w:rsidRDefault="006C3A32" w:rsidP="00381ECB"/>
        </w:tc>
        <w:tc>
          <w:tcPr>
            <w:tcW w:w="2303" w:type="dxa"/>
          </w:tcPr>
          <w:p w14:paraId="08A718AD" w14:textId="77777777" w:rsidR="006C3A32" w:rsidRDefault="006C3A32" w:rsidP="00381ECB"/>
        </w:tc>
        <w:tc>
          <w:tcPr>
            <w:tcW w:w="2303" w:type="dxa"/>
            <w:vMerge/>
          </w:tcPr>
          <w:p w14:paraId="0D6A5900" w14:textId="77777777" w:rsidR="006C3A32" w:rsidRDefault="006C3A32" w:rsidP="00381ECB"/>
        </w:tc>
      </w:tr>
      <w:tr w:rsidR="006C3A32" w14:paraId="3DD2D9BE" w14:textId="77777777" w:rsidTr="00381ECB">
        <w:tc>
          <w:tcPr>
            <w:tcW w:w="2303" w:type="dxa"/>
          </w:tcPr>
          <w:p w14:paraId="46EFE60F" w14:textId="77777777" w:rsidR="006C3A32" w:rsidRDefault="006C3A32" w:rsidP="00381ECB">
            <w:r>
              <w:t>proseminarium</w:t>
            </w:r>
          </w:p>
        </w:tc>
        <w:tc>
          <w:tcPr>
            <w:tcW w:w="2303" w:type="dxa"/>
          </w:tcPr>
          <w:p w14:paraId="7C599F0B" w14:textId="77777777" w:rsidR="006C3A32" w:rsidRDefault="006C3A32" w:rsidP="00381ECB"/>
        </w:tc>
        <w:tc>
          <w:tcPr>
            <w:tcW w:w="2303" w:type="dxa"/>
          </w:tcPr>
          <w:p w14:paraId="153761C9" w14:textId="77777777" w:rsidR="006C3A32" w:rsidRDefault="006C3A32" w:rsidP="00381ECB"/>
        </w:tc>
        <w:tc>
          <w:tcPr>
            <w:tcW w:w="2303" w:type="dxa"/>
            <w:vMerge/>
          </w:tcPr>
          <w:p w14:paraId="08AF0802" w14:textId="77777777" w:rsidR="006C3A32" w:rsidRDefault="006C3A32" w:rsidP="00381ECB"/>
        </w:tc>
      </w:tr>
      <w:tr w:rsidR="006C3A32" w14:paraId="6E62AC33" w14:textId="77777777" w:rsidTr="00381ECB">
        <w:tc>
          <w:tcPr>
            <w:tcW w:w="2303" w:type="dxa"/>
          </w:tcPr>
          <w:p w14:paraId="5CF81D85" w14:textId="77777777" w:rsidR="006C3A32" w:rsidRDefault="006C3A32" w:rsidP="00381ECB">
            <w:r>
              <w:t>lektorat</w:t>
            </w:r>
          </w:p>
        </w:tc>
        <w:tc>
          <w:tcPr>
            <w:tcW w:w="2303" w:type="dxa"/>
          </w:tcPr>
          <w:p w14:paraId="35916CCE" w14:textId="77777777" w:rsidR="006C3A32" w:rsidRDefault="006C3A32" w:rsidP="00381ECB"/>
        </w:tc>
        <w:tc>
          <w:tcPr>
            <w:tcW w:w="2303" w:type="dxa"/>
          </w:tcPr>
          <w:p w14:paraId="2707ED7C" w14:textId="77777777" w:rsidR="006C3A32" w:rsidRDefault="006C3A32" w:rsidP="00381ECB"/>
        </w:tc>
        <w:tc>
          <w:tcPr>
            <w:tcW w:w="2303" w:type="dxa"/>
            <w:vMerge/>
          </w:tcPr>
          <w:p w14:paraId="762E6EEF" w14:textId="77777777" w:rsidR="006C3A32" w:rsidRDefault="006C3A32" w:rsidP="00381ECB"/>
        </w:tc>
      </w:tr>
      <w:tr w:rsidR="006C3A32" w14:paraId="71A4F18C" w14:textId="77777777" w:rsidTr="00381ECB">
        <w:tc>
          <w:tcPr>
            <w:tcW w:w="2303" w:type="dxa"/>
          </w:tcPr>
          <w:p w14:paraId="5A751796" w14:textId="77777777" w:rsidR="006C3A32" w:rsidRDefault="006C3A32" w:rsidP="00381ECB">
            <w:r>
              <w:t>praktyki</w:t>
            </w:r>
          </w:p>
        </w:tc>
        <w:tc>
          <w:tcPr>
            <w:tcW w:w="2303" w:type="dxa"/>
          </w:tcPr>
          <w:p w14:paraId="5916C775" w14:textId="77777777" w:rsidR="006C3A32" w:rsidRDefault="006C3A32" w:rsidP="00381ECB"/>
        </w:tc>
        <w:tc>
          <w:tcPr>
            <w:tcW w:w="2303" w:type="dxa"/>
          </w:tcPr>
          <w:p w14:paraId="59EEB7E8" w14:textId="77777777" w:rsidR="006C3A32" w:rsidRDefault="006C3A32" w:rsidP="00381ECB"/>
        </w:tc>
        <w:tc>
          <w:tcPr>
            <w:tcW w:w="2303" w:type="dxa"/>
            <w:vMerge/>
          </w:tcPr>
          <w:p w14:paraId="36122868" w14:textId="77777777" w:rsidR="006C3A32" w:rsidRDefault="006C3A32" w:rsidP="00381ECB"/>
        </w:tc>
      </w:tr>
      <w:tr w:rsidR="006C3A32" w14:paraId="00F11C10" w14:textId="77777777" w:rsidTr="00381ECB">
        <w:tc>
          <w:tcPr>
            <w:tcW w:w="2303" w:type="dxa"/>
          </w:tcPr>
          <w:p w14:paraId="5FD38AE8" w14:textId="77777777" w:rsidR="006C3A32" w:rsidRDefault="006C3A32" w:rsidP="00381ECB">
            <w:r>
              <w:t>zajęcia terenowe</w:t>
            </w:r>
          </w:p>
        </w:tc>
        <w:tc>
          <w:tcPr>
            <w:tcW w:w="2303" w:type="dxa"/>
          </w:tcPr>
          <w:p w14:paraId="5184DAA5" w14:textId="77777777" w:rsidR="006C3A32" w:rsidRDefault="006C3A32" w:rsidP="00381ECB"/>
        </w:tc>
        <w:tc>
          <w:tcPr>
            <w:tcW w:w="2303" w:type="dxa"/>
          </w:tcPr>
          <w:p w14:paraId="70C4C926" w14:textId="77777777" w:rsidR="006C3A32" w:rsidRDefault="006C3A32" w:rsidP="00381ECB"/>
        </w:tc>
        <w:tc>
          <w:tcPr>
            <w:tcW w:w="2303" w:type="dxa"/>
            <w:vMerge/>
          </w:tcPr>
          <w:p w14:paraId="4865B582" w14:textId="77777777" w:rsidR="006C3A32" w:rsidRDefault="006C3A32" w:rsidP="00381ECB"/>
        </w:tc>
      </w:tr>
      <w:tr w:rsidR="006C3A32" w14:paraId="215A1088" w14:textId="77777777" w:rsidTr="00381ECB">
        <w:tc>
          <w:tcPr>
            <w:tcW w:w="2303" w:type="dxa"/>
          </w:tcPr>
          <w:p w14:paraId="3CCE5181" w14:textId="77777777" w:rsidR="006C3A32" w:rsidRDefault="006C3A32" w:rsidP="00381ECB">
            <w:r>
              <w:t>pracownia dyplomowa</w:t>
            </w:r>
          </w:p>
        </w:tc>
        <w:tc>
          <w:tcPr>
            <w:tcW w:w="2303" w:type="dxa"/>
          </w:tcPr>
          <w:p w14:paraId="5219847A" w14:textId="77777777" w:rsidR="006C3A32" w:rsidRDefault="006C3A32" w:rsidP="00381ECB"/>
        </w:tc>
        <w:tc>
          <w:tcPr>
            <w:tcW w:w="2303" w:type="dxa"/>
          </w:tcPr>
          <w:p w14:paraId="37FC0D9E" w14:textId="77777777" w:rsidR="006C3A32" w:rsidRDefault="006C3A32" w:rsidP="00381ECB"/>
        </w:tc>
        <w:tc>
          <w:tcPr>
            <w:tcW w:w="2303" w:type="dxa"/>
            <w:vMerge/>
          </w:tcPr>
          <w:p w14:paraId="5BA3434F" w14:textId="77777777" w:rsidR="006C3A32" w:rsidRDefault="006C3A32" w:rsidP="00381ECB"/>
        </w:tc>
      </w:tr>
      <w:tr w:rsidR="006C3A32" w14:paraId="74F9B230" w14:textId="77777777" w:rsidTr="00381ECB">
        <w:tc>
          <w:tcPr>
            <w:tcW w:w="2303" w:type="dxa"/>
          </w:tcPr>
          <w:p w14:paraId="1738FB4A" w14:textId="77777777" w:rsidR="006C3A32" w:rsidRDefault="006C3A32" w:rsidP="00381ECB">
            <w:r>
              <w:t>translatorium</w:t>
            </w:r>
          </w:p>
        </w:tc>
        <w:tc>
          <w:tcPr>
            <w:tcW w:w="2303" w:type="dxa"/>
          </w:tcPr>
          <w:p w14:paraId="000CFD1C" w14:textId="77777777" w:rsidR="006C3A32" w:rsidRDefault="006C3A32" w:rsidP="00381ECB"/>
        </w:tc>
        <w:tc>
          <w:tcPr>
            <w:tcW w:w="2303" w:type="dxa"/>
          </w:tcPr>
          <w:p w14:paraId="0D56C9A1" w14:textId="77777777" w:rsidR="006C3A32" w:rsidRDefault="006C3A32" w:rsidP="00381ECB"/>
        </w:tc>
        <w:tc>
          <w:tcPr>
            <w:tcW w:w="2303" w:type="dxa"/>
            <w:vMerge/>
          </w:tcPr>
          <w:p w14:paraId="5581F0A4" w14:textId="77777777" w:rsidR="006C3A32" w:rsidRDefault="006C3A32" w:rsidP="00381ECB"/>
        </w:tc>
      </w:tr>
      <w:tr w:rsidR="006C3A32" w14:paraId="0F7D6542" w14:textId="77777777" w:rsidTr="00381ECB">
        <w:tc>
          <w:tcPr>
            <w:tcW w:w="2303" w:type="dxa"/>
          </w:tcPr>
          <w:p w14:paraId="2A35D7AC" w14:textId="77777777" w:rsidR="006C3A32" w:rsidRDefault="006C3A32" w:rsidP="00381ECB">
            <w:r>
              <w:t>wizyta studyjna</w:t>
            </w:r>
          </w:p>
        </w:tc>
        <w:tc>
          <w:tcPr>
            <w:tcW w:w="2303" w:type="dxa"/>
          </w:tcPr>
          <w:p w14:paraId="6E9F9B40" w14:textId="77777777" w:rsidR="006C3A32" w:rsidRDefault="006C3A32" w:rsidP="00381ECB"/>
        </w:tc>
        <w:tc>
          <w:tcPr>
            <w:tcW w:w="2303" w:type="dxa"/>
          </w:tcPr>
          <w:p w14:paraId="7C13E82C" w14:textId="77777777" w:rsidR="006C3A32" w:rsidRDefault="006C3A32" w:rsidP="00381ECB"/>
        </w:tc>
        <w:tc>
          <w:tcPr>
            <w:tcW w:w="2303" w:type="dxa"/>
            <w:vMerge/>
          </w:tcPr>
          <w:p w14:paraId="22BEDEFD" w14:textId="77777777" w:rsidR="006C3A32" w:rsidRDefault="006C3A32" w:rsidP="00381ECB"/>
        </w:tc>
      </w:tr>
    </w:tbl>
    <w:p w14:paraId="58A2442E" w14:textId="77777777" w:rsidR="006C3A32" w:rsidRDefault="006C3A32" w:rsidP="006C3A3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C3A32" w14:paraId="45916A4F" w14:textId="77777777" w:rsidTr="00381ECB">
        <w:tc>
          <w:tcPr>
            <w:tcW w:w="2235" w:type="dxa"/>
          </w:tcPr>
          <w:p w14:paraId="641E832F" w14:textId="77777777" w:rsidR="006C3A32" w:rsidRDefault="006C3A32" w:rsidP="00381ECB">
            <w:r>
              <w:t>Wymagania wstępne</w:t>
            </w:r>
          </w:p>
        </w:tc>
        <w:tc>
          <w:tcPr>
            <w:tcW w:w="6977" w:type="dxa"/>
          </w:tcPr>
          <w:p w14:paraId="019B8030" w14:textId="77777777" w:rsidR="006C3A32" w:rsidRDefault="006C3A32" w:rsidP="00C542DE">
            <w:pPr>
              <w:jc w:val="both"/>
            </w:pPr>
            <w:r>
              <w:t>Wiedza z zakresu językoznawstwa nabyta na zajęciach na studiach licencjackich</w:t>
            </w:r>
            <w:r w:rsidR="00C542DE">
              <w:t xml:space="preserve"> oraz na zajęciach na I roku II stopnia (</w:t>
            </w:r>
            <w:r w:rsidR="00F81EEE">
              <w:t xml:space="preserve">dot. </w:t>
            </w:r>
            <w:r w:rsidR="00C542DE">
              <w:t xml:space="preserve">m.in. </w:t>
            </w:r>
            <w:r w:rsidR="00F81EEE">
              <w:t>współczesnych kierunków badań lingwistycznych)</w:t>
            </w:r>
            <w:r w:rsidRPr="00B021DB">
              <w:t>.</w:t>
            </w:r>
            <w:r>
              <w:t xml:space="preserve"> </w:t>
            </w:r>
            <w:r w:rsidR="00C542DE">
              <w:t>Znajomość</w:t>
            </w:r>
            <w:r w:rsidR="00C542DE" w:rsidRPr="00B021DB">
              <w:t xml:space="preserve"> języka </w:t>
            </w:r>
            <w:r w:rsidR="00C542DE">
              <w:t xml:space="preserve">rosyjskiego/ukraińskiego </w:t>
            </w:r>
            <w:r w:rsidR="00C542DE" w:rsidRPr="00B021DB">
              <w:t xml:space="preserve">na poziomie </w:t>
            </w:r>
            <w:r w:rsidR="00F81EEE">
              <w:t>B2</w:t>
            </w:r>
            <w:r w:rsidR="00C542DE" w:rsidRPr="00B021DB">
              <w:t xml:space="preserve"> zgodnie z</w:t>
            </w:r>
            <w:r w:rsidR="00C542DE">
              <w:t xml:space="preserve"> </w:t>
            </w:r>
            <w:r w:rsidR="00C542DE" w:rsidRPr="00B021DB">
              <w:t>wymaganiami Europejskiego Systemu Opisu Kształcenia Językowego</w:t>
            </w:r>
            <w:r w:rsidR="00F81EEE">
              <w:t xml:space="preserve"> oraz języka angielskiego na poziomie C1</w:t>
            </w:r>
            <w:r w:rsidR="00C542DE" w:rsidRPr="00B021DB">
              <w:t>.</w:t>
            </w:r>
          </w:p>
        </w:tc>
      </w:tr>
    </w:tbl>
    <w:p w14:paraId="76A82D5E" w14:textId="77777777" w:rsidR="006C3A32" w:rsidRDefault="006C3A32" w:rsidP="006C3A32">
      <w:pPr>
        <w:spacing w:after="0"/>
      </w:pPr>
    </w:p>
    <w:p w14:paraId="2CE15E32" w14:textId="77777777" w:rsidR="006C3A32" w:rsidRDefault="006C3A32" w:rsidP="006C3A32">
      <w:pPr>
        <w:spacing w:after="0"/>
      </w:pPr>
    </w:p>
    <w:p w14:paraId="5CE75F22" w14:textId="77777777" w:rsidR="006C3A32" w:rsidRPr="00556FCA" w:rsidRDefault="006C3A32" w:rsidP="006C3A32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20BE" w14:paraId="3E09CDB5" w14:textId="77777777" w:rsidTr="00381ECB">
        <w:tc>
          <w:tcPr>
            <w:tcW w:w="9212" w:type="dxa"/>
          </w:tcPr>
          <w:p w14:paraId="33397352" w14:textId="77777777" w:rsidR="00A320BE" w:rsidRDefault="00A320BE" w:rsidP="00A320BE">
            <w:pPr>
              <w:jc w:val="both"/>
            </w:pPr>
            <w:r>
              <w:t xml:space="preserve">C1. Zapoznanie studenta z </w:t>
            </w:r>
            <w:r w:rsidRPr="00A320BE">
              <w:t xml:space="preserve">podstawowymi narzędziami </w:t>
            </w:r>
            <w:r>
              <w:t>z zakresu lingwistyki cyfrowej oraz z wiadomościami dotyczącymi budowy korpusów językowych.</w:t>
            </w:r>
          </w:p>
        </w:tc>
      </w:tr>
      <w:tr w:rsidR="006C3A32" w14:paraId="4AC9F87D" w14:textId="77777777" w:rsidTr="00381ECB">
        <w:tc>
          <w:tcPr>
            <w:tcW w:w="9212" w:type="dxa"/>
          </w:tcPr>
          <w:p w14:paraId="19256615" w14:textId="77777777" w:rsidR="006C3A32" w:rsidRDefault="006C3A32" w:rsidP="00A320BE">
            <w:pPr>
              <w:jc w:val="both"/>
            </w:pPr>
            <w:r>
              <w:t>C</w:t>
            </w:r>
            <w:r w:rsidR="00A320BE">
              <w:t>2</w:t>
            </w:r>
            <w:r>
              <w:t xml:space="preserve">. </w:t>
            </w:r>
            <w:r w:rsidR="008B2B14">
              <w:t>Wskazanie możliwości wykorzystania korpusów językowych do badań naukowych.</w:t>
            </w:r>
          </w:p>
        </w:tc>
      </w:tr>
      <w:tr w:rsidR="006C3A32" w14:paraId="01EEE6B6" w14:textId="77777777" w:rsidTr="00381ECB">
        <w:tc>
          <w:tcPr>
            <w:tcW w:w="9212" w:type="dxa"/>
          </w:tcPr>
          <w:p w14:paraId="414EAA7A" w14:textId="77777777" w:rsidR="006C3A32" w:rsidRDefault="00A320BE" w:rsidP="008B2B14">
            <w:pPr>
              <w:jc w:val="both"/>
            </w:pPr>
            <w:r>
              <w:t>C3</w:t>
            </w:r>
            <w:r w:rsidR="006C3A32">
              <w:t xml:space="preserve">. </w:t>
            </w:r>
            <w:r w:rsidR="006C3A32" w:rsidRPr="00B021DB">
              <w:t xml:space="preserve">Umiejętność </w:t>
            </w:r>
            <w:r w:rsidR="008B2B14">
              <w:t xml:space="preserve">zastosowania analizy korpusowej </w:t>
            </w:r>
            <w:r w:rsidR="007326FC">
              <w:t>w praktyce językoznawczej i przekładoznawczej.</w:t>
            </w:r>
          </w:p>
        </w:tc>
      </w:tr>
    </w:tbl>
    <w:p w14:paraId="4515862B" w14:textId="77777777" w:rsidR="006C3A32" w:rsidRDefault="006C3A32" w:rsidP="006C3A32">
      <w:pPr>
        <w:spacing w:after="0"/>
      </w:pPr>
    </w:p>
    <w:p w14:paraId="65C90659" w14:textId="77777777" w:rsidR="006C3A32" w:rsidRDefault="006C3A32" w:rsidP="006C3A32">
      <w:r>
        <w:br w:type="page"/>
      </w:r>
    </w:p>
    <w:p w14:paraId="6C05764C" w14:textId="77777777" w:rsidR="006C3A32" w:rsidRDefault="006C3A32" w:rsidP="006C3A32">
      <w:pPr>
        <w:spacing w:after="0"/>
      </w:pPr>
    </w:p>
    <w:p w14:paraId="28982604" w14:textId="77777777" w:rsidR="006C3A32" w:rsidRPr="00556FCA" w:rsidRDefault="006C3A32" w:rsidP="006C3A32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6C3A32" w14:paraId="0E0A5B6F" w14:textId="77777777" w:rsidTr="00381ECB">
        <w:tc>
          <w:tcPr>
            <w:tcW w:w="1101" w:type="dxa"/>
            <w:vAlign w:val="center"/>
          </w:tcPr>
          <w:p w14:paraId="6FF72A36" w14:textId="77777777" w:rsidR="006C3A32" w:rsidRDefault="006C3A32" w:rsidP="00381ECB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781B53BF" w14:textId="77777777" w:rsidR="006C3A32" w:rsidRDefault="006C3A32" w:rsidP="00381ECB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4B68C996" w14:textId="77777777" w:rsidR="006C3A32" w:rsidRDefault="006C3A32" w:rsidP="00381ECB">
            <w:pPr>
              <w:jc w:val="center"/>
            </w:pPr>
            <w:r>
              <w:t>Odniesienie do efektu kierunkowego</w:t>
            </w:r>
          </w:p>
        </w:tc>
      </w:tr>
      <w:tr w:rsidR="006C3A32" w14:paraId="5F07068D" w14:textId="77777777" w:rsidTr="00381ECB">
        <w:tc>
          <w:tcPr>
            <w:tcW w:w="9212" w:type="dxa"/>
            <w:gridSpan w:val="3"/>
          </w:tcPr>
          <w:p w14:paraId="3E625FEE" w14:textId="77777777" w:rsidR="006C3A32" w:rsidRDefault="006C3A32" w:rsidP="00381ECB">
            <w:pPr>
              <w:jc w:val="center"/>
            </w:pPr>
            <w:r>
              <w:t>WIEDZA</w:t>
            </w:r>
          </w:p>
        </w:tc>
      </w:tr>
      <w:tr w:rsidR="006C3A32" w14:paraId="0ED8D5E0" w14:textId="77777777" w:rsidTr="00381ECB">
        <w:tc>
          <w:tcPr>
            <w:tcW w:w="1101" w:type="dxa"/>
          </w:tcPr>
          <w:p w14:paraId="2B9327F0" w14:textId="77777777" w:rsidR="006C3A32" w:rsidRDefault="006C3A32" w:rsidP="00381ECB">
            <w:r>
              <w:t>W_01</w:t>
            </w:r>
          </w:p>
        </w:tc>
        <w:tc>
          <w:tcPr>
            <w:tcW w:w="5953" w:type="dxa"/>
          </w:tcPr>
          <w:p w14:paraId="476FFE6D" w14:textId="77777777" w:rsidR="006C3A32" w:rsidRDefault="006C3A32" w:rsidP="001A2FFD">
            <w:pPr>
              <w:jc w:val="both"/>
            </w:pPr>
            <w:r>
              <w:t>Student posiada wiedzę</w:t>
            </w:r>
            <w:r w:rsidR="001A2FFD">
              <w:t xml:space="preserve"> na temat narzędzi </w:t>
            </w:r>
            <w:r w:rsidR="001A2FFD" w:rsidRPr="001A2FFD">
              <w:t xml:space="preserve">służących do </w:t>
            </w:r>
            <w:r w:rsidR="001A2FFD">
              <w:t xml:space="preserve">gromadzenia i </w:t>
            </w:r>
            <w:r w:rsidR="001A2FFD" w:rsidRPr="001A2FFD">
              <w:t>przetwarzania danych korpusowych</w:t>
            </w:r>
            <w:r w:rsidR="001A2FFD">
              <w:t>.</w:t>
            </w:r>
          </w:p>
        </w:tc>
        <w:tc>
          <w:tcPr>
            <w:tcW w:w="2158" w:type="dxa"/>
          </w:tcPr>
          <w:p w14:paraId="2E806614" w14:textId="77777777" w:rsidR="006C3A32" w:rsidRDefault="006C3A32" w:rsidP="00395320">
            <w:r w:rsidRPr="003E30B6">
              <w:rPr>
                <w:rFonts w:ascii="Times New Roman" w:hAnsi="Times New Roman"/>
              </w:rPr>
              <w:t>K_W0</w:t>
            </w:r>
            <w:r w:rsidR="00395320">
              <w:rPr>
                <w:rFonts w:ascii="Times New Roman" w:hAnsi="Times New Roman"/>
              </w:rPr>
              <w:t>3</w:t>
            </w:r>
            <w:r w:rsidR="004C1A07">
              <w:rPr>
                <w:rFonts w:ascii="Times New Roman" w:hAnsi="Times New Roman"/>
              </w:rPr>
              <w:t xml:space="preserve">, </w:t>
            </w:r>
            <w:r w:rsidR="004C1A07" w:rsidRPr="003E30B6">
              <w:rPr>
                <w:rFonts w:ascii="Times New Roman" w:hAnsi="Times New Roman"/>
              </w:rPr>
              <w:t>K_W0</w:t>
            </w:r>
            <w:r w:rsidR="00395320">
              <w:rPr>
                <w:rFonts w:ascii="Times New Roman" w:hAnsi="Times New Roman"/>
              </w:rPr>
              <w:t>7</w:t>
            </w:r>
          </w:p>
        </w:tc>
      </w:tr>
      <w:tr w:rsidR="006C3A32" w14:paraId="08C359E0" w14:textId="77777777" w:rsidTr="00381ECB">
        <w:tc>
          <w:tcPr>
            <w:tcW w:w="1101" w:type="dxa"/>
          </w:tcPr>
          <w:p w14:paraId="2F91A63A" w14:textId="77777777" w:rsidR="006C3A32" w:rsidRDefault="006C3A32" w:rsidP="00381ECB">
            <w:r>
              <w:t>W_02</w:t>
            </w:r>
          </w:p>
        </w:tc>
        <w:tc>
          <w:tcPr>
            <w:tcW w:w="5953" w:type="dxa"/>
          </w:tcPr>
          <w:p w14:paraId="01A2CD3A" w14:textId="77777777" w:rsidR="006C3A32" w:rsidRDefault="006C3A32" w:rsidP="001A2FFD">
            <w:pPr>
              <w:jc w:val="both"/>
            </w:pPr>
            <w:r>
              <w:t xml:space="preserve">Student zna </w:t>
            </w:r>
            <w:r w:rsidR="001A2FFD" w:rsidRPr="001A2FFD">
              <w:t>podstawowe pojęcia z dziedziny językoznawstwa korpusowego</w:t>
            </w:r>
            <w:r w:rsidR="001A2FFD">
              <w:t>.</w:t>
            </w:r>
          </w:p>
        </w:tc>
        <w:tc>
          <w:tcPr>
            <w:tcW w:w="2158" w:type="dxa"/>
          </w:tcPr>
          <w:p w14:paraId="5DA7C87D" w14:textId="77777777" w:rsidR="006C3A32" w:rsidRDefault="006C3A32" w:rsidP="00395320">
            <w:r>
              <w:rPr>
                <w:rFonts w:ascii="Times New Roman" w:hAnsi="Times New Roman"/>
              </w:rPr>
              <w:t>K_W0</w:t>
            </w:r>
            <w:r w:rsidR="00395320">
              <w:rPr>
                <w:rFonts w:ascii="Times New Roman" w:hAnsi="Times New Roman"/>
              </w:rPr>
              <w:t>1</w:t>
            </w:r>
          </w:p>
        </w:tc>
      </w:tr>
      <w:tr w:rsidR="006C3A32" w14:paraId="5CE1B292" w14:textId="77777777" w:rsidTr="00381ECB">
        <w:tc>
          <w:tcPr>
            <w:tcW w:w="9212" w:type="dxa"/>
            <w:gridSpan w:val="3"/>
          </w:tcPr>
          <w:p w14:paraId="495BABFC" w14:textId="77777777" w:rsidR="006C3A32" w:rsidRDefault="006C3A32" w:rsidP="00381ECB">
            <w:pPr>
              <w:jc w:val="center"/>
            </w:pPr>
            <w:r>
              <w:t>UMIEJĘTNOŚCI</w:t>
            </w:r>
          </w:p>
        </w:tc>
      </w:tr>
      <w:tr w:rsidR="006C3A32" w14:paraId="68FCBB42" w14:textId="77777777" w:rsidTr="00381ECB">
        <w:tc>
          <w:tcPr>
            <w:tcW w:w="1101" w:type="dxa"/>
          </w:tcPr>
          <w:p w14:paraId="598C6494" w14:textId="77777777" w:rsidR="006C3A32" w:rsidRDefault="006C3A32" w:rsidP="00381ECB">
            <w:r>
              <w:t>U_01</w:t>
            </w:r>
          </w:p>
        </w:tc>
        <w:tc>
          <w:tcPr>
            <w:tcW w:w="5953" w:type="dxa"/>
          </w:tcPr>
          <w:p w14:paraId="79FB5DED" w14:textId="77777777" w:rsidR="006C3A32" w:rsidRDefault="00733C8F" w:rsidP="00733C8F">
            <w:r>
              <w:t xml:space="preserve">Student  potrafi </w:t>
            </w:r>
            <w:r w:rsidR="006C3A32" w:rsidRPr="00E55720">
              <w:t>posługiwa</w:t>
            </w:r>
            <w:r>
              <w:t xml:space="preserve">ć się zdobytą wiedzą z </w:t>
            </w:r>
            <w:r w:rsidR="006C3A32" w:rsidRPr="00E55720">
              <w:t>zakresu</w:t>
            </w:r>
            <w:r w:rsidR="006C3A32">
              <w:t xml:space="preserve"> </w:t>
            </w:r>
            <w:r w:rsidR="001A2FFD">
              <w:t>metod analizy korpusowej</w:t>
            </w:r>
            <w:r w:rsidR="006C3A32">
              <w:t>.</w:t>
            </w:r>
          </w:p>
        </w:tc>
        <w:tc>
          <w:tcPr>
            <w:tcW w:w="2158" w:type="dxa"/>
          </w:tcPr>
          <w:p w14:paraId="3B4F36F9" w14:textId="77777777" w:rsidR="006C3A32" w:rsidRDefault="006C3A32" w:rsidP="00381ECB">
            <w:r w:rsidRPr="003E30B6">
              <w:rPr>
                <w:rFonts w:ascii="Times New Roman" w:hAnsi="Times New Roman"/>
                <w:lang w:eastAsia="pl-PL"/>
              </w:rPr>
              <w:t>K_U0</w:t>
            </w:r>
            <w:r w:rsidR="00733C8F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6C3A32" w14:paraId="5978068A" w14:textId="77777777" w:rsidTr="00381ECB">
        <w:tc>
          <w:tcPr>
            <w:tcW w:w="1101" w:type="dxa"/>
          </w:tcPr>
          <w:p w14:paraId="42A8B3C9" w14:textId="77777777" w:rsidR="006C3A32" w:rsidRDefault="004C1A07" w:rsidP="00381ECB">
            <w:r>
              <w:t>U_02</w:t>
            </w:r>
          </w:p>
        </w:tc>
        <w:tc>
          <w:tcPr>
            <w:tcW w:w="5953" w:type="dxa"/>
          </w:tcPr>
          <w:p w14:paraId="5D05F392" w14:textId="77777777" w:rsidR="006C3A32" w:rsidRDefault="006C3A32" w:rsidP="00381ECB">
            <w:r>
              <w:t xml:space="preserve">Student właściwie stosuje </w:t>
            </w:r>
            <w:r w:rsidR="004C1A07" w:rsidRPr="004C1A07">
              <w:t>różne metody analizy korpusowej</w:t>
            </w:r>
          </w:p>
        </w:tc>
        <w:tc>
          <w:tcPr>
            <w:tcW w:w="2158" w:type="dxa"/>
          </w:tcPr>
          <w:p w14:paraId="485E01CE" w14:textId="77777777" w:rsidR="006C3A32" w:rsidRDefault="004C1A07" w:rsidP="00381ECB">
            <w:r>
              <w:rPr>
                <w:rFonts w:ascii="Times New Roman" w:hAnsi="Times New Roman"/>
                <w:lang w:eastAsia="pl-PL"/>
              </w:rPr>
              <w:t>K_U02</w:t>
            </w:r>
          </w:p>
        </w:tc>
      </w:tr>
      <w:tr w:rsidR="006C3A32" w14:paraId="46A1BCCB" w14:textId="77777777" w:rsidTr="00381ECB">
        <w:tc>
          <w:tcPr>
            <w:tcW w:w="9212" w:type="dxa"/>
            <w:gridSpan w:val="3"/>
          </w:tcPr>
          <w:p w14:paraId="6C9FB9A4" w14:textId="77777777" w:rsidR="006C3A32" w:rsidRDefault="006C3A32" w:rsidP="00381ECB">
            <w:pPr>
              <w:jc w:val="center"/>
            </w:pPr>
            <w:r>
              <w:t>KOMPETENCJE SPOŁECZNE</w:t>
            </w:r>
          </w:p>
        </w:tc>
      </w:tr>
      <w:tr w:rsidR="006C3A32" w14:paraId="7DF76724" w14:textId="77777777" w:rsidTr="00381ECB">
        <w:tc>
          <w:tcPr>
            <w:tcW w:w="1101" w:type="dxa"/>
          </w:tcPr>
          <w:p w14:paraId="45D48718" w14:textId="77777777" w:rsidR="006C3A32" w:rsidRDefault="006C3A32" w:rsidP="00381ECB">
            <w:r>
              <w:t>K_01</w:t>
            </w:r>
          </w:p>
        </w:tc>
        <w:tc>
          <w:tcPr>
            <w:tcW w:w="5953" w:type="dxa"/>
          </w:tcPr>
          <w:p w14:paraId="054F8B46" w14:textId="77777777" w:rsidR="006C3A32" w:rsidRDefault="006C3A32" w:rsidP="00733C8F">
            <w:r w:rsidRPr="00E55720">
              <w:t>Student, krytycznie oceniając swoją wiedzę, rozumie potrzebę</w:t>
            </w:r>
            <w:r>
              <w:t xml:space="preserve"> </w:t>
            </w:r>
            <w:r w:rsidRPr="00E55720">
              <w:t>ciągłego dokształcania się i rozwoju zawodowego</w:t>
            </w:r>
            <w:r>
              <w:t>.</w:t>
            </w:r>
          </w:p>
        </w:tc>
        <w:tc>
          <w:tcPr>
            <w:tcW w:w="2158" w:type="dxa"/>
          </w:tcPr>
          <w:p w14:paraId="579EB0F4" w14:textId="77777777" w:rsidR="006C3A32" w:rsidRDefault="006C3A32" w:rsidP="00381ECB">
            <w:r w:rsidRPr="003E30B6">
              <w:rPr>
                <w:rFonts w:ascii="Times New Roman" w:hAnsi="Times New Roman"/>
                <w:lang w:eastAsia="pl-PL"/>
              </w:rPr>
              <w:t>K_K01</w:t>
            </w:r>
          </w:p>
        </w:tc>
      </w:tr>
    </w:tbl>
    <w:p w14:paraId="173CBC81" w14:textId="77777777" w:rsidR="006C3A32" w:rsidRDefault="006C3A32" w:rsidP="006C3A32">
      <w:pPr>
        <w:pStyle w:val="Akapitzlist"/>
        <w:ind w:left="1080"/>
        <w:rPr>
          <w:b/>
        </w:rPr>
      </w:pPr>
    </w:p>
    <w:p w14:paraId="10184E0C" w14:textId="77777777" w:rsidR="006C3A32" w:rsidRPr="00583DB9" w:rsidRDefault="006C3A32" w:rsidP="006C3A32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3A32" w14:paraId="6001415D" w14:textId="77777777" w:rsidTr="00381ECB">
        <w:tc>
          <w:tcPr>
            <w:tcW w:w="9212" w:type="dxa"/>
          </w:tcPr>
          <w:p w14:paraId="0F76EA25" w14:textId="77777777" w:rsidR="006C3A32" w:rsidRDefault="0057232E" w:rsidP="00A71728">
            <w:pPr>
              <w:jc w:val="both"/>
              <w:rPr>
                <w:b/>
              </w:rPr>
            </w:pPr>
            <w:r>
              <w:t xml:space="preserve">Rozpatrywane zagadnienia dotyczą lingwistyki korpusowej: </w:t>
            </w:r>
            <w:r w:rsidR="00A71728" w:rsidRPr="00A71728">
              <w:t>historia</w:t>
            </w:r>
            <w:r w:rsidR="00F81EEE">
              <w:t xml:space="preserve"> i rozwój</w:t>
            </w:r>
            <w:r w:rsidR="00A71728">
              <w:t xml:space="preserve"> </w:t>
            </w:r>
            <w:r w:rsidR="00A71728" w:rsidRPr="00A71728">
              <w:t>językoznawstwa korpusowego</w:t>
            </w:r>
            <w:r w:rsidR="00A71728">
              <w:t xml:space="preserve">, metody lingwistyki korpusowej, pojęcie korpusu językowego, typologia korpusów, narzędzia korpusowe, korpusy języka polskiego, </w:t>
            </w:r>
            <w:r w:rsidR="00A71728" w:rsidRPr="00A71728">
              <w:t>zastosowani</w:t>
            </w:r>
            <w:r w:rsidR="00A71728">
              <w:t>e</w:t>
            </w:r>
            <w:r w:rsidR="00A71728" w:rsidRPr="00A71728">
              <w:t xml:space="preserve"> kor</w:t>
            </w:r>
            <w:r w:rsidR="00A71728">
              <w:t>pusów w praktyce językoznawczej i przekładoznawczej.</w:t>
            </w:r>
          </w:p>
        </w:tc>
      </w:tr>
    </w:tbl>
    <w:p w14:paraId="2B358845" w14:textId="77777777" w:rsidR="006C3A32" w:rsidRPr="00FC6CE1" w:rsidRDefault="006C3A32" w:rsidP="006C3A32">
      <w:pPr>
        <w:rPr>
          <w:b/>
        </w:rPr>
      </w:pPr>
    </w:p>
    <w:p w14:paraId="3FB97FBB" w14:textId="77777777" w:rsidR="006C3A32" w:rsidRDefault="006C3A32" w:rsidP="006C3A3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6C3A32" w14:paraId="3E11C5FD" w14:textId="77777777" w:rsidTr="00381ECB">
        <w:tc>
          <w:tcPr>
            <w:tcW w:w="1101" w:type="dxa"/>
            <w:vAlign w:val="center"/>
          </w:tcPr>
          <w:p w14:paraId="4A65F968" w14:textId="77777777" w:rsidR="006C3A32" w:rsidRDefault="006C3A32" w:rsidP="00381ECB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451DE7C4" w14:textId="77777777" w:rsidR="006C3A32" w:rsidRDefault="006C3A32" w:rsidP="00381ECB">
            <w:pPr>
              <w:jc w:val="center"/>
            </w:pPr>
            <w:r>
              <w:t>Metody dydaktyczne</w:t>
            </w:r>
          </w:p>
          <w:p w14:paraId="27513401" w14:textId="77777777" w:rsidR="006C3A32" w:rsidRDefault="006C3A32" w:rsidP="00381ECB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7144D01E" w14:textId="77777777" w:rsidR="006C3A32" w:rsidRDefault="006C3A32" w:rsidP="00381ECB">
            <w:pPr>
              <w:jc w:val="center"/>
            </w:pPr>
            <w:r>
              <w:t>Metody weryfikacji</w:t>
            </w:r>
          </w:p>
          <w:p w14:paraId="77F11338" w14:textId="77777777" w:rsidR="006C3A32" w:rsidRDefault="006C3A32" w:rsidP="00381ECB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767B4327" w14:textId="77777777" w:rsidR="006C3A32" w:rsidRDefault="006C3A32" w:rsidP="00381ECB">
            <w:pPr>
              <w:jc w:val="center"/>
            </w:pPr>
            <w:r>
              <w:t>Sposoby dokumentacji</w:t>
            </w:r>
          </w:p>
          <w:p w14:paraId="71CC1A17" w14:textId="77777777" w:rsidR="006C3A32" w:rsidRDefault="006C3A32" w:rsidP="00381ECB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6C3A32" w14:paraId="5919B0A1" w14:textId="77777777" w:rsidTr="00381ECB">
        <w:tc>
          <w:tcPr>
            <w:tcW w:w="9212" w:type="dxa"/>
            <w:gridSpan w:val="4"/>
            <w:vAlign w:val="center"/>
          </w:tcPr>
          <w:p w14:paraId="4AE54876" w14:textId="77777777" w:rsidR="006C3A32" w:rsidRDefault="006C3A32" w:rsidP="00381ECB">
            <w:pPr>
              <w:jc w:val="center"/>
            </w:pPr>
            <w:r>
              <w:t>WIEDZA</w:t>
            </w:r>
          </w:p>
        </w:tc>
      </w:tr>
      <w:tr w:rsidR="006C3A32" w14:paraId="7F8935A9" w14:textId="77777777" w:rsidTr="00381ECB">
        <w:tc>
          <w:tcPr>
            <w:tcW w:w="1101" w:type="dxa"/>
          </w:tcPr>
          <w:p w14:paraId="499A018E" w14:textId="77777777" w:rsidR="006C3A32" w:rsidRDefault="006C3A32" w:rsidP="00381ECB">
            <w:r>
              <w:t>W_01</w:t>
            </w:r>
          </w:p>
        </w:tc>
        <w:tc>
          <w:tcPr>
            <w:tcW w:w="2693" w:type="dxa"/>
          </w:tcPr>
          <w:p w14:paraId="343A8219" w14:textId="77777777" w:rsidR="006C3A32" w:rsidRDefault="006C3A32" w:rsidP="00381ECB">
            <w:r>
              <w:t>Praca z tekstem.</w:t>
            </w:r>
          </w:p>
        </w:tc>
        <w:tc>
          <w:tcPr>
            <w:tcW w:w="2835" w:type="dxa"/>
          </w:tcPr>
          <w:p w14:paraId="439DC6EF" w14:textId="77777777" w:rsidR="006C3A32" w:rsidRDefault="006C3A32" w:rsidP="00381ECB">
            <w:r>
              <w:t>Praca pisemna.</w:t>
            </w:r>
          </w:p>
        </w:tc>
        <w:tc>
          <w:tcPr>
            <w:tcW w:w="2583" w:type="dxa"/>
          </w:tcPr>
          <w:p w14:paraId="16E58E1A" w14:textId="77777777" w:rsidR="006C3A32" w:rsidRDefault="006C3A32" w:rsidP="00381ECB">
            <w:r>
              <w:t>Test.</w:t>
            </w:r>
          </w:p>
        </w:tc>
      </w:tr>
      <w:tr w:rsidR="0073601F" w14:paraId="722D3B11" w14:textId="77777777" w:rsidTr="00381ECB">
        <w:tc>
          <w:tcPr>
            <w:tcW w:w="1101" w:type="dxa"/>
          </w:tcPr>
          <w:p w14:paraId="4DDC99C4" w14:textId="77777777" w:rsidR="0073601F" w:rsidRDefault="0073601F" w:rsidP="00381ECB">
            <w:r>
              <w:t>W_02</w:t>
            </w:r>
          </w:p>
        </w:tc>
        <w:tc>
          <w:tcPr>
            <w:tcW w:w="2693" w:type="dxa"/>
          </w:tcPr>
          <w:p w14:paraId="2303DA55" w14:textId="77777777" w:rsidR="0073601F" w:rsidRDefault="0073601F" w:rsidP="00D612EF">
            <w:r>
              <w:t>Praca z tekstem.</w:t>
            </w:r>
          </w:p>
        </w:tc>
        <w:tc>
          <w:tcPr>
            <w:tcW w:w="2835" w:type="dxa"/>
          </w:tcPr>
          <w:p w14:paraId="65DBB875" w14:textId="77777777" w:rsidR="0073601F" w:rsidRDefault="0073601F" w:rsidP="00D612EF">
            <w:r>
              <w:t>Praca pisemna.</w:t>
            </w:r>
          </w:p>
        </w:tc>
        <w:tc>
          <w:tcPr>
            <w:tcW w:w="2583" w:type="dxa"/>
          </w:tcPr>
          <w:p w14:paraId="39404894" w14:textId="77777777" w:rsidR="0073601F" w:rsidRDefault="0073601F" w:rsidP="00D612EF">
            <w:r>
              <w:t>Test.</w:t>
            </w:r>
          </w:p>
        </w:tc>
      </w:tr>
      <w:tr w:rsidR="0073601F" w14:paraId="4B2EA5EB" w14:textId="77777777" w:rsidTr="00381ECB">
        <w:tc>
          <w:tcPr>
            <w:tcW w:w="9212" w:type="dxa"/>
            <w:gridSpan w:val="4"/>
            <w:vAlign w:val="center"/>
          </w:tcPr>
          <w:p w14:paraId="4C3FEB31" w14:textId="77777777" w:rsidR="0073601F" w:rsidRDefault="0073601F" w:rsidP="00381ECB">
            <w:pPr>
              <w:jc w:val="center"/>
            </w:pPr>
            <w:r>
              <w:t>UMIEJĘTNOŚCI</w:t>
            </w:r>
          </w:p>
        </w:tc>
      </w:tr>
      <w:tr w:rsidR="0073601F" w14:paraId="6E9A8642" w14:textId="77777777" w:rsidTr="00381ECB">
        <w:tc>
          <w:tcPr>
            <w:tcW w:w="1101" w:type="dxa"/>
          </w:tcPr>
          <w:p w14:paraId="57A01085" w14:textId="77777777" w:rsidR="0073601F" w:rsidRDefault="0073601F" w:rsidP="00381ECB">
            <w:r>
              <w:t>U_01</w:t>
            </w:r>
          </w:p>
        </w:tc>
        <w:tc>
          <w:tcPr>
            <w:tcW w:w="2693" w:type="dxa"/>
          </w:tcPr>
          <w:p w14:paraId="32A6AA97" w14:textId="77777777" w:rsidR="0073601F" w:rsidRDefault="0073601F" w:rsidP="00381ECB">
            <w:r>
              <w:t>Analiza tekstu.</w:t>
            </w:r>
          </w:p>
        </w:tc>
        <w:tc>
          <w:tcPr>
            <w:tcW w:w="2835" w:type="dxa"/>
          </w:tcPr>
          <w:p w14:paraId="3EEB2864" w14:textId="77777777" w:rsidR="0073601F" w:rsidRDefault="0073601F" w:rsidP="00381ECB">
            <w:r>
              <w:t>Praca pisemna. Sprawdzenie umiejętności praktycznych.</w:t>
            </w:r>
          </w:p>
        </w:tc>
        <w:tc>
          <w:tcPr>
            <w:tcW w:w="2583" w:type="dxa"/>
          </w:tcPr>
          <w:p w14:paraId="5E794D62" w14:textId="77777777" w:rsidR="0073601F" w:rsidRDefault="0073601F" w:rsidP="00381ECB">
            <w:r>
              <w:t>Test, sprawdzian pisemny. Oceniony tekst pracy pisemnej.</w:t>
            </w:r>
          </w:p>
        </w:tc>
      </w:tr>
      <w:tr w:rsidR="0073601F" w14:paraId="03AB580E" w14:textId="77777777" w:rsidTr="00381ECB">
        <w:tc>
          <w:tcPr>
            <w:tcW w:w="1101" w:type="dxa"/>
          </w:tcPr>
          <w:p w14:paraId="391D9421" w14:textId="77777777" w:rsidR="0073601F" w:rsidRDefault="0073601F" w:rsidP="00381ECB">
            <w:r>
              <w:t>U_02</w:t>
            </w:r>
          </w:p>
        </w:tc>
        <w:tc>
          <w:tcPr>
            <w:tcW w:w="2693" w:type="dxa"/>
          </w:tcPr>
          <w:p w14:paraId="3EC87D18" w14:textId="77777777" w:rsidR="0073601F" w:rsidRDefault="0073601F" w:rsidP="00381ECB">
            <w:r>
              <w:t>Ćwiczenia praktyczne.</w:t>
            </w:r>
          </w:p>
        </w:tc>
        <w:tc>
          <w:tcPr>
            <w:tcW w:w="2835" w:type="dxa"/>
          </w:tcPr>
          <w:p w14:paraId="2C73EA05" w14:textId="77777777" w:rsidR="0073601F" w:rsidRDefault="0073601F" w:rsidP="00381ECB">
            <w:r>
              <w:t>Zaliczenie pisemne.</w:t>
            </w:r>
          </w:p>
        </w:tc>
        <w:tc>
          <w:tcPr>
            <w:tcW w:w="2583" w:type="dxa"/>
          </w:tcPr>
          <w:p w14:paraId="75E595A8" w14:textId="77777777" w:rsidR="0073601F" w:rsidRDefault="0073601F" w:rsidP="00381ECB">
            <w:r>
              <w:t>Karta oceny.</w:t>
            </w:r>
          </w:p>
        </w:tc>
      </w:tr>
      <w:tr w:rsidR="0073601F" w14:paraId="28E93567" w14:textId="77777777" w:rsidTr="00381ECB">
        <w:tc>
          <w:tcPr>
            <w:tcW w:w="9212" w:type="dxa"/>
            <w:gridSpan w:val="4"/>
            <w:vAlign w:val="center"/>
          </w:tcPr>
          <w:p w14:paraId="5F5DB4AD" w14:textId="77777777" w:rsidR="0073601F" w:rsidRDefault="0073601F" w:rsidP="00381ECB">
            <w:pPr>
              <w:jc w:val="center"/>
            </w:pPr>
            <w:r>
              <w:t>KOMPETENCJE SPOŁECZNE</w:t>
            </w:r>
          </w:p>
        </w:tc>
      </w:tr>
      <w:tr w:rsidR="0073601F" w14:paraId="2E685192" w14:textId="77777777" w:rsidTr="00381ECB">
        <w:tc>
          <w:tcPr>
            <w:tcW w:w="1101" w:type="dxa"/>
          </w:tcPr>
          <w:p w14:paraId="15B2811E" w14:textId="77777777" w:rsidR="0073601F" w:rsidRDefault="0073601F" w:rsidP="00381ECB">
            <w:r>
              <w:t>K_01</w:t>
            </w:r>
          </w:p>
        </w:tc>
        <w:tc>
          <w:tcPr>
            <w:tcW w:w="2693" w:type="dxa"/>
          </w:tcPr>
          <w:p w14:paraId="7C10276C" w14:textId="77777777" w:rsidR="0073601F" w:rsidRDefault="00234B25" w:rsidP="00381ECB">
            <w:r>
              <w:t>Projekt, prezentacja/</w:t>
            </w:r>
          </w:p>
          <w:p w14:paraId="12C55E09" w14:textId="77777777" w:rsidR="00234B25" w:rsidRDefault="00234B25" w:rsidP="00381ECB">
            <w:r w:rsidRPr="00234B25">
              <w:t>Praca w grupach</w:t>
            </w:r>
          </w:p>
        </w:tc>
        <w:tc>
          <w:tcPr>
            <w:tcW w:w="2835" w:type="dxa"/>
          </w:tcPr>
          <w:p w14:paraId="38B5463A" w14:textId="77777777" w:rsidR="0073601F" w:rsidRDefault="0073601F" w:rsidP="00234B25">
            <w:r>
              <w:t>Zaliczenie ustne</w:t>
            </w:r>
            <w:r w:rsidR="00234B25">
              <w:t>/</w:t>
            </w:r>
          </w:p>
          <w:p w14:paraId="1D53F970" w14:textId="77777777" w:rsidR="00234B25" w:rsidRDefault="00234B25" w:rsidP="00234B25">
            <w:r w:rsidRPr="00234B25">
              <w:t>Przygotowanie projektu</w:t>
            </w:r>
          </w:p>
        </w:tc>
        <w:tc>
          <w:tcPr>
            <w:tcW w:w="2583" w:type="dxa"/>
          </w:tcPr>
          <w:p w14:paraId="3994F369" w14:textId="77777777" w:rsidR="0073601F" w:rsidRDefault="00234B25" w:rsidP="00381ECB">
            <w:r>
              <w:t>Sprawozdanie/</w:t>
            </w:r>
          </w:p>
          <w:p w14:paraId="224AE60D" w14:textId="77777777" w:rsidR="00234B25" w:rsidRDefault="00234B25" w:rsidP="00381ECB">
            <w:r>
              <w:t>Raport z obserwacji</w:t>
            </w:r>
          </w:p>
        </w:tc>
      </w:tr>
    </w:tbl>
    <w:p w14:paraId="730E2780" w14:textId="77777777" w:rsidR="006C3A32" w:rsidRDefault="006C3A32" w:rsidP="006C3A3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14:paraId="010E5510" w14:textId="77777777" w:rsidR="006C3A32" w:rsidRDefault="006C3A32" w:rsidP="006C3A32">
      <w:pPr>
        <w:contextualSpacing/>
        <w:jc w:val="both"/>
      </w:pPr>
      <w:r>
        <w:t>Metody i kryteria oceny:</w:t>
      </w:r>
    </w:p>
    <w:p w14:paraId="1DE1E828" w14:textId="77777777" w:rsidR="006C3A32" w:rsidRDefault="006C3A32" w:rsidP="006C3A3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</w:pPr>
      <w:r>
        <w:t>Kontrola obecności.</w:t>
      </w:r>
    </w:p>
    <w:p w14:paraId="7E9419D9" w14:textId="77777777" w:rsidR="006C3A32" w:rsidRDefault="006C3A32" w:rsidP="006C3A3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</w:pPr>
      <w:r>
        <w:t>Ocena ciągła (bieżące przygotowanie do zajęć, aktywność).</w:t>
      </w:r>
    </w:p>
    <w:p w14:paraId="12B0A4F1" w14:textId="77777777" w:rsidR="006C3A32" w:rsidRDefault="006C3A32" w:rsidP="006C3A3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</w:pPr>
      <w:r>
        <w:t>Prac</w:t>
      </w:r>
      <w:r w:rsidR="0017028A">
        <w:t>a</w:t>
      </w:r>
      <w:r>
        <w:t xml:space="preserve"> pisemn</w:t>
      </w:r>
      <w:r w:rsidR="0017028A">
        <w:t>a</w:t>
      </w:r>
      <w:r>
        <w:t>.</w:t>
      </w:r>
    </w:p>
    <w:p w14:paraId="1DB45A3D" w14:textId="77777777" w:rsidR="006C3A32" w:rsidRDefault="006C3A32" w:rsidP="006C3A3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</w:pPr>
      <w:r>
        <w:t>Kolokwia pisemne.</w:t>
      </w:r>
    </w:p>
    <w:p w14:paraId="2AF6A1D7" w14:textId="77777777" w:rsidR="006C3A32" w:rsidRDefault="006C3A32" w:rsidP="006C3A3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</w:pPr>
      <w:r>
        <w:t>Multimedialna prezentacja.</w:t>
      </w:r>
    </w:p>
    <w:p w14:paraId="52AB7A1D" w14:textId="77777777" w:rsidR="006C3A32" w:rsidRDefault="006C3A32" w:rsidP="006C3A32">
      <w:pPr>
        <w:contextualSpacing/>
        <w:jc w:val="both"/>
      </w:pPr>
      <w:r>
        <w:t xml:space="preserve">Zaliczenie z oceną po semestrze. </w:t>
      </w:r>
    </w:p>
    <w:p w14:paraId="17788F8B" w14:textId="77777777" w:rsidR="006C3A32" w:rsidRDefault="006C3A32" w:rsidP="006C3A32">
      <w:pPr>
        <w:rPr>
          <w:b/>
        </w:rPr>
      </w:pPr>
    </w:p>
    <w:p w14:paraId="07277548" w14:textId="77777777" w:rsidR="006C3A32" w:rsidRDefault="006C3A32" w:rsidP="006C3A32">
      <w:pPr>
        <w:contextualSpacing/>
        <w:jc w:val="both"/>
      </w:pPr>
      <w:r>
        <w:lastRenderedPageBreak/>
        <w:t>Efekt kształcenia w zakresie wiedzy</w:t>
      </w:r>
    </w:p>
    <w:p w14:paraId="0FCAFDF6" w14:textId="77777777" w:rsidR="00FF2860" w:rsidRDefault="006C3A32" w:rsidP="006C3A32">
      <w:pPr>
        <w:spacing w:after="0"/>
        <w:contextualSpacing/>
        <w:jc w:val="both"/>
      </w:pPr>
      <w:r>
        <w:t xml:space="preserve">Na ocenę 2 Student nie posiada podstawowej wiedzy dotyczącej zagadnień tematycznych omawianych na zajęciach. Nie zna podstawowych zasad </w:t>
      </w:r>
      <w:r w:rsidR="00FF2860" w:rsidRPr="00FF2860">
        <w:t>wspierający</w:t>
      </w:r>
      <w:r w:rsidR="00FF2860">
        <w:t>ch</w:t>
      </w:r>
      <w:r w:rsidR="00FF2860" w:rsidRPr="00FF2860">
        <w:t xml:space="preserve"> proces gromadzenia</w:t>
      </w:r>
      <w:r w:rsidR="00FF2860">
        <w:t xml:space="preserve"> i użycia odpowiednich struktur językowych</w:t>
      </w:r>
      <w:r>
        <w:t>.</w:t>
      </w:r>
    </w:p>
    <w:p w14:paraId="797D7FAF" w14:textId="77777777" w:rsidR="006C3A32" w:rsidRDefault="006C3A32" w:rsidP="006C3A32">
      <w:pPr>
        <w:spacing w:after="0"/>
        <w:contextualSpacing/>
        <w:jc w:val="both"/>
      </w:pPr>
      <w:r>
        <w:t xml:space="preserve">Na ocenę 3 Student posiada bardzo ogólną, niepełną wiedzę na tematy omawiane na zajęciach. Wybiórczo zna podstawowe zasady </w:t>
      </w:r>
      <w:r w:rsidR="009F1641">
        <w:t>d</w:t>
      </w:r>
      <w:r w:rsidR="009F1641" w:rsidRPr="009F1641">
        <w:t>otyc</w:t>
      </w:r>
      <w:r w:rsidR="009F1641">
        <w:t xml:space="preserve">zące budowy korpusów językowych </w:t>
      </w:r>
      <w:r>
        <w:t>i terminologię lingwistyczną.</w:t>
      </w:r>
    </w:p>
    <w:p w14:paraId="5E985B0D" w14:textId="77777777" w:rsidR="006C3A32" w:rsidRDefault="006C3A32" w:rsidP="006C3A32">
      <w:pPr>
        <w:spacing w:before="57" w:after="0"/>
        <w:jc w:val="both"/>
      </w:pPr>
      <w:r>
        <w:t>Na ocenę 4 Student przejawia dobrą znajomość kwestii omawianych na zajęciach,</w:t>
      </w:r>
      <w:r w:rsidR="009F1641">
        <w:t xml:space="preserve"> m.in.</w:t>
      </w:r>
      <w:r>
        <w:t xml:space="preserve"> zasad </w:t>
      </w:r>
      <w:r w:rsidR="009F1641">
        <w:t>d</w:t>
      </w:r>
      <w:r w:rsidR="009F1641" w:rsidRPr="009F1641">
        <w:t>otyc</w:t>
      </w:r>
      <w:r w:rsidR="009F1641">
        <w:t>zących budowy korpusów językowych</w:t>
      </w:r>
      <w:r>
        <w:t>.</w:t>
      </w:r>
    </w:p>
    <w:p w14:paraId="15E9F2F1" w14:textId="77777777" w:rsidR="006C3A32" w:rsidRDefault="006C3A32" w:rsidP="006C3A32">
      <w:pPr>
        <w:spacing w:before="57" w:after="0"/>
        <w:jc w:val="both"/>
      </w:pPr>
      <w:r>
        <w:t xml:space="preserve">Na ocenę 5 Student posiada bardzo szeroką wiedzę na temat zagadnień tematycznych omawianych na zajęciach. Doskonale zna zasady </w:t>
      </w:r>
      <w:r w:rsidR="009F1641">
        <w:t>d</w:t>
      </w:r>
      <w:r w:rsidR="009F1641" w:rsidRPr="009F1641">
        <w:t>otyc</w:t>
      </w:r>
      <w:r w:rsidR="009F1641">
        <w:t>zące budowy korpusów językowych i terminologię lingwistyczną</w:t>
      </w:r>
      <w:r>
        <w:t xml:space="preserve">. </w:t>
      </w:r>
    </w:p>
    <w:p w14:paraId="4B19CCA2" w14:textId="77777777" w:rsidR="006C3A32" w:rsidRDefault="006C3A32" w:rsidP="006C3A32">
      <w:pPr>
        <w:spacing w:before="57" w:after="0"/>
        <w:jc w:val="both"/>
      </w:pPr>
    </w:p>
    <w:p w14:paraId="37CC4ED3" w14:textId="77777777" w:rsidR="006C3A32" w:rsidRDefault="006C3A32" w:rsidP="006C3A32">
      <w:pPr>
        <w:spacing w:after="0"/>
        <w:jc w:val="both"/>
      </w:pPr>
      <w:r>
        <w:t>Efekt kształcenia w zakresie umiejętności.</w:t>
      </w:r>
    </w:p>
    <w:p w14:paraId="33F8C4AD" w14:textId="77777777" w:rsidR="009F1641" w:rsidRDefault="006C3A32" w:rsidP="006C3A32">
      <w:pPr>
        <w:spacing w:after="0"/>
        <w:jc w:val="both"/>
      </w:pPr>
      <w:r>
        <w:t xml:space="preserve">Na ocenę 2 Student nie potrafi wykorzystać praktycznie poznanej tematyki oraz reguł  </w:t>
      </w:r>
      <w:r w:rsidR="009F1641">
        <w:t>d</w:t>
      </w:r>
      <w:r w:rsidR="009F1641" w:rsidRPr="009F1641">
        <w:t>otyc</w:t>
      </w:r>
      <w:r w:rsidR="009F1641">
        <w:t>zących budowy korpusów językowych i nie umie poprawnie użyć terminologii lingwistycznej</w:t>
      </w:r>
      <w:r>
        <w:t xml:space="preserve">. </w:t>
      </w:r>
      <w:r w:rsidR="00F81EEE">
        <w:t xml:space="preserve">Nie potrafi analizować faktów językowych, nie posiada umiejętności </w:t>
      </w:r>
      <w:r w:rsidR="00F81EEE" w:rsidRPr="00F81EEE">
        <w:t>umiejętność czytania ze zrozumieniem tekstów naukowych z zakresu językoznawstwa</w:t>
      </w:r>
      <w:r w:rsidR="00F81EEE">
        <w:t>.</w:t>
      </w:r>
      <w:r w:rsidR="00F81EEE" w:rsidRPr="00F81EEE">
        <w:t xml:space="preserve"> </w:t>
      </w:r>
      <w:r>
        <w:t>Nie umie przygotować poprawnej wypowiedzi na określony temat</w:t>
      </w:r>
      <w:r w:rsidR="009F1641">
        <w:t xml:space="preserve"> ani wyciągnąć</w:t>
      </w:r>
      <w:r w:rsidR="009F1641" w:rsidRPr="009F1641">
        <w:t xml:space="preserve"> wniosków z prowadzonych analiz lingwistycznych</w:t>
      </w:r>
      <w:r>
        <w:t xml:space="preserve">. </w:t>
      </w:r>
    </w:p>
    <w:p w14:paraId="699DFA62" w14:textId="77777777" w:rsidR="006C3A32" w:rsidRDefault="006C3A32" w:rsidP="006C3A32">
      <w:pPr>
        <w:spacing w:after="0"/>
        <w:jc w:val="both"/>
      </w:pPr>
      <w:r>
        <w:t xml:space="preserve">Na ocenę 3 Student umie w ograniczonym zakresie praktycznie wykorzystać poznaną tematykę oraz zasady </w:t>
      </w:r>
      <w:r w:rsidR="009F1641" w:rsidRPr="009F1641">
        <w:t>dotycz</w:t>
      </w:r>
      <w:r w:rsidR="009F1641">
        <w:t xml:space="preserve">ące budowy korpusów językowych. Popełnia </w:t>
      </w:r>
      <w:r>
        <w:t>liczne błędy w samodzielnych wypowiedziach na określony temat.</w:t>
      </w:r>
      <w:r w:rsidR="009F1641">
        <w:t xml:space="preserve"> </w:t>
      </w:r>
    </w:p>
    <w:p w14:paraId="6C9B8420" w14:textId="77777777" w:rsidR="009F1641" w:rsidRDefault="006C3A32" w:rsidP="009F1641">
      <w:pPr>
        <w:spacing w:after="0"/>
        <w:jc w:val="both"/>
      </w:pPr>
      <w:r>
        <w:t>Na ocenę 4 Student dobrze posługuje się nabytą wiedzą w określonym kręgu tematycznym, poprawnie i umiejętnie wykorzystuje znane reguły gramatyczne, popełnia sporadyczne błędy w samodzielnych wypowiedziach.</w:t>
      </w:r>
      <w:r w:rsidR="009F1641">
        <w:t xml:space="preserve"> </w:t>
      </w:r>
      <w:r w:rsidR="004346A3">
        <w:t>Poprawnie wyciąga</w:t>
      </w:r>
      <w:r w:rsidR="009F1641" w:rsidRPr="009F1641">
        <w:t xml:space="preserve"> </w:t>
      </w:r>
      <w:r w:rsidR="004346A3">
        <w:t>wnioski</w:t>
      </w:r>
      <w:r w:rsidR="009F1641" w:rsidRPr="009F1641">
        <w:t xml:space="preserve"> z prowadzonych analiz lingwistycznych</w:t>
      </w:r>
      <w:r w:rsidR="009F1641">
        <w:t xml:space="preserve">. </w:t>
      </w:r>
    </w:p>
    <w:p w14:paraId="2528A980" w14:textId="77777777" w:rsidR="006C3A32" w:rsidRDefault="006C3A32" w:rsidP="006C3A32">
      <w:pPr>
        <w:spacing w:after="0"/>
        <w:jc w:val="both"/>
      </w:pPr>
      <w:r>
        <w:t xml:space="preserve">Na ocenę 5 Student doskonale posługuje się nabytą wiedzą, bezbłędnie wykorzystuje zasady </w:t>
      </w:r>
      <w:r w:rsidR="004346A3" w:rsidRPr="00A71728">
        <w:t>zastosowani</w:t>
      </w:r>
      <w:r w:rsidR="004346A3">
        <w:t>a</w:t>
      </w:r>
      <w:r w:rsidR="004346A3" w:rsidRPr="00A71728">
        <w:t xml:space="preserve"> kor</w:t>
      </w:r>
      <w:r w:rsidR="004346A3">
        <w:t>pusów w praktyce językoznawczej i przekładoznawczej</w:t>
      </w:r>
      <w:r>
        <w:t xml:space="preserve">, przygotowuje elokwentne </w:t>
      </w:r>
      <w:r w:rsidR="004346A3">
        <w:t>wypowiedzi</w:t>
      </w:r>
      <w:r>
        <w:t xml:space="preserve">. </w:t>
      </w:r>
      <w:r w:rsidR="007326FC">
        <w:t xml:space="preserve">Odczuwa potrzebę korzystania </w:t>
      </w:r>
      <w:r w:rsidR="007326FC" w:rsidRPr="007326FC">
        <w:t>ze słowników encyklopedycznych, językowych, terminologicznych</w:t>
      </w:r>
      <w:r w:rsidR="007326FC">
        <w:t>,</w:t>
      </w:r>
      <w:r w:rsidR="007326FC" w:rsidRPr="007326FC">
        <w:t xml:space="preserve"> korpusów językowych, </w:t>
      </w:r>
      <w:r w:rsidR="007326FC">
        <w:t xml:space="preserve">tekstów paralelnych. </w:t>
      </w:r>
      <w:r>
        <w:t xml:space="preserve">Student wyciąga </w:t>
      </w:r>
      <w:r w:rsidR="004346A3">
        <w:t xml:space="preserve">trafne </w:t>
      </w:r>
      <w:r>
        <w:t xml:space="preserve">wnioski na podstawie przeanalizowanych materiałów, przejawia dociekliwość badawczą. </w:t>
      </w:r>
    </w:p>
    <w:p w14:paraId="23FB604E" w14:textId="77777777" w:rsidR="006C3A32" w:rsidRDefault="006C3A32" w:rsidP="006C3A32">
      <w:pPr>
        <w:spacing w:after="29"/>
        <w:jc w:val="both"/>
      </w:pPr>
    </w:p>
    <w:p w14:paraId="7DAA4AC7" w14:textId="77777777" w:rsidR="006C3A32" w:rsidRDefault="006C3A32" w:rsidP="006C3A32">
      <w:pPr>
        <w:spacing w:after="29"/>
        <w:jc w:val="both"/>
      </w:pPr>
      <w:r>
        <w:t>Efekt kształcenia w zakresie kompetencje społecznych.</w:t>
      </w:r>
    </w:p>
    <w:p w14:paraId="0903A836" w14:textId="77777777" w:rsidR="006C3A32" w:rsidRDefault="006C3A32" w:rsidP="006C3A32">
      <w:pPr>
        <w:spacing w:after="0"/>
        <w:jc w:val="both"/>
      </w:pPr>
      <w:r>
        <w:t xml:space="preserve">Na ocenę 2 Student nie przejawia zainteresowania poruszaną problematyką, nie współpracuje w grupie, nie angażuje się w wypełnianie wspólnych zadań i prac domowych. Nieznajomość </w:t>
      </w:r>
      <w:r w:rsidR="00876ADB">
        <w:t>tematu</w:t>
      </w:r>
      <w:r>
        <w:t xml:space="preserve"> uniemożliwia mu aktywność.</w:t>
      </w:r>
    </w:p>
    <w:p w14:paraId="6C58D317" w14:textId="77777777" w:rsidR="006C3A32" w:rsidRDefault="006C3A32" w:rsidP="006C3A32">
      <w:pPr>
        <w:spacing w:after="0"/>
        <w:jc w:val="both"/>
      </w:pPr>
      <w:r>
        <w:t xml:space="preserve">Na ocenę 3 Student w niewielkim stopniu angażuje się w pracę w grupie, w ograniczonym zakresie współpracuje we wspólnych zadaniach. </w:t>
      </w:r>
      <w:r w:rsidR="00021BA2">
        <w:t xml:space="preserve">W ograniczonym stopniu korzysta z nowych źródeł zdobywania wiedzy. </w:t>
      </w:r>
      <w:r>
        <w:t>W małym stopniu dostrzega potrzebę otwartości w relacjach międzyludzkich z przedstawicielami innych narodowości. Uczestniczy w zajęciach w stopniu minimalnym.</w:t>
      </w:r>
    </w:p>
    <w:p w14:paraId="26A71164" w14:textId="77777777" w:rsidR="006C3A32" w:rsidRDefault="006C3A32" w:rsidP="006C3A32">
      <w:pPr>
        <w:spacing w:after="0"/>
        <w:jc w:val="both"/>
      </w:pPr>
      <w:r>
        <w:t>Na ocenę 4 Student dobrze współpracuje w grupie. Dostrzega potrzebę otwartości w relacjach międzyludzkich z przedstawicielami innych narodowości. Regularnie uczestniczy w zajęciach. Student często korzysta z nowych źródeł zdobywania wiedzy.</w:t>
      </w:r>
    </w:p>
    <w:p w14:paraId="725302DD" w14:textId="77777777" w:rsidR="006C3A32" w:rsidRDefault="006C3A32" w:rsidP="006C3A32">
      <w:pPr>
        <w:spacing w:after="0"/>
        <w:jc w:val="both"/>
      </w:pPr>
      <w:r>
        <w:t xml:space="preserve">Na ocenę 5 Student, jest otwarty w relacjach międzyludzkich, aktywnie uczestniczy w zajęciach, umiejętnie współpracuje w grupie, często inicjuje dyskusję. Regularnie uczestniczy w zajęciach. </w:t>
      </w:r>
    </w:p>
    <w:p w14:paraId="75A1DACF" w14:textId="77777777" w:rsidR="006C3A32" w:rsidRDefault="006C3A32" w:rsidP="006C3A32">
      <w:pPr>
        <w:rPr>
          <w:b/>
        </w:rPr>
      </w:pPr>
    </w:p>
    <w:p w14:paraId="5D542139" w14:textId="77777777" w:rsidR="006C3A32" w:rsidRDefault="006C3A32" w:rsidP="006C3A32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3A32" w:rsidRPr="004E2DB4" w14:paraId="100976A3" w14:textId="77777777" w:rsidTr="00381ECB">
        <w:tc>
          <w:tcPr>
            <w:tcW w:w="4606" w:type="dxa"/>
          </w:tcPr>
          <w:p w14:paraId="7F8B6271" w14:textId="77777777" w:rsidR="006C3A32" w:rsidRPr="004E2DB4" w:rsidRDefault="006C3A32" w:rsidP="00381ECB">
            <w:r w:rsidRPr="004E2DB4">
              <w:t>Forma aktywności studenta</w:t>
            </w:r>
          </w:p>
        </w:tc>
        <w:tc>
          <w:tcPr>
            <w:tcW w:w="4606" w:type="dxa"/>
          </w:tcPr>
          <w:p w14:paraId="214C87FB" w14:textId="77777777" w:rsidR="006C3A32" w:rsidRPr="004E2DB4" w:rsidRDefault="006C3A32" w:rsidP="00381ECB">
            <w:r w:rsidRPr="004E2DB4">
              <w:t>Liczba godzin</w:t>
            </w:r>
          </w:p>
        </w:tc>
      </w:tr>
      <w:tr w:rsidR="006C3A32" w14:paraId="6FA7FF82" w14:textId="77777777" w:rsidTr="00381ECB">
        <w:tc>
          <w:tcPr>
            <w:tcW w:w="4606" w:type="dxa"/>
          </w:tcPr>
          <w:p w14:paraId="56190582" w14:textId="77777777" w:rsidR="006C3A32" w:rsidRDefault="006C3A32" w:rsidP="00381ECB">
            <w:r>
              <w:t xml:space="preserve">Liczba godzin kontaktowych z nauczycielem </w:t>
            </w:r>
          </w:p>
          <w:p w14:paraId="18F53235" w14:textId="77777777" w:rsidR="006C3A32" w:rsidRPr="004E2DB4" w:rsidRDefault="006C3A32" w:rsidP="00381ECB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193D6E6" w14:textId="77777777" w:rsidR="006C3A32" w:rsidRDefault="00E60AD8" w:rsidP="00381EC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C3A32" w14:paraId="5D34FCB5" w14:textId="77777777" w:rsidTr="00381ECB">
        <w:tc>
          <w:tcPr>
            <w:tcW w:w="4606" w:type="dxa"/>
          </w:tcPr>
          <w:p w14:paraId="1B0202C8" w14:textId="77777777" w:rsidR="006C3A32" w:rsidRPr="004E2DB4" w:rsidRDefault="006C3A32" w:rsidP="00381ECB">
            <w:r w:rsidRPr="004E2DB4">
              <w:t>Liczba godzin indywidualnej pracy studenta</w:t>
            </w:r>
          </w:p>
          <w:p w14:paraId="37318381" w14:textId="77777777" w:rsidR="006C3A32" w:rsidRPr="004E2DB4" w:rsidRDefault="006C3A32" w:rsidP="00381ECB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18EC555" w14:textId="77777777" w:rsidR="006C3A32" w:rsidRDefault="00E60AD8" w:rsidP="00381EC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54CF99C0" w14:textId="77777777" w:rsidR="006C3A32" w:rsidRDefault="006C3A32" w:rsidP="006C3A32">
      <w:pPr>
        <w:spacing w:after="0"/>
        <w:rPr>
          <w:b/>
        </w:rPr>
      </w:pPr>
    </w:p>
    <w:p w14:paraId="3B4A3291" w14:textId="77777777" w:rsidR="006C3A32" w:rsidRDefault="006C3A32" w:rsidP="006C3A3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3A32" w14:paraId="3A272763" w14:textId="77777777" w:rsidTr="00381ECB">
        <w:tc>
          <w:tcPr>
            <w:tcW w:w="9212" w:type="dxa"/>
          </w:tcPr>
          <w:p w14:paraId="2882BA05" w14:textId="77777777" w:rsidR="006C3A32" w:rsidRPr="00C52E02" w:rsidRDefault="006C3A32" w:rsidP="00381ECB">
            <w:r>
              <w:t>Literatura p</w:t>
            </w:r>
            <w:r w:rsidRPr="00C52E02">
              <w:t>odstawowa</w:t>
            </w:r>
          </w:p>
        </w:tc>
      </w:tr>
      <w:tr w:rsidR="006C3A32" w14:paraId="53C802EC" w14:textId="77777777" w:rsidTr="00381ECB">
        <w:tc>
          <w:tcPr>
            <w:tcW w:w="9212" w:type="dxa"/>
          </w:tcPr>
          <w:p w14:paraId="0B1EC514" w14:textId="77777777" w:rsidR="006C3A32" w:rsidRDefault="00E60AD8" w:rsidP="00381ECB">
            <w:pPr>
              <w:jc w:val="both"/>
            </w:pPr>
            <w:r>
              <w:t>Lewandowska-Tomaszczyk B., Podstawy językoznawstwa korpusowego, Łódź 2005.</w:t>
            </w:r>
          </w:p>
          <w:p w14:paraId="367B4803" w14:textId="77777777" w:rsidR="007326FC" w:rsidRDefault="007326FC" w:rsidP="007326FC">
            <w:pPr>
              <w:jc w:val="both"/>
            </w:pPr>
            <w:r w:rsidRPr="007326FC">
              <w:t>Gruszczyń</w:t>
            </w:r>
            <w:r>
              <w:t>ska E., Leńko-Szymanska A.</w:t>
            </w:r>
            <w:r w:rsidRPr="007326FC">
              <w:t>, Polskojęzyczne korpusy równoległe</w:t>
            </w:r>
            <w:r>
              <w:t>, Warszawa</w:t>
            </w:r>
            <w:r w:rsidRPr="007326FC">
              <w:t xml:space="preserve"> 2016.</w:t>
            </w:r>
          </w:p>
          <w:p w14:paraId="32867A53" w14:textId="77777777" w:rsidR="007326FC" w:rsidRDefault="007326FC" w:rsidP="007326FC">
            <w:pPr>
              <w:jc w:val="both"/>
            </w:pPr>
            <w:r>
              <w:t>Duszak A., Gajek E., Okulska U., Korpusy w angielsko-polskim językoznawstwie kontrastywnym. Teoria i praktyka, Kraków 2006.</w:t>
            </w:r>
          </w:p>
          <w:p w14:paraId="6C0F96D2" w14:textId="77777777" w:rsidR="0017028A" w:rsidRDefault="0017028A" w:rsidP="00B17E96">
            <w:pPr>
              <w:jc w:val="both"/>
            </w:pPr>
            <w:r>
              <w:t>Okulska U., Metody statystyczne w językoznawstwie, [w:] Duszak A., Gajek E., Okulska U. [red.], Korpusy w angielsko-polskim językoznawstwie kontrastywnym. Teoria i praktyka, Kraków 2006, 351-386.</w:t>
            </w:r>
          </w:p>
          <w:p w14:paraId="2D19D9DF" w14:textId="77777777" w:rsidR="00B17E96" w:rsidRPr="00C52E02" w:rsidRDefault="00B17E96" w:rsidP="00B17E96">
            <w:pPr>
              <w:jc w:val="both"/>
            </w:pPr>
            <w:r w:rsidRPr="00B17E96">
              <w:t>Przepiórkowski</w:t>
            </w:r>
            <w:r>
              <w:t xml:space="preserve"> A.</w:t>
            </w:r>
            <w:r w:rsidRPr="00B17E96">
              <w:t>, Bańko</w:t>
            </w:r>
            <w:r>
              <w:t xml:space="preserve"> </w:t>
            </w:r>
            <w:r w:rsidRPr="00B17E96">
              <w:t>M., Górski R. L. i Lewandowska-Tomaszczyk B. [red.]</w:t>
            </w:r>
            <w:r>
              <w:t>,</w:t>
            </w:r>
            <w:r w:rsidRPr="00B17E96">
              <w:t xml:space="preserve"> Narodowy Korpus Języka Polskiego, Warszawa 2012 (http://nkjp.pl/settings/papers/NKJP_ksiazka.pdf).</w:t>
            </w:r>
          </w:p>
        </w:tc>
      </w:tr>
      <w:tr w:rsidR="006C3A32" w14:paraId="1482387F" w14:textId="77777777" w:rsidTr="00381ECB">
        <w:tc>
          <w:tcPr>
            <w:tcW w:w="9212" w:type="dxa"/>
          </w:tcPr>
          <w:p w14:paraId="3B24F971" w14:textId="77777777" w:rsidR="006C3A32" w:rsidRPr="00C52E02" w:rsidRDefault="006C3A32" w:rsidP="00381ECB">
            <w:r>
              <w:t>Literatura u</w:t>
            </w:r>
            <w:r w:rsidRPr="00C52E02">
              <w:t>zupełniająca</w:t>
            </w:r>
          </w:p>
        </w:tc>
      </w:tr>
      <w:tr w:rsidR="006C3A32" w14:paraId="76D2FF45" w14:textId="77777777" w:rsidTr="00381ECB">
        <w:tc>
          <w:tcPr>
            <w:tcW w:w="9212" w:type="dxa"/>
          </w:tcPr>
          <w:p w14:paraId="62BE2ECF" w14:textId="77777777" w:rsidR="0017028A" w:rsidRDefault="0017028A" w:rsidP="00C062B9">
            <w:r w:rsidRPr="0017028A">
              <w:t>Karpiński Ł., Wybrane założenia komputerowej analizy tekstów i gromadzenia danych, [w</w:t>
            </w:r>
            <w:r>
              <w:t>:</w:t>
            </w:r>
            <w:r w:rsidRPr="0017028A">
              <w:t>] „Języki Specjalistyczne 9 – Kulturowy i leksykograficzny obraz języków specjalistycznych”, (red. Karpiński Ł.), KJS UW, Warszawa</w:t>
            </w:r>
            <w:r>
              <w:t xml:space="preserve"> </w:t>
            </w:r>
            <w:r w:rsidRPr="0017028A">
              <w:t>2009</w:t>
            </w:r>
            <w:r>
              <w:t>.</w:t>
            </w:r>
          </w:p>
          <w:p w14:paraId="3516B0C3" w14:textId="77777777" w:rsidR="006C3A32" w:rsidRDefault="00C062B9" w:rsidP="00C062B9">
            <w:r>
              <w:t xml:space="preserve">Pawłowski A., Lingwistyka korpusowa – perspektywy i zagrożenia, [w:] </w:t>
            </w:r>
            <w:r w:rsidR="0017028A">
              <w:t>„</w:t>
            </w:r>
            <w:r w:rsidRPr="0017028A">
              <w:t>Polonica</w:t>
            </w:r>
            <w:r w:rsidR="0017028A">
              <w:t>”</w:t>
            </w:r>
            <w:r>
              <w:t xml:space="preserve"> 22-23 (2003), s. 19–32.</w:t>
            </w:r>
          </w:p>
          <w:p w14:paraId="42880274" w14:textId="77777777" w:rsidR="0017028A" w:rsidRPr="0017028A" w:rsidRDefault="0017028A" w:rsidP="0017028A">
            <w:pPr>
              <w:jc w:val="both"/>
            </w:pPr>
            <w:r w:rsidRPr="0017028A">
              <w:t>Świdziński M., Lingwistyka korpusowa w Polsce – źródła, stan, perspektywy, [w:] „LingVaria”, nr 1, Wydział Polonistyki UJ, Kraków</w:t>
            </w:r>
            <w:r>
              <w:t xml:space="preserve"> 2006</w:t>
            </w:r>
            <w:r w:rsidRPr="0017028A">
              <w:t>.</w:t>
            </w:r>
          </w:p>
        </w:tc>
      </w:tr>
    </w:tbl>
    <w:p w14:paraId="1797DFD2" w14:textId="77777777" w:rsidR="006C3A32" w:rsidRDefault="006C3A32" w:rsidP="006C3A32">
      <w:pPr>
        <w:spacing w:after="0"/>
        <w:rPr>
          <w:b/>
        </w:rPr>
      </w:pPr>
    </w:p>
    <w:p w14:paraId="3872488A" w14:textId="77777777" w:rsidR="006C3A32" w:rsidRPr="002D1A52" w:rsidRDefault="006C3A32" w:rsidP="006C3A32"/>
    <w:p w14:paraId="1355BA64" w14:textId="77777777" w:rsidR="00450A6B" w:rsidRDefault="00450A6B"/>
    <w:sectPr w:rsidR="00450A6B" w:rsidSect="001D7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EF8A" w14:textId="77777777" w:rsidR="00B03822" w:rsidRDefault="00B03822">
      <w:pPr>
        <w:spacing w:after="0" w:line="240" w:lineRule="auto"/>
      </w:pPr>
      <w:r>
        <w:separator/>
      </w:r>
    </w:p>
  </w:endnote>
  <w:endnote w:type="continuationSeparator" w:id="0">
    <w:p w14:paraId="086FE3B5" w14:textId="77777777" w:rsidR="00B03822" w:rsidRDefault="00B0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7309" w14:textId="77777777" w:rsidR="00ED3F4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4ADE" w14:textId="77777777" w:rsidR="00ED3F4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E948" w14:textId="77777777" w:rsidR="00ED3F4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D5A1" w14:textId="77777777" w:rsidR="00B03822" w:rsidRDefault="00B03822">
      <w:pPr>
        <w:spacing w:after="0" w:line="240" w:lineRule="auto"/>
      </w:pPr>
      <w:r>
        <w:separator/>
      </w:r>
    </w:p>
  </w:footnote>
  <w:footnote w:type="continuationSeparator" w:id="0">
    <w:p w14:paraId="55272E98" w14:textId="77777777" w:rsidR="00B03822" w:rsidRDefault="00B0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1F57" w14:textId="77777777" w:rsidR="00ED3F4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DB8E" w14:textId="77777777" w:rsidR="00B04272" w:rsidRPr="00B04272" w:rsidRDefault="0017028A" w:rsidP="00B04272">
    <w:pPr>
      <w:pStyle w:val="Nagwek"/>
      <w:jc w:val="right"/>
      <w:rPr>
        <w:i/>
      </w:rPr>
    </w:pPr>
    <w:r>
      <w:rPr>
        <w:i/>
      </w:rPr>
      <w:t>Załącznik nr 5</w:t>
    </w:r>
  </w:p>
  <w:p w14:paraId="35FEAC9B" w14:textId="77777777" w:rsidR="00B0427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8B03" w14:textId="77777777" w:rsidR="00ED3F4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4503"/>
    <w:multiLevelType w:val="multilevel"/>
    <w:tmpl w:val="8CB0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954180">
    <w:abstractNumId w:val="1"/>
  </w:num>
  <w:num w:numId="2" w16cid:durableId="44257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A32"/>
    <w:rsid w:val="00021BA2"/>
    <w:rsid w:val="0017028A"/>
    <w:rsid w:val="001A2FFD"/>
    <w:rsid w:val="001D7BE3"/>
    <w:rsid w:val="00234B25"/>
    <w:rsid w:val="002523F1"/>
    <w:rsid w:val="002D27D3"/>
    <w:rsid w:val="00395320"/>
    <w:rsid w:val="004346A3"/>
    <w:rsid w:val="00450A6B"/>
    <w:rsid w:val="004C1A07"/>
    <w:rsid w:val="0057232E"/>
    <w:rsid w:val="005F2BEE"/>
    <w:rsid w:val="005F3376"/>
    <w:rsid w:val="006223F0"/>
    <w:rsid w:val="00643B6B"/>
    <w:rsid w:val="006C3A32"/>
    <w:rsid w:val="006C6101"/>
    <w:rsid w:val="007326FC"/>
    <w:rsid w:val="00733C8F"/>
    <w:rsid w:val="0073601F"/>
    <w:rsid w:val="008309EA"/>
    <w:rsid w:val="00876ADB"/>
    <w:rsid w:val="008B2B14"/>
    <w:rsid w:val="009F1641"/>
    <w:rsid w:val="00A320BE"/>
    <w:rsid w:val="00A64419"/>
    <w:rsid w:val="00A71728"/>
    <w:rsid w:val="00B03822"/>
    <w:rsid w:val="00B17E96"/>
    <w:rsid w:val="00C062B9"/>
    <w:rsid w:val="00C542DE"/>
    <w:rsid w:val="00E60AD8"/>
    <w:rsid w:val="00E84790"/>
    <w:rsid w:val="00F81EEE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0352"/>
  <w15:docId w15:val="{56813334-9B5B-499D-8857-0A3744EF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32"/>
    <w:pPr>
      <w:ind w:left="720"/>
      <w:contextualSpacing/>
    </w:pPr>
  </w:style>
  <w:style w:type="table" w:styleId="Tabela-Siatka">
    <w:name w:val="Table Grid"/>
    <w:basedOn w:val="Standardowy"/>
    <w:uiPriority w:val="59"/>
    <w:rsid w:val="006C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A32"/>
  </w:style>
  <w:style w:type="paragraph" w:styleId="Stopka">
    <w:name w:val="footer"/>
    <w:basedOn w:val="Normalny"/>
    <w:link w:val="StopkaZnak"/>
    <w:uiPriority w:val="99"/>
    <w:unhideWhenUsed/>
    <w:rsid w:val="006C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Albert Nowacki</cp:lastModifiedBy>
  <cp:revision>4</cp:revision>
  <dcterms:created xsi:type="dcterms:W3CDTF">2021-04-19T18:48:00Z</dcterms:created>
  <dcterms:modified xsi:type="dcterms:W3CDTF">2023-05-08T21:03:00Z</dcterms:modified>
</cp:coreProperties>
</file>