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47C2" w14:textId="77777777" w:rsidR="00757261" w:rsidRPr="00E202F5" w:rsidRDefault="00757261" w:rsidP="004F73CF">
      <w:pPr>
        <w:rPr>
          <w:rFonts w:cstheme="minorHAnsi"/>
          <w:b/>
        </w:rPr>
      </w:pPr>
      <w:r w:rsidRPr="00E202F5">
        <w:rPr>
          <w:rFonts w:cstheme="minorHAnsi"/>
          <w:b/>
        </w:rPr>
        <w:t xml:space="preserve">KARTA PRZEDMIOTU </w:t>
      </w:r>
    </w:p>
    <w:p w14:paraId="039090A8" w14:textId="77777777" w:rsidR="003C473D" w:rsidRPr="00E202F5" w:rsidRDefault="003C473D" w:rsidP="004F73CF">
      <w:pPr>
        <w:rPr>
          <w:rFonts w:cstheme="minorHAnsi"/>
          <w:b/>
        </w:rPr>
      </w:pPr>
    </w:p>
    <w:p w14:paraId="5C0A32D4" w14:textId="77777777" w:rsidR="004F73CF" w:rsidRPr="00E202F5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E202F5" w14:paraId="11A9746E" w14:textId="77777777" w:rsidTr="0047354E">
        <w:tc>
          <w:tcPr>
            <w:tcW w:w="4606" w:type="dxa"/>
          </w:tcPr>
          <w:p w14:paraId="0E4CD8E5" w14:textId="77777777" w:rsidR="002D1A52" w:rsidRPr="00E202F5" w:rsidRDefault="002D1A52" w:rsidP="0047354E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35296F8E" w14:textId="77777777" w:rsidR="002D1A52" w:rsidRPr="00E202F5" w:rsidRDefault="005D15C4" w:rsidP="0047354E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Praktyczna nauka języka rosyjskiego –  warsztaty kompetencji komunikacyjnych</w:t>
            </w:r>
          </w:p>
        </w:tc>
      </w:tr>
      <w:tr w:rsidR="002D1A52" w:rsidRPr="00E202F5" w14:paraId="2348A9BB" w14:textId="77777777" w:rsidTr="00AE43B8">
        <w:tc>
          <w:tcPr>
            <w:tcW w:w="4606" w:type="dxa"/>
          </w:tcPr>
          <w:p w14:paraId="2CE44B45" w14:textId="77777777" w:rsidR="002D1A52" w:rsidRPr="00E202F5" w:rsidRDefault="00C961A5" w:rsidP="00AE43B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4D286F75" w14:textId="77777777" w:rsidR="002D1A52" w:rsidRPr="00E202F5" w:rsidRDefault="005D15C4" w:rsidP="00AE43B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Practical Russian – </w:t>
            </w:r>
            <w:r w:rsidR="00093510" w:rsidRPr="00E202F5">
              <w:rPr>
                <w:rStyle w:val="None"/>
                <w:rFonts w:cstheme="minorHAnsi"/>
                <w:lang w:val="en-US"/>
              </w:rPr>
              <w:t>Integrated Skills</w:t>
            </w:r>
          </w:p>
        </w:tc>
      </w:tr>
      <w:tr w:rsidR="002D1A52" w:rsidRPr="00E202F5" w14:paraId="6C98F6E3" w14:textId="77777777" w:rsidTr="00387F68">
        <w:tc>
          <w:tcPr>
            <w:tcW w:w="4606" w:type="dxa"/>
          </w:tcPr>
          <w:p w14:paraId="35A436B0" w14:textId="77777777" w:rsidR="002D1A52" w:rsidRPr="00E202F5" w:rsidRDefault="002D1A52" w:rsidP="001C019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77D2C9E9" w14:textId="77777777" w:rsidR="002D1A52" w:rsidRPr="00E202F5" w:rsidRDefault="005D15C4" w:rsidP="00387F6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Lingwistyka stosowana</w:t>
            </w:r>
          </w:p>
        </w:tc>
      </w:tr>
      <w:tr w:rsidR="001C0192" w:rsidRPr="00E202F5" w14:paraId="70B52FA8" w14:textId="77777777" w:rsidTr="004B6051">
        <w:tc>
          <w:tcPr>
            <w:tcW w:w="4606" w:type="dxa"/>
          </w:tcPr>
          <w:p w14:paraId="43445D6C" w14:textId="77777777" w:rsidR="001C0192" w:rsidRPr="00E202F5" w:rsidRDefault="001C0192" w:rsidP="004B6051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30C0D4EC" w14:textId="77777777" w:rsidR="001C0192" w:rsidRPr="00E202F5" w:rsidRDefault="005D15C4" w:rsidP="004B6051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II</w:t>
            </w:r>
          </w:p>
        </w:tc>
      </w:tr>
      <w:tr w:rsidR="001C0192" w:rsidRPr="00E202F5" w14:paraId="12084D2E" w14:textId="77777777" w:rsidTr="004B6051">
        <w:tc>
          <w:tcPr>
            <w:tcW w:w="4606" w:type="dxa"/>
          </w:tcPr>
          <w:p w14:paraId="71F23CA2" w14:textId="77777777" w:rsidR="001C0192" w:rsidRPr="00E202F5" w:rsidRDefault="001C0192" w:rsidP="004B6051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750D15C0" w14:textId="77777777" w:rsidR="001C0192" w:rsidRPr="00E202F5" w:rsidRDefault="005D15C4" w:rsidP="004B6051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stacjonarne</w:t>
            </w:r>
          </w:p>
        </w:tc>
      </w:tr>
      <w:tr w:rsidR="002D1A52" w:rsidRPr="00E202F5" w14:paraId="0B9C8282" w14:textId="77777777" w:rsidTr="004B6051">
        <w:tc>
          <w:tcPr>
            <w:tcW w:w="4606" w:type="dxa"/>
          </w:tcPr>
          <w:p w14:paraId="63859CE0" w14:textId="77777777" w:rsidR="002D1A52" w:rsidRPr="00E202F5" w:rsidRDefault="00757261" w:rsidP="004B6051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17E01BF0" w14:textId="77777777" w:rsidR="002D1A52" w:rsidRPr="00E202F5" w:rsidRDefault="005D15C4" w:rsidP="004B6051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Językoznawstwo</w:t>
            </w:r>
          </w:p>
        </w:tc>
      </w:tr>
      <w:tr w:rsidR="00C961A5" w:rsidRPr="00E202F5" w14:paraId="139363DA" w14:textId="77777777" w:rsidTr="002D1A52">
        <w:tc>
          <w:tcPr>
            <w:tcW w:w="4606" w:type="dxa"/>
          </w:tcPr>
          <w:p w14:paraId="0E47712C" w14:textId="77777777" w:rsidR="00C961A5" w:rsidRPr="00E202F5" w:rsidRDefault="00C961A5" w:rsidP="0014139E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65CD6472" w14:textId="77777777" w:rsidR="00C961A5" w:rsidRPr="00E202F5" w:rsidRDefault="005D15C4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rosyjski</w:t>
            </w:r>
          </w:p>
        </w:tc>
      </w:tr>
    </w:tbl>
    <w:p w14:paraId="186A4E08" w14:textId="77777777" w:rsidR="003501E6" w:rsidRPr="00E202F5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E202F5" w14:paraId="5F06A47B" w14:textId="77777777" w:rsidTr="00C961A5">
        <w:tc>
          <w:tcPr>
            <w:tcW w:w="4606" w:type="dxa"/>
          </w:tcPr>
          <w:p w14:paraId="41404659" w14:textId="77777777" w:rsidR="00C961A5" w:rsidRPr="00E202F5" w:rsidRDefault="00BC4DCB" w:rsidP="001051F5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59D79C12" w14:textId="6A30B092" w:rsidR="00C961A5" w:rsidRPr="00E202F5" w:rsidRDefault="00297908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mgr Katarzyna Wasińczuk</w:t>
            </w:r>
          </w:p>
          <w:p w14:paraId="3F8B5347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</w:tbl>
    <w:p w14:paraId="1CE0ECC9" w14:textId="77777777" w:rsidR="00C961A5" w:rsidRPr="00E202F5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E202F5" w14:paraId="5FCA0F89" w14:textId="77777777" w:rsidTr="00B04272">
        <w:tc>
          <w:tcPr>
            <w:tcW w:w="2303" w:type="dxa"/>
          </w:tcPr>
          <w:p w14:paraId="7BE89649" w14:textId="77777777" w:rsidR="00C37A43" w:rsidRPr="00E202F5" w:rsidRDefault="00C37A43" w:rsidP="00B04272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Forma zajęć</w:t>
            </w:r>
            <w:r w:rsidR="00FC6CE1" w:rsidRPr="00E202F5">
              <w:rPr>
                <w:rFonts w:cstheme="minorHAnsi"/>
              </w:rPr>
              <w:t xml:space="preserve"> </w:t>
            </w:r>
            <w:r w:rsidR="00FC6CE1" w:rsidRPr="00E202F5">
              <w:rPr>
                <w:rFonts w:cstheme="minorHAnsi"/>
                <w:i/>
              </w:rPr>
              <w:t>(katalog zamknięt</w:t>
            </w:r>
            <w:r w:rsidR="00757261" w:rsidRPr="00E202F5">
              <w:rPr>
                <w:rFonts w:cstheme="minorHAnsi"/>
                <w:i/>
              </w:rPr>
              <w:t>y</w:t>
            </w:r>
            <w:r w:rsidR="00FC6CE1" w:rsidRPr="00E202F5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4DA625C" w14:textId="77777777" w:rsidR="00C37A43" w:rsidRPr="00E202F5" w:rsidRDefault="00C37A43" w:rsidP="00B04272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68FC365E" w14:textId="77777777" w:rsidR="00C37A43" w:rsidRPr="00E202F5" w:rsidRDefault="00C37A43" w:rsidP="00B04272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2EBE90E9" w14:textId="77777777" w:rsidR="00C37A43" w:rsidRPr="00E202F5" w:rsidRDefault="00C37A43" w:rsidP="00B04272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Punkty ECTS</w:t>
            </w:r>
          </w:p>
        </w:tc>
      </w:tr>
      <w:tr w:rsidR="003C473D" w:rsidRPr="00E202F5" w14:paraId="7E8263FF" w14:textId="77777777" w:rsidTr="00C37A43">
        <w:tc>
          <w:tcPr>
            <w:tcW w:w="2303" w:type="dxa"/>
          </w:tcPr>
          <w:p w14:paraId="65C2F341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02FAE174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DA7D4A3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 w:val="restart"/>
          </w:tcPr>
          <w:p w14:paraId="5A956594" w14:textId="77777777" w:rsidR="003C473D" w:rsidRPr="00E202F5" w:rsidRDefault="003C473D" w:rsidP="002D1A52">
            <w:pPr>
              <w:rPr>
                <w:rFonts w:cstheme="minorHAnsi"/>
              </w:rPr>
            </w:pPr>
          </w:p>
          <w:p w14:paraId="3066D2FB" w14:textId="77777777" w:rsidR="00353138" w:rsidRPr="00E202F5" w:rsidRDefault="00353138" w:rsidP="002D1A52">
            <w:pPr>
              <w:rPr>
                <w:rFonts w:cstheme="minorHAnsi"/>
              </w:rPr>
            </w:pPr>
          </w:p>
          <w:p w14:paraId="73B8B674" w14:textId="77777777" w:rsidR="00353138" w:rsidRPr="00E202F5" w:rsidRDefault="00353138" w:rsidP="002D1A52">
            <w:pPr>
              <w:rPr>
                <w:rFonts w:cstheme="minorHAnsi"/>
              </w:rPr>
            </w:pPr>
          </w:p>
          <w:p w14:paraId="103C8717" w14:textId="77777777" w:rsidR="00353138" w:rsidRPr="00E202F5" w:rsidRDefault="00353138" w:rsidP="002D1A52">
            <w:pPr>
              <w:rPr>
                <w:rFonts w:cstheme="minorHAnsi"/>
              </w:rPr>
            </w:pPr>
          </w:p>
          <w:p w14:paraId="7D173613" w14:textId="77777777" w:rsidR="00353138" w:rsidRPr="00E202F5" w:rsidRDefault="00353138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5</w:t>
            </w:r>
          </w:p>
        </w:tc>
      </w:tr>
      <w:tr w:rsidR="003C473D" w:rsidRPr="00E202F5" w14:paraId="6EAC21F3" w14:textId="77777777" w:rsidTr="00C37A43">
        <w:tc>
          <w:tcPr>
            <w:tcW w:w="2303" w:type="dxa"/>
          </w:tcPr>
          <w:p w14:paraId="6B431975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08348608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206A35E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33B62B69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7383B010" w14:textId="77777777" w:rsidTr="00C37A43">
        <w:tc>
          <w:tcPr>
            <w:tcW w:w="2303" w:type="dxa"/>
          </w:tcPr>
          <w:p w14:paraId="5C9F5A11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684F2281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EEB9105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6E2744B4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6F8FFA94" w14:textId="77777777" w:rsidTr="00C37A43">
        <w:tc>
          <w:tcPr>
            <w:tcW w:w="2303" w:type="dxa"/>
          </w:tcPr>
          <w:p w14:paraId="1E064DA0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laboratorium</w:t>
            </w:r>
          </w:p>
        </w:tc>
        <w:tc>
          <w:tcPr>
            <w:tcW w:w="2303" w:type="dxa"/>
          </w:tcPr>
          <w:p w14:paraId="72DCB7AE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87F962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71AF5D0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2418E0B2" w14:textId="77777777" w:rsidTr="00C37A43">
        <w:tc>
          <w:tcPr>
            <w:tcW w:w="2303" w:type="dxa"/>
          </w:tcPr>
          <w:p w14:paraId="018CEC7E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warsztaty</w:t>
            </w:r>
          </w:p>
        </w:tc>
        <w:tc>
          <w:tcPr>
            <w:tcW w:w="2303" w:type="dxa"/>
          </w:tcPr>
          <w:p w14:paraId="16594078" w14:textId="77777777" w:rsidR="003C473D" w:rsidRPr="00E202F5" w:rsidRDefault="00353138" w:rsidP="00353138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60</w:t>
            </w:r>
          </w:p>
        </w:tc>
        <w:tc>
          <w:tcPr>
            <w:tcW w:w="2303" w:type="dxa"/>
          </w:tcPr>
          <w:p w14:paraId="790AF2E4" w14:textId="77777777" w:rsidR="003C473D" w:rsidRPr="00E202F5" w:rsidRDefault="00353138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I, II</w:t>
            </w:r>
          </w:p>
        </w:tc>
        <w:tc>
          <w:tcPr>
            <w:tcW w:w="2303" w:type="dxa"/>
            <w:vMerge/>
          </w:tcPr>
          <w:p w14:paraId="3414FC1E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40466708" w14:textId="77777777" w:rsidTr="00C37A43">
        <w:tc>
          <w:tcPr>
            <w:tcW w:w="2303" w:type="dxa"/>
          </w:tcPr>
          <w:p w14:paraId="6970BF50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seminarium</w:t>
            </w:r>
          </w:p>
        </w:tc>
        <w:tc>
          <w:tcPr>
            <w:tcW w:w="2303" w:type="dxa"/>
          </w:tcPr>
          <w:p w14:paraId="2568582D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F0B7058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64E1AA1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725BBD06" w14:textId="77777777" w:rsidTr="00C37A43">
        <w:tc>
          <w:tcPr>
            <w:tcW w:w="2303" w:type="dxa"/>
          </w:tcPr>
          <w:p w14:paraId="67EB665C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proseminarium</w:t>
            </w:r>
          </w:p>
        </w:tc>
        <w:tc>
          <w:tcPr>
            <w:tcW w:w="2303" w:type="dxa"/>
          </w:tcPr>
          <w:p w14:paraId="4CC2CA10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7CE9E34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7C981B49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41622538" w14:textId="77777777" w:rsidTr="00C37A43">
        <w:tc>
          <w:tcPr>
            <w:tcW w:w="2303" w:type="dxa"/>
          </w:tcPr>
          <w:p w14:paraId="446F729C" w14:textId="77777777" w:rsidR="003C473D" w:rsidRPr="00E202F5" w:rsidRDefault="003C473D" w:rsidP="000B3BEC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lektorat</w:t>
            </w:r>
          </w:p>
        </w:tc>
        <w:tc>
          <w:tcPr>
            <w:tcW w:w="2303" w:type="dxa"/>
          </w:tcPr>
          <w:p w14:paraId="028CA603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8C984AC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5F3B48C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6A053CCE" w14:textId="77777777" w:rsidTr="00C37A43">
        <w:tc>
          <w:tcPr>
            <w:tcW w:w="2303" w:type="dxa"/>
          </w:tcPr>
          <w:p w14:paraId="6D3A9E52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praktyki</w:t>
            </w:r>
          </w:p>
        </w:tc>
        <w:tc>
          <w:tcPr>
            <w:tcW w:w="2303" w:type="dxa"/>
          </w:tcPr>
          <w:p w14:paraId="7CD8ACD7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F6BBA74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2DCC1D8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7388AAFB" w14:textId="77777777" w:rsidTr="00C37A43">
        <w:tc>
          <w:tcPr>
            <w:tcW w:w="2303" w:type="dxa"/>
          </w:tcPr>
          <w:p w14:paraId="65FA93A9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zajęcia terenowe</w:t>
            </w:r>
          </w:p>
        </w:tc>
        <w:tc>
          <w:tcPr>
            <w:tcW w:w="2303" w:type="dxa"/>
          </w:tcPr>
          <w:p w14:paraId="58FFAFA8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402A42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45F9FF7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30D2785E" w14:textId="77777777" w:rsidTr="00C37A43">
        <w:tc>
          <w:tcPr>
            <w:tcW w:w="2303" w:type="dxa"/>
          </w:tcPr>
          <w:p w14:paraId="5D1460BC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pracownia dyplomowa</w:t>
            </w:r>
          </w:p>
        </w:tc>
        <w:tc>
          <w:tcPr>
            <w:tcW w:w="2303" w:type="dxa"/>
          </w:tcPr>
          <w:p w14:paraId="71CFE86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012DA8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7E557E12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1347A51D" w14:textId="77777777" w:rsidTr="00C37A43">
        <w:tc>
          <w:tcPr>
            <w:tcW w:w="2303" w:type="dxa"/>
          </w:tcPr>
          <w:p w14:paraId="1560837F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translatorium</w:t>
            </w:r>
          </w:p>
        </w:tc>
        <w:tc>
          <w:tcPr>
            <w:tcW w:w="2303" w:type="dxa"/>
          </w:tcPr>
          <w:p w14:paraId="32A14E58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1474A13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6F1BF60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  <w:tr w:rsidR="003C473D" w:rsidRPr="00E202F5" w14:paraId="321A06B0" w14:textId="77777777" w:rsidTr="00C37A43">
        <w:tc>
          <w:tcPr>
            <w:tcW w:w="2303" w:type="dxa"/>
          </w:tcPr>
          <w:p w14:paraId="3E95F7D7" w14:textId="77777777" w:rsidR="003C473D" w:rsidRPr="00E202F5" w:rsidRDefault="003C473D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wizyta studyjna</w:t>
            </w:r>
          </w:p>
        </w:tc>
        <w:tc>
          <w:tcPr>
            <w:tcW w:w="2303" w:type="dxa"/>
          </w:tcPr>
          <w:p w14:paraId="1A51D6B0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0A5E0C6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6ACE6AC" w14:textId="77777777" w:rsidR="003C473D" w:rsidRPr="00E202F5" w:rsidRDefault="003C473D" w:rsidP="002D1A52">
            <w:pPr>
              <w:rPr>
                <w:rFonts w:cstheme="minorHAnsi"/>
              </w:rPr>
            </w:pPr>
          </w:p>
        </w:tc>
      </w:tr>
    </w:tbl>
    <w:p w14:paraId="2B7F5C3D" w14:textId="77777777" w:rsidR="00BC4DCB" w:rsidRPr="00E202F5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E202F5" w14:paraId="19DA7B43" w14:textId="77777777" w:rsidTr="002754C6">
        <w:tc>
          <w:tcPr>
            <w:tcW w:w="2235" w:type="dxa"/>
          </w:tcPr>
          <w:p w14:paraId="500262E1" w14:textId="77777777" w:rsidR="004F73CF" w:rsidRPr="00E202F5" w:rsidRDefault="004F73CF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06983FF6" w14:textId="77777777" w:rsidR="004F73CF" w:rsidRPr="00E202F5" w:rsidRDefault="009D66AA" w:rsidP="002D1A5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Znajomość języka rosyjskiego na poziomie </w:t>
            </w:r>
            <w:r w:rsidR="00E11998" w:rsidRPr="00E202F5">
              <w:rPr>
                <w:rFonts w:cstheme="minorHAnsi"/>
              </w:rPr>
              <w:t>B2</w:t>
            </w:r>
            <w:r w:rsidRPr="00E202F5">
              <w:rPr>
                <w:rFonts w:cstheme="minorHAnsi"/>
              </w:rPr>
              <w:t>.</w:t>
            </w:r>
            <w:r w:rsidR="00E11998" w:rsidRPr="00E202F5">
              <w:rPr>
                <w:rFonts w:cstheme="minorHAnsi"/>
              </w:rPr>
              <w:t xml:space="preserve"> </w:t>
            </w:r>
          </w:p>
        </w:tc>
      </w:tr>
    </w:tbl>
    <w:p w14:paraId="6DB78A56" w14:textId="77777777" w:rsidR="004F73CF" w:rsidRPr="00E202F5" w:rsidRDefault="004F73CF" w:rsidP="004F73CF">
      <w:pPr>
        <w:spacing w:after="0"/>
        <w:rPr>
          <w:rFonts w:cstheme="minorHAnsi"/>
        </w:rPr>
      </w:pPr>
    </w:p>
    <w:p w14:paraId="3542ECA5" w14:textId="77777777" w:rsidR="008215CC" w:rsidRPr="00E202F5" w:rsidRDefault="008215CC" w:rsidP="008215CC">
      <w:pPr>
        <w:spacing w:after="0"/>
        <w:rPr>
          <w:rFonts w:cstheme="minorHAnsi"/>
        </w:rPr>
      </w:pPr>
    </w:p>
    <w:p w14:paraId="637D42E4" w14:textId="77777777" w:rsidR="004F73CF" w:rsidRPr="00E202F5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t xml:space="preserve">Cele </w:t>
      </w:r>
      <w:r w:rsidR="001051F5" w:rsidRPr="00E202F5">
        <w:rPr>
          <w:rFonts w:cstheme="minorHAnsi"/>
          <w:b/>
        </w:rPr>
        <w:t xml:space="preserve">kształcenia dla </w:t>
      </w:r>
      <w:r w:rsidRPr="00E202F5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E202F5" w14:paraId="4E07B3B6" w14:textId="77777777" w:rsidTr="004F73CF">
        <w:tc>
          <w:tcPr>
            <w:tcW w:w="9212" w:type="dxa"/>
          </w:tcPr>
          <w:p w14:paraId="577C1392" w14:textId="77777777" w:rsidR="004F73CF" w:rsidRPr="00E202F5" w:rsidRDefault="006D2976" w:rsidP="008E2555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C1</w:t>
            </w:r>
            <w:r w:rsidR="00572190" w:rsidRPr="00E202F5">
              <w:rPr>
                <w:rFonts w:cstheme="minorHAnsi"/>
              </w:rPr>
              <w:t xml:space="preserve"> –</w:t>
            </w:r>
            <w:r w:rsidRPr="00E202F5">
              <w:rPr>
                <w:rFonts w:cstheme="minorHAnsi"/>
              </w:rPr>
              <w:t xml:space="preserve"> Doskonalenie umiejętności formułowania </w:t>
            </w:r>
            <w:r w:rsidR="00572190" w:rsidRPr="00E202F5">
              <w:rPr>
                <w:rFonts w:cstheme="minorHAnsi"/>
              </w:rPr>
              <w:t xml:space="preserve">i prezentacji </w:t>
            </w:r>
            <w:r w:rsidRPr="00E202F5">
              <w:rPr>
                <w:rFonts w:cstheme="minorHAnsi"/>
              </w:rPr>
              <w:t>opinii</w:t>
            </w:r>
            <w:r w:rsidR="00572190" w:rsidRPr="00E202F5">
              <w:rPr>
                <w:rFonts w:cstheme="minorHAnsi"/>
              </w:rPr>
              <w:t xml:space="preserve"> oraz</w:t>
            </w:r>
            <w:r w:rsidRPr="00E202F5">
              <w:rPr>
                <w:rFonts w:cstheme="minorHAnsi"/>
              </w:rPr>
              <w:t xml:space="preserve"> argument</w:t>
            </w:r>
            <w:r w:rsidR="00572190" w:rsidRPr="00E202F5">
              <w:rPr>
                <w:rFonts w:cstheme="minorHAnsi"/>
              </w:rPr>
              <w:t xml:space="preserve">ów dotyczących różnych </w:t>
            </w:r>
            <w:r w:rsidRPr="00E202F5">
              <w:rPr>
                <w:rFonts w:cstheme="minorHAnsi"/>
              </w:rPr>
              <w:t>zjawisk,</w:t>
            </w:r>
            <w:r w:rsidR="00572190" w:rsidRPr="00E202F5">
              <w:rPr>
                <w:rFonts w:cstheme="minorHAnsi"/>
              </w:rPr>
              <w:t xml:space="preserve"> wydarzeń</w:t>
            </w:r>
            <w:r w:rsidRPr="00E202F5">
              <w:rPr>
                <w:rFonts w:cstheme="minorHAnsi"/>
              </w:rPr>
              <w:t>.</w:t>
            </w:r>
          </w:p>
        </w:tc>
      </w:tr>
      <w:tr w:rsidR="004F73CF" w:rsidRPr="00E202F5" w14:paraId="6DAB3582" w14:textId="77777777" w:rsidTr="004F73CF">
        <w:tc>
          <w:tcPr>
            <w:tcW w:w="9212" w:type="dxa"/>
          </w:tcPr>
          <w:p w14:paraId="188627A2" w14:textId="77777777" w:rsidR="004F73CF" w:rsidRPr="00E202F5" w:rsidRDefault="00572190" w:rsidP="008E2555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C2 – Doskonalenie umiejętności komunikacji </w:t>
            </w:r>
            <w:r w:rsidR="00682746" w:rsidRPr="00E202F5">
              <w:rPr>
                <w:rFonts w:cstheme="minorHAnsi"/>
              </w:rPr>
              <w:t>ustnej i pisemnej.</w:t>
            </w:r>
          </w:p>
        </w:tc>
      </w:tr>
      <w:tr w:rsidR="004F73CF" w:rsidRPr="00E202F5" w14:paraId="54D9385C" w14:textId="77777777" w:rsidTr="004F73CF">
        <w:tc>
          <w:tcPr>
            <w:tcW w:w="9212" w:type="dxa"/>
          </w:tcPr>
          <w:p w14:paraId="5C30BD40" w14:textId="77777777" w:rsidR="004F73CF" w:rsidRPr="00E202F5" w:rsidRDefault="00572190" w:rsidP="008E2555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C3 – Doskonalenie umiejętności płynnego i efektywnego komunikowania się z użyciem złożonych konstrukcji oraz szerokiego zakresu leksykalnego.</w:t>
            </w:r>
          </w:p>
        </w:tc>
      </w:tr>
      <w:tr w:rsidR="00572190" w:rsidRPr="00E202F5" w14:paraId="643047F7" w14:textId="77777777" w:rsidTr="004F73CF">
        <w:tc>
          <w:tcPr>
            <w:tcW w:w="9212" w:type="dxa"/>
          </w:tcPr>
          <w:p w14:paraId="2C5401C8" w14:textId="77777777" w:rsidR="008E2555" w:rsidRPr="00E202F5" w:rsidRDefault="008E2555" w:rsidP="008E2555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C4 –</w:t>
            </w:r>
            <w:r w:rsidR="00A977E5" w:rsidRPr="00E202F5">
              <w:rPr>
                <w:rFonts w:cstheme="minorHAnsi"/>
              </w:rPr>
              <w:t xml:space="preserve"> </w:t>
            </w:r>
            <w:r w:rsidR="00682746" w:rsidRPr="00E202F5">
              <w:rPr>
                <w:rFonts w:cstheme="minorHAnsi"/>
              </w:rPr>
              <w:t>P</w:t>
            </w:r>
            <w:r w:rsidRPr="00E202F5">
              <w:rPr>
                <w:rFonts w:cstheme="minorHAnsi"/>
              </w:rPr>
              <w:t>oszerzanie wiedzy i doskonalenie kompetencji społecznych w zakresie przygotowywania i prezentowania wystąpień ustnych zarówno indywidualnie jaki i w grupie.</w:t>
            </w:r>
          </w:p>
          <w:p w14:paraId="2DD51FC3" w14:textId="77777777" w:rsidR="00572190" w:rsidRPr="00E202F5" w:rsidRDefault="00572190" w:rsidP="008E2555">
            <w:pPr>
              <w:jc w:val="both"/>
              <w:rPr>
                <w:rFonts w:cstheme="minorHAnsi"/>
              </w:rPr>
            </w:pPr>
          </w:p>
        </w:tc>
      </w:tr>
    </w:tbl>
    <w:p w14:paraId="2B45BD8D" w14:textId="77777777" w:rsidR="003C473D" w:rsidRPr="00E202F5" w:rsidRDefault="003C473D" w:rsidP="004F73CF">
      <w:pPr>
        <w:spacing w:after="0"/>
        <w:rPr>
          <w:rFonts w:cstheme="minorHAnsi"/>
        </w:rPr>
      </w:pPr>
    </w:p>
    <w:p w14:paraId="2D859680" w14:textId="77777777" w:rsidR="006D2976" w:rsidRPr="00E202F5" w:rsidRDefault="006D2976" w:rsidP="006D2976">
      <w:pPr>
        <w:rPr>
          <w:rFonts w:cstheme="minorHAnsi"/>
        </w:rPr>
      </w:pPr>
    </w:p>
    <w:p w14:paraId="78EB82E4" w14:textId="77777777" w:rsidR="004F73CF" w:rsidRPr="00E202F5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lastRenderedPageBreak/>
        <w:t xml:space="preserve">Efekty </w:t>
      </w:r>
      <w:r w:rsidR="00F54F71" w:rsidRPr="00E202F5">
        <w:rPr>
          <w:rFonts w:cstheme="minorHAnsi"/>
          <w:b/>
        </w:rPr>
        <w:t>uczenia się</w:t>
      </w:r>
      <w:r w:rsidRPr="00E202F5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E202F5" w14:paraId="092629A0" w14:textId="77777777" w:rsidTr="00556FCA">
        <w:tc>
          <w:tcPr>
            <w:tcW w:w="1101" w:type="dxa"/>
            <w:vAlign w:val="center"/>
          </w:tcPr>
          <w:p w14:paraId="7E094F39" w14:textId="77777777" w:rsidR="004F73CF" w:rsidRPr="00E202F5" w:rsidRDefault="004F73CF" w:rsidP="00556FCA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46313B36" w14:textId="77777777" w:rsidR="004F73CF" w:rsidRPr="00E202F5" w:rsidRDefault="004F73CF" w:rsidP="00556FCA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69B96A0B" w14:textId="77777777" w:rsidR="004F73CF" w:rsidRPr="00E202F5" w:rsidRDefault="004F73CF" w:rsidP="00556FCA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Odniesienie do efektu kierunkowego</w:t>
            </w:r>
          </w:p>
        </w:tc>
      </w:tr>
      <w:tr w:rsidR="004F73CF" w:rsidRPr="00E202F5" w14:paraId="5CBE9FD7" w14:textId="77777777" w:rsidTr="004A7233">
        <w:tc>
          <w:tcPr>
            <w:tcW w:w="9212" w:type="dxa"/>
            <w:gridSpan w:val="3"/>
          </w:tcPr>
          <w:p w14:paraId="18179BBF" w14:textId="77777777" w:rsidR="004F73CF" w:rsidRPr="00E202F5" w:rsidRDefault="004F73CF" w:rsidP="004F73CF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WIEDZA</w:t>
            </w:r>
          </w:p>
        </w:tc>
      </w:tr>
      <w:tr w:rsidR="004F73CF" w:rsidRPr="00E202F5" w14:paraId="3A3FA829" w14:textId="77777777" w:rsidTr="004F73CF">
        <w:tc>
          <w:tcPr>
            <w:tcW w:w="1101" w:type="dxa"/>
          </w:tcPr>
          <w:p w14:paraId="1806D074" w14:textId="77777777" w:rsidR="004F73CF" w:rsidRPr="00E202F5" w:rsidRDefault="004F73CF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W_0</w:t>
            </w:r>
            <w:r w:rsidR="009D66AA" w:rsidRPr="00E202F5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14:paraId="5877A158" w14:textId="77777777" w:rsidR="004F73CF" w:rsidRPr="00E202F5" w:rsidRDefault="009D66AA" w:rsidP="004B0A04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Student zna język rosyjski na poziomie C1 Europejskiego Systemu Opisu Kształcenia Językowego.</w:t>
            </w:r>
          </w:p>
        </w:tc>
        <w:tc>
          <w:tcPr>
            <w:tcW w:w="2158" w:type="dxa"/>
          </w:tcPr>
          <w:p w14:paraId="00759772" w14:textId="77777777" w:rsidR="004F73CF" w:rsidRPr="00E202F5" w:rsidRDefault="009D66AA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K_W04</w:t>
            </w:r>
          </w:p>
        </w:tc>
      </w:tr>
      <w:tr w:rsidR="004F73CF" w:rsidRPr="00E202F5" w14:paraId="799F1524" w14:textId="77777777" w:rsidTr="004F73CF">
        <w:tc>
          <w:tcPr>
            <w:tcW w:w="1101" w:type="dxa"/>
          </w:tcPr>
          <w:p w14:paraId="37230C21" w14:textId="77777777" w:rsidR="004F73CF" w:rsidRPr="00E202F5" w:rsidRDefault="004F73CF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W_0</w:t>
            </w:r>
            <w:r w:rsidR="009D66AA" w:rsidRPr="00E202F5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14:paraId="56952E1F" w14:textId="77777777" w:rsidR="004F73CF" w:rsidRPr="00E202F5" w:rsidRDefault="004855CA" w:rsidP="00B46B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="009D66AA" w:rsidRPr="00E202F5">
              <w:rPr>
                <w:rFonts w:cstheme="minorHAnsi"/>
              </w:rPr>
              <w:t xml:space="preserve">rozumie zaawansowane słownictwo </w:t>
            </w:r>
            <w:r w:rsidR="00B46BD2">
              <w:rPr>
                <w:rFonts w:cstheme="minorHAnsi"/>
              </w:rPr>
              <w:t>i struktury w ramach różnych rejestrów</w:t>
            </w:r>
            <w:r w:rsidR="009D66AA" w:rsidRPr="00E202F5">
              <w:rPr>
                <w:rFonts w:cstheme="minorHAnsi"/>
              </w:rPr>
              <w:t xml:space="preserve"> języka.</w:t>
            </w:r>
          </w:p>
        </w:tc>
        <w:tc>
          <w:tcPr>
            <w:tcW w:w="2158" w:type="dxa"/>
          </w:tcPr>
          <w:p w14:paraId="341736D3" w14:textId="77777777" w:rsidR="004F73CF" w:rsidRPr="00E202F5" w:rsidRDefault="009D66AA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K_W04</w:t>
            </w:r>
          </w:p>
        </w:tc>
      </w:tr>
      <w:tr w:rsidR="004F73CF" w:rsidRPr="00E202F5" w14:paraId="54B338EC" w14:textId="77777777" w:rsidTr="004F73CF">
        <w:tc>
          <w:tcPr>
            <w:tcW w:w="1101" w:type="dxa"/>
          </w:tcPr>
          <w:p w14:paraId="66FAF3C5" w14:textId="77777777" w:rsidR="004F73CF" w:rsidRPr="00E202F5" w:rsidRDefault="004F73CF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</w:t>
            </w:r>
            <w:r w:rsidR="009D66AA" w:rsidRPr="00E202F5">
              <w:rPr>
                <w:rFonts w:cstheme="minorHAnsi"/>
              </w:rPr>
              <w:t>_03</w:t>
            </w:r>
          </w:p>
        </w:tc>
        <w:tc>
          <w:tcPr>
            <w:tcW w:w="5953" w:type="dxa"/>
          </w:tcPr>
          <w:p w14:paraId="4466C9C6" w14:textId="77777777" w:rsidR="004F73CF" w:rsidRPr="00E202F5" w:rsidRDefault="009D66AA" w:rsidP="004B0A04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Student ma wiedzę o zjawiskach języko</w:t>
            </w:r>
            <w:r w:rsidR="001F264B">
              <w:rPr>
                <w:rFonts w:cstheme="minorHAnsi"/>
              </w:rPr>
              <w:t>wych i aspektach użycia języka,</w:t>
            </w:r>
            <w:r w:rsidRPr="00E202F5">
              <w:rPr>
                <w:rFonts w:cstheme="minorHAnsi"/>
              </w:rPr>
              <w:t xml:space="preserve"> a także o czynnikach pragmatycznych i kulturowych z</w:t>
            </w:r>
            <w:r w:rsidR="004B0A04" w:rsidRPr="00E202F5">
              <w:rPr>
                <w:rFonts w:cstheme="minorHAnsi"/>
              </w:rPr>
              <w:t> </w:t>
            </w:r>
            <w:r w:rsidRPr="00E202F5">
              <w:rPr>
                <w:rFonts w:cstheme="minorHAnsi"/>
              </w:rPr>
              <w:t>nimi związ</w:t>
            </w:r>
            <w:r w:rsidR="001F264B">
              <w:rPr>
                <w:rFonts w:cstheme="minorHAnsi"/>
              </w:rPr>
              <w:t xml:space="preserve">anych, kształtujących znaczenie </w:t>
            </w:r>
            <w:r w:rsidRPr="00E202F5">
              <w:rPr>
                <w:rFonts w:cstheme="minorHAnsi"/>
              </w:rPr>
              <w:t>komunikatu językowego i wpływających na jego recepcję.</w:t>
            </w:r>
          </w:p>
        </w:tc>
        <w:tc>
          <w:tcPr>
            <w:tcW w:w="2158" w:type="dxa"/>
          </w:tcPr>
          <w:p w14:paraId="3657786A" w14:textId="77777777" w:rsidR="004F73CF" w:rsidRPr="00E202F5" w:rsidRDefault="009D66AA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K_W07</w:t>
            </w:r>
          </w:p>
        </w:tc>
      </w:tr>
      <w:tr w:rsidR="004F73CF" w:rsidRPr="00E202F5" w14:paraId="3EA317C5" w14:textId="77777777" w:rsidTr="002C7271">
        <w:tc>
          <w:tcPr>
            <w:tcW w:w="9212" w:type="dxa"/>
            <w:gridSpan w:val="3"/>
          </w:tcPr>
          <w:p w14:paraId="7A9B9B55" w14:textId="77777777" w:rsidR="004F73CF" w:rsidRPr="00E202F5" w:rsidRDefault="004F73CF" w:rsidP="004F73CF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UMIEJĘTNOŚCI</w:t>
            </w:r>
          </w:p>
        </w:tc>
      </w:tr>
      <w:tr w:rsidR="004F73CF" w:rsidRPr="00E202F5" w14:paraId="6FBD2C9B" w14:textId="77777777" w:rsidTr="004F73CF">
        <w:tc>
          <w:tcPr>
            <w:tcW w:w="1101" w:type="dxa"/>
          </w:tcPr>
          <w:p w14:paraId="11D3BF34" w14:textId="77777777" w:rsidR="004F73CF" w:rsidRPr="00E202F5" w:rsidRDefault="004F73CF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14:paraId="035AF12E" w14:textId="77777777" w:rsidR="004F73CF" w:rsidRPr="00515707" w:rsidRDefault="0048082A" w:rsidP="004B0A04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Student potrafi posługiwać się biegle językiem rosyjskim na poziomie C1 Europejskiego Systemu Opisu Kształcenia Językowego</w:t>
            </w:r>
            <w:r w:rsidR="00515707" w:rsidRPr="00515707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52E32988" w14:textId="77777777" w:rsidR="004F73CF" w:rsidRPr="00E202F5" w:rsidRDefault="0048082A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K_U01</w:t>
            </w:r>
          </w:p>
        </w:tc>
      </w:tr>
      <w:tr w:rsidR="00FE301C" w:rsidRPr="00E202F5" w14:paraId="350634E8" w14:textId="77777777" w:rsidTr="004F73CF">
        <w:tc>
          <w:tcPr>
            <w:tcW w:w="1101" w:type="dxa"/>
          </w:tcPr>
          <w:p w14:paraId="47652D38" w14:textId="77777777" w:rsidR="00FE301C" w:rsidRPr="00E202F5" w:rsidRDefault="00FE301C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0F84A160" w14:textId="77777777" w:rsidR="00FE301C" w:rsidRPr="00E202F5" w:rsidRDefault="00FE301C" w:rsidP="004B0A04">
            <w:pPr>
              <w:jc w:val="both"/>
              <w:rPr>
                <w:rFonts w:cstheme="minorHAnsi"/>
              </w:rPr>
            </w:pPr>
            <w:r w:rsidRPr="005129DA">
              <w:t xml:space="preserve">Student </w:t>
            </w:r>
            <w:r w:rsidRPr="00D417FA">
              <w:t xml:space="preserve">rozumie teksty autentyczne i wypowiedzi ustne, które potrafi prawidłowo analizować </w:t>
            </w:r>
            <w:r>
              <w:t>oraz</w:t>
            </w:r>
            <w:r w:rsidRPr="00D417FA">
              <w:t xml:space="preserve"> interpretować</w:t>
            </w:r>
            <w:r>
              <w:t>.</w:t>
            </w:r>
          </w:p>
        </w:tc>
        <w:tc>
          <w:tcPr>
            <w:tcW w:w="2158" w:type="dxa"/>
          </w:tcPr>
          <w:p w14:paraId="6E2FA628" w14:textId="77777777" w:rsidR="00FE301C" w:rsidRPr="00E202F5" w:rsidRDefault="00FE301C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K_U01</w:t>
            </w:r>
          </w:p>
        </w:tc>
      </w:tr>
      <w:tr w:rsidR="004F73CF" w:rsidRPr="00E202F5" w14:paraId="0FECCA2D" w14:textId="77777777" w:rsidTr="004F73CF">
        <w:tc>
          <w:tcPr>
            <w:tcW w:w="1101" w:type="dxa"/>
          </w:tcPr>
          <w:p w14:paraId="4A28832B" w14:textId="77777777" w:rsidR="004F73CF" w:rsidRPr="00E202F5" w:rsidRDefault="004F73CF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</w:t>
            </w:r>
            <w:r w:rsidR="00FE301C">
              <w:rPr>
                <w:rFonts w:cstheme="minorHAnsi"/>
              </w:rPr>
              <w:t>3</w:t>
            </w:r>
          </w:p>
        </w:tc>
        <w:tc>
          <w:tcPr>
            <w:tcW w:w="5953" w:type="dxa"/>
          </w:tcPr>
          <w:p w14:paraId="0F3CEF20" w14:textId="77777777" w:rsidR="004F73CF" w:rsidRPr="00515707" w:rsidRDefault="00FE301C" w:rsidP="004B0A04">
            <w:pPr>
              <w:jc w:val="both"/>
              <w:rPr>
                <w:rFonts w:cstheme="minorHAnsi"/>
              </w:rPr>
            </w:pPr>
            <w:r>
              <w:t>Student potrafi indywidualnie i w grupie opracowywać, a następnie prezentować wybrane zagadnienia i problemy w języku rosyjskim</w:t>
            </w:r>
            <w:r w:rsidR="00A43AB8">
              <w:t xml:space="preserve"> i sprawnie przełącza się pomiędzy językami polskim i rosyjskim</w:t>
            </w:r>
            <w:r>
              <w:t>.</w:t>
            </w:r>
          </w:p>
        </w:tc>
        <w:tc>
          <w:tcPr>
            <w:tcW w:w="2158" w:type="dxa"/>
          </w:tcPr>
          <w:p w14:paraId="2FAE64AF" w14:textId="77777777" w:rsidR="004F73CF" w:rsidRDefault="0048082A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K_U0</w:t>
            </w:r>
            <w:r w:rsidR="00A43AB8">
              <w:rPr>
                <w:rFonts w:cstheme="minorHAnsi"/>
              </w:rPr>
              <w:t>5</w:t>
            </w:r>
          </w:p>
          <w:p w14:paraId="5059610B" w14:textId="77777777" w:rsidR="00A43AB8" w:rsidRPr="00E202F5" w:rsidRDefault="00A43AB8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K_U06</w:t>
            </w:r>
          </w:p>
        </w:tc>
      </w:tr>
      <w:tr w:rsidR="004F73CF" w:rsidRPr="00E202F5" w14:paraId="5CBE6F6F" w14:textId="77777777" w:rsidTr="00520856">
        <w:tc>
          <w:tcPr>
            <w:tcW w:w="9212" w:type="dxa"/>
            <w:gridSpan w:val="3"/>
          </w:tcPr>
          <w:p w14:paraId="0A14D866" w14:textId="77777777" w:rsidR="004F73CF" w:rsidRPr="00E202F5" w:rsidRDefault="004F73CF" w:rsidP="004F73CF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KOMPETENCJE SPOŁECZNE</w:t>
            </w:r>
          </w:p>
        </w:tc>
      </w:tr>
      <w:tr w:rsidR="004F73CF" w:rsidRPr="00E202F5" w14:paraId="4AFAF4A3" w14:textId="77777777" w:rsidTr="004F73CF">
        <w:tc>
          <w:tcPr>
            <w:tcW w:w="1101" w:type="dxa"/>
          </w:tcPr>
          <w:p w14:paraId="10C5DFE0" w14:textId="77777777" w:rsidR="004F73CF" w:rsidRPr="00E202F5" w:rsidRDefault="004F73CF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122A5318" w14:textId="77777777" w:rsidR="004F73CF" w:rsidRPr="00515707" w:rsidRDefault="004B0A04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Student jest gotów do ciągłej aktywizacji i poszerzania swoich kompetencji analitycznych i językowych z zakresu studiowanych języków</w:t>
            </w:r>
            <w:r w:rsidR="00515707" w:rsidRPr="00515707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7CC27477" w14:textId="77777777" w:rsidR="004F73CF" w:rsidRPr="00E202F5" w:rsidRDefault="0048082A" w:rsidP="004F73CF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K_K01</w:t>
            </w:r>
          </w:p>
        </w:tc>
      </w:tr>
    </w:tbl>
    <w:p w14:paraId="1887F15A" w14:textId="77777777" w:rsidR="003C473D" w:rsidRPr="00E202F5" w:rsidRDefault="003C473D" w:rsidP="003C473D">
      <w:pPr>
        <w:pStyle w:val="Akapitzlist"/>
        <w:ind w:left="1080"/>
        <w:rPr>
          <w:rFonts w:cstheme="minorHAnsi"/>
          <w:b/>
        </w:rPr>
      </w:pPr>
    </w:p>
    <w:p w14:paraId="3242BEE5" w14:textId="77777777" w:rsidR="00FC6CE1" w:rsidRPr="00E202F5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E202F5" w14:paraId="5AF55C3E" w14:textId="77777777" w:rsidTr="00FC6CE1">
        <w:tc>
          <w:tcPr>
            <w:tcW w:w="9212" w:type="dxa"/>
          </w:tcPr>
          <w:p w14:paraId="45A22FAF" w14:textId="77777777" w:rsidR="00A977E5" w:rsidRPr="00E202F5" w:rsidRDefault="00A977E5" w:rsidP="00C47DBE">
            <w:pPr>
              <w:jc w:val="both"/>
              <w:rPr>
                <w:rFonts w:cstheme="minorHAnsi"/>
                <w:bCs/>
              </w:rPr>
            </w:pPr>
            <w:r w:rsidRPr="00E202F5">
              <w:rPr>
                <w:rFonts w:cstheme="minorHAnsi"/>
                <w:bCs/>
              </w:rPr>
              <w:t xml:space="preserve">Warsztaty zakładają doskonalenie kompetencji komunikacyjnych </w:t>
            </w:r>
            <w:r w:rsidR="001A5B1F" w:rsidRPr="00E202F5">
              <w:rPr>
                <w:rFonts w:cstheme="minorHAnsi"/>
                <w:bCs/>
              </w:rPr>
              <w:t>na poziomie wszystkich sprawności językowych</w:t>
            </w:r>
            <w:r w:rsidR="00E21DBF" w:rsidRPr="00E202F5">
              <w:rPr>
                <w:rFonts w:cstheme="minorHAnsi"/>
                <w:bCs/>
              </w:rPr>
              <w:t xml:space="preserve"> – wypowiedzi ustnych, pracy z tekstem, rozumienia ze słuchu oraz komunikacji pisemnej.</w:t>
            </w:r>
            <w:r w:rsidR="001A5B1F" w:rsidRPr="00E202F5">
              <w:rPr>
                <w:rFonts w:cstheme="minorHAnsi"/>
                <w:bCs/>
              </w:rPr>
              <w:t xml:space="preserve"> </w:t>
            </w:r>
            <w:r w:rsidR="008E692C" w:rsidRPr="00E202F5">
              <w:rPr>
                <w:rFonts w:cstheme="minorHAnsi"/>
                <w:bCs/>
              </w:rPr>
              <w:t xml:space="preserve">Zajęcia </w:t>
            </w:r>
            <w:r w:rsidR="00093510" w:rsidRPr="00E202F5">
              <w:rPr>
                <w:rFonts w:cstheme="minorHAnsi"/>
                <w:bCs/>
              </w:rPr>
              <w:t>w znacznym stopniu</w:t>
            </w:r>
            <w:r w:rsidR="008E692C" w:rsidRPr="00E202F5">
              <w:rPr>
                <w:rFonts w:cstheme="minorHAnsi"/>
                <w:bCs/>
              </w:rPr>
              <w:t xml:space="preserve"> baz</w:t>
            </w:r>
            <w:r w:rsidR="00502B09" w:rsidRPr="00E202F5">
              <w:rPr>
                <w:rFonts w:cstheme="minorHAnsi"/>
                <w:bCs/>
              </w:rPr>
              <w:t>ują</w:t>
            </w:r>
            <w:r w:rsidR="008E692C" w:rsidRPr="00E202F5">
              <w:rPr>
                <w:rFonts w:cstheme="minorHAnsi"/>
                <w:bCs/>
              </w:rPr>
              <w:t xml:space="preserve"> na tekstach autentycznych. </w:t>
            </w:r>
          </w:p>
          <w:p w14:paraId="7A0C13E7" w14:textId="77777777" w:rsidR="001A5B1F" w:rsidRPr="00E202F5" w:rsidRDefault="001A5B1F" w:rsidP="00A977E5">
            <w:pPr>
              <w:rPr>
                <w:rFonts w:cstheme="minorHAnsi"/>
                <w:bCs/>
              </w:rPr>
            </w:pPr>
          </w:p>
          <w:p w14:paraId="3C648220" w14:textId="77777777" w:rsidR="00A977E5" w:rsidRPr="00E202F5" w:rsidRDefault="00A977E5" w:rsidP="00A977E5">
            <w:pPr>
              <w:spacing w:after="160" w:line="256" w:lineRule="auto"/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Proponowane bloki tematyczne: </w:t>
            </w:r>
          </w:p>
          <w:p w14:paraId="76E0CD2E" w14:textId="77777777" w:rsidR="00A977E5" w:rsidRPr="00986456" w:rsidRDefault="00A977E5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Potrzeby młodych ludzi.</w:t>
            </w:r>
          </w:p>
          <w:p w14:paraId="292C4976" w14:textId="77777777" w:rsidR="00A977E5" w:rsidRPr="00986456" w:rsidRDefault="00A977E5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Stres –</w:t>
            </w:r>
            <w:r w:rsidR="00317933" w:rsidRPr="00986456">
              <w:rPr>
                <w:rFonts w:cstheme="minorHAnsi"/>
              </w:rPr>
              <w:t xml:space="preserve"> </w:t>
            </w:r>
            <w:r w:rsidRPr="00986456">
              <w:rPr>
                <w:rFonts w:cstheme="minorHAnsi"/>
              </w:rPr>
              <w:t>odwieczny towarzysz człowieka.</w:t>
            </w:r>
          </w:p>
          <w:p w14:paraId="230AEF23" w14:textId="77777777" w:rsidR="00986456" w:rsidRPr="00986456" w:rsidRDefault="00986456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System ochrony zdrowia. Medycyna</w:t>
            </w:r>
            <w:r w:rsidRPr="00986456">
              <w:rPr>
                <w:rFonts w:cstheme="minorHAnsi"/>
              </w:rPr>
              <w:t xml:space="preserve"> XXI w.</w:t>
            </w:r>
          </w:p>
          <w:p w14:paraId="7584DF30" w14:textId="77777777" w:rsidR="00A977E5" w:rsidRPr="00986456" w:rsidRDefault="00A977E5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Organizacje pozarządowe</w:t>
            </w:r>
            <w:r w:rsidR="008E692C" w:rsidRPr="00986456">
              <w:rPr>
                <w:rFonts w:cstheme="minorHAnsi"/>
              </w:rPr>
              <w:t xml:space="preserve"> – </w:t>
            </w:r>
            <w:r w:rsidR="00A8109E" w:rsidRPr="00986456">
              <w:rPr>
                <w:rFonts w:cstheme="minorHAnsi"/>
              </w:rPr>
              <w:t>ekologia, społeczeństwo, kultura.</w:t>
            </w:r>
            <w:r w:rsidRPr="00986456">
              <w:rPr>
                <w:rFonts w:cstheme="minorHAnsi"/>
              </w:rPr>
              <w:t xml:space="preserve"> </w:t>
            </w:r>
          </w:p>
          <w:p w14:paraId="05732D9A" w14:textId="77777777" w:rsidR="00A977E5" w:rsidRPr="00986456" w:rsidRDefault="00A977E5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Czy przeszłość warunkuje przyszłość?</w:t>
            </w:r>
          </w:p>
          <w:p w14:paraId="2EA9157C" w14:textId="77777777" w:rsidR="00F244B3" w:rsidRPr="00986456" w:rsidRDefault="00F244B3" w:rsidP="00F244B3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Globalizacja.</w:t>
            </w:r>
          </w:p>
          <w:p w14:paraId="27A9F3CA" w14:textId="77777777" w:rsidR="00A977E5" w:rsidRPr="00986456" w:rsidRDefault="00A977E5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Progres technologiczny.</w:t>
            </w:r>
          </w:p>
          <w:p w14:paraId="3DFA59A2" w14:textId="77777777" w:rsidR="00A977E5" w:rsidRPr="00986456" w:rsidRDefault="00A977E5" w:rsidP="00A8109E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W stronę przyszłości. Czym interesują się współcześni Rosjanie?</w:t>
            </w:r>
          </w:p>
          <w:p w14:paraId="484D801B" w14:textId="77777777" w:rsidR="00F244B3" w:rsidRPr="00986456" w:rsidRDefault="00F244B3" w:rsidP="00F244B3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 xml:space="preserve">Wybrane problemy współczesnej Rosji (m.in. mniejszości etniczne, przestępczość, sytuacja na rynku pracy, problematyka ekologiczna, religia).  </w:t>
            </w:r>
          </w:p>
          <w:p w14:paraId="603866FF" w14:textId="77777777" w:rsidR="00F244B3" w:rsidRPr="00986456" w:rsidRDefault="00F244B3" w:rsidP="00F244B3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 xml:space="preserve">Stereotypy w stosunkach polsko-rosyjskich. Historia i współczesność. </w:t>
            </w:r>
          </w:p>
          <w:p w14:paraId="6ED420A5" w14:textId="77777777" w:rsidR="00F244B3" w:rsidRPr="00F244B3" w:rsidRDefault="001F264B" w:rsidP="00844C5F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 stronę przeszłości. </w:t>
            </w:r>
            <w:r w:rsidR="00A977E5" w:rsidRPr="00986456">
              <w:rPr>
                <w:rFonts w:cstheme="minorHAnsi"/>
              </w:rPr>
              <w:t>Folklor. Kultura ludowa.</w:t>
            </w:r>
          </w:p>
        </w:tc>
      </w:tr>
    </w:tbl>
    <w:p w14:paraId="11E08B92" w14:textId="77777777" w:rsidR="00844C5F" w:rsidRDefault="00844C5F" w:rsidP="00844C5F">
      <w:pPr>
        <w:pStyle w:val="Akapitzlist"/>
        <w:ind w:left="1080"/>
        <w:rPr>
          <w:rFonts w:cstheme="minorHAnsi"/>
          <w:b/>
        </w:rPr>
      </w:pPr>
    </w:p>
    <w:p w14:paraId="6E5719BB" w14:textId="77777777" w:rsidR="004F73CF" w:rsidRPr="00E202F5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t>Metody realizacji</w:t>
      </w:r>
      <w:r w:rsidR="008E4017" w:rsidRPr="00E202F5">
        <w:rPr>
          <w:rFonts w:cstheme="minorHAnsi"/>
          <w:b/>
        </w:rPr>
        <w:t xml:space="preserve"> </w:t>
      </w:r>
      <w:r w:rsidR="00450FA6" w:rsidRPr="00E202F5">
        <w:rPr>
          <w:rFonts w:cstheme="minorHAnsi"/>
          <w:b/>
        </w:rPr>
        <w:t xml:space="preserve">i weryfikacji </w:t>
      </w:r>
      <w:r w:rsidR="008E4017" w:rsidRPr="00E202F5">
        <w:rPr>
          <w:rFonts w:cstheme="minorHAnsi"/>
          <w:b/>
        </w:rPr>
        <w:t xml:space="preserve">efektów </w:t>
      </w:r>
      <w:r w:rsidR="00F54F71" w:rsidRPr="00E202F5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E202F5" w14:paraId="715CABD0" w14:textId="77777777" w:rsidTr="00450FA6">
        <w:tc>
          <w:tcPr>
            <w:tcW w:w="1101" w:type="dxa"/>
            <w:vAlign w:val="center"/>
          </w:tcPr>
          <w:p w14:paraId="1E8315E5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lastRenderedPageBreak/>
              <w:t>Symbol efektu</w:t>
            </w:r>
          </w:p>
        </w:tc>
        <w:tc>
          <w:tcPr>
            <w:tcW w:w="2693" w:type="dxa"/>
            <w:vAlign w:val="center"/>
          </w:tcPr>
          <w:p w14:paraId="25EBA884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Metody dydaktyczne</w:t>
            </w:r>
          </w:p>
          <w:p w14:paraId="5CAC9DE1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653196FB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Metody weryfikacji</w:t>
            </w:r>
          </w:p>
          <w:p w14:paraId="3A79F7A5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41E5453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Sposoby dokumentacji</w:t>
            </w:r>
          </w:p>
          <w:p w14:paraId="4A95D6C2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E202F5" w14:paraId="06435970" w14:textId="77777777" w:rsidTr="00450FA6">
        <w:tc>
          <w:tcPr>
            <w:tcW w:w="9212" w:type="dxa"/>
            <w:gridSpan w:val="4"/>
            <w:vAlign w:val="center"/>
          </w:tcPr>
          <w:p w14:paraId="0B383484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WIEDZA</w:t>
            </w:r>
          </w:p>
        </w:tc>
      </w:tr>
      <w:tr w:rsidR="004F6664" w:rsidRPr="00E202F5" w14:paraId="4E9F2D53" w14:textId="77777777" w:rsidTr="00450FA6">
        <w:tc>
          <w:tcPr>
            <w:tcW w:w="1101" w:type="dxa"/>
          </w:tcPr>
          <w:p w14:paraId="60CADAFA" w14:textId="77777777" w:rsidR="004F6664" w:rsidRPr="00E202F5" w:rsidRDefault="004F6664" w:rsidP="004F666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W_0</w:t>
            </w:r>
            <w:r w:rsidR="00D83812" w:rsidRPr="00E202F5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14:paraId="613F98FC" w14:textId="77777777" w:rsidR="004F6664" w:rsidRPr="00E202F5" w:rsidRDefault="004F6664" w:rsidP="00D83812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Metoda </w:t>
            </w:r>
            <w:r w:rsidR="00A8109E" w:rsidRPr="00E202F5">
              <w:rPr>
                <w:rFonts w:cstheme="minorHAnsi"/>
              </w:rPr>
              <w:t>indukcyjna i</w:t>
            </w:r>
            <w:r w:rsidR="00093510" w:rsidRPr="00E202F5">
              <w:rPr>
                <w:rFonts w:cstheme="minorHAnsi"/>
                <w:lang w:val="ru-RU"/>
              </w:rPr>
              <w:t> </w:t>
            </w:r>
            <w:r w:rsidR="00A8109E" w:rsidRPr="00E202F5">
              <w:rPr>
                <w:rFonts w:cstheme="minorHAnsi"/>
              </w:rPr>
              <w:t xml:space="preserve">dedukcyjna. </w:t>
            </w:r>
            <w:r w:rsidRPr="00E202F5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5FDCF887" w14:textId="77777777" w:rsidR="004F6664" w:rsidRPr="00E202F5" w:rsidRDefault="00D83812" w:rsidP="00D83812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o</w:t>
            </w:r>
            <w:r w:rsidR="004F6664" w:rsidRPr="00E202F5">
              <w:rPr>
                <w:rFonts w:cstheme="minorHAnsi"/>
              </w:rPr>
              <w:t xml:space="preserve">bserwacja / zaliczenie ustne </w:t>
            </w:r>
          </w:p>
        </w:tc>
        <w:tc>
          <w:tcPr>
            <w:tcW w:w="2583" w:type="dxa"/>
          </w:tcPr>
          <w:p w14:paraId="3B372BFC" w14:textId="77777777" w:rsidR="004F6664" w:rsidRPr="00E202F5" w:rsidRDefault="004F6664" w:rsidP="00D83812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protokół </w:t>
            </w:r>
          </w:p>
        </w:tc>
      </w:tr>
      <w:tr w:rsidR="004F6664" w:rsidRPr="00E202F5" w14:paraId="5A947EDE" w14:textId="77777777" w:rsidTr="00450FA6">
        <w:tc>
          <w:tcPr>
            <w:tcW w:w="1101" w:type="dxa"/>
          </w:tcPr>
          <w:p w14:paraId="4B9AADA1" w14:textId="77777777" w:rsidR="004F6664" w:rsidRDefault="004F6664" w:rsidP="004F666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W_0</w:t>
            </w:r>
            <w:r w:rsidR="00D83812" w:rsidRPr="00E202F5">
              <w:rPr>
                <w:rFonts w:cstheme="minorHAnsi"/>
              </w:rPr>
              <w:t>2</w:t>
            </w:r>
          </w:p>
          <w:p w14:paraId="0803E996" w14:textId="77777777" w:rsidR="00CA1E46" w:rsidRPr="00E202F5" w:rsidRDefault="00CA1E46" w:rsidP="004F6664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93" w:type="dxa"/>
          </w:tcPr>
          <w:p w14:paraId="1924C8C8" w14:textId="77777777" w:rsidR="004F6664" w:rsidRPr="00E202F5" w:rsidRDefault="00D83812" w:rsidP="00D83812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P</w:t>
            </w:r>
            <w:r w:rsidR="004F6664" w:rsidRPr="00E202F5">
              <w:rPr>
                <w:rStyle w:val="None"/>
                <w:rFonts w:cstheme="minorHAnsi"/>
              </w:rPr>
              <w:t>raca z tekstem audiowizualnym</w:t>
            </w:r>
            <w:r w:rsidRPr="00E202F5">
              <w:rPr>
                <w:rStyle w:val="None"/>
                <w:rFonts w:cstheme="minorHAnsi"/>
              </w:rPr>
              <w:t>.</w:t>
            </w:r>
          </w:p>
        </w:tc>
        <w:tc>
          <w:tcPr>
            <w:tcW w:w="2835" w:type="dxa"/>
          </w:tcPr>
          <w:p w14:paraId="3337575B" w14:textId="77777777" w:rsidR="004F6664" w:rsidRPr="00E202F5" w:rsidRDefault="004F6664" w:rsidP="00D83812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dyskusja, odpowiedź ustna</w:t>
            </w:r>
          </w:p>
        </w:tc>
        <w:tc>
          <w:tcPr>
            <w:tcW w:w="2583" w:type="dxa"/>
          </w:tcPr>
          <w:p w14:paraId="6D1F0876" w14:textId="77777777" w:rsidR="004F6664" w:rsidRPr="00E202F5" w:rsidRDefault="004F6664" w:rsidP="00D83812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zapis w arkuszu ocen</w:t>
            </w:r>
          </w:p>
        </w:tc>
      </w:tr>
      <w:tr w:rsidR="00450FA6" w:rsidRPr="00E202F5" w14:paraId="159DD953" w14:textId="77777777" w:rsidTr="00450FA6">
        <w:tc>
          <w:tcPr>
            <w:tcW w:w="9212" w:type="dxa"/>
            <w:gridSpan w:val="4"/>
            <w:vAlign w:val="center"/>
          </w:tcPr>
          <w:p w14:paraId="0DD3E8FD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UMIEJĘTNOŚCI</w:t>
            </w:r>
          </w:p>
        </w:tc>
      </w:tr>
      <w:tr w:rsidR="004F6664" w:rsidRPr="00E202F5" w14:paraId="58F7F1B8" w14:textId="77777777" w:rsidTr="00450FA6">
        <w:tc>
          <w:tcPr>
            <w:tcW w:w="1101" w:type="dxa"/>
          </w:tcPr>
          <w:p w14:paraId="63A70D75" w14:textId="77777777" w:rsidR="004F6664" w:rsidRPr="00E202F5" w:rsidRDefault="004F6664" w:rsidP="004F666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1ABC2636" w14:textId="77777777" w:rsidR="004F6664" w:rsidRPr="00E202F5" w:rsidRDefault="00D83812" w:rsidP="004F6664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P</w:t>
            </w:r>
            <w:r w:rsidR="004F6664" w:rsidRPr="00E202F5">
              <w:rPr>
                <w:rStyle w:val="None"/>
                <w:rFonts w:cstheme="minorHAnsi"/>
              </w:rPr>
              <w:t>rzygotowanie wystąpienia ustnego</w:t>
            </w:r>
            <w:r w:rsidRPr="00E202F5">
              <w:rPr>
                <w:rStyle w:val="None"/>
                <w:rFonts w:cstheme="minorHAnsi"/>
              </w:rPr>
              <w:t>.</w:t>
            </w:r>
          </w:p>
        </w:tc>
        <w:tc>
          <w:tcPr>
            <w:tcW w:w="2835" w:type="dxa"/>
          </w:tcPr>
          <w:p w14:paraId="3F129DE4" w14:textId="77777777" w:rsidR="004F6664" w:rsidRPr="00E202F5" w:rsidRDefault="004F6664" w:rsidP="004F6664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prezentacja, nagranie</w:t>
            </w:r>
          </w:p>
        </w:tc>
        <w:tc>
          <w:tcPr>
            <w:tcW w:w="2583" w:type="dxa"/>
          </w:tcPr>
          <w:p w14:paraId="483FF71D" w14:textId="77777777" w:rsidR="004F6664" w:rsidRPr="00E202F5" w:rsidRDefault="004F6664" w:rsidP="004F6664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 xml:space="preserve">oceniony projekt </w:t>
            </w:r>
          </w:p>
        </w:tc>
      </w:tr>
      <w:tr w:rsidR="00D83812" w:rsidRPr="00E202F5" w14:paraId="6BA05F73" w14:textId="77777777" w:rsidTr="00450FA6">
        <w:tc>
          <w:tcPr>
            <w:tcW w:w="1101" w:type="dxa"/>
          </w:tcPr>
          <w:p w14:paraId="3B01060C" w14:textId="77777777" w:rsidR="00D83812" w:rsidRPr="00E202F5" w:rsidRDefault="00D83812" w:rsidP="00D8381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3151CAE9" w14:textId="77777777" w:rsidR="00D83812" w:rsidRPr="00E202F5" w:rsidRDefault="00D83812" w:rsidP="00D8381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Metoda projektu (praca w grupach).</w:t>
            </w:r>
          </w:p>
        </w:tc>
        <w:tc>
          <w:tcPr>
            <w:tcW w:w="2835" w:type="dxa"/>
          </w:tcPr>
          <w:p w14:paraId="29E20A3D" w14:textId="77777777" w:rsidR="00D83812" w:rsidRPr="00E202F5" w:rsidRDefault="00D83812" w:rsidP="00D8381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przygotowanie / wykonanie prezentacji </w:t>
            </w:r>
          </w:p>
        </w:tc>
        <w:tc>
          <w:tcPr>
            <w:tcW w:w="2583" w:type="dxa"/>
          </w:tcPr>
          <w:p w14:paraId="5FAF8579" w14:textId="77777777" w:rsidR="00D83812" w:rsidRPr="00E202F5" w:rsidRDefault="00FC16EC" w:rsidP="00D83812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83812" w:rsidRPr="00E202F5">
              <w:rPr>
                <w:rFonts w:cstheme="minorHAnsi"/>
              </w:rPr>
              <w:t xml:space="preserve">arta oceny prezentacji </w:t>
            </w:r>
          </w:p>
        </w:tc>
      </w:tr>
      <w:tr w:rsidR="000636B0" w:rsidRPr="00E202F5" w14:paraId="76F5F104" w14:textId="77777777" w:rsidTr="00450FA6">
        <w:tc>
          <w:tcPr>
            <w:tcW w:w="1101" w:type="dxa"/>
          </w:tcPr>
          <w:p w14:paraId="027ABF95" w14:textId="77777777" w:rsidR="000636B0" w:rsidRPr="00E202F5" w:rsidRDefault="000636B0" w:rsidP="000636B0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U_03</w:t>
            </w:r>
          </w:p>
        </w:tc>
        <w:tc>
          <w:tcPr>
            <w:tcW w:w="2693" w:type="dxa"/>
          </w:tcPr>
          <w:p w14:paraId="3A1473E5" w14:textId="77777777" w:rsidR="00D83812" w:rsidRPr="00E202F5" w:rsidRDefault="00D83812" w:rsidP="00D83812">
            <w:pPr>
              <w:pStyle w:val="Default"/>
              <w:rPr>
                <w:rFonts w:asciiTheme="minorHAnsi" w:hAnsiTheme="minorHAnsi" w:cstheme="minorHAnsi"/>
              </w:rPr>
            </w:pPr>
            <w:r w:rsidRPr="00E202F5">
              <w:rPr>
                <w:rFonts w:asciiTheme="minorHAnsi" w:hAnsiTheme="minorHAnsi" w:cstheme="minorHAnsi"/>
                <w:sz w:val="22"/>
                <w:szCs w:val="22"/>
              </w:rPr>
              <w:t xml:space="preserve">Burza mózgów, gra dydaktyczna, metoda narracyjna (storytelling). </w:t>
            </w:r>
          </w:p>
          <w:p w14:paraId="3DAEFDF2" w14:textId="77777777" w:rsidR="000636B0" w:rsidRPr="00E202F5" w:rsidRDefault="000636B0" w:rsidP="000636B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D511104" w14:textId="77777777" w:rsidR="00D83812" w:rsidRPr="00E202F5" w:rsidRDefault="00D83812" w:rsidP="00D838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02F5">
              <w:rPr>
                <w:rFonts w:asciiTheme="minorHAnsi" w:hAnsiTheme="minorHAnsi" w:cstheme="minorHAnsi"/>
                <w:sz w:val="22"/>
                <w:szCs w:val="22"/>
              </w:rPr>
              <w:t xml:space="preserve">obserwacja / </w:t>
            </w:r>
          </w:p>
          <w:p w14:paraId="2A06BA12" w14:textId="77777777" w:rsidR="000636B0" w:rsidRPr="00E202F5" w:rsidRDefault="00D83812" w:rsidP="00D8381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zaliczenie ustne </w:t>
            </w:r>
          </w:p>
        </w:tc>
        <w:tc>
          <w:tcPr>
            <w:tcW w:w="2583" w:type="dxa"/>
          </w:tcPr>
          <w:p w14:paraId="5F1D0281" w14:textId="77777777" w:rsidR="000636B0" w:rsidRPr="00E202F5" w:rsidRDefault="00D83812" w:rsidP="000636B0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protokół</w:t>
            </w:r>
          </w:p>
        </w:tc>
      </w:tr>
      <w:tr w:rsidR="00450FA6" w:rsidRPr="00E202F5" w14:paraId="3C891024" w14:textId="77777777" w:rsidTr="00450FA6">
        <w:tc>
          <w:tcPr>
            <w:tcW w:w="9212" w:type="dxa"/>
            <w:gridSpan w:val="4"/>
            <w:vAlign w:val="center"/>
          </w:tcPr>
          <w:p w14:paraId="542C24B5" w14:textId="77777777" w:rsidR="00450FA6" w:rsidRPr="00E202F5" w:rsidRDefault="00450FA6" w:rsidP="00450FA6">
            <w:pPr>
              <w:jc w:val="center"/>
              <w:rPr>
                <w:rFonts w:cstheme="minorHAnsi"/>
              </w:rPr>
            </w:pPr>
            <w:r w:rsidRPr="00E202F5">
              <w:rPr>
                <w:rFonts w:cstheme="minorHAnsi"/>
              </w:rPr>
              <w:t>KOMPETENCJE SPOŁECZNE</w:t>
            </w:r>
          </w:p>
        </w:tc>
      </w:tr>
      <w:tr w:rsidR="00D83812" w:rsidRPr="00E202F5" w14:paraId="7AED0015" w14:textId="77777777" w:rsidTr="00450FA6">
        <w:tc>
          <w:tcPr>
            <w:tcW w:w="1101" w:type="dxa"/>
          </w:tcPr>
          <w:p w14:paraId="713D0D7E" w14:textId="77777777" w:rsidR="00D83812" w:rsidRPr="00E202F5" w:rsidRDefault="00D83812" w:rsidP="00D83812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4E3B8180" w14:textId="77777777" w:rsidR="00CA1E46" w:rsidRDefault="00D83812" w:rsidP="00CA1E46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</w:t>
            </w:r>
            <w:r w:rsidR="00CA1E46">
              <w:rPr>
                <w:rFonts w:cstheme="minorHAnsi"/>
              </w:rPr>
              <w:t xml:space="preserve">raca w grupach w różnych rolach </w:t>
            </w:r>
            <w:r w:rsidRPr="00E202F5">
              <w:rPr>
                <w:rFonts w:cstheme="minorHAnsi"/>
              </w:rPr>
              <w:t>(lidera, sprawo</w:t>
            </w:r>
            <w:r w:rsidR="00CA1E46">
              <w:rPr>
                <w:rFonts w:cstheme="minorHAnsi"/>
              </w:rPr>
              <w:t>zdawcy, uczestnika komunikacji)/dyskusja</w:t>
            </w:r>
            <w:r w:rsidR="00CA1E46" w:rsidRPr="00CA1E46">
              <w:rPr>
                <w:rFonts w:cstheme="minorHAnsi"/>
              </w:rPr>
              <w:t>/ praca zespołowa</w:t>
            </w:r>
            <w:r w:rsidR="00CA1E46">
              <w:rPr>
                <w:rFonts w:cstheme="minorHAnsi"/>
              </w:rPr>
              <w:t>/</w:t>
            </w:r>
          </w:p>
          <w:p w14:paraId="5BE3E689" w14:textId="77777777" w:rsidR="00CA1E46" w:rsidRPr="00E202F5" w:rsidRDefault="00CA1E46" w:rsidP="00D83812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100A35" w14:textId="77777777" w:rsidR="00D83812" w:rsidRPr="00E202F5" w:rsidRDefault="00D83812" w:rsidP="00416B8C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obserwacja i informacja zwrotna od grupy lub prowadzącego </w:t>
            </w:r>
          </w:p>
          <w:p w14:paraId="6F64776E" w14:textId="77777777" w:rsidR="00D83812" w:rsidRDefault="00D83812" w:rsidP="00416B8C">
            <w:pPr>
              <w:rPr>
                <w:rFonts w:cstheme="minorHAnsi"/>
              </w:rPr>
            </w:pPr>
          </w:p>
          <w:p w14:paraId="7C46B18A" w14:textId="77777777" w:rsidR="00CA1E46" w:rsidRDefault="00CA1E46" w:rsidP="00416B8C">
            <w:pPr>
              <w:rPr>
                <w:rFonts w:cstheme="minorHAnsi"/>
              </w:rPr>
            </w:pPr>
          </w:p>
          <w:p w14:paraId="3F1601A1" w14:textId="77777777" w:rsidR="00CA1E46" w:rsidRPr="00E202F5" w:rsidRDefault="00CA1E46" w:rsidP="00416B8C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4A495920" w14:textId="77777777" w:rsidR="00D83812" w:rsidRPr="00E202F5" w:rsidRDefault="00D83812" w:rsidP="00416B8C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karta oceny pracy w grupie</w:t>
            </w:r>
          </w:p>
        </w:tc>
      </w:tr>
    </w:tbl>
    <w:p w14:paraId="71290F33" w14:textId="77777777" w:rsidR="003C473D" w:rsidRPr="00E202F5" w:rsidRDefault="003C473D" w:rsidP="003C473D">
      <w:pPr>
        <w:pStyle w:val="Akapitzlist"/>
        <w:ind w:left="1080"/>
        <w:rPr>
          <w:rFonts w:cstheme="minorHAnsi"/>
          <w:b/>
        </w:rPr>
      </w:pPr>
    </w:p>
    <w:p w14:paraId="4F39152E" w14:textId="77777777" w:rsidR="00BD58F9" w:rsidRPr="00E202F5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t>Kryteria oceny</w:t>
      </w:r>
      <w:r w:rsidR="00C748B5" w:rsidRPr="00E202F5">
        <w:rPr>
          <w:rFonts w:cstheme="minorHAnsi"/>
          <w:b/>
        </w:rPr>
        <w:t>, wagi…</w:t>
      </w:r>
    </w:p>
    <w:p w14:paraId="5BEE7713" w14:textId="77777777" w:rsidR="004C75A7" w:rsidRPr="00E202F5" w:rsidRDefault="004C75A7" w:rsidP="004C75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02F5">
        <w:rPr>
          <w:rFonts w:cstheme="minorHAnsi"/>
          <w:color w:val="000000"/>
        </w:rPr>
        <w:t>Kurs kończy się egzaminem po każdych dwóch semestrach. Każdy semestr kończy się zaliczeniem na ocenę.</w:t>
      </w:r>
    </w:p>
    <w:p w14:paraId="665B0D49" w14:textId="77777777" w:rsidR="00CE166E" w:rsidRPr="00E202F5" w:rsidRDefault="00CE166E" w:rsidP="004C75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 xml:space="preserve">Na ocenę końcową składają się następujące elementy: </w:t>
      </w:r>
    </w:p>
    <w:p w14:paraId="4E198D40" w14:textId="77777777" w:rsidR="00CE166E" w:rsidRPr="00E202F5" w:rsidRDefault="008A36AF" w:rsidP="004C75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 xml:space="preserve">przygotowanie do zajęć oraz </w:t>
      </w:r>
      <w:r w:rsidR="00CE166E" w:rsidRPr="00E202F5">
        <w:rPr>
          <w:rFonts w:cstheme="minorHAnsi"/>
          <w:color w:val="000000"/>
        </w:rPr>
        <w:t xml:space="preserve">aktywność podczas zajęć </w:t>
      </w:r>
      <w:r w:rsidR="007826F7">
        <w:rPr>
          <w:rFonts w:cstheme="minorHAnsi"/>
          <w:color w:val="000000"/>
        </w:rPr>
        <w:t>– 50</w:t>
      </w:r>
      <w:r w:rsidRPr="00E202F5">
        <w:rPr>
          <w:rFonts w:cstheme="minorHAnsi"/>
          <w:color w:val="000000"/>
        </w:rPr>
        <w:t>%</w:t>
      </w:r>
    </w:p>
    <w:p w14:paraId="454CA106" w14:textId="77777777" w:rsidR="00CE166E" w:rsidRPr="00E202F5" w:rsidRDefault="00CE166E" w:rsidP="004C75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 xml:space="preserve">prace domowe </w:t>
      </w:r>
      <w:r w:rsidR="008A36AF" w:rsidRPr="00E202F5">
        <w:rPr>
          <w:rFonts w:cstheme="minorHAnsi"/>
          <w:color w:val="000000"/>
        </w:rPr>
        <w:t>– 25%</w:t>
      </w:r>
    </w:p>
    <w:p w14:paraId="27CA35AD" w14:textId="77777777" w:rsidR="004C75A7" w:rsidRPr="00E202F5" w:rsidRDefault="00CE166E" w:rsidP="004C75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prezentacja</w:t>
      </w:r>
      <w:r w:rsidR="008A36AF" w:rsidRPr="00E202F5">
        <w:rPr>
          <w:rFonts w:cstheme="minorHAnsi"/>
          <w:color w:val="000000"/>
        </w:rPr>
        <w:t xml:space="preserve"> projektów indywidualnych i grupowych</w:t>
      </w:r>
      <w:r w:rsidRPr="00E202F5">
        <w:rPr>
          <w:rFonts w:cstheme="minorHAnsi"/>
          <w:color w:val="000000"/>
        </w:rPr>
        <w:t xml:space="preserve"> </w:t>
      </w:r>
      <w:r w:rsidR="008A36AF" w:rsidRPr="00E202F5">
        <w:rPr>
          <w:rFonts w:cstheme="minorHAnsi"/>
          <w:color w:val="000000"/>
        </w:rPr>
        <w:t>– 25%</w:t>
      </w:r>
    </w:p>
    <w:p w14:paraId="137A072A" w14:textId="77777777" w:rsidR="004C75A7" w:rsidRPr="00E202F5" w:rsidRDefault="004C75A7" w:rsidP="004C75A7">
      <w:pPr>
        <w:pStyle w:val="Akapitzlist"/>
        <w:autoSpaceDE w:val="0"/>
        <w:autoSpaceDN w:val="0"/>
        <w:adjustRightInd w:val="0"/>
        <w:spacing w:after="27" w:line="240" w:lineRule="auto"/>
        <w:ind w:left="1080"/>
        <w:rPr>
          <w:rFonts w:cstheme="minorHAnsi"/>
          <w:color w:val="000000"/>
        </w:rPr>
      </w:pPr>
    </w:p>
    <w:p w14:paraId="4B719D84" w14:textId="77777777" w:rsidR="004C75A7" w:rsidRPr="00E202F5" w:rsidRDefault="004C75A7" w:rsidP="004C75A7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Każda wypowiedź studenta jest oceniana na podstawie następujących kryteriów:</w:t>
      </w:r>
    </w:p>
    <w:p w14:paraId="60B4A0D3" w14:textId="77777777" w:rsidR="004C75A7" w:rsidRPr="00E202F5" w:rsidRDefault="004C75A7" w:rsidP="004C75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słownictwo</w:t>
      </w:r>
    </w:p>
    <w:p w14:paraId="0C8AB09F" w14:textId="77777777" w:rsidR="004C75A7" w:rsidRPr="00E202F5" w:rsidRDefault="004C75A7" w:rsidP="004C75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gramatyka</w:t>
      </w:r>
    </w:p>
    <w:p w14:paraId="3FA681CD" w14:textId="77777777" w:rsidR="004C75A7" w:rsidRPr="00E202F5" w:rsidRDefault="004C75A7" w:rsidP="004C75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wymowa</w:t>
      </w:r>
    </w:p>
    <w:p w14:paraId="71CE7E98" w14:textId="77777777" w:rsidR="004C75A7" w:rsidRPr="00E202F5" w:rsidRDefault="004C75A7" w:rsidP="004C75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płynność</w:t>
      </w:r>
    </w:p>
    <w:p w14:paraId="19DB875B" w14:textId="77777777" w:rsidR="004C75A7" w:rsidRPr="00E202F5" w:rsidRDefault="004C75A7" w:rsidP="004C75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umiejętność interakcji</w:t>
      </w:r>
    </w:p>
    <w:p w14:paraId="15E46489" w14:textId="77777777" w:rsidR="004C75A7" w:rsidRPr="00E202F5" w:rsidRDefault="004C75A7" w:rsidP="004C75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logika wypowiedzi</w:t>
      </w:r>
    </w:p>
    <w:p w14:paraId="75F19144" w14:textId="77777777" w:rsidR="008A36AF" w:rsidRPr="00E202F5" w:rsidRDefault="008A36AF" w:rsidP="008A36AF">
      <w:pPr>
        <w:spacing w:after="0" w:line="240" w:lineRule="auto"/>
        <w:rPr>
          <w:rFonts w:cstheme="minorHAnsi"/>
          <w:bCs/>
        </w:rPr>
      </w:pPr>
    </w:p>
    <w:p w14:paraId="4F5ED211" w14:textId="77777777" w:rsidR="004E2DB4" w:rsidRPr="00E202F5" w:rsidRDefault="008E2555" w:rsidP="008E2555">
      <w:pPr>
        <w:rPr>
          <w:rFonts w:cstheme="minorHAnsi"/>
          <w:b/>
        </w:rPr>
      </w:pPr>
      <w:r w:rsidRPr="00E202F5">
        <w:rPr>
          <w:rFonts w:cstheme="minorHAnsi"/>
          <w:b/>
          <w:lang w:val="ru-RU"/>
        </w:rPr>
        <w:t>О</w:t>
      </w:r>
      <w:r w:rsidR="004E2DB4" w:rsidRPr="00E202F5">
        <w:rPr>
          <w:rFonts w:cstheme="minorHAnsi"/>
          <w:b/>
        </w:rPr>
        <w:t>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E202F5" w14:paraId="2BC9BAFD" w14:textId="77777777" w:rsidTr="004E2DB4">
        <w:tc>
          <w:tcPr>
            <w:tcW w:w="4606" w:type="dxa"/>
          </w:tcPr>
          <w:p w14:paraId="03ADB377" w14:textId="77777777" w:rsidR="004E2DB4" w:rsidRPr="00E202F5" w:rsidRDefault="004E2DB4" w:rsidP="004E2DB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39CA952D" w14:textId="77777777" w:rsidR="004E2DB4" w:rsidRPr="00E202F5" w:rsidRDefault="004E2DB4" w:rsidP="004E2DB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Liczba godzin</w:t>
            </w:r>
          </w:p>
        </w:tc>
      </w:tr>
      <w:tr w:rsidR="004E2DB4" w:rsidRPr="00E202F5" w14:paraId="669DDF9C" w14:textId="77777777" w:rsidTr="004E2DB4">
        <w:tc>
          <w:tcPr>
            <w:tcW w:w="4606" w:type="dxa"/>
          </w:tcPr>
          <w:p w14:paraId="75173501" w14:textId="77777777" w:rsidR="004E2DB4" w:rsidRPr="00E202F5" w:rsidRDefault="004E2DB4" w:rsidP="004E2DB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Liczba godzin kontaktowych z nauczycielem </w:t>
            </w:r>
          </w:p>
          <w:p w14:paraId="165950F1" w14:textId="77777777" w:rsidR="004E2DB4" w:rsidRPr="00E202F5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B82DE7A" w14:textId="77777777" w:rsidR="004E2DB4" w:rsidRPr="00E202F5" w:rsidRDefault="004C75A7" w:rsidP="004E2DB4">
            <w:pPr>
              <w:rPr>
                <w:rFonts w:cstheme="minorHAnsi"/>
                <w:b/>
              </w:rPr>
            </w:pPr>
            <w:r w:rsidRPr="00E202F5">
              <w:rPr>
                <w:rFonts w:cstheme="minorHAnsi"/>
                <w:b/>
              </w:rPr>
              <w:t>60</w:t>
            </w:r>
          </w:p>
        </w:tc>
      </w:tr>
      <w:tr w:rsidR="004E2DB4" w:rsidRPr="00E202F5" w14:paraId="6EF489AA" w14:textId="77777777" w:rsidTr="004E2DB4">
        <w:tc>
          <w:tcPr>
            <w:tcW w:w="4606" w:type="dxa"/>
          </w:tcPr>
          <w:p w14:paraId="51985616" w14:textId="77777777" w:rsidR="004E2DB4" w:rsidRPr="00E202F5" w:rsidRDefault="004E2DB4" w:rsidP="004E2DB4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Liczba godzin indywidualnej pracy studenta</w:t>
            </w:r>
          </w:p>
          <w:p w14:paraId="5C2B71D7" w14:textId="77777777" w:rsidR="004E2DB4" w:rsidRPr="00E202F5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BB3BDF" w14:textId="77777777" w:rsidR="004E2DB4" w:rsidRPr="00E202F5" w:rsidRDefault="004C75A7" w:rsidP="004E2DB4">
            <w:pPr>
              <w:rPr>
                <w:rFonts w:cstheme="minorHAnsi"/>
                <w:b/>
              </w:rPr>
            </w:pPr>
            <w:r w:rsidRPr="00E202F5">
              <w:rPr>
                <w:rFonts w:cstheme="minorHAnsi"/>
                <w:b/>
              </w:rPr>
              <w:t>60</w:t>
            </w:r>
          </w:p>
        </w:tc>
      </w:tr>
    </w:tbl>
    <w:p w14:paraId="36522CAE" w14:textId="77777777" w:rsidR="004E2DB4" w:rsidRPr="00E202F5" w:rsidRDefault="004E2DB4" w:rsidP="004E2DB4">
      <w:pPr>
        <w:spacing w:after="0"/>
        <w:rPr>
          <w:rFonts w:cstheme="minorHAnsi"/>
          <w:b/>
        </w:rPr>
      </w:pPr>
    </w:p>
    <w:p w14:paraId="0988D4AC" w14:textId="77777777" w:rsidR="004E2DB4" w:rsidRPr="00E202F5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202F5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E202F5" w14:paraId="5D449ED2" w14:textId="77777777" w:rsidTr="004E2DB4">
        <w:tc>
          <w:tcPr>
            <w:tcW w:w="9212" w:type="dxa"/>
          </w:tcPr>
          <w:p w14:paraId="61538C92" w14:textId="77777777" w:rsidR="004E2DB4" w:rsidRPr="00E202F5" w:rsidRDefault="004051F6" w:rsidP="004051F6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lastRenderedPageBreak/>
              <w:t>Literatura p</w:t>
            </w:r>
            <w:r w:rsidR="00C52E02" w:rsidRPr="00E202F5">
              <w:rPr>
                <w:rFonts w:cstheme="minorHAnsi"/>
              </w:rPr>
              <w:t>odstawowa</w:t>
            </w:r>
          </w:p>
        </w:tc>
      </w:tr>
      <w:tr w:rsidR="004E2DB4" w:rsidRPr="00E202F5" w14:paraId="40E372B6" w14:textId="77777777" w:rsidTr="004E2DB4">
        <w:tc>
          <w:tcPr>
            <w:tcW w:w="9212" w:type="dxa"/>
          </w:tcPr>
          <w:p w14:paraId="2C8DB9B4" w14:textId="77777777" w:rsidR="00A8109E" w:rsidRPr="00E202F5" w:rsidRDefault="00A8109E" w:rsidP="00093510">
            <w:pPr>
              <w:spacing w:line="276" w:lineRule="auto"/>
              <w:rPr>
                <w:rStyle w:val="wrtext"/>
                <w:rFonts w:cstheme="minorHAnsi"/>
              </w:rPr>
            </w:pPr>
            <w:r w:rsidRPr="00E202F5">
              <w:rPr>
                <w:rStyle w:val="wrtext"/>
                <w:rFonts w:cstheme="minorHAnsi"/>
              </w:rPr>
              <w:t xml:space="preserve">Kuca Z., </w:t>
            </w:r>
            <w:r w:rsidRPr="00E202F5">
              <w:rPr>
                <w:rStyle w:val="wrtext"/>
                <w:rFonts w:cstheme="minorHAnsi"/>
                <w:i/>
                <w:iCs/>
              </w:rPr>
              <w:t>Дискуссия. Zaawansowany kurs języka rosyjskiego</w:t>
            </w:r>
            <w:r w:rsidRPr="00E202F5">
              <w:rPr>
                <w:rStyle w:val="wrtext"/>
                <w:rFonts w:cstheme="minorHAnsi"/>
              </w:rPr>
              <w:t>, Wydawnictwo: Profamilia  2019.</w:t>
            </w:r>
          </w:p>
          <w:p w14:paraId="5419F8F2" w14:textId="77777777" w:rsidR="004C75A7" w:rsidRPr="00E202F5" w:rsidRDefault="004C75A7" w:rsidP="00093510">
            <w:pPr>
              <w:spacing w:line="276" w:lineRule="auto"/>
              <w:rPr>
                <w:rFonts w:cstheme="minorHAnsi"/>
                <w:lang w:val="ru-RU"/>
              </w:rPr>
            </w:pPr>
            <w:r w:rsidRPr="00E202F5">
              <w:rPr>
                <w:rFonts w:cstheme="minorHAnsi"/>
              </w:rPr>
              <w:t>Telepnev</w:t>
            </w:r>
            <w:r w:rsidRPr="00E202F5">
              <w:rPr>
                <w:rFonts w:cstheme="minorHAnsi"/>
                <w:lang w:val="ru-RU"/>
              </w:rPr>
              <w:t xml:space="preserve"> </w:t>
            </w:r>
            <w:r w:rsidRPr="00E202F5">
              <w:rPr>
                <w:rFonts w:cstheme="minorHAnsi"/>
              </w:rPr>
              <w:t>A</w:t>
            </w:r>
            <w:r w:rsidRPr="00E202F5">
              <w:rPr>
                <w:rFonts w:cstheme="minorHAnsi"/>
                <w:lang w:val="ru-RU"/>
              </w:rPr>
              <w:t xml:space="preserve">., </w:t>
            </w:r>
            <w:r w:rsidRPr="00E202F5">
              <w:rPr>
                <w:rFonts w:cstheme="minorHAnsi"/>
              </w:rPr>
              <w:t>Ziomek</w:t>
            </w:r>
            <w:r w:rsidRPr="00E202F5">
              <w:rPr>
                <w:rFonts w:cstheme="minorHAnsi"/>
                <w:lang w:val="ru-RU"/>
              </w:rPr>
              <w:t xml:space="preserve"> </w:t>
            </w:r>
            <w:r w:rsidRPr="00E202F5">
              <w:rPr>
                <w:rFonts w:cstheme="minorHAnsi"/>
              </w:rPr>
              <w:t>M</w:t>
            </w:r>
            <w:r w:rsidRPr="00E202F5">
              <w:rPr>
                <w:rFonts w:cstheme="minorHAnsi"/>
                <w:lang w:val="ru-RU"/>
              </w:rPr>
              <w:t xml:space="preserve">., </w:t>
            </w:r>
            <w:r w:rsidRPr="00E202F5">
              <w:rPr>
                <w:rFonts w:cstheme="minorHAnsi"/>
                <w:i/>
                <w:iCs/>
                <w:lang w:val="ru-RU"/>
              </w:rPr>
              <w:t>Влюбиться в Россию</w:t>
            </w:r>
            <w:r w:rsidRPr="00E202F5">
              <w:rPr>
                <w:rFonts w:cstheme="minorHAnsi"/>
                <w:lang w:val="ru-RU"/>
              </w:rPr>
              <w:t xml:space="preserve">, </w:t>
            </w:r>
            <w:r w:rsidRPr="00E202F5">
              <w:rPr>
                <w:rFonts w:cstheme="minorHAnsi"/>
              </w:rPr>
              <w:t>Warszawa</w:t>
            </w:r>
            <w:r w:rsidRPr="00E202F5">
              <w:rPr>
                <w:rFonts w:cstheme="minorHAnsi"/>
                <w:lang w:val="ru-RU"/>
              </w:rPr>
              <w:t xml:space="preserve"> 2011.</w:t>
            </w:r>
          </w:p>
          <w:p w14:paraId="03702B7E" w14:textId="77777777" w:rsidR="00A8109E" w:rsidRPr="00E202F5" w:rsidRDefault="00A8109E" w:rsidP="00093510">
            <w:pPr>
              <w:spacing w:line="276" w:lineRule="auto"/>
              <w:rPr>
                <w:rFonts w:cstheme="minorHAnsi"/>
                <w:lang w:val="ru-RU"/>
              </w:rPr>
            </w:pPr>
            <w:r w:rsidRPr="00E202F5">
              <w:rPr>
                <w:rFonts w:cstheme="minorHAnsi"/>
                <w:lang w:val="ru-RU"/>
              </w:rPr>
              <w:t xml:space="preserve">Баско Н.В., </w:t>
            </w:r>
            <w:r w:rsidRPr="00E202F5">
              <w:rPr>
                <w:rFonts w:cstheme="minorHAnsi"/>
                <w:i/>
                <w:iCs/>
                <w:lang w:val="ru-RU"/>
              </w:rPr>
              <w:t>Обсуждаем глобальные проблемы, повторяем русскую грамматику: Учебное пособие по русскому языку для иностранных учащихся</w:t>
            </w:r>
            <w:r w:rsidRPr="00E202F5">
              <w:rPr>
                <w:rFonts w:cstheme="minorHAnsi"/>
                <w:lang w:val="ru-RU"/>
              </w:rPr>
              <w:t>, Москва 2019.</w:t>
            </w:r>
          </w:p>
          <w:p w14:paraId="01413082" w14:textId="77777777" w:rsidR="00093510" w:rsidRPr="00E202F5" w:rsidRDefault="00093510" w:rsidP="00093510">
            <w:pPr>
              <w:spacing w:line="276" w:lineRule="auto"/>
              <w:rPr>
                <w:rFonts w:cstheme="minorHAnsi"/>
                <w:lang w:val="ru-RU"/>
              </w:rPr>
            </w:pPr>
            <w:r w:rsidRPr="00E202F5">
              <w:rPr>
                <w:rFonts w:cstheme="minorHAnsi"/>
                <w:lang w:val="ru-RU"/>
              </w:rPr>
              <w:t>Ласкарева Е.Р., Прогулки по русской лексике, Санкт-Петербург 2010.</w:t>
            </w:r>
          </w:p>
          <w:p w14:paraId="3CEE9363" w14:textId="77777777" w:rsidR="00093510" w:rsidRPr="00E202F5" w:rsidRDefault="00093510" w:rsidP="0009351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202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Розенталь Д. Э., Голуб И. Б., </w:t>
            </w:r>
            <w:r w:rsidRPr="00E202F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Русский язык. Орфография и пунктуация</w:t>
            </w:r>
            <w:r w:rsidRPr="00E202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Москва 1996.</w:t>
            </w:r>
          </w:p>
          <w:p w14:paraId="27992498" w14:textId="77777777" w:rsidR="00A8109E" w:rsidRPr="00E202F5" w:rsidRDefault="00A8109E" w:rsidP="00093510">
            <w:pPr>
              <w:spacing w:line="276" w:lineRule="auto"/>
              <w:rPr>
                <w:rFonts w:cstheme="minorHAnsi"/>
                <w:lang w:val="ru-RU"/>
              </w:rPr>
            </w:pPr>
            <w:r w:rsidRPr="00E202F5">
              <w:rPr>
                <w:rFonts w:cstheme="minorHAnsi"/>
                <w:lang w:val="ru-RU"/>
              </w:rPr>
              <w:t xml:space="preserve">Макова М.Н., Ускова О.А., </w:t>
            </w:r>
            <w:r w:rsidRPr="00E202F5">
              <w:rPr>
                <w:rFonts w:cstheme="minorHAnsi"/>
                <w:i/>
                <w:iCs/>
                <w:lang w:val="ru-RU"/>
              </w:rPr>
              <w:t>В мире людей</w:t>
            </w:r>
            <w:r w:rsidRPr="00E202F5">
              <w:rPr>
                <w:rFonts w:cstheme="minorHAnsi"/>
                <w:lang w:val="ru-RU"/>
              </w:rPr>
              <w:t>, Санкт-Петербург 2017.</w:t>
            </w:r>
          </w:p>
          <w:p w14:paraId="391DA22D" w14:textId="77777777" w:rsidR="004C75A7" w:rsidRPr="00E202F5" w:rsidRDefault="00A8109E" w:rsidP="00093510">
            <w:pPr>
              <w:spacing w:line="276" w:lineRule="auto"/>
              <w:rPr>
                <w:rFonts w:cstheme="minorHAnsi"/>
              </w:rPr>
            </w:pPr>
            <w:r w:rsidRPr="00E202F5">
              <w:rPr>
                <w:rFonts w:cstheme="minorHAnsi"/>
              </w:rPr>
              <w:t>Materiały autentyczne z obudową dydaktyczną.</w:t>
            </w:r>
          </w:p>
        </w:tc>
      </w:tr>
      <w:tr w:rsidR="004E2DB4" w:rsidRPr="00E202F5" w14:paraId="597389CB" w14:textId="77777777" w:rsidTr="004E2DB4">
        <w:tc>
          <w:tcPr>
            <w:tcW w:w="9212" w:type="dxa"/>
          </w:tcPr>
          <w:p w14:paraId="70B48C34" w14:textId="77777777" w:rsidR="004E2DB4" w:rsidRPr="00E202F5" w:rsidRDefault="004051F6" w:rsidP="004051F6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Literatura u</w:t>
            </w:r>
            <w:r w:rsidR="00C52E02" w:rsidRPr="00E202F5">
              <w:rPr>
                <w:rFonts w:cstheme="minorHAnsi"/>
              </w:rPr>
              <w:t>zupełniająca</w:t>
            </w:r>
          </w:p>
        </w:tc>
      </w:tr>
      <w:tr w:rsidR="004E2DB4" w:rsidRPr="00A43AB8" w14:paraId="324315CE" w14:textId="77777777" w:rsidTr="004E2DB4">
        <w:tc>
          <w:tcPr>
            <w:tcW w:w="9212" w:type="dxa"/>
          </w:tcPr>
          <w:p w14:paraId="407A27F5" w14:textId="77777777" w:rsidR="009737C0" w:rsidRPr="00E202F5" w:rsidRDefault="000636B0" w:rsidP="00093510">
            <w:pPr>
              <w:spacing w:line="276" w:lineRule="auto"/>
              <w:rPr>
                <w:rFonts w:eastAsia="Times New Roman" w:cstheme="minorHAnsi"/>
                <w:i/>
                <w:iCs/>
                <w:lang w:val="ru-RU"/>
              </w:rPr>
            </w:pPr>
            <w:r w:rsidRPr="00E202F5">
              <w:rPr>
                <w:rFonts w:eastAsia="Times New Roman" w:cstheme="minorHAnsi"/>
                <w:lang w:val="ru-RU"/>
              </w:rPr>
              <w:softHyphen/>
            </w:r>
            <w:r w:rsidR="009737C0" w:rsidRPr="00E202F5">
              <w:rPr>
                <w:rFonts w:eastAsia="Times New Roman" w:cstheme="minorHAnsi"/>
              </w:rPr>
              <w:t>Czasopismo</w:t>
            </w:r>
            <w:r w:rsidR="009737C0" w:rsidRPr="00E202F5">
              <w:rPr>
                <w:rFonts w:eastAsia="Times New Roman" w:cstheme="minorHAnsi"/>
                <w:lang w:val="ru-RU"/>
              </w:rPr>
              <w:t xml:space="preserve"> </w:t>
            </w:r>
            <w:r w:rsidR="009737C0" w:rsidRPr="00E202F5">
              <w:rPr>
                <w:rFonts w:eastAsia="Times New Roman" w:cstheme="minorHAnsi"/>
                <w:i/>
                <w:iCs/>
                <w:lang w:val="ru-RU"/>
              </w:rPr>
              <w:t>Остановка Россия.</w:t>
            </w:r>
          </w:p>
          <w:p w14:paraId="295BBB78" w14:textId="77777777" w:rsidR="000636B0" w:rsidRPr="00E202F5" w:rsidRDefault="000636B0" w:rsidP="00093510">
            <w:pPr>
              <w:spacing w:line="276" w:lineRule="auto"/>
              <w:rPr>
                <w:rFonts w:eastAsia="Times New Roman" w:cstheme="minorHAnsi"/>
                <w:lang w:val="ru-RU"/>
              </w:rPr>
            </w:pPr>
            <w:r w:rsidRPr="00E202F5">
              <w:rPr>
                <w:rFonts w:eastAsia="Times New Roman" w:cstheme="minorHAnsi"/>
                <w:lang w:val="ru-RU"/>
              </w:rPr>
              <w:t xml:space="preserve">Голуб И. Б., </w:t>
            </w:r>
            <w:r w:rsidRPr="00E202F5">
              <w:rPr>
                <w:rFonts w:eastAsia="Times New Roman" w:cstheme="minorHAnsi"/>
                <w:i/>
                <w:iCs/>
                <w:lang w:val="ru-RU"/>
              </w:rPr>
              <w:t>Русский язык и культура речи</w:t>
            </w:r>
            <w:r w:rsidRPr="00E202F5">
              <w:rPr>
                <w:rFonts w:eastAsia="Times New Roman" w:cstheme="minorHAnsi"/>
                <w:lang w:val="ru-RU"/>
              </w:rPr>
              <w:t>, Москва 2002.</w:t>
            </w:r>
          </w:p>
          <w:p w14:paraId="3F33BFCA" w14:textId="77777777" w:rsidR="004E2DB4" w:rsidRPr="00E202F5" w:rsidRDefault="004C75A7" w:rsidP="00093510">
            <w:pPr>
              <w:spacing w:line="276" w:lineRule="auto"/>
              <w:rPr>
                <w:rFonts w:eastAsia="Times New Roman" w:cstheme="minorHAnsi"/>
                <w:lang w:val="ru-RU"/>
              </w:rPr>
            </w:pPr>
            <w:r w:rsidRPr="00E202F5">
              <w:rPr>
                <w:rFonts w:eastAsia="Times New Roman" w:cstheme="minorHAnsi"/>
                <w:lang w:val="ru-RU"/>
              </w:rPr>
              <w:t xml:space="preserve">Родимкина А., Райли З., Ландсман Н., </w:t>
            </w:r>
            <w:r w:rsidRPr="00E202F5">
              <w:rPr>
                <w:rFonts w:eastAsia="Times New Roman" w:cstheme="minorHAnsi"/>
                <w:i/>
                <w:iCs/>
                <w:lang w:val="ru-RU"/>
              </w:rPr>
              <w:t>Россия сегодня. Тексты и упражнения</w:t>
            </w:r>
            <w:r w:rsidRPr="00E202F5">
              <w:rPr>
                <w:rFonts w:eastAsia="Times New Roman" w:cstheme="minorHAnsi"/>
                <w:lang w:val="ru-RU"/>
              </w:rPr>
              <w:t>, СПБ 2002.</w:t>
            </w:r>
          </w:p>
          <w:p w14:paraId="3F517004" w14:textId="77777777" w:rsidR="009737C0" w:rsidRPr="00E202F5" w:rsidRDefault="009737C0" w:rsidP="00093510">
            <w:pPr>
              <w:spacing w:line="276" w:lineRule="auto"/>
              <w:rPr>
                <w:rFonts w:cstheme="minorHAnsi"/>
                <w:bCs/>
                <w:lang w:val="ru-RU"/>
              </w:rPr>
            </w:pPr>
            <w:r w:rsidRPr="00E202F5">
              <w:rPr>
                <w:rFonts w:cstheme="minorHAnsi"/>
                <w:bCs/>
                <w:lang w:val="ru-RU"/>
              </w:rPr>
              <w:t xml:space="preserve">Фёдоров А., </w:t>
            </w:r>
            <w:r w:rsidRPr="00E202F5">
              <w:rPr>
                <w:rFonts w:cstheme="minorHAnsi"/>
                <w:bCs/>
                <w:i/>
                <w:iCs/>
                <w:lang w:val="ru-RU"/>
              </w:rPr>
              <w:t>Заметки о российском кино</w:t>
            </w:r>
            <w:r w:rsidRPr="00E202F5">
              <w:rPr>
                <w:rFonts w:cstheme="minorHAnsi"/>
                <w:bCs/>
                <w:lang w:val="ru-RU"/>
              </w:rPr>
              <w:t>, Москва 2011.</w:t>
            </w:r>
          </w:p>
        </w:tc>
      </w:tr>
    </w:tbl>
    <w:p w14:paraId="52A85D32" w14:textId="77777777" w:rsidR="004E2DB4" w:rsidRPr="00E202F5" w:rsidRDefault="004E2DB4" w:rsidP="004E2DB4">
      <w:pPr>
        <w:spacing w:after="0"/>
        <w:rPr>
          <w:rFonts w:cstheme="minorHAnsi"/>
          <w:b/>
          <w:lang w:val="ru-RU"/>
        </w:rPr>
      </w:pPr>
    </w:p>
    <w:p w14:paraId="200C2D72" w14:textId="77777777" w:rsidR="000636B0" w:rsidRPr="00E202F5" w:rsidRDefault="000636B0" w:rsidP="002D1A52">
      <w:pPr>
        <w:rPr>
          <w:rFonts w:cstheme="minorHAnsi"/>
          <w:lang w:val="ru-RU"/>
        </w:rPr>
      </w:pPr>
    </w:p>
    <w:sectPr w:rsidR="000636B0" w:rsidRPr="00E202F5" w:rsidSect="00415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F2EB" w14:textId="77777777" w:rsidR="00116CE0" w:rsidRDefault="00116CE0" w:rsidP="00B04272">
      <w:pPr>
        <w:spacing w:after="0" w:line="240" w:lineRule="auto"/>
      </w:pPr>
      <w:r>
        <w:separator/>
      </w:r>
    </w:p>
  </w:endnote>
  <w:endnote w:type="continuationSeparator" w:id="0">
    <w:p w14:paraId="7099F625" w14:textId="77777777" w:rsidR="00116CE0" w:rsidRDefault="00116CE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6585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3AB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985B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8F6C" w14:textId="77777777" w:rsidR="00116CE0" w:rsidRDefault="00116CE0" w:rsidP="00B04272">
      <w:pPr>
        <w:spacing w:after="0" w:line="240" w:lineRule="auto"/>
      </w:pPr>
      <w:r>
        <w:separator/>
      </w:r>
    </w:p>
  </w:footnote>
  <w:footnote w:type="continuationSeparator" w:id="0">
    <w:p w14:paraId="3226E7B8" w14:textId="77777777" w:rsidR="00116CE0" w:rsidRDefault="00116CE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A115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D629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FB0CC78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D70A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FDA"/>
    <w:multiLevelType w:val="hybridMultilevel"/>
    <w:tmpl w:val="68F8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86B2F"/>
    <w:multiLevelType w:val="hybridMultilevel"/>
    <w:tmpl w:val="87DC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12D44"/>
    <w:multiLevelType w:val="hybridMultilevel"/>
    <w:tmpl w:val="5A4A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80A8C"/>
    <w:multiLevelType w:val="hybridMultilevel"/>
    <w:tmpl w:val="A9D2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2014"/>
    <w:multiLevelType w:val="hybridMultilevel"/>
    <w:tmpl w:val="A092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F0F1F"/>
    <w:multiLevelType w:val="hybridMultilevel"/>
    <w:tmpl w:val="9AB8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0504C"/>
    <w:multiLevelType w:val="hybridMultilevel"/>
    <w:tmpl w:val="60D686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762440">
    <w:abstractNumId w:val="24"/>
  </w:num>
  <w:num w:numId="2" w16cid:durableId="1575235538">
    <w:abstractNumId w:val="17"/>
  </w:num>
  <w:num w:numId="3" w16cid:durableId="557060160">
    <w:abstractNumId w:val="28"/>
  </w:num>
  <w:num w:numId="4" w16cid:durableId="1005211760">
    <w:abstractNumId w:val="31"/>
  </w:num>
  <w:num w:numId="5" w16cid:durableId="1953198184">
    <w:abstractNumId w:val="8"/>
  </w:num>
  <w:num w:numId="6" w16cid:durableId="1352142080">
    <w:abstractNumId w:val="29"/>
  </w:num>
  <w:num w:numId="7" w16cid:durableId="1857233346">
    <w:abstractNumId w:val="7"/>
  </w:num>
  <w:num w:numId="8" w16cid:durableId="1600337226">
    <w:abstractNumId w:val="23"/>
  </w:num>
  <w:num w:numId="9" w16cid:durableId="1748460108">
    <w:abstractNumId w:val="2"/>
  </w:num>
  <w:num w:numId="10" w16cid:durableId="1593513309">
    <w:abstractNumId w:val="16"/>
  </w:num>
  <w:num w:numId="11" w16cid:durableId="541097619">
    <w:abstractNumId w:val="19"/>
  </w:num>
  <w:num w:numId="12" w16cid:durableId="1258903407">
    <w:abstractNumId w:val="11"/>
  </w:num>
  <w:num w:numId="13" w16cid:durableId="1480807521">
    <w:abstractNumId w:val="27"/>
  </w:num>
  <w:num w:numId="14" w16cid:durableId="1378317731">
    <w:abstractNumId w:val="26"/>
  </w:num>
  <w:num w:numId="15" w16cid:durableId="498740823">
    <w:abstractNumId w:val="1"/>
  </w:num>
  <w:num w:numId="16" w16cid:durableId="1457485984">
    <w:abstractNumId w:val="22"/>
  </w:num>
  <w:num w:numId="17" w16cid:durableId="1040401468">
    <w:abstractNumId w:val="13"/>
  </w:num>
  <w:num w:numId="18" w16cid:durableId="1708917892">
    <w:abstractNumId w:val="21"/>
  </w:num>
  <w:num w:numId="19" w16cid:durableId="1397631782">
    <w:abstractNumId w:val="15"/>
  </w:num>
  <w:num w:numId="20" w16cid:durableId="404650400">
    <w:abstractNumId w:val="4"/>
  </w:num>
  <w:num w:numId="21" w16cid:durableId="1632829915">
    <w:abstractNumId w:val="18"/>
  </w:num>
  <w:num w:numId="22" w16cid:durableId="2113282091">
    <w:abstractNumId w:val="20"/>
  </w:num>
  <w:num w:numId="23" w16cid:durableId="727917848">
    <w:abstractNumId w:val="12"/>
  </w:num>
  <w:num w:numId="24" w16cid:durableId="378823874">
    <w:abstractNumId w:val="5"/>
  </w:num>
  <w:num w:numId="25" w16cid:durableId="1856068986">
    <w:abstractNumId w:val="25"/>
  </w:num>
  <w:num w:numId="26" w16cid:durableId="1602251970">
    <w:abstractNumId w:val="30"/>
  </w:num>
  <w:num w:numId="27" w16cid:durableId="868838231">
    <w:abstractNumId w:val="14"/>
  </w:num>
  <w:num w:numId="28" w16cid:durableId="1392313440">
    <w:abstractNumId w:val="3"/>
  </w:num>
  <w:num w:numId="29" w16cid:durableId="1363356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4651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2037743">
    <w:abstractNumId w:val="0"/>
  </w:num>
  <w:num w:numId="32" w16cid:durableId="2113470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34C1"/>
    <w:rsid w:val="0005709E"/>
    <w:rsid w:val="000636B0"/>
    <w:rsid w:val="00084ADA"/>
    <w:rsid w:val="00093510"/>
    <w:rsid w:val="000B3BEC"/>
    <w:rsid w:val="001051F5"/>
    <w:rsid w:val="00115BF8"/>
    <w:rsid w:val="00116CE0"/>
    <w:rsid w:val="00124380"/>
    <w:rsid w:val="001617AE"/>
    <w:rsid w:val="001722CD"/>
    <w:rsid w:val="001A5B1F"/>
    <w:rsid w:val="001A5D37"/>
    <w:rsid w:val="001C0192"/>
    <w:rsid w:val="001C278A"/>
    <w:rsid w:val="001F264B"/>
    <w:rsid w:val="00216EC6"/>
    <w:rsid w:val="00233D81"/>
    <w:rsid w:val="0024220A"/>
    <w:rsid w:val="00242545"/>
    <w:rsid w:val="002754C6"/>
    <w:rsid w:val="002778F0"/>
    <w:rsid w:val="00297908"/>
    <w:rsid w:val="002D1A52"/>
    <w:rsid w:val="002D26A7"/>
    <w:rsid w:val="002F2985"/>
    <w:rsid w:val="00304259"/>
    <w:rsid w:val="00317933"/>
    <w:rsid w:val="00317BBA"/>
    <w:rsid w:val="0033369E"/>
    <w:rsid w:val="00342B49"/>
    <w:rsid w:val="003501E6"/>
    <w:rsid w:val="00353138"/>
    <w:rsid w:val="00361AAC"/>
    <w:rsid w:val="00372079"/>
    <w:rsid w:val="003C473D"/>
    <w:rsid w:val="003C65DA"/>
    <w:rsid w:val="003D4626"/>
    <w:rsid w:val="004051F6"/>
    <w:rsid w:val="00415B2B"/>
    <w:rsid w:val="00416B8C"/>
    <w:rsid w:val="00450FA6"/>
    <w:rsid w:val="0048082A"/>
    <w:rsid w:val="004855CA"/>
    <w:rsid w:val="004B0A04"/>
    <w:rsid w:val="004B6F7B"/>
    <w:rsid w:val="004C75A7"/>
    <w:rsid w:val="004E045A"/>
    <w:rsid w:val="004E2DB4"/>
    <w:rsid w:val="004F6664"/>
    <w:rsid w:val="004F73CF"/>
    <w:rsid w:val="00502B09"/>
    <w:rsid w:val="00515707"/>
    <w:rsid w:val="005279E3"/>
    <w:rsid w:val="00556FCA"/>
    <w:rsid w:val="00572190"/>
    <w:rsid w:val="00583DB9"/>
    <w:rsid w:val="005A3D71"/>
    <w:rsid w:val="005D15C4"/>
    <w:rsid w:val="00631A41"/>
    <w:rsid w:val="006534C9"/>
    <w:rsid w:val="0066271E"/>
    <w:rsid w:val="00682746"/>
    <w:rsid w:val="00685044"/>
    <w:rsid w:val="006D2976"/>
    <w:rsid w:val="006D3512"/>
    <w:rsid w:val="00703C19"/>
    <w:rsid w:val="00732E45"/>
    <w:rsid w:val="00757261"/>
    <w:rsid w:val="007657B9"/>
    <w:rsid w:val="007826F7"/>
    <w:rsid w:val="007841B3"/>
    <w:rsid w:val="007D0038"/>
    <w:rsid w:val="007D6295"/>
    <w:rsid w:val="008215CC"/>
    <w:rsid w:val="0082284F"/>
    <w:rsid w:val="00844C5F"/>
    <w:rsid w:val="00880C0E"/>
    <w:rsid w:val="008A36AF"/>
    <w:rsid w:val="008E2555"/>
    <w:rsid w:val="008E2C5B"/>
    <w:rsid w:val="008E4017"/>
    <w:rsid w:val="008E692C"/>
    <w:rsid w:val="008F242B"/>
    <w:rsid w:val="009168BF"/>
    <w:rsid w:val="00933F07"/>
    <w:rsid w:val="009737C0"/>
    <w:rsid w:val="00986456"/>
    <w:rsid w:val="00994235"/>
    <w:rsid w:val="009D424F"/>
    <w:rsid w:val="009D66AA"/>
    <w:rsid w:val="00A40520"/>
    <w:rsid w:val="00A43AB8"/>
    <w:rsid w:val="00A5036D"/>
    <w:rsid w:val="00A76589"/>
    <w:rsid w:val="00A8109E"/>
    <w:rsid w:val="00A977E5"/>
    <w:rsid w:val="00AF3505"/>
    <w:rsid w:val="00B04272"/>
    <w:rsid w:val="00B3444B"/>
    <w:rsid w:val="00B46BD2"/>
    <w:rsid w:val="00BC2443"/>
    <w:rsid w:val="00BC4DCB"/>
    <w:rsid w:val="00BD58F9"/>
    <w:rsid w:val="00BE454D"/>
    <w:rsid w:val="00C37A43"/>
    <w:rsid w:val="00C47DBE"/>
    <w:rsid w:val="00C50011"/>
    <w:rsid w:val="00C52E02"/>
    <w:rsid w:val="00C748B5"/>
    <w:rsid w:val="00C961A5"/>
    <w:rsid w:val="00CA1E46"/>
    <w:rsid w:val="00CD7096"/>
    <w:rsid w:val="00CE166E"/>
    <w:rsid w:val="00CF50D3"/>
    <w:rsid w:val="00D27DDC"/>
    <w:rsid w:val="00D406F6"/>
    <w:rsid w:val="00D83812"/>
    <w:rsid w:val="00DB781E"/>
    <w:rsid w:val="00E11998"/>
    <w:rsid w:val="00E202F5"/>
    <w:rsid w:val="00E21DBF"/>
    <w:rsid w:val="00E35724"/>
    <w:rsid w:val="00E43C97"/>
    <w:rsid w:val="00E50CF9"/>
    <w:rsid w:val="00EA235D"/>
    <w:rsid w:val="00ED3F40"/>
    <w:rsid w:val="00F07974"/>
    <w:rsid w:val="00F244B3"/>
    <w:rsid w:val="00F54F71"/>
    <w:rsid w:val="00F7794A"/>
    <w:rsid w:val="00FA50B3"/>
    <w:rsid w:val="00FC16EC"/>
    <w:rsid w:val="00FC6CE1"/>
    <w:rsid w:val="00FE159A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D606"/>
  <w15:docId w15:val="{6A807B69-BCA1-45FD-898E-52E60AD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one">
    <w:name w:val="None"/>
    <w:rsid w:val="004F6664"/>
  </w:style>
  <w:style w:type="character" w:customStyle="1" w:styleId="wrtext">
    <w:name w:val="wrtext"/>
    <w:basedOn w:val="Domylnaczcionkaakapitu"/>
    <w:rsid w:val="00A8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DC76-635C-4027-A801-8336B03E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5</cp:revision>
  <cp:lastPrinted>2019-01-23T11:10:00Z</cp:lastPrinted>
  <dcterms:created xsi:type="dcterms:W3CDTF">2021-04-19T19:00:00Z</dcterms:created>
  <dcterms:modified xsi:type="dcterms:W3CDTF">2023-05-08T21:15:00Z</dcterms:modified>
</cp:coreProperties>
</file>