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57" w:rsidRPr="00204EA2" w:rsidRDefault="00573CDB" w:rsidP="00573CDB">
      <w:pPr>
        <w:jc w:val="center"/>
        <w:rPr>
          <w:b/>
        </w:rPr>
      </w:pPr>
      <w:r w:rsidRPr="00204EA2">
        <w:rPr>
          <w:b/>
        </w:rPr>
        <w:t>FISZKA</w:t>
      </w:r>
    </w:p>
    <w:p w:rsidR="00573CDB" w:rsidRPr="00204EA2" w:rsidRDefault="005A07F8" w:rsidP="0090591F">
      <w:pPr>
        <w:spacing w:after="0"/>
        <w:jc w:val="center"/>
        <w:rPr>
          <w:b/>
        </w:rPr>
      </w:pPr>
      <w:r>
        <w:rPr>
          <w:b/>
        </w:rPr>
        <w:t>dotyczy naboru w ramach P</w:t>
      </w:r>
      <w:r w:rsidR="00573CDB" w:rsidRPr="00204EA2">
        <w:rPr>
          <w:b/>
        </w:rPr>
        <w:t>rogram</w:t>
      </w:r>
      <w:r>
        <w:rPr>
          <w:b/>
        </w:rPr>
        <w:t>ów NAWA</w:t>
      </w:r>
      <w:r w:rsidR="0045529C">
        <w:rPr>
          <w:b/>
        </w:rPr>
        <w:t xml:space="preserve"> w 2019 roku</w:t>
      </w:r>
      <w:r w:rsidR="00580918">
        <w:rPr>
          <w:b/>
        </w:rPr>
        <w:t>.</w:t>
      </w:r>
    </w:p>
    <w:p w:rsidR="00573CDB" w:rsidRPr="00742CCE" w:rsidRDefault="00573CDB" w:rsidP="00742CCE">
      <w:pPr>
        <w:jc w:val="center"/>
        <w:rPr>
          <w:b/>
        </w:rPr>
      </w:pPr>
      <w:r>
        <w:t>Przed przystąpieniem do wypełni</w:t>
      </w:r>
      <w:r w:rsidR="004E44EF">
        <w:t>enia fiszki prosimy o zapoznanie</w:t>
      </w:r>
      <w:r>
        <w:t xml:space="preserve"> się z </w:t>
      </w:r>
      <w:r w:rsidRPr="00204EA2">
        <w:rPr>
          <w:b/>
        </w:rPr>
        <w:t>dokumentacją konkursową</w:t>
      </w:r>
      <w:r>
        <w:t xml:space="preserve">, która jest odstępna na stronie </w:t>
      </w:r>
      <w:r w:rsidR="005A07F8" w:rsidRPr="00FE6D6B">
        <w:t>www.nawa.gov.pl</w:t>
      </w:r>
    </w:p>
    <w:tbl>
      <w:tblPr>
        <w:tblW w:w="11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9"/>
        <w:gridCol w:w="5540"/>
      </w:tblGrid>
      <w:tr w:rsidR="00204EA2" w:rsidRPr="0019490B" w:rsidTr="005D765C">
        <w:trPr>
          <w:jc w:val="center"/>
        </w:trPr>
        <w:tc>
          <w:tcPr>
            <w:tcW w:w="5539" w:type="dxa"/>
            <w:shd w:val="clear" w:color="auto" w:fill="D9D9D9"/>
          </w:tcPr>
          <w:p w:rsidR="00204EA2" w:rsidRPr="0019490B" w:rsidRDefault="00204EA2" w:rsidP="00DF75AC">
            <w:pPr>
              <w:jc w:val="center"/>
              <w:rPr>
                <w:rFonts w:ascii="Calibri" w:hAnsi="Calibri"/>
                <w:b/>
              </w:rPr>
            </w:pPr>
            <w:r w:rsidRPr="0019490B">
              <w:rPr>
                <w:rFonts w:ascii="Calibri" w:hAnsi="Calibri"/>
                <w:b/>
              </w:rPr>
              <w:t xml:space="preserve">Jednostka </w:t>
            </w:r>
          </w:p>
        </w:tc>
        <w:tc>
          <w:tcPr>
            <w:tcW w:w="5540" w:type="dxa"/>
            <w:shd w:val="clear" w:color="auto" w:fill="D9D9D9"/>
          </w:tcPr>
          <w:p w:rsidR="00204EA2" w:rsidRPr="0019490B" w:rsidRDefault="00204EA2" w:rsidP="00DF75A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Wydział</w:t>
            </w:r>
          </w:p>
        </w:tc>
      </w:tr>
      <w:tr w:rsidR="00204EA2" w:rsidRPr="008358A6" w:rsidTr="005D765C">
        <w:trPr>
          <w:jc w:val="center"/>
        </w:trPr>
        <w:tc>
          <w:tcPr>
            <w:tcW w:w="5539" w:type="dxa"/>
            <w:shd w:val="clear" w:color="auto" w:fill="auto"/>
          </w:tcPr>
          <w:p w:rsidR="00204EA2" w:rsidRDefault="00204EA2" w:rsidP="00DF75AC"/>
          <w:p w:rsidR="00204EA2" w:rsidRDefault="00204EA2" w:rsidP="00204EA2">
            <w:pPr>
              <w:tabs>
                <w:tab w:val="left" w:pos="313"/>
                <w:tab w:val="left" w:pos="4990"/>
              </w:tabs>
              <w:jc w:val="center"/>
            </w:pPr>
            <w:r>
              <w:t>………………………………………………………………………………………</w:t>
            </w:r>
          </w:p>
          <w:p w:rsidR="00204EA2" w:rsidRPr="00C013CA" w:rsidRDefault="00204EA2" w:rsidP="00DF75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</w:t>
            </w:r>
            <w:r w:rsidRPr="00C013CA">
              <w:rPr>
                <w:bCs/>
                <w:i/>
                <w:sz w:val="18"/>
                <w:szCs w:val="18"/>
              </w:rPr>
              <w:t>Jednostka bezpośrednio zaangażowana w przygotowanie projektu</w:t>
            </w:r>
            <w:r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5540" w:type="dxa"/>
            <w:shd w:val="clear" w:color="auto" w:fill="auto"/>
          </w:tcPr>
          <w:p w:rsidR="00204EA2" w:rsidRDefault="00204EA2" w:rsidP="007701CF"/>
          <w:p w:rsidR="00AB2ABC" w:rsidRDefault="00AB2ABC" w:rsidP="00AB2ABC">
            <w:pPr>
              <w:tabs>
                <w:tab w:val="left" w:pos="313"/>
                <w:tab w:val="left" w:pos="4990"/>
              </w:tabs>
              <w:jc w:val="center"/>
            </w:pPr>
            <w:r>
              <w:t>………………………………………………………………………………………</w:t>
            </w:r>
          </w:p>
          <w:p w:rsidR="00204EA2" w:rsidRPr="008358A6" w:rsidRDefault="00204EA2" w:rsidP="00742CCE">
            <w:pPr>
              <w:rPr>
                <w:rFonts w:ascii="Calibri" w:hAnsi="Calibri"/>
                <w:b/>
              </w:rPr>
            </w:pPr>
          </w:p>
        </w:tc>
      </w:tr>
      <w:tr w:rsidR="00204EA2" w:rsidRPr="008358A6" w:rsidTr="005D765C">
        <w:trPr>
          <w:jc w:val="center"/>
        </w:trPr>
        <w:tc>
          <w:tcPr>
            <w:tcW w:w="5539" w:type="dxa"/>
            <w:shd w:val="clear" w:color="auto" w:fill="D9D9D9"/>
          </w:tcPr>
          <w:p w:rsidR="00204EA2" w:rsidRPr="00127662" w:rsidRDefault="00204EA2" w:rsidP="00DF75AC">
            <w:pPr>
              <w:jc w:val="center"/>
              <w:rPr>
                <w:rFonts w:ascii="Calibri" w:hAnsi="Calibri"/>
                <w:b/>
              </w:rPr>
            </w:pPr>
            <w:r w:rsidRPr="00127662">
              <w:rPr>
                <w:rFonts w:ascii="Calibri" w:hAnsi="Calibri"/>
                <w:b/>
              </w:rPr>
              <w:t>Osoba wnioskująca</w:t>
            </w:r>
          </w:p>
        </w:tc>
        <w:tc>
          <w:tcPr>
            <w:tcW w:w="5540" w:type="dxa"/>
            <w:shd w:val="clear" w:color="auto" w:fill="D9D9D9"/>
          </w:tcPr>
          <w:p w:rsidR="00204EA2" w:rsidRPr="00127662" w:rsidRDefault="00204EA2" w:rsidP="00DF75AC">
            <w:pPr>
              <w:jc w:val="center"/>
              <w:rPr>
                <w:rFonts w:ascii="Calibri" w:hAnsi="Calibri"/>
                <w:b/>
              </w:rPr>
            </w:pPr>
            <w:r w:rsidRPr="00127662">
              <w:rPr>
                <w:rFonts w:ascii="Calibri" w:hAnsi="Calibri"/>
                <w:b/>
              </w:rPr>
              <w:t>Osoba do kontaktów roboczych</w:t>
            </w:r>
          </w:p>
        </w:tc>
      </w:tr>
      <w:tr w:rsidR="00204EA2" w:rsidRPr="00127662" w:rsidTr="00A9602D">
        <w:trPr>
          <w:jc w:val="center"/>
        </w:trPr>
        <w:tc>
          <w:tcPr>
            <w:tcW w:w="5539" w:type="dxa"/>
            <w:shd w:val="clear" w:color="auto" w:fill="auto"/>
            <w:vAlign w:val="center"/>
          </w:tcPr>
          <w:p w:rsidR="00204EA2" w:rsidRPr="00FC2EA7" w:rsidRDefault="00204EA2" w:rsidP="00DF75AC">
            <w:pPr>
              <w:jc w:val="center"/>
            </w:pPr>
            <w:r>
              <w:t>……………………………………………………………………………………….</w:t>
            </w:r>
          </w:p>
        </w:tc>
        <w:tc>
          <w:tcPr>
            <w:tcW w:w="554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3813"/>
            </w:tblGrid>
            <w:tr w:rsidR="00204EA2" w:rsidRPr="00127662" w:rsidTr="00DF75AC">
              <w:trPr>
                <w:trHeight w:val="651"/>
              </w:trPr>
              <w:tc>
                <w:tcPr>
                  <w:tcW w:w="1735" w:type="dxa"/>
                  <w:shd w:val="clear" w:color="auto" w:fill="auto"/>
                  <w:vAlign w:val="center"/>
                </w:tcPr>
                <w:p w:rsidR="00204EA2" w:rsidRPr="00911CBE" w:rsidRDefault="00204EA2" w:rsidP="00DF75A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11CBE">
                    <w:rPr>
                      <w:rFonts w:ascii="Calibri" w:hAnsi="Calibri"/>
                      <w:b/>
                      <w:sz w:val="20"/>
                      <w:szCs w:val="20"/>
                    </w:rPr>
                    <w:t>Imię i nazwisko:</w:t>
                  </w:r>
                </w:p>
              </w:tc>
              <w:tc>
                <w:tcPr>
                  <w:tcW w:w="3813" w:type="dxa"/>
                  <w:shd w:val="clear" w:color="auto" w:fill="auto"/>
                  <w:vAlign w:val="center"/>
                </w:tcPr>
                <w:p w:rsidR="00204EA2" w:rsidRPr="00C134A2" w:rsidRDefault="00204EA2" w:rsidP="00DF75A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…………………………………………………………</w:t>
                  </w:r>
                </w:p>
              </w:tc>
            </w:tr>
            <w:tr w:rsidR="00204EA2" w:rsidRPr="00127662" w:rsidTr="00DF75AC">
              <w:trPr>
                <w:trHeight w:val="439"/>
              </w:trPr>
              <w:tc>
                <w:tcPr>
                  <w:tcW w:w="1735" w:type="dxa"/>
                  <w:shd w:val="clear" w:color="auto" w:fill="auto"/>
                  <w:vAlign w:val="center"/>
                </w:tcPr>
                <w:p w:rsidR="00204EA2" w:rsidRPr="00911CBE" w:rsidRDefault="00204EA2" w:rsidP="00DF75A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11CBE">
                    <w:rPr>
                      <w:rFonts w:ascii="Calibri" w:hAnsi="Calibri"/>
                      <w:b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3813" w:type="dxa"/>
                  <w:shd w:val="clear" w:color="auto" w:fill="auto"/>
                  <w:vAlign w:val="center"/>
                </w:tcPr>
                <w:p w:rsidR="00204EA2" w:rsidRPr="00C134A2" w:rsidRDefault="00204EA2" w:rsidP="00DF75A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…………………………………………………………</w:t>
                  </w:r>
                </w:p>
              </w:tc>
            </w:tr>
            <w:tr w:rsidR="00204EA2" w:rsidRPr="00127662" w:rsidTr="00DF75AC">
              <w:trPr>
                <w:trHeight w:val="440"/>
              </w:trPr>
              <w:tc>
                <w:tcPr>
                  <w:tcW w:w="1735" w:type="dxa"/>
                  <w:shd w:val="clear" w:color="auto" w:fill="auto"/>
                  <w:vAlign w:val="center"/>
                </w:tcPr>
                <w:p w:rsidR="00204EA2" w:rsidRPr="00911CBE" w:rsidRDefault="00204EA2" w:rsidP="00DF75AC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911CBE">
                    <w:rPr>
                      <w:rFonts w:ascii="Calibri" w:hAnsi="Calibri"/>
                      <w:b/>
                      <w:sz w:val="20"/>
                      <w:szCs w:val="20"/>
                    </w:rPr>
                    <w:t>Adres e-mail:</w:t>
                  </w:r>
                </w:p>
              </w:tc>
              <w:tc>
                <w:tcPr>
                  <w:tcW w:w="3813" w:type="dxa"/>
                  <w:shd w:val="clear" w:color="auto" w:fill="auto"/>
                  <w:vAlign w:val="center"/>
                </w:tcPr>
                <w:p w:rsidR="00204EA2" w:rsidRPr="00DA24FA" w:rsidRDefault="00204EA2" w:rsidP="00DF75A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A24FA">
                    <w:rPr>
                      <w:rFonts w:ascii="Calibri" w:hAnsi="Calibri"/>
                      <w:sz w:val="20"/>
                      <w:szCs w:val="20"/>
                    </w:rPr>
                    <w:t>……………………………………………………….</w:t>
                  </w:r>
                </w:p>
              </w:tc>
            </w:tr>
          </w:tbl>
          <w:p w:rsidR="00204EA2" w:rsidRPr="00127662" w:rsidRDefault="00204EA2" w:rsidP="00DF75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04EA2" w:rsidRPr="0019490B" w:rsidTr="00235B38">
        <w:trPr>
          <w:jc w:val="center"/>
        </w:trPr>
        <w:tc>
          <w:tcPr>
            <w:tcW w:w="11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4EA2" w:rsidRPr="00D87038" w:rsidRDefault="009B7A37" w:rsidP="00235B38">
            <w:pPr>
              <w:spacing w:after="0"/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D87038">
              <w:rPr>
                <w:rFonts w:ascii="Calibri" w:hAnsi="Calibri"/>
                <w:b/>
                <w:sz w:val="21"/>
                <w:szCs w:val="21"/>
              </w:rPr>
              <w:t>K</w:t>
            </w:r>
            <w:r w:rsidR="00FE6D6B" w:rsidRPr="00D87038">
              <w:rPr>
                <w:rFonts w:ascii="Calibri" w:hAnsi="Calibri"/>
                <w:b/>
                <w:sz w:val="21"/>
                <w:szCs w:val="21"/>
              </w:rPr>
              <w:t>onkurs</w:t>
            </w:r>
            <w:r w:rsidR="00204EA2" w:rsidRPr="00D87038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204EA2" w:rsidRPr="00D87038">
              <w:rPr>
                <w:rFonts w:ascii="Calibri" w:hAnsi="Calibri"/>
                <w:sz w:val="21"/>
                <w:szCs w:val="21"/>
              </w:rPr>
              <w:t xml:space="preserve">(proszę </w:t>
            </w:r>
            <w:r w:rsidR="00D97A16" w:rsidRPr="00D87038">
              <w:rPr>
                <w:rFonts w:ascii="Calibri" w:hAnsi="Calibri"/>
                <w:sz w:val="21"/>
                <w:szCs w:val="21"/>
              </w:rPr>
              <w:t xml:space="preserve">wybrać konkurs, do którego będzie składany wniosek. W przypadku wyboru więcej niż jednego konkursu </w:t>
            </w:r>
            <w:r w:rsidR="00D7614A" w:rsidRPr="00D87038">
              <w:rPr>
                <w:rFonts w:ascii="Calibri" w:hAnsi="Calibri"/>
                <w:sz w:val="21"/>
                <w:szCs w:val="21"/>
              </w:rPr>
              <w:t>należy dołączyć dodatkowy opis</w:t>
            </w:r>
            <w:r w:rsidR="00D97A16" w:rsidRPr="00D87038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204EA2" w:rsidRPr="008358A6" w:rsidTr="005D765C">
        <w:trPr>
          <w:trHeight w:val="1674"/>
          <w:jc w:val="center"/>
        </w:trPr>
        <w:tc>
          <w:tcPr>
            <w:tcW w:w="11079" w:type="dxa"/>
            <w:gridSpan w:val="2"/>
            <w:vAlign w:val="center"/>
          </w:tcPr>
          <w:p w:rsidR="00F50349" w:rsidRPr="00D97A16" w:rsidRDefault="00F50349" w:rsidP="00D97A16">
            <w:pPr>
              <w:rPr>
                <w:b/>
                <w:sz w:val="20"/>
                <w:szCs w:val="20"/>
              </w:rPr>
            </w:pPr>
            <w:r w:rsidRPr="00D42D43">
              <w:rPr>
                <w:rFonts w:ascii="Calibri" w:hAnsi="Calibri" w:cs="Calibri"/>
                <w:color w:val="000000"/>
              </w:rPr>
              <w:sym w:font="Wingdings" w:char="006F"/>
            </w:r>
            <w:r w:rsidR="00A67DB9" w:rsidRPr="00D97A1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97A16" w:rsidRPr="00D97A16">
              <w:rPr>
                <w:b/>
                <w:sz w:val="20"/>
                <w:szCs w:val="20"/>
              </w:rPr>
              <w:t>Akademickie Partnerstwa Międzynarodowe</w:t>
            </w:r>
          </w:p>
          <w:p w:rsidR="00F50349" w:rsidRPr="00D97A16" w:rsidRDefault="00F50349" w:rsidP="00D97A16">
            <w:pPr>
              <w:rPr>
                <w:b/>
                <w:sz w:val="20"/>
                <w:szCs w:val="20"/>
              </w:rPr>
            </w:pPr>
            <w:r w:rsidRPr="00D42D43">
              <w:rPr>
                <w:rFonts w:ascii="Calibri" w:hAnsi="Calibri" w:cs="Calibri"/>
                <w:color w:val="000000"/>
              </w:rPr>
              <w:sym w:font="Wingdings" w:char="006F"/>
            </w:r>
            <w:r w:rsidR="00A67DB9" w:rsidRPr="00D97A1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97A16">
              <w:rPr>
                <w:b/>
                <w:sz w:val="20"/>
                <w:szCs w:val="20"/>
              </w:rPr>
              <w:t>Promocja zagraniczna</w:t>
            </w:r>
            <w:bookmarkStart w:id="0" w:name="_GoBack"/>
            <w:bookmarkEnd w:id="0"/>
          </w:p>
          <w:p w:rsidR="00A67DB9" w:rsidRPr="00D97A16" w:rsidRDefault="00F50349" w:rsidP="00D97A16">
            <w:pPr>
              <w:spacing w:after="0"/>
              <w:rPr>
                <w:b/>
                <w:sz w:val="20"/>
                <w:szCs w:val="20"/>
              </w:rPr>
            </w:pPr>
            <w:r w:rsidRPr="00D42D43">
              <w:rPr>
                <w:rFonts w:ascii="Calibri" w:hAnsi="Calibri" w:cs="Calibri"/>
                <w:color w:val="000000"/>
              </w:rPr>
              <w:sym w:font="Wingdings" w:char="006F"/>
            </w:r>
            <w:r w:rsidR="00A67DB9" w:rsidRPr="00D97A16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D97A16" w:rsidRPr="00D97A16">
              <w:rPr>
                <w:b/>
                <w:sz w:val="20"/>
                <w:szCs w:val="20"/>
              </w:rPr>
              <w:t>KATAMARAN – Przygotowanie i realizacja wspólnych studiów II stopnia</w:t>
            </w:r>
          </w:p>
        </w:tc>
      </w:tr>
      <w:tr w:rsidR="00204EA2" w:rsidRPr="0019490B" w:rsidTr="00235B38">
        <w:trPr>
          <w:trHeight w:val="518"/>
          <w:jc w:val="center"/>
        </w:trPr>
        <w:tc>
          <w:tcPr>
            <w:tcW w:w="110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B38" w:rsidRPr="00235B38" w:rsidRDefault="00204EA2" w:rsidP="00235B38">
            <w:pPr>
              <w:jc w:val="center"/>
              <w:rPr>
                <w:rFonts w:ascii="Calibri" w:hAnsi="Calibri" w:cs="Calibri"/>
                <w:bCs/>
                <w:sz w:val="21"/>
                <w:szCs w:val="21"/>
              </w:rPr>
            </w:pPr>
            <w:r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Opis </w:t>
            </w:r>
            <w:r w:rsidR="00A67DB9"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>projekt</w:t>
            </w:r>
            <w:r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u </w:t>
            </w:r>
            <w:r w:rsidR="005D765C" w:rsidRPr="00D87038">
              <w:rPr>
                <w:rFonts w:ascii="Calibri" w:hAnsi="Calibri" w:cs="Calibri"/>
                <w:bCs/>
                <w:sz w:val="21"/>
                <w:szCs w:val="21"/>
              </w:rPr>
              <w:t>(max. ½ strony</w:t>
            </w:r>
            <w:r w:rsidRPr="00D87038">
              <w:rPr>
                <w:rFonts w:ascii="Calibri" w:hAnsi="Calibri" w:cs="Calibri"/>
                <w:bCs/>
                <w:sz w:val="21"/>
                <w:szCs w:val="21"/>
              </w:rPr>
              <w:t>)</w:t>
            </w:r>
          </w:p>
        </w:tc>
      </w:tr>
      <w:tr w:rsidR="00204EA2" w:rsidRPr="0019490B" w:rsidTr="005D765C">
        <w:trPr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EA2" w:rsidRDefault="00204EA2" w:rsidP="00F16170">
            <w:pPr>
              <w:spacing w:after="0"/>
              <w:rPr>
                <w:bCs/>
                <w:i/>
                <w:sz w:val="20"/>
                <w:szCs w:val="20"/>
              </w:rPr>
            </w:pPr>
          </w:p>
          <w:p w:rsidR="00204EA2" w:rsidRPr="00F16170" w:rsidRDefault="00F16170" w:rsidP="00DF75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B6EEA" w:rsidRDefault="00F16170" w:rsidP="00DF75A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E45B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…………</w:t>
            </w:r>
          </w:p>
          <w:p w:rsidR="00CB6EEA" w:rsidRDefault="00F16170" w:rsidP="00DF75A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E45B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…………</w:t>
            </w:r>
          </w:p>
          <w:p w:rsidR="00CB6EEA" w:rsidRDefault="00F16170" w:rsidP="00DF75AC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E45B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…………</w:t>
            </w:r>
          </w:p>
          <w:p w:rsidR="00E45BA2" w:rsidRPr="00E45BA2" w:rsidRDefault="00F16170" w:rsidP="00387A84">
            <w:pPr>
              <w:spacing w:after="0" w:line="48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  <w:r w:rsidR="00E45BA2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………</w:t>
            </w:r>
            <w:r w:rsidR="00E45BA2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……………………………………………………………………………………………………………………………………………………………………………………………………….………...</w:t>
            </w:r>
          </w:p>
        </w:tc>
      </w:tr>
      <w:tr w:rsidR="00FE6D6B" w:rsidRPr="0019490B" w:rsidTr="000F7684">
        <w:trPr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D6B" w:rsidRPr="00D87038" w:rsidRDefault="000E0339" w:rsidP="00235B38">
            <w:pPr>
              <w:snapToGrid w:val="0"/>
              <w:spacing w:after="0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>Proszę opisać k</w:t>
            </w:r>
            <w:r w:rsidR="00FE6D6B"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orzyści </w:t>
            </w:r>
            <w:r w:rsidR="009B7A37"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płynące dla Uniwersytetu – jego jednostek organizacyjnych i pracowników </w:t>
            </w:r>
            <w:r w:rsidR="00421C2B" w:rsidRPr="00D87038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wynikające z realizacji projektu </w:t>
            </w:r>
            <w:r w:rsidR="009B7A37" w:rsidRPr="00D87038">
              <w:rPr>
                <w:rFonts w:ascii="Calibri" w:hAnsi="Calibri" w:cs="Calibri"/>
                <w:bCs/>
                <w:sz w:val="21"/>
                <w:szCs w:val="21"/>
              </w:rPr>
              <w:t xml:space="preserve">(np. przygotowanie wniosku do programu Horyzont 2020 itp. - </w:t>
            </w:r>
            <w:r w:rsidR="00FE6D6B" w:rsidRPr="00D87038">
              <w:rPr>
                <w:rFonts w:ascii="Calibri" w:hAnsi="Calibri" w:cs="Calibri"/>
                <w:bCs/>
                <w:sz w:val="21"/>
                <w:szCs w:val="21"/>
              </w:rPr>
              <w:t>max. ½ strony)</w:t>
            </w:r>
          </w:p>
        </w:tc>
      </w:tr>
      <w:tr w:rsidR="00FE6D6B" w:rsidRPr="0019490B" w:rsidTr="005D765C">
        <w:trPr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6B" w:rsidRDefault="00FE6D6B" w:rsidP="00FE6D6B">
            <w:pPr>
              <w:spacing w:after="0"/>
              <w:rPr>
                <w:bCs/>
                <w:sz w:val="20"/>
                <w:szCs w:val="20"/>
              </w:rPr>
            </w:pPr>
          </w:p>
          <w:p w:rsidR="00FE6D6B" w:rsidRPr="00F16170" w:rsidRDefault="00FE6D6B" w:rsidP="00FE6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E6D6B" w:rsidRDefault="00FE6D6B" w:rsidP="00FE6D6B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FE6D6B" w:rsidRDefault="00FE6D6B" w:rsidP="00FE6D6B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FE6D6B" w:rsidRDefault="00FE6D6B" w:rsidP="00FE6D6B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FE6D6B" w:rsidRDefault="00FE6D6B" w:rsidP="00FE6D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…………………………………………………………………………………………………………………………………………………………………………………………………….…………</w:t>
            </w:r>
          </w:p>
          <w:p w:rsidR="00FE6D6B" w:rsidRPr="00FE6D6B" w:rsidRDefault="00FE6D6B" w:rsidP="00FE6D6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…………………………………………………………………………………………………………………………………………………………………………………………………….………...</w:t>
            </w:r>
          </w:p>
        </w:tc>
      </w:tr>
      <w:tr w:rsidR="005D765C" w:rsidRPr="0019490B" w:rsidTr="005D765C">
        <w:trPr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765C" w:rsidRPr="005D765C" w:rsidRDefault="005D765C" w:rsidP="00DF75AC">
            <w:pPr>
              <w:rPr>
                <w:bCs/>
                <w:i/>
                <w:sz w:val="18"/>
                <w:szCs w:val="18"/>
              </w:rPr>
            </w:pPr>
            <w:r w:rsidRPr="00C372DA">
              <w:rPr>
                <w:bCs/>
                <w:i/>
                <w:sz w:val="18"/>
                <w:szCs w:val="18"/>
              </w:rPr>
              <w:t xml:space="preserve">Szacunkowy koszt całego </w:t>
            </w:r>
            <w:r>
              <w:rPr>
                <w:bCs/>
                <w:i/>
                <w:sz w:val="18"/>
                <w:szCs w:val="18"/>
              </w:rPr>
              <w:t>projektu</w:t>
            </w:r>
          </w:p>
        </w:tc>
      </w:tr>
      <w:tr w:rsidR="00204EA2" w:rsidRPr="0019490B" w:rsidTr="005D765C">
        <w:trPr>
          <w:jc w:val="center"/>
        </w:trPr>
        <w:tc>
          <w:tcPr>
            <w:tcW w:w="1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D74" w:rsidRPr="002127E4" w:rsidRDefault="000D7D74" w:rsidP="005D765C">
            <w:pPr>
              <w:rPr>
                <w:bCs/>
                <w:sz w:val="19"/>
                <w:szCs w:val="19"/>
              </w:rPr>
            </w:pPr>
          </w:p>
        </w:tc>
      </w:tr>
    </w:tbl>
    <w:p w:rsidR="00B67076" w:rsidRDefault="00B67076" w:rsidP="00421C2B"/>
    <w:sectPr w:rsidR="00B67076" w:rsidSect="000D7D7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62AE"/>
    <w:multiLevelType w:val="hybridMultilevel"/>
    <w:tmpl w:val="4D96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DB"/>
    <w:rsid w:val="00012469"/>
    <w:rsid w:val="00013656"/>
    <w:rsid w:val="000B0683"/>
    <w:rsid w:val="000D7D74"/>
    <w:rsid w:val="000E0339"/>
    <w:rsid w:val="000F7684"/>
    <w:rsid w:val="00197C3C"/>
    <w:rsid w:val="00204EA2"/>
    <w:rsid w:val="002127E4"/>
    <w:rsid w:val="00235B38"/>
    <w:rsid w:val="00387A84"/>
    <w:rsid w:val="00405D00"/>
    <w:rsid w:val="00421C2B"/>
    <w:rsid w:val="0045529C"/>
    <w:rsid w:val="004A6FE1"/>
    <w:rsid w:val="004E44EF"/>
    <w:rsid w:val="00573CDB"/>
    <w:rsid w:val="00580918"/>
    <w:rsid w:val="005A07F8"/>
    <w:rsid w:val="005D765C"/>
    <w:rsid w:val="0060616D"/>
    <w:rsid w:val="00612507"/>
    <w:rsid w:val="006A7495"/>
    <w:rsid w:val="007249DF"/>
    <w:rsid w:val="00741963"/>
    <w:rsid w:val="00742CCE"/>
    <w:rsid w:val="007701CF"/>
    <w:rsid w:val="0090591F"/>
    <w:rsid w:val="009B7A37"/>
    <w:rsid w:val="009C0ECA"/>
    <w:rsid w:val="00A67DB9"/>
    <w:rsid w:val="00A7696C"/>
    <w:rsid w:val="00A9602D"/>
    <w:rsid w:val="00AB2ABC"/>
    <w:rsid w:val="00B24152"/>
    <w:rsid w:val="00B31898"/>
    <w:rsid w:val="00B67076"/>
    <w:rsid w:val="00B9295E"/>
    <w:rsid w:val="00CB6EEA"/>
    <w:rsid w:val="00D343FA"/>
    <w:rsid w:val="00D42D43"/>
    <w:rsid w:val="00D465FC"/>
    <w:rsid w:val="00D7614A"/>
    <w:rsid w:val="00D77ADE"/>
    <w:rsid w:val="00D87038"/>
    <w:rsid w:val="00D97A16"/>
    <w:rsid w:val="00DA24FA"/>
    <w:rsid w:val="00E16C70"/>
    <w:rsid w:val="00E45BA2"/>
    <w:rsid w:val="00F11964"/>
    <w:rsid w:val="00F16170"/>
    <w:rsid w:val="00F35076"/>
    <w:rsid w:val="00F35BC5"/>
    <w:rsid w:val="00F50349"/>
    <w:rsid w:val="00FE3652"/>
    <w:rsid w:val="00FE6D6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B23A"/>
  <w15:chartTrackingRefBased/>
  <w15:docId w15:val="{49F7F5F2-4437-4420-8DE0-2F7752D2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CD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4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6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5BC5"/>
    <w:rPr>
      <w:b/>
      <w:bCs/>
    </w:rPr>
  </w:style>
  <w:style w:type="paragraph" w:styleId="Akapitzlist">
    <w:name w:val="List Paragraph"/>
    <w:basedOn w:val="Normalny"/>
    <w:uiPriority w:val="34"/>
    <w:qFormat/>
    <w:rsid w:val="00D97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Cybulak</dc:creator>
  <cp:keywords/>
  <dc:description/>
  <cp:lastModifiedBy>Grzegorz Wenarski</cp:lastModifiedBy>
  <cp:revision>17</cp:revision>
  <dcterms:created xsi:type="dcterms:W3CDTF">2019-03-19T11:38:00Z</dcterms:created>
  <dcterms:modified xsi:type="dcterms:W3CDTF">2019-03-19T12:25:00Z</dcterms:modified>
</cp:coreProperties>
</file>