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F44" w:rsidRPr="00515C14" w:rsidRDefault="00DC5D6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876F44" w:rsidRPr="00515C14" w:rsidRDefault="00DC5D64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spacing w:after="200" w:line="276" w:lineRule="auto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J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 xml:space="preserve">zyk niderlandzki 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Nazwa przedmiotu w 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Dutch language 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w (stacjonarne,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niestacjonarne)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zykoznawstwo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zyk wyk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zyk polski</w:t>
            </w:r>
          </w:p>
        </w:tc>
      </w:tr>
    </w:tbl>
    <w:p w:rsidR="00876F44" w:rsidRPr="00515C14" w:rsidRDefault="00876F4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spacing w:after="200" w:line="276" w:lineRule="auto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nl-NL"/>
              </w:rPr>
              <w:t>mgr Damian Olszewski</w:t>
            </w:r>
          </w:p>
        </w:tc>
      </w:tr>
    </w:tbl>
    <w:p w:rsidR="00876F44" w:rsidRPr="00515C14" w:rsidRDefault="00876F44">
      <w:pPr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 w:rsidP="00515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Forma zaj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wyk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 w:rsidP="00515C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5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ć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120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I, II, III, IV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zaj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proofErr w:type="spellStart"/>
            <w:r w:rsidRPr="00515C14"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F44" w:rsidRPr="00515C14" w:rsidRDefault="00876F44">
            <w:pPr>
              <w:rPr>
                <w:sz w:val="22"/>
                <w:szCs w:val="22"/>
              </w:rPr>
            </w:pPr>
          </w:p>
        </w:tc>
      </w:tr>
    </w:tbl>
    <w:p w:rsidR="00876F44" w:rsidRPr="00515C14" w:rsidRDefault="00876F44">
      <w:pPr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spacing w:after="200" w:line="276" w:lineRule="auto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Wymagania wst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 w:rsidP="00515C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76F44" w:rsidRPr="00515C14" w:rsidRDefault="00876F44">
      <w:pPr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p w:rsidR="00876F44" w:rsidRPr="00515C14" w:rsidRDefault="00DC5D64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t xml:space="preserve">Cele </w:t>
      </w:r>
      <w:r w:rsidRPr="00515C14">
        <w:rPr>
          <w:rFonts w:ascii="Times New Roman" w:hAnsi="Times New Roman"/>
          <w:b/>
          <w:bCs/>
          <w:sz w:val="22"/>
          <w:szCs w:val="22"/>
        </w:rPr>
        <w:t>kszta</w:t>
      </w:r>
      <w:r w:rsidRPr="00515C14">
        <w:rPr>
          <w:rFonts w:ascii="Times New Roman" w:hAnsi="Times New Roman"/>
          <w:b/>
          <w:bCs/>
          <w:sz w:val="22"/>
          <w:szCs w:val="22"/>
        </w:rPr>
        <w:t>ł</w:t>
      </w:r>
      <w:r w:rsidRPr="00515C14">
        <w:rPr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spacing w:after="200" w:line="276" w:lineRule="auto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C1Poznanie podstawowych poj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 gramatyki niderlandzkiej, szyku zdania oraz czas</w:t>
            </w:r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wyra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ż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aj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cych tera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ź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niejszo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i przysz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ść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C2Wykorzystanie 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zyka niderlandzkiego w podstawowych codziennych sytuacjach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ż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yciowych.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C3Przygotowanie do czytania i pisania prostych tekst</w:t>
            </w:r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</w:rPr>
              <w:t xml:space="preserve"> 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zyku niderlandzkim.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C4 Poznanie podstawowych informacji o historii i kulturze Holandii i Belgii.</w:t>
            </w:r>
          </w:p>
        </w:tc>
      </w:tr>
    </w:tbl>
    <w:p w:rsidR="00876F44" w:rsidRPr="00515C14" w:rsidRDefault="00876F4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76F44" w:rsidRPr="00515C14" w:rsidRDefault="00DC5D64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t>Efekty uczenia si</w:t>
      </w:r>
      <w:r w:rsidRPr="00515C14">
        <w:rPr>
          <w:rFonts w:ascii="Times New Roman" w:hAnsi="Times New Roman"/>
          <w:b/>
          <w:bCs/>
          <w:sz w:val="22"/>
          <w:szCs w:val="22"/>
        </w:rPr>
        <w:t xml:space="preserve">ę </w:t>
      </w:r>
      <w:r w:rsidRPr="00515C14">
        <w:rPr>
          <w:rFonts w:ascii="Times New Roman" w:hAnsi="Times New Roman"/>
          <w:b/>
          <w:bCs/>
          <w:sz w:val="22"/>
          <w:szCs w:val="22"/>
        </w:rPr>
        <w:t>dla przedmiotu wraz z odniesieniem do efekt</w:t>
      </w:r>
      <w:r w:rsidRPr="00515C14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515C14">
        <w:rPr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 xml:space="preserve">Opis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Student korzysta z formy i struktury wsp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ół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czesnego 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zyka niderlandzkiego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Student identyfikuje wybrane dylematy wsp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ół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czesnych cywilizacji nale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żą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cych do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niderlandzkoj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zyczn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go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</w:rPr>
              <w:t xml:space="preserve"> obszaru 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zykowego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K_W07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TNO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Student konstruuje wypowiedzi ustne i pisemne w j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zyku niderlandzkim na poziomie bieg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ci A2 (zgodnie z wymaganiami okre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lonymi przez Europejski System Opisu Kszta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cenia J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 xml:space="preserve">zykowego) o charakterze </w:t>
            </w:r>
            <w:proofErr w:type="spellStart"/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og</w:t>
            </w:r>
            <w:proofErr w:type="spellEnd"/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lnym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Student planuje i organizuje prac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indywidualn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 xml:space="preserve">ą 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oraz w zespole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 xml:space="preserve">Student jest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got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do krytycznej oceny w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asnej wiedzy i umiej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tno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 xml:space="preserve">Student jest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got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do otwarto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ci wobec innych postaw, tradycji i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kultur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K_K04</w:t>
            </w:r>
          </w:p>
        </w:tc>
      </w:tr>
    </w:tbl>
    <w:p w:rsidR="00515C14" w:rsidRDefault="00515C14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15C14" w:rsidRDefault="00515C1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p w:rsidR="00876F44" w:rsidRPr="00515C14" w:rsidRDefault="00DC5D64">
      <w:pPr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lastRenderedPageBreak/>
        <w:t>Opis przedmiotu/ tre</w:t>
      </w:r>
      <w:r w:rsidRPr="00515C14">
        <w:rPr>
          <w:rFonts w:ascii="Times New Roman" w:hAnsi="Times New Roman"/>
          <w:b/>
          <w:bCs/>
          <w:sz w:val="22"/>
          <w:szCs w:val="22"/>
        </w:rPr>
        <w:t>ś</w:t>
      </w:r>
      <w:r w:rsidRPr="00515C14">
        <w:rPr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1"/>
        </w:trPr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Semestr I: Student poznaje alfabet, liczby oraz s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ownictwo z zakresu: dni tygodnia i miesi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ce, zegar, rodzina. Uczy si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umawia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wizyt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, korzysta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zaimk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osobowych i dzier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ż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awczych, odmienia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czasowniki w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 czasie tera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ź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niejszym,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uk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ada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struktur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zdania twierdz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cego i pytaj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cego oraz wprowadza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negacj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do zdania.</w:t>
            </w:r>
          </w:p>
          <w:p w:rsidR="00876F44" w:rsidRPr="00515C14" w:rsidRDefault="00876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Semestr II: Student poznaje s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ownictwo z zakresu: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wi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ta, zakupy i sklepy, ubrania, restauracja. Uczy si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tworzy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liczb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mnog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, korzysta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 rodzaj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nik</w:t>
            </w:r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w, podstawowych funkcji s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wka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„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er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oraz czasownik</w:t>
            </w:r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modalnych.</w:t>
            </w:r>
          </w:p>
          <w:p w:rsidR="00876F44" w:rsidRPr="00515C14" w:rsidRDefault="00876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Semestr III: Student poznaje s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ownictwo z zakresu: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rodki transportu i podr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óż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e, okre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lenia czasu, hobby. Uczy si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tworzy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zdania z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ż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one, stosowa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czas tera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ź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niejszy dokonany, stopniowa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przymiotniki.</w:t>
            </w:r>
          </w:p>
          <w:p w:rsidR="00876F44" w:rsidRPr="00515C14" w:rsidRDefault="00876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Semestr IV: Student poznaje s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ownictwo z zakresu: mieszkanie i umeblowanie, praca w domu i wok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ół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domu,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cz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ęś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it-IT"/>
              </w:rPr>
              <w:t>ci cia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</w:rPr>
              <w:t>, rozmowa z lekarzem. Uczy si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korzysta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zaimk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wskazuj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cych, rozszerzonych funkcji 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„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er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”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, mowy zale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ż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nej, czasownik</w:t>
            </w:r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w rozdzi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elnie z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ż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onych.</w:t>
            </w:r>
          </w:p>
        </w:tc>
      </w:tr>
    </w:tbl>
    <w:p w:rsidR="00876F44" w:rsidRPr="00515C14" w:rsidRDefault="00876F4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76F44" w:rsidRPr="00515C14" w:rsidRDefault="00DC5D64" w:rsidP="00515C14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t>Metody realizacji i weryfikacji efekt</w:t>
      </w:r>
      <w:r w:rsidRPr="00515C14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515C14">
        <w:rPr>
          <w:rFonts w:ascii="Times New Roman" w:hAnsi="Times New Roman"/>
          <w:b/>
          <w:bCs/>
          <w:sz w:val="22"/>
          <w:szCs w:val="22"/>
        </w:rPr>
        <w:t>w uczenia si</w:t>
      </w:r>
      <w:r w:rsidRPr="00515C14">
        <w:rPr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 w:rsidP="00515C1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Metody dydaktyczne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 w:rsidP="00515C1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Metody weryfikacji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 w:rsidP="00515C1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Sposoby dokumentacji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ad konwersatoryjny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Praca zespo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owa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Uzupe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nione i ocenione kolokwium / Test / Sprawdzian pisemny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ad konwersatoryjny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Praca zespo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owa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Kolokwium /Test /Sprawdzian pisemny</w:t>
            </w:r>
          </w:p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Uzupe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 xml:space="preserve">nione i ocenione kolokwium / Test / 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Sprawdzian pisemny</w:t>
            </w:r>
          </w:p>
        </w:tc>
      </w:tr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Ę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TNO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Odgrywanie r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l (drama)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Gra dydaktyczna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Praca pisemna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Oceniony tekst pracy pisemnej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Uzupe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nione i ocenione kolokwium / Test / Sprawdzian pisemny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Odgrywanie r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l (drama)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Gra dydaktyczna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Praca pisemna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Oceniony tekst pracy pisemnej</w:t>
            </w:r>
          </w:p>
        </w:tc>
      </w:tr>
    </w:tbl>
    <w:p w:rsidR="00515C14" w:rsidRDefault="00515C14"/>
    <w:p w:rsidR="00515C14" w:rsidRDefault="00515C14">
      <w:r>
        <w:br w:type="page"/>
      </w:r>
    </w:p>
    <w:p w:rsidR="00515C14" w:rsidRDefault="00515C14">
      <w:bookmarkStart w:id="0" w:name="_GoBack"/>
      <w:bookmarkEnd w:id="0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876F44" w:rsidRP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F44" w:rsidRPr="00515C14" w:rsidRDefault="00DC5D64">
            <w:pPr>
              <w:jc w:val="center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Praca w grupach w r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óż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nych rolach (lidera, sprawozdawcy, uczestnika)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Odgrywanie r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l (drama)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Praca w grupach w r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óż</w:t>
            </w: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nych rolach (lidera, sprawozdawcy, uczestnika)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</w:tbl>
    <w:p w:rsidR="00876F44" w:rsidRPr="00515C14" w:rsidRDefault="00876F4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76F44" w:rsidRPr="00515C14" w:rsidRDefault="00DC5D64">
      <w:pPr>
        <w:numPr>
          <w:ilvl w:val="0"/>
          <w:numId w:val="21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t>Kryteria oceny, wagi</w:t>
      </w:r>
      <w:r w:rsidRPr="00515C14">
        <w:rPr>
          <w:rFonts w:ascii="Times New Roman" w:hAnsi="Times New Roman"/>
          <w:b/>
          <w:bCs/>
          <w:sz w:val="22"/>
          <w:szCs w:val="22"/>
        </w:rPr>
        <w:t>…</w:t>
      </w:r>
    </w:p>
    <w:p w:rsidR="00876F44" w:rsidRPr="00515C14" w:rsidRDefault="00DC5D64">
      <w:pPr>
        <w:rPr>
          <w:rFonts w:ascii="Times New Roman" w:eastAsia="Times New Roman" w:hAnsi="Times New Roman" w:cs="Times New Roman"/>
          <w:sz w:val="22"/>
          <w:szCs w:val="22"/>
        </w:rPr>
      </w:pPr>
      <w:r w:rsidRPr="00515C14">
        <w:rPr>
          <w:rFonts w:ascii="Times New Roman" w:hAnsi="Times New Roman"/>
          <w:sz w:val="22"/>
          <w:szCs w:val="22"/>
        </w:rPr>
        <w:t>Kryteria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oceny:</w:t>
      </w:r>
      <w:r w:rsidRPr="00515C1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515C14">
        <w:rPr>
          <w:rFonts w:ascii="Times New Roman" w:hAnsi="Times New Roman"/>
          <w:sz w:val="22"/>
          <w:szCs w:val="22"/>
        </w:rPr>
        <w:t>-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obecno</w:t>
      </w:r>
      <w:r w:rsidRPr="00515C14">
        <w:rPr>
          <w:rFonts w:ascii="Times New Roman" w:hAnsi="Times New Roman"/>
          <w:sz w:val="22"/>
          <w:szCs w:val="22"/>
        </w:rPr>
        <w:t>ść </w:t>
      </w:r>
      <w:r w:rsidRPr="00515C14">
        <w:rPr>
          <w:rFonts w:ascii="Times New Roman" w:hAnsi="Times New Roman"/>
          <w:sz w:val="22"/>
          <w:szCs w:val="22"/>
        </w:rPr>
        <w:t>na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zaj</w:t>
      </w:r>
      <w:r w:rsidRPr="00515C14">
        <w:rPr>
          <w:rFonts w:ascii="Times New Roman" w:hAnsi="Times New Roman"/>
          <w:sz w:val="22"/>
          <w:szCs w:val="22"/>
        </w:rPr>
        <w:t>ę</w:t>
      </w:r>
      <w:r w:rsidRPr="00515C14">
        <w:rPr>
          <w:rFonts w:ascii="Times New Roman" w:hAnsi="Times New Roman"/>
          <w:sz w:val="22"/>
          <w:szCs w:val="22"/>
        </w:rPr>
        <w:t>ciach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(dopuszczalne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s</w:t>
      </w:r>
      <w:r w:rsidRPr="00515C14">
        <w:rPr>
          <w:rFonts w:ascii="Times New Roman" w:hAnsi="Times New Roman"/>
          <w:sz w:val="22"/>
          <w:szCs w:val="22"/>
        </w:rPr>
        <w:t>ą </w:t>
      </w:r>
      <w:r w:rsidRPr="00515C14">
        <w:rPr>
          <w:rFonts w:ascii="Times New Roman" w:hAnsi="Times New Roman"/>
          <w:sz w:val="22"/>
          <w:szCs w:val="22"/>
        </w:rPr>
        <w:t>2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nieobecno</w:t>
      </w:r>
      <w:r w:rsidRPr="00515C14">
        <w:rPr>
          <w:rFonts w:ascii="Times New Roman" w:hAnsi="Times New Roman"/>
          <w:sz w:val="22"/>
          <w:szCs w:val="22"/>
        </w:rPr>
        <w:t>ś</w:t>
      </w:r>
      <w:r w:rsidRPr="00515C14">
        <w:rPr>
          <w:rFonts w:ascii="Times New Roman" w:hAnsi="Times New Roman"/>
          <w:sz w:val="22"/>
          <w:szCs w:val="22"/>
        </w:rPr>
        <w:t>ci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na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  <w:lang w:val="pt-PT"/>
        </w:rPr>
        <w:t>semestr),</w:t>
      </w:r>
      <w:r w:rsidRPr="00515C1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515C14">
        <w:rPr>
          <w:rFonts w:ascii="Times New Roman" w:hAnsi="Times New Roman"/>
          <w:sz w:val="22"/>
          <w:szCs w:val="22"/>
        </w:rPr>
        <w:t>-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oceny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cz</w:t>
      </w:r>
      <w:r w:rsidRPr="00515C14">
        <w:rPr>
          <w:rFonts w:ascii="Times New Roman" w:hAnsi="Times New Roman"/>
          <w:sz w:val="22"/>
          <w:szCs w:val="22"/>
        </w:rPr>
        <w:t>ą</w:t>
      </w:r>
      <w:r w:rsidRPr="00515C14">
        <w:rPr>
          <w:rFonts w:ascii="Times New Roman" w:hAnsi="Times New Roman"/>
          <w:sz w:val="22"/>
          <w:szCs w:val="22"/>
        </w:rPr>
        <w:t>stkowe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z</w:t>
      </w:r>
      <w:r w:rsidRPr="00515C14">
        <w:rPr>
          <w:rFonts w:ascii="Times New Roman" w:hAnsi="Times New Roman"/>
          <w:sz w:val="22"/>
          <w:szCs w:val="22"/>
        </w:rPr>
        <w:t> </w:t>
      </w:r>
      <w:proofErr w:type="spellStart"/>
      <w:r w:rsidRPr="00515C14">
        <w:rPr>
          <w:rFonts w:ascii="Times New Roman" w:hAnsi="Times New Roman"/>
          <w:sz w:val="22"/>
          <w:szCs w:val="22"/>
        </w:rPr>
        <w:t>kolokwi</w:t>
      </w:r>
      <w:proofErr w:type="spellEnd"/>
      <w:r w:rsidRPr="00515C14">
        <w:rPr>
          <w:rFonts w:ascii="Times New Roman" w:hAnsi="Times New Roman"/>
          <w:sz w:val="22"/>
          <w:szCs w:val="22"/>
          <w:lang w:val="es-ES_tradnl"/>
        </w:rPr>
        <w:t>ó</w:t>
      </w:r>
      <w:r w:rsidRPr="00515C14">
        <w:rPr>
          <w:rFonts w:ascii="Times New Roman" w:hAnsi="Times New Roman"/>
          <w:sz w:val="22"/>
          <w:szCs w:val="22"/>
          <w:lang w:val="en-US"/>
        </w:rPr>
        <w:t>w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-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2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kolokwia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</w:rPr>
        <w:t>na</w:t>
      </w:r>
      <w:r w:rsidRPr="00515C14">
        <w:rPr>
          <w:rFonts w:ascii="Times New Roman" w:hAnsi="Times New Roman"/>
          <w:sz w:val="22"/>
          <w:szCs w:val="22"/>
        </w:rPr>
        <w:t> </w:t>
      </w:r>
      <w:r w:rsidRPr="00515C14">
        <w:rPr>
          <w:rFonts w:ascii="Times New Roman" w:hAnsi="Times New Roman"/>
          <w:sz w:val="22"/>
          <w:szCs w:val="22"/>
          <w:lang w:val="pt-PT"/>
        </w:rPr>
        <w:t>semestr,</w:t>
      </w:r>
      <w:r w:rsidRPr="00515C1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- ocena cz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ą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stkowa z pisemnej pracy domowej na ocen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- 1 praca na semestr,</w:t>
      </w:r>
      <w:r w:rsidRPr="00515C1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- w przypadku wahaj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ą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cej si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oceny mo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ż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 xml:space="preserve">liwe jest zlecenie przygotowania dodatkowej pracy pisemnej lub odpytania </w:t>
      </w:r>
      <w:r w:rsidRPr="00515C14">
        <w:rPr>
          <w:rFonts w:ascii="Times New Roman" w:hAnsi="Times New Roman"/>
          <w:sz w:val="22"/>
          <w:szCs w:val="22"/>
          <w:shd w:val="clear" w:color="auto" w:fill="FFFFFF"/>
        </w:rPr>
        <w:t>ustnego.</w:t>
      </w:r>
    </w:p>
    <w:p w:rsidR="00876F44" w:rsidRPr="00515C14" w:rsidRDefault="00876F44">
      <w:pPr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76F44" w:rsidRPr="00515C14" w:rsidRDefault="00DC5D64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515C14">
        <w:rPr>
          <w:rFonts w:ascii="Times New Roman" w:hAnsi="Times New Roman"/>
          <w:b/>
          <w:bCs/>
          <w:sz w:val="22"/>
          <w:szCs w:val="22"/>
        </w:rPr>
        <w:t>Obci</w:t>
      </w:r>
      <w:r w:rsidRPr="00515C14">
        <w:rPr>
          <w:rFonts w:ascii="Times New Roman" w:hAnsi="Times New Roman"/>
          <w:b/>
          <w:bCs/>
          <w:sz w:val="22"/>
          <w:szCs w:val="22"/>
        </w:rPr>
        <w:t>ąż</w:t>
      </w:r>
      <w:r w:rsidRPr="00515C14">
        <w:rPr>
          <w:rFonts w:ascii="Times New Roman" w:hAnsi="Times New Roman"/>
          <w:b/>
          <w:bCs/>
          <w:sz w:val="22"/>
          <w:szCs w:val="22"/>
        </w:rPr>
        <w:t>enie prac</w:t>
      </w:r>
      <w:r w:rsidRPr="00515C14">
        <w:rPr>
          <w:rFonts w:ascii="Times New Roman" w:hAnsi="Times New Roman"/>
          <w:b/>
          <w:bCs/>
          <w:sz w:val="22"/>
          <w:szCs w:val="22"/>
        </w:rPr>
        <w:t xml:space="preserve">ą </w:t>
      </w:r>
      <w:r w:rsidRPr="00515C14">
        <w:rPr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87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spacing w:after="200" w:line="276" w:lineRule="auto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Forma aktywno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ś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</w:rPr>
              <w:t>120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876F44" w:rsidRPr="00515C14" w:rsidRDefault="00876F44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76F44" w:rsidRPr="00515C14" w:rsidRDefault="00DC5D64">
      <w:pPr>
        <w:numPr>
          <w:ilvl w:val="0"/>
          <w:numId w:val="2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 w:rsidRPr="00515C14"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79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 w:rsidP="00515C14">
            <w:pPr>
              <w:spacing w:after="200" w:line="276" w:lineRule="auto"/>
              <w:rPr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515C1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C14" w:rsidRPr="00515C14" w:rsidRDefault="00515C14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kern w:val="1"/>
                <w:sz w:val="22"/>
                <w:szCs w:val="22"/>
                <w:lang w:val="nl-NL"/>
              </w:rPr>
              <w:t>Beersmans Maud, Tersteeg Wim (2020). De Opmaat. Naar NT2-niveau A2. Amsterdam: Doom.</w:t>
            </w:r>
          </w:p>
        </w:tc>
      </w:tr>
      <w:tr w:rsidR="00876F4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6F44" w:rsidRPr="00515C14" w:rsidRDefault="00DC5D64" w:rsidP="00515C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Literatura uzupe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ł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niaj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ą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</w:tr>
      <w:tr w:rsidR="00515C14" w:rsidRPr="00515C14" w:rsidTr="00515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C14" w:rsidRDefault="00515C14" w:rsidP="00515C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Kuipers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</w:rPr>
              <w:t xml:space="preserve"> Erik-Jan (2021). Gramatyka niderlandzka z ćwiczeniami i testami. Krak</w:t>
            </w:r>
            <w:r w:rsidRPr="00515C14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5C14">
              <w:rPr>
                <w:rFonts w:ascii="Times New Roman" w:hAnsi="Times New Roman"/>
                <w:sz w:val="22"/>
                <w:szCs w:val="22"/>
              </w:rPr>
              <w:t xml:space="preserve">w: Wydawnictwo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Nederland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5C14">
              <w:rPr>
                <w:rFonts w:ascii="Times New Roman" w:hAnsi="Times New Roman"/>
                <w:sz w:val="22"/>
                <w:szCs w:val="22"/>
              </w:rPr>
              <w:t>Instituut</w:t>
            </w:r>
            <w:proofErr w:type="spellEnd"/>
            <w:r w:rsidRPr="00515C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15C14" w:rsidRPr="00515C14" w:rsidRDefault="00515C14" w:rsidP="00515C14">
            <w:pPr>
              <w:rPr>
                <w:rFonts w:ascii="Times New Roman" w:hAnsi="Times New Roman"/>
                <w:sz w:val="22"/>
                <w:szCs w:val="22"/>
              </w:rPr>
            </w:pPr>
            <w:r w:rsidRPr="00515C14">
              <w:rPr>
                <w:rFonts w:ascii="Times New Roman" w:hAnsi="Times New Roman"/>
                <w:sz w:val="22"/>
                <w:szCs w:val="22"/>
              </w:rPr>
              <w:t>materiały dydaktyczne przygotowane przez prowadzącego.</w:t>
            </w:r>
          </w:p>
        </w:tc>
      </w:tr>
    </w:tbl>
    <w:p w:rsidR="00876F44" w:rsidRPr="00515C14" w:rsidRDefault="00876F44" w:rsidP="00515C14">
      <w:pPr>
        <w:widowControl w:val="0"/>
        <w:tabs>
          <w:tab w:val="left" w:pos="1080"/>
        </w:tabs>
        <w:spacing w:after="200"/>
        <w:ind w:left="609"/>
        <w:rPr>
          <w:sz w:val="22"/>
          <w:szCs w:val="22"/>
        </w:rPr>
      </w:pPr>
    </w:p>
    <w:sectPr w:rsidR="00876F44" w:rsidRPr="00515C14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64" w:rsidRDefault="00DC5D64">
      <w:r>
        <w:separator/>
      </w:r>
    </w:p>
  </w:endnote>
  <w:endnote w:type="continuationSeparator" w:id="0">
    <w:p w:rsidR="00DC5D64" w:rsidRDefault="00DC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64" w:rsidRDefault="00DC5D64">
      <w:r>
        <w:separator/>
      </w:r>
    </w:p>
  </w:footnote>
  <w:footnote w:type="continuationSeparator" w:id="0">
    <w:p w:rsidR="00DC5D64" w:rsidRDefault="00DC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0E"/>
    <w:multiLevelType w:val="hybridMultilevel"/>
    <w:tmpl w:val="1BB6972A"/>
    <w:styleLink w:val="ImportedStyle4"/>
    <w:lvl w:ilvl="0" w:tplc="9AFAEFC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E98A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4497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0DC1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936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43FB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A9A3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E7D8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C08C2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ED0234"/>
    <w:multiLevelType w:val="hybridMultilevel"/>
    <w:tmpl w:val="65EA4184"/>
    <w:styleLink w:val="ImportedStyle2"/>
    <w:lvl w:ilvl="0" w:tplc="F670DED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C999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29D7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B81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ECAB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2C65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F4E23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833F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EB76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D176EC"/>
    <w:multiLevelType w:val="hybridMultilevel"/>
    <w:tmpl w:val="100E4566"/>
    <w:styleLink w:val="ImportedStyle6"/>
    <w:lvl w:ilvl="0" w:tplc="B51EE45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8E0D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EEA9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A0F4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D215E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CD94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210B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738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45E0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9F0B59"/>
    <w:multiLevelType w:val="hybridMultilevel"/>
    <w:tmpl w:val="0BE4746C"/>
    <w:styleLink w:val="ImportedStyle8"/>
    <w:lvl w:ilvl="0" w:tplc="BBCAA92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4D50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CF2D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24E3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ED99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03BA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41D4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A101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AC22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916708"/>
    <w:multiLevelType w:val="hybridMultilevel"/>
    <w:tmpl w:val="01AA2FB8"/>
    <w:numStyleLink w:val="ImportedStyle7"/>
  </w:abstractNum>
  <w:abstractNum w:abstractNumId="5">
    <w:nsid w:val="14C6278B"/>
    <w:multiLevelType w:val="hybridMultilevel"/>
    <w:tmpl w:val="51CEE0FE"/>
    <w:styleLink w:val="ImportedStyle1"/>
    <w:lvl w:ilvl="0" w:tplc="31BEB8E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ED2A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AD50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65B8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20CA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81C1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6B00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876E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AB7A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D03E1C"/>
    <w:multiLevelType w:val="hybridMultilevel"/>
    <w:tmpl w:val="097ACC5E"/>
    <w:styleLink w:val="ImportedStyle3"/>
    <w:lvl w:ilvl="0" w:tplc="B0BCCC9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CAB4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0D3F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A8A4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0BB1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5CA84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2F7F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431A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628F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3F15C7"/>
    <w:multiLevelType w:val="hybridMultilevel"/>
    <w:tmpl w:val="100E4566"/>
    <w:numStyleLink w:val="ImportedStyle6"/>
  </w:abstractNum>
  <w:abstractNum w:abstractNumId="8">
    <w:nsid w:val="234E13D1"/>
    <w:multiLevelType w:val="hybridMultilevel"/>
    <w:tmpl w:val="51CEE0FE"/>
    <w:numStyleLink w:val="ImportedStyle1"/>
  </w:abstractNum>
  <w:abstractNum w:abstractNumId="9">
    <w:nsid w:val="2C8F1915"/>
    <w:multiLevelType w:val="hybridMultilevel"/>
    <w:tmpl w:val="01AA2FB8"/>
    <w:styleLink w:val="ImportedStyle7"/>
    <w:lvl w:ilvl="0" w:tplc="294EE6C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8534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0919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ED02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8ACD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CB49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8604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0783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3631F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3EA64FD"/>
    <w:multiLevelType w:val="hybridMultilevel"/>
    <w:tmpl w:val="0BE4746C"/>
    <w:numStyleLink w:val="ImportedStyle8"/>
  </w:abstractNum>
  <w:abstractNum w:abstractNumId="11">
    <w:nsid w:val="4DD66125"/>
    <w:multiLevelType w:val="hybridMultilevel"/>
    <w:tmpl w:val="F3EC2830"/>
    <w:numStyleLink w:val="ImportedStyle5"/>
  </w:abstractNum>
  <w:abstractNum w:abstractNumId="12">
    <w:nsid w:val="51142650"/>
    <w:multiLevelType w:val="hybridMultilevel"/>
    <w:tmpl w:val="1BB6972A"/>
    <w:numStyleLink w:val="ImportedStyle4"/>
  </w:abstractNum>
  <w:abstractNum w:abstractNumId="13">
    <w:nsid w:val="5DAD7302"/>
    <w:multiLevelType w:val="hybridMultilevel"/>
    <w:tmpl w:val="65EA4184"/>
    <w:numStyleLink w:val="ImportedStyle2"/>
  </w:abstractNum>
  <w:abstractNum w:abstractNumId="14">
    <w:nsid w:val="5ED43519"/>
    <w:multiLevelType w:val="hybridMultilevel"/>
    <w:tmpl w:val="097ACC5E"/>
    <w:numStyleLink w:val="ImportedStyle3"/>
  </w:abstractNum>
  <w:abstractNum w:abstractNumId="15">
    <w:nsid w:val="6893182F"/>
    <w:multiLevelType w:val="hybridMultilevel"/>
    <w:tmpl w:val="F3EC2830"/>
    <w:styleLink w:val="ImportedStyle5"/>
    <w:lvl w:ilvl="0" w:tplc="108AD42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A636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E42C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2426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6FDF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4019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227A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AB5E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EF01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8"/>
    <w:lvlOverride w:ilvl="0">
      <w:lvl w:ilvl="0" w:tplc="0B7A949A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AA85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F021D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0D7A4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6E9EB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FCE0F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E45BB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767CD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7A99C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3"/>
  </w:num>
  <w:num w:numId="6">
    <w:abstractNumId w:val="13"/>
    <w:lvlOverride w:ilvl="0">
      <w:startOverride w:val="2"/>
    </w:lvlOverride>
  </w:num>
  <w:num w:numId="7">
    <w:abstractNumId w:val="13"/>
    <w:lvlOverride w:ilvl="0">
      <w:lvl w:ilvl="0" w:tplc="2A50989A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E9964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44412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D6DB8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22030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F204C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037C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DA3FF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284A8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4"/>
  </w:num>
  <w:num w:numId="10">
    <w:abstractNumId w:val="14"/>
    <w:lvlOverride w:ilvl="0">
      <w:startOverride w:val="3"/>
    </w:lvlOverride>
  </w:num>
  <w:num w:numId="11">
    <w:abstractNumId w:val="14"/>
    <w:lvlOverride w:ilvl="0">
      <w:lvl w:ilvl="0" w:tplc="EFF6397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28265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3039A8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F4203A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DCAB4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AE750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BA0E5A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F0176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3A928A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12"/>
  </w:num>
  <w:num w:numId="14">
    <w:abstractNumId w:val="12"/>
    <w:lvlOverride w:ilvl="0">
      <w:startOverride w:val="4"/>
    </w:lvlOverride>
  </w:num>
  <w:num w:numId="15">
    <w:abstractNumId w:val="12"/>
    <w:lvlOverride w:ilvl="0">
      <w:lvl w:ilvl="0" w:tplc="4CD0480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0CD68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4A798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C68E0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7AF8E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4055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CC7850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A7628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9C35A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1"/>
  </w:num>
  <w:num w:numId="18">
    <w:abstractNumId w:val="11"/>
    <w:lvlOverride w:ilvl="0">
      <w:startOverride w:val="5"/>
    </w:lvlOverride>
  </w:num>
  <w:num w:numId="19">
    <w:abstractNumId w:val="2"/>
  </w:num>
  <w:num w:numId="20">
    <w:abstractNumId w:val="7"/>
  </w:num>
  <w:num w:numId="21">
    <w:abstractNumId w:val="7"/>
    <w:lvlOverride w:ilvl="0">
      <w:startOverride w:val="6"/>
    </w:lvlOverride>
  </w:num>
  <w:num w:numId="22">
    <w:abstractNumId w:val="9"/>
  </w:num>
  <w:num w:numId="23">
    <w:abstractNumId w:val="4"/>
  </w:num>
  <w:num w:numId="24">
    <w:abstractNumId w:val="4"/>
    <w:lvlOverride w:ilvl="0">
      <w:startOverride w:val="7"/>
    </w:lvlOverride>
  </w:num>
  <w:num w:numId="25">
    <w:abstractNumId w:val="4"/>
    <w:lvlOverride w:ilvl="0">
      <w:lvl w:ilvl="0" w:tplc="C8B8C38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209CE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DEE57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ACF45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CF87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4C8DB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B263BA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0872CE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E4ABE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10"/>
  </w:num>
  <w:num w:numId="28">
    <w:abstractNumId w:val="10"/>
    <w:lvlOverride w:ilvl="0">
      <w:startOverride w:val="8"/>
    </w:lvlOverride>
  </w:num>
  <w:num w:numId="29">
    <w:abstractNumId w:val="10"/>
    <w:lvlOverride w:ilvl="0">
      <w:lvl w:ilvl="0" w:tplc="9AEA811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EE79E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8F42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B091B0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2A2D6C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A83B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0C9CE0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500A3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6A4F1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6F44"/>
    <w:rsid w:val="00515C14"/>
    <w:rsid w:val="00876F44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515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C14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515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C14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2021-09-27T07:23:00Z</dcterms:created>
  <dcterms:modified xsi:type="dcterms:W3CDTF">2021-09-27T07:23:00Z</dcterms:modified>
</cp:coreProperties>
</file>