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DC79565" w14:textId="3AE3D833" w:rsidR="009C0792" w:rsidRPr="006C2992" w:rsidRDefault="00D801FC" w:rsidP="005D128D">
      <w:pPr>
        <w:pStyle w:val="BodyA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6C2992">
        <w:rPr>
          <w:rFonts w:ascii="Times New Roman" w:hAnsi="Times New Roman" w:cs="Times New Roman"/>
          <w:b/>
          <w:bCs/>
          <w:sz w:val="22"/>
          <w:szCs w:val="22"/>
        </w:rPr>
        <w:t>KARTA PRZEDMIOTU</w:t>
      </w:r>
    </w:p>
    <w:p w14:paraId="54E0F41E" w14:textId="77777777" w:rsidR="009C0792" w:rsidRPr="006C2992" w:rsidRDefault="00D801FC" w:rsidP="006C2992">
      <w:pPr>
        <w:pStyle w:val="Body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C2992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9C0792" w:rsidRPr="00CA4247" w14:paraId="131D17C0" w14:textId="77777777" w:rsidTr="005D128D"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1F4DE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BDDE9" w14:textId="77777777" w:rsidR="009C0792" w:rsidRPr="006C2992" w:rsidRDefault="00D801F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Praktyczna nauka języka angielskiego – gramatyka</w:t>
            </w:r>
          </w:p>
        </w:tc>
      </w:tr>
      <w:tr w:rsidR="009C0792" w:rsidRPr="006C2992" w14:paraId="19524ACE" w14:textId="77777777" w:rsidTr="005D128D"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EE00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Nazwa przedmiotu w języku angielskim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B5A41" w14:textId="77777777" w:rsidR="009C0792" w:rsidRPr="006C2992" w:rsidRDefault="00D801F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2992">
              <w:rPr>
                <w:rFonts w:ascii="Times New Roman" w:hAnsi="Times New Roman" w:cs="Times New Roman"/>
                <w:kern w:val="1"/>
                <w:sz w:val="22"/>
                <w:szCs w:val="22"/>
              </w:rPr>
              <w:t>Practical</w:t>
            </w:r>
            <w:proofErr w:type="spellEnd"/>
            <w:r w:rsidRPr="006C2992">
              <w:rPr>
                <w:rFonts w:ascii="Times New Roman" w:hAnsi="Times New Roman" w:cs="Times New Roman"/>
                <w:kern w:val="1"/>
                <w:sz w:val="22"/>
                <w:szCs w:val="22"/>
              </w:rPr>
              <w:t xml:space="preserve"> English – </w:t>
            </w:r>
            <w:proofErr w:type="spellStart"/>
            <w:r w:rsidRPr="006C2992">
              <w:rPr>
                <w:rFonts w:ascii="Times New Roman" w:hAnsi="Times New Roman" w:cs="Times New Roman"/>
                <w:kern w:val="1"/>
                <w:sz w:val="22"/>
                <w:szCs w:val="22"/>
              </w:rPr>
              <w:t>Grammar</w:t>
            </w:r>
            <w:proofErr w:type="spellEnd"/>
          </w:p>
        </w:tc>
      </w:tr>
      <w:tr w:rsidR="009C0792" w:rsidRPr="006C2992" w14:paraId="5424EE84" w14:textId="77777777" w:rsidTr="005D128D"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C767D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Kierunek studiów 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A4EFC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9C0792" w:rsidRPr="006C2992" w14:paraId="4143F75B" w14:textId="77777777" w:rsidTr="005D128D"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170B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Poziom studiów (I, II, jednolite magisterskie)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D9B6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</w:tr>
      <w:tr w:rsidR="009C0792" w:rsidRPr="006C2992" w14:paraId="7F5972DF" w14:textId="77777777" w:rsidTr="005D128D"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52889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Forma studiów (stacjonarne, niestacjonarne)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FEBE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9C0792" w:rsidRPr="006C2992" w14:paraId="2460E8FD" w14:textId="77777777" w:rsidTr="005D128D"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C987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804E6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Językoznawstwo</w:t>
            </w:r>
          </w:p>
        </w:tc>
      </w:tr>
      <w:tr w:rsidR="009C0792" w:rsidRPr="006C2992" w14:paraId="0FACA2AC" w14:textId="77777777" w:rsidTr="005D128D"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6E816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Język wykładowy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53FB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Język angielski</w:t>
            </w:r>
          </w:p>
        </w:tc>
      </w:tr>
    </w:tbl>
    <w:p w14:paraId="536E6E5D" w14:textId="77777777" w:rsidR="009C0792" w:rsidRPr="006C2992" w:rsidRDefault="009C0792" w:rsidP="006C2992">
      <w:pPr>
        <w:pStyle w:val="BodyA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03"/>
        <w:gridCol w:w="4803"/>
      </w:tblGrid>
      <w:tr w:rsidR="009C0792" w:rsidRPr="006C2992" w14:paraId="2784309D" w14:textId="77777777" w:rsidTr="005D128D">
        <w:trPr>
          <w:trHeight w:hRule="exact" w:val="397"/>
        </w:trPr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CC458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546A7" w14:textId="77777777" w:rsidR="009C0792" w:rsidRPr="006C2992" w:rsidRDefault="00D801F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mgr Ewa Antoniak</w:t>
            </w:r>
          </w:p>
        </w:tc>
      </w:tr>
    </w:tbl>
    <w:p w14:paraId="224D533D" w14:textId="77777777" w:rsidR="009C0792" w:rsidRPr="006C2992" w:rsidRDefault="009C0792" w:rsidP="006C2992">
      <w:pPr>
        <w:pStyle w:val="BodyA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01"/>
        <w:gridCol w:w="2402"/>
        <w:gridCol w:w="2401"/>
        <w:gridCol w:w="2402"/>
      </w:tblGrid>
      <w:tr w:rsidR="009C0792" w:rsidRPr="006C2992" w14:paraId="7AE5AAD8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F089B" w14:textId="0031C5D7" w:rsidR="009C0792" w:rsidRPr="006C2992" w:rsidRDefault="00D801FC" w:rsidP="005D128D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Forma zajęć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D3B0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D551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637C1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9C0792" w:rsidRPr="006C2992" w14:paraId="37950879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2877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wykład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3653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C081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6129E" w14:textId="77777777" w:rsidR="009C0792" w:rsidRPr="001C439C" w:rsidRDefault="00D801FC" w:rsidP="005D128D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439C">
              <w:rPr>
                <w:rFonts w:ascii="Times New Roman" w:hAnsi="Times New Roman" w:cs="Times New Roman"/>
                <w:color w:val="auto"/>
                <w:kern w:val="1"/>
                <w:sz w:val="22"/>
                <w:szCs w:val="22"/>
              </w:rPr>
              <w:t>9</w:t>
            </w:r>
          </w:p>
        </w:tc>
      </w:tr>
      <w:tr w:rsidR="009C0792" w:rsidRPr="006C2992" w14:paraId="68BF2292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2D1F6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DB990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9211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947E53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9C0792" w:rsidRPr="006C2992" w14:paraId="2C51F352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34F3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ćwiczenia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2160F" w14:textId="77777777" w:rsidR="009C0792" w:rsidRPr="006C2992" w:rsidRDefault="00D801F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kern w:val="1"/>
                <w:sz w:val="22"/>
                <w:szCs w:val="22"/>
              </w:rPr>
              <w:t>72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517BD" w14:textId="77777777" w:rsidR="009C0792" w:rsidRPr="006C2992" w:rsidRDefault="00D801F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kern w:val="1"/>
                <w:sz w:val="22"/>
                <w:szCs w:val="22"/>
              </w:rPr>
              <w:t>I, II, III, IV</w:t>
            </w: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9C82C7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9C0792" w:rsidRPr="006C2992" w14:paraId="5D98FA03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6143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laboratorium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2453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6DF4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69CEF66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9C0792" w:rsidRPr="006C2992" w14:paraId="2D2A25DD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C3CC0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36EA9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92C3A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276F4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9C0792" w:rsidRPr="006C2992" w14:paraId="10CE63D8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B641B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2AF5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0053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E4BCA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9C0792" w:rsidRPr="006C2992" w14:paraId="334EA5C2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18AE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A26E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19EC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7742E9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9C0792" w:rsidRPr="006C2992" w14:paraId="3FE188B8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D765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92851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712F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EF609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9C0792" w:rsidRPr="006C2992" w14:paraId="380A9668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6BF54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6D41B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3DA70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FFD13A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9C0792" w:rsidRPr="006C2992" w14:paraId="4050215F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E2D6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zajęcia terenowe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D10E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AF175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DFA81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9C0792" w:rsidRPr="006C2992" w14:paraId="2B139639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12C0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53667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4E16A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A86ABC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9C0792" w:rsidRPr="006C2992" w14:paraId="32EEAB30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6E026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translatorium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1EAAB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8C4C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5701D8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  <w:tr w:rsidR="009C0792" w:rsidRPr="006C2992" w14:paraId="593883D2" w14:textId="77777777" w:rsidTr="005D128D">
        <w:trPr>
          <w:trHeight w:hRule="exact" w:val="397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A239D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wizyta studyjna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E2FA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595A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04A4F0" w14:textId="77777777" w:rsidR="009C0792" w:rsidRPr="006C2992" w:rsidRDefault="009C0792" w:rsidP="006C2992">
            <w:pPr>
              <w:spacing w:line="360" w:lineRule="auto"/>
              <w:rPr>
                <w:sz w:val="22"/>
                <w:szCs w:val="22"/>
                <w:lang w:val="pl-PL"/>
              </w:rPr>
            </w:pPr>
          </w:p>
        </w:tc>
      </w:tr>
    </w:tbl>
    <w:p w14:paraId="640B43DA" w14:textId="77777777" w:rsidR="009C0792" w:rsidRPr="006C2992" w:rsidRDefault="009C0792" w:rsidP="006C2992">
      <w:pPr>
        <w:pStyle w:val="BodyA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60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40"/>
        <w:gridCol w:w="7566"/>
      </w:tblGrid>
      <w:tr w:rsidR="009C0792" w:rsidRPr="00CA4247" w14:paraId="702A9B39" w14:textId="77777777" w:rsidTr="005D128D">
        <w:trPr>
          <w:trHeight w:val="609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6FF7A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Wymagania wstępne</w:t>
            </w:r>
          </w:p>
        </w:tc>
        <w:tc>
          <w:tcPr>
            <w:tcW w:w="7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B9C6" w14:textId="1AD80340" w:rsidR="009C0792" w:rsidRPr="006C2992" w:rsidRDefault="00D801FC" w:rsidP="005D128D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Poziom znajomości języka angielskiego w I semestrze przynajmniej B1+. W</w:t>
            </w:r>
            <w:r w:rsidR="00722114" w:rsidRPr="006C29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6C29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kolejnych semestrach: znajomość i umiejętność praktycznego użycia czasów i</w:t>
            </w:r>
            <w:r w:rsidR="00722114" w:rsidRPr="006C29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6C29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struktur gramatycznych wprowadzonych w poprze</w:t>
            </w:r>
            <w:r w:rsidR="00722114" w:rsidRPr="006C29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dnich </w:t>
            </w:r>
            <w:r w:rsidRPr="006C29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semestrach.</w:t>
            </w:r>
          </w:p>
        </w:tc>
      </w:tr>
    </w:tbl>
    <w:p w14:paraId="4B737EA8" w14:textId="77777777" w:rsidR="009C0792" w:rsidRPr="006C2992" w:rsidRDefault="009C0792" w:rsidP="006C2992">
      <w:pPr>
        <w:pStyle w:val="BodyA"/>
        <w:widowControl w:val="0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8CEC3F5" w14:textId="77777777" w:rsidR="009C0792" w:rsidRPr="006C2992" w:rsidRDefault="00D801FC" w:rsidP="006C2992">
      <w:pPr>
        <w:pStyle w:val="Body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C2992">
        <w:rPr>
          <w:rFonts w:ascii="Times New Roman" w:hAnsi="Times New Roman" w:cs="Times New Roman"/>
          <w:b/>
          <w:bCs/>
          <w:sz w:val="22"/>
          <w:szCs w:val="22"/>
        </w:rPr>
        <w:t xml:space="preserve">Cele kształcenia dla przedmiotu </w:t>
      </w:r>
    </w:p>
    <w:tbl>
      <w:tblPr>
        <w:tblStyle w:val="TableNormal"/>
        <w:tblW w:w="95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ook w:val="04A0" w:firstRow="1" w:lastRow="0" w:firstColumn="1" w:lastColumn="0" w:noHBand="0" w:noVBand="1"/>
      </w:tblPr>
      <w:tblGrid>
        <w:gridCol w:w="908"/>
        <w:gridCol w:w="8647"/>
      </w:tblGrid>
      <w:tr w:rsidR="007A5208" w:rsidRPr="00CA4247" w14:paraId="0019D1FB" w14:textId="77777777" w:rsidTr="007A5208">
        <w:trPr>
          <w:trHeight w:val="820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6DDE1" w14:textId="1194BEC0" w:rsidR="007A5208" w:rsidRPr="006C2992" w:rsidRDefault="007A5208" w:rsidP="005D128D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C_01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04813" w14:textId="3DD7A49D" w:rsidR="007A5208" w:rsidRPr="006C2992" w:rsidRDefault="007A5208" w:rsidP="005D128D">
            <w:pPr>
              <w:pStyle w:val="Body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Nabycie, utrwalenie i rozwijanie umiejętności poprawnego stosowania </w:t>
            </w:r>
            <w:r w:rsidR="0028061D"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czasów w 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języku angielskim oraz innych struktur gramatycznych w zależności od kontekstu/sytuacji komunikacyjnej i intencji użytkownika języka.</w:t>
            </w:r>
          </w:p>
        </w:tc>
      </w:tr>
      <w:tr w:rsidR="007A5208" w:rsidRPr="00CA4247" w14:paraId="04332CDA" w14:textId="77777777" w:rsidTr="007A5208">
        <w:trPr>
          <w:trHeight w:val="751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45089" w14:textId="22C4B388" w:rsidR="007A5208" w:rsidRPr="006C2992" w:rsidRDefault="007A5208" w:rsidP="005D128D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C_02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92BD3" w14:textId="22B8A6E7" w:rsidR="007A5208" w:rsidRPr="006C2992" w:rsidRDefault="007A5208" w:rsidP="005D128D">
            <w:pPr>
              <w:pStyle w:val="Body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Nabycie umiejętności rozróżniania stylu formalnego i kolokwialnego współczesnej angielszczyzny oraz umiejętności stosowania struktur gramatycznych właściwych dla danego rejestru (tj. języka pisanego i mówionego).</w:t>
            </w:r>
          </w:p>
        </w:tc>
      </w:tr>
      <w:tr w:rsidR="007A5208" w:rsidRPr="00CA4247" w14:paraId="1DC0CFD9" w14:textId="77777777" w:rsidTr="007A5208">
        <w:trPr>
          <w:trHeight w:val="511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951EA" w14:textId="39DB2A5F" w:rsidR="007A5208" w:rsidRPr="006C2992" w:rsidRDefault="007A5208" w:rsidP="005D128D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C_03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5760" w14:textId="4C7B9596" w:rsidR="007A5208" w:rsidRPr="006C2992" w:rsidRDefault="007A5208" w:rsidP="005D128D">
            <w:pPr>
              <w:pStyle w:val="Body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Wykształcenie umiejętności unikania interferencji językowej poprzez świadomość wpływu gramatyki języka polskiego na praktyczne użycie języka angielskiego.</w:t>
            </w:r>
          </w:p>
        </w:tc>
      </w:tr>
      <w:tr w:rsidR="007A5208" w:rsidRPr="00CA4247" w14:paraId="5B279809" w14:textId="77777777" w:rsidTr="007A5208">
        <w:trPr>
          <w:trHeight w:val="511"/>
        </w:trPr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D45D" w14:textId="607CDE72" w:rsidR="007A5208" w:rsidRPr="006C2992" w:rsidRDefault="007A5208" w:rsidP="005D128D">
            <w:pPr>
              <w:pStyle w:val="Body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C_04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286BC" w14:textId="45AA17FD" w:rsidR="007A5208" w:rsidRPr="006C2992" w:rsidRDefault="007A5208" w:rsidP="005D128D">
            <w:pPr>
              <w:pStyle w:val="Body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Opanowanie stopnia kompetencji językowej odpowiadającej poziomowi C1 zgodnie z wymaganiami określonymi przez Europejski System Opisu Kształcenia Językowego.</w:t>
            </w:r>
          </w:p>
        </w:tc>
      </w:tr>
    </w:tbl>
    <w:p w14:paraId="6ABE9C3E" w14:textId="77777777" w:rsidR="009C0792" w:rsidRPr="006C2992" w:rsidRDefault="009C0792" w:rsidP="006C2992">
      <w:pPr>
        <w:pStyle w:val="BodyA"/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D7CF8E6" w14:textId="3B63787A" w:rsidR="009C0792" w:rsidRPr="006C2992" w:rsidRDefault="00D801FC" w:rsidP="006C2992">
      <w:pPr>
        <w:pStyle w:val="BodyA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C2992">
        <w:rPr>
          <w:rFonts w:ascii="Times New Roman" w:hAnsi="Times New Roman" w:cs="Times New Roman"/>
          <w:b/>
          <w:bCs/>
          <w:sz w:val="22"/>
          <w:szCs w:val="22"/>
        </w:rPr>
        <w:t>Efekty uczenia się dla przedmiotu wraz z odniesieniem do efektów kierunkowych</w:t>
      </w:r>
    </w:p>
    <w:tbl>
      <w:tblPr>
        <w:tblStyle w:val="TableNormal"/>
        <w:tblW w:w="95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0"/>
        <w:gridCol w:w="5640"/>
        <w:gridCol w:w="2995"/>
      </w:tblGrid>
      <w:tr w:rsidR="009C0792" w:rsidRPr="006C2992" w14:paraId="6F16F83F" w14:textId="77777777" w:rsidTr="005D128D">
        <w:trPr>
          <w:trHeight w:val="459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56B7E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995BF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2731D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9C0792" w:rsidRPr="00CA4247" w14:paraId="7D7A04F6" w14:textId="77777777" w:rsidTr="00895C67">
        <w:trPr>
          <w:trHeight w:val="271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8B7C" w14:textId="08274C4A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  <w:r w:rsidR="006D2F53"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 (student zna i rozumie)</w:t>
            </w:r>
          </w:p>
        </w:tc>
      </w:tr>
      <w:tr w:rsidR="009C0792" w:rsidRPr="006C2992" w14:paraId="6B85CB9A" w14:textId="77777777" w:rsidTr="00895C67"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D474E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W_01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5193" w14:textId="2887E554" w:rsidR="009C0792" w:rsidRPr="006C2992" w:rsidRDefault="00FE1F62" w:rsidP="006C2992">
            <w:pPr>
              <w:pStyle w:val="BodyA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demonstruje zaawansowaną  wiedzę o czasach i strukturach gramatycznych w języku angielskim</w:t>
            </w:r>
            <w:r w:rsidR="00CA424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7773A" w14:textId="795EEB31" w:rsidR="009C0792" w:rsidRPr="006C2992" w:rsidRDefault="00D75D37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K_W01</w:t>
            </w:r>
          </w:p>
        </w:tc>
      </w:tr>
      <w:tr w:rsidR="009C0792" w:rsidRPr="006C2992" w14:paraId="191864E6" w14:textId="77777777" w:rsidTr="005D128D">
        <w:trPr>
          <w:trHeight w:val="580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C37E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W_02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65A7" w14:textId="007598E4" w:rsidR="009C0792" w:rsidRPr="006C2992" w:rsidRDefault="0015446D" w:rsidP="006C2992">
            <w:pPr>
              <w:pStyle w:val="BodyA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46D">
              <w:rPr>
                <w:rFonts w:ascii="Times New Roman" w:hAnsi="Times New Roman" w:cs="Times New Roman"/>
                <w:sz w:val="22"/>
                <w:szCs w:val="22"/>
              </w:rPr>
              <w:t>definiuje konteksty użycia czasów gramatycznych oraz struktur gramatycznych omawianych w poszczególnych semestrach</w:t>
            </w:r>
            <w:r w:rsidR="00CA424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0B04D" w14:textId="3F0627EE" w:rsidR="009C0792" w:rsidRPr="006C2992" w:rsidRDefault="00D75D37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K_W0</w:t>
            </w:r>
            <w:r w:rsidR="001544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C0792" w:rsidRPr="006C2992" w14:paraId="33758BD8" w14:textId="77777777" w:rsidTr="00895C67"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386D2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W_03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1A21" w14:textId="3A772058" w:rsidR="009C0792" w:rsidRPr="006C2992" w:rsidRDefault="0015446D" w:rsidP="006C2992">
            <w:pPr>
              <w:pStyle w:val="BodyA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46D">
              <w:rPr>
                <w:rFonts w:ascii="Times New Roman" w:hAnsi="Times New Roman" w:cs="Times New Roman"/>
                <w:sz w:val="22"/>
                <w:szCs w:val="22"/>
              </w:rPr>
              <w:t>wymienia formy fleksyjne czasowników nieregularnych</w:t>
            </w:r>
            <w:r w:rsidR="00CA424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36CA" w14:textId="7DC372E7" w:rsidR="009C0792" w:rsidRPr="006C2992" w:rsidRDefault="00D75D37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K_W0</w:t>
            </w:r>
            <w:r w:rsidR="001544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C0792" w:rsidRPr="006C2992" w14:paraId="0E2B5111" w14:textId="77777777" w:rsidTr="00895C67">
        <w:trPr>
          <w:trHeight w:val="204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BA9B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W_04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D9DAF" w14:textId="0BDA1EEF" w:rsidR="009C0792" w:rsidRPr="006C2992" w:rsidRDefault="0015446D" w:rsidP="006C2992">
            <w:pPr>
              <w:pStyle w:val="BodyA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5446D">
              <w:rPr>
                <w:rFonts w:ascii="Times New Roman" w:hAnsi="Times New Roman" w:cs="Times New Roman"/>
                <w:sz w:val="22"/>
                <w:szCs w:val="22"/>
              </w:rPr>
              <w:t xml:space="preserve">rozróżnia czasowniki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złożone</w:t>
            </w:r>
            <w:r w:rsidRPr="0015446D">
              <w:rPr>
                <w:rFonts w:ascii="Times New Roman" w:hAnsi="Times New Roman" w:cs="Times New Roman"/>
                <w:sz w:val="22"/>
                <w:szCs w:val="22"/>
              </w:rPr>
              <w:t xml:space="preserve"> oraz różne znaczenia czasowników w zależności od ich komplementacji</w:t>
            </w:r>
            <w:r w:rsidR="00CA424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70016" w14:textId="6A95E254" w:rsidR="009C0792" w:rsidRPr="006C2992" w:rsidRDefault="00D75D37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K_W0</w:t>
            </w:r>
            <w:r w:rsidR="0015446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C0792" w:rsidRPr="006C2992" w14:paraId="40432D06" w14:textId="77777777" w:rsidTr="00895C67">
        <w:trPr>
          <w:trHeight w:val="271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C36E" w14:textId="44216D49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  <w:r w:rsidR="006D2F53"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 (student potrafi)</w:t>
            </w:r>
          </w:p>
        </w:tc>
      </w:tr>
      <w:tr w:rsidR="009C0792" w:rsidRPr="006C2992" w14:paraId="6A34E32A" w14:textId="77777777" w:rsidTr="00895C67">
        <w:trPr>
          <w:trHeight w:val="75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25C1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U_01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C5081" w14:textId="668CEB18" w:rsidR="009C0792" w:rsidRPr="006C2992" w:rsidRDefault="003E7BAD" w:rsidP="006C2992">
            <w:pPr>
              <w:pStyle w:val="BodyA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7BAD">
              <w:rPr>
                <w:rFonts w:ascii="Times New Roman" w:hAnsi="Times New Roman" w:cs="Times New Roman"/>
                <w:sz w:val="22"/>
                <w:szCs w:val="22"/>
              </w:rPr>
              <w:t xml:space="preserve">tworzy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teksty poprawne gramatycznie, stosując odpowiednie czasy i struktury gramatyczne w języku angielskim</w:t>
            </w:r>
            <w:r w:rsidR="00CA424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93437" w14:textId="2E902740" w:rsidR="009C0792" w:rsidRPr="006C2992" w:rsidRDefault="00946528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K_U0</w:t>
            </w:r>
            <w:r w:rsidR="003E7BAD">
              <w:rPr>
                <w:rFonts w:ascii="Times New Roman" w:hAnsi="Times New Roman" w:cs="Times New Roman"/>
                <w:kern w:val="1"/>
                <w:sz w:val="22"/>
                <w:szCs w:val="22"/>
              </w:rPr>
              <w:t>4</w:t>
            </w:r>
          </w:p>
        </w:tc>
      </w:tr>
      <w:tr w:rsidR="009C0792" w:rsidRPr="006C2992" w14:paraId="35729ABF" w14:textId="77777777" w:rsidTr="00895C67"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C383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U_02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38BB" w14:textId="4723D7B4" w:rsidR="009C0792" w:rsidRPr="006C2992" w:rsidRDefault="001C439C" w:rsidP="006C2992">
            <w:pPr>
              <w:pStyle w:val="BodyA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3E7BAD" w:rsidRPr="003E7BAD">
              <w:rPr>
                <w:rFonts w:ascii="Times New Roman" w:hAnsi="Times New Roman" w:cs="Times New Roman"/>
                <w:sz w:val="22"/>
                <w:szCs w:val="22"/>
              </w:rPr>
              <w:t>nterpretuje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użycie odpowiednich czasów i struktur gramatycznych, </w:t>
            </w:r>
            <w:r w:rsidR="003E7BAD" w:rsidRPr="003E7BAD">
              <w:rPr>
                <w:rFonts w:ascii="Times New Roman" w:hAnsi="Times New Roman" w:cs="Times New Roman"/>
                <w:sz w:val="22"/>
                <w:szCs w:val="22"/>
              </w:rPr>
              <w:t>wykazując umiejętność argumentowania swojego stanowiska</w:t>
            </w:r>
            <w:r w:rsidR="00CA424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23FD" w14:textId="5C9AC8A8" w:rsidR="009C0792" w:rsidRPr="006C2992" w:rsidRDefault="00946528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K_U0</w:t>
            </w:r>
            <w:r w:rsidR="003E7BAD">
              <w:rPr>
                <w:rFonts w:ascii="Times New Roman" w:hAnsi="Times New Roman" w:cs="Times New Roman"/>
                <w:kern w:val="1"/>
                <w:sz w:val="22"/>
                <w:szCs w:val="22"/>
              </w:rPr>
              <w:t>8</w:t>
            </w:r>
          </w:p>
        </w:tc>
      </w:tr>
      <w:tr w:rsidR="009C0792" w:rsidRPr="006C2992" w14:paraId="1F0DA06B" w14:textId="77777777" w:rsidTr="00895C67">
        <w:trPr>
          <w:trHeight w:val="51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525A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U_03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0CAE" w14:textId="4516E204" w:rsidR="009C0792" w:rsidRPr="006C2992" w:rsidRDefault="00946528" w:rsidP="006C2992">
            <w:pPr>
              <w:pStyle w:val="BodyA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prezentuje praktyczne i teoretyczne umiejętności językowe w</w:t>
            </w:r>
            <w:r w:rsidR="005F1FD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zakresie języka angielskiego na poziomie C1</w:t>
            </w:r>
            <w:r w:rsidR="00CA424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3BB6" w14:textId="5E8DB430" w:rsidR="009C0792" w:rsidRPr="006C2992" w:rsidRDefault="00946528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K_U09</w:t>
            </w:r>
          </w:p>
        </w:tc>
      </w:tr>
      <w:tr w:rsidR="009C0792" w:rsidRPr="00CA4247" w14:paraId="09E60CC4" w14:textId="77777777" w:rsidTr="00895C67">
        <w:trPr>
          <w:trHeight w:val="271"/>
        </w:trPr>
        <w:tc>
          <w:tcPr>
            <w:tcW w:w="95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E08A" w14:textId="2F9B5951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KOMPETENCJE SPOŁECZNE</w:t>
            </w:r>
            <w:r w:rsidR="006D2F53"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 (student jest gotów do)</w:t>
            </w:r>
          </w:p>
        </w:tc>
      </w:tr>
      <w:tr w:rsidR="009C0792" w:rsidRPr="006C2992" w14:paraId="3F78F229" w14:textId="77777777" w:rsidTr="00895C67">
        <w:trPr>
          <w:trHeight w:val="751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46DA1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K_01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E9CB1" w14:textId="19E99430" w:rsidR="009C0792" w:rsidRPr="006C2992" w:rsidRDefault="006D2F53" w:rsidP="006C2992">
            <w:pPr>
              <w:pStyle w:val="BodyA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troszczy się o zakres posiadanej przez siebie wiedzy w zakresie gramatyki języka angielskiego</w:t>
            </w:r>
            <w:r w:rsidR="00CA424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E1F05" w14:textId="77777777" w:rsidR="009C0792" w:rsidRPr="006C2992" w:rsidRDefault="00D801F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kern w:val="1"/>
                <w:sz w:val="22"/>
                <w:szCs w:val="22"/>
              </w:rPr>
              <w:t>K_K01</w:t>
            </w:r>
          </w:p>
        </w:tc>
      </w:tr>
    </w:tbl>
    <w:p w14:paraId="1EC7E9B4" w14:textId="0685ED9C" w:rsidR="00CA4247" w:rsidRDefault="00CA4247">
      <w:pPr>
        <w:rPr>
          <w:rFonts w:eastAsia="Calibri"/>
          <w:b/>
          <w:bCs/>
          <w:color w:val="000000"/>
          <w:sz w:val="22"/>
          <w:szCs w:val="22"/>
          <w:u w:color="000000"/>
          <w:lang w:val="pl-PL" w:eastAsia="pl-PL"/>
        </w:rPr>
      </w:pPr>
    </w:p>
    <w:p w14:paraId="2A197ED5" w14:textId="30E6BC05" w:rsidR="009C0792" w:rsidRPr="006C2992" w:rsidRDefault="00D801FC" w:rsidP="006C2992">
      <w:pPr>
        <w:pStyle w:val="BodyA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C2992">
        <w:rPr>
          <w:rFonts w:ascii="Times New Roman" w:hAnsi="Times New Roman" w:cs="Times New Roman"/>
          <w:b/>
          <w:bCs/>
          <w:sz w:val="22"/>
          <w:szCs w:val="22"/>
        </w:rPr>
        <w:t>Opis przedmiotu/ treści programowe</w:t>
      </w:r>
    </w:p>
    <w:tbl>
      <w:tblPr>
        <w:tblStyle w:val="TableNormal"/>
        <w:tblW w:w="95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55"/>
      </w:tblGrid>
      <w:tr w:rsidR="009C0792" w:rsidRPr="006C2992" w14:paraId="0AC40785" w14:textId="77777777" w:rsidTr="00895C67">
        <w:trPr>
          <w:trHeight w:val="3658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37EA2" w14:textId="77777777" w:rsidR="009C0792" w:rsidRPr="006C2992" w:rsidRDefault="00D801FC" w:rsidP="006C299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6C2992">
              <w:rPr>
                <w:rFonts w:ascii="Times New Roman" w:hAnsi="Times New Roman" w:cs="Times New Roman"/>
                <w:b/>
                <w:bCs/>
                <w:lang w:val="pl-PL"/>
              </w:rPr>
              <w:t>Semestr I</w:t>
            </w:r>
          </w:p>
          <w:p w14:paraId="7FBDCABD" w14:textId="6FC40638" w:rsidR="009C0792" w:rsidRPr="006C2992" w:rsidRDefault="00D801FC" w:rsidP="006C299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6C2992">
              <w:rPr>
                <w:rFonts w:ascii="Times New Roman" w:hAnsi="Times New Roman" w:cs="Times New Roman"/>
              </w:rPr>
              <w:t>Czasy</w:t>
            </w:r>
            <w:proofErr w:type="spellEnd"/>
            <w:r w:rsidRPr="006C29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2992">
              <w:rPr>
                <w:rFonts w:ascii="Times New Roman" w:hAnsi="Times New Roman" w:cs="Times New Roman"/>
              </w:rPr>
              <w:t>gramatyczne</w:t>
            </w:r>
            <w:proofErr w:type="spellEnd"/>
            <w:r w:rsidRPr="006C2992">
              <w:rPr>
                <w:rFonts w:ascii="Times New Roman" w:hAnsi="Times New Roman" w:cs="Times New Roman"/>
              </w:rPr>
              <w:t>: the Present Simple, the Present Continuous, the Past Simple, the Past Continuous, the</w:t>
            </w:r>
            <w:r w:rsidR="00FC6E27" w:rsidRPr="006C2992">
              <w:rPr>
                <w:rFonts w:ascii="Times New Roman" w:hAnsi="Times New Roman" w:cs="Times New Roman"/>
              </w:rPr>
              <w:t> </w:t>
            </w:r>
            <w:r w:rsidRPr="006C2992">
              <w:rPr>
                <w:rFonts w:ascii="Times New Roman" w:hAnsi="Times New Roman" w:cs="Times New Roman"/>
              </w:rPr>
              <w:t>Present Perfect Simple, the Present Perfect Continuous, the Past Perfect Simple, the Past Perfect Continuous,</w:t>
            </w:r>
          </w:p>
          <w:p w14:paraId="2F17B636" w14:textId="77777777" w:rsidR="009C0792" w:rsidRPr="006C2992" w:rsidRDefault="00D801FC" w:rsidP="006C299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6C2992">
              <w:rPr>
                <w:rFonts w:ascii="Times New Roman" w:hAnsi="Times New Roman" w:cs="Times New Roman"/>
                <w:b/>
                <w:bCs/>
                <w:lang w:val="pl-PL"/>
              </w:rPr>
              <w:t>Semestr II</w:t>
            </w:r>
          </w:p>
          <w:p w14:paraId="3BB611B4" w14:textId="77777777" w:rsidR="009C0792" w:rsidRPr="006C2992" w:rsidRDefault="00D801FC" w:rsidP="006C299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C2992">
              <w:rPr>
                <w:rFonts w:ascii="Times New Roman" w:hAnsi="Times New Roman" w:cs="Times New Roman"/>
                <w:lang w:val="pl-PL"/>
              </w:rPr>
              <w:t xml:space="preserve">Czasy gramatyczne: the </w:t>
            </w:r>
            <w:proofErr w:type="spellStart"/>
            <w:r w:rsidRPr="006C2992">
              <w:rPr>
                <w:rFonts w:ascii="Times New Roman" w:hAnsi="Times New Roman" w:cs="Times New Roman"/>
                <w:lang w:val="pl-PL"/>
              </w:rPr>
              <w:t>Future</w:t>
            </w:r>
            <w:proofErr w:type="spellEnd"/>
            <w:r w:rsidRPr="006C2992">
              <w:rPr>
                <w:rFonts w:ascii="Times New Roman" w:hAnsi="Times New Roman" w:cs="Times New Roman"/>
                <w:lang w:val="pl-PL"/>
              </w:rPr>
              <w:t xml:space="preserve"> Simple, the </w:t>
            </w:r>
            <w:proofErr w:type="spellStart"/>
            <w:r w:rsidRPr="006C2992">
              <w:rPr>
                <w:rFonts w:ascii="Times New Roman" w:hAnsi="Times New Roman" w:cs="Times New Roman"/>
                <w:lang w:val="pl-PL"/>
              </w:rPr>
              <w:t>Future</w:t>
            </w:r>
            <w:proofErr w:type="spellEnd"/>
            <w:r w:rsidRPr="006C2992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6C2992">
              <w:rPr>
                <w:rFonts w:ascii="Times New Roman" w:hAnsi="Times New Roman" w:cs="Times New Roman"/>
                <w:lang w:val="pl-PL"/>
              </w:rPr>
              <w:t>Continuous</w:t>
            </w:r>
            <w:proofErr w:type="spellEnd"/>
            <w:r w:rsidRPr="006C2992">
              <w:rPr>
                <w:rFonts w:ascii="Times New Roman" w:hAnsi="Times New Roman" w:cs="Times New Roman"/>
                <w:lang w:val="pl-PL"/>
              </w:rPr>
              <w:t xml:space="preserve">, the </w:t>
            </w:r>
            <w:proofErr w:type="spellStart"/>
            <w:r w:rsidRPr="006C2992">
              <w:rPr>
                <w:rFonts w:ascii="Times New Roman" w:hAnsi="Times New Roman" w:cs="Times New Roman"/>
                <w:lang w:val="pl-PL"/>
              </w:rPr>
              <w:t>Future</w:t>
            </w:r>
            <w:proofErr w:type="spellEnd"/>
            <w:r w:rsidRPr="006C2992">
              <w:rPr>
                <w:rFonts w:ascii="Times New Roman" w:hAnsi="Times New Roman" w:cs="Times New Roman"/>
                <w:lang w:val="pl-PL"/>
              </w:rPr>
              <w:t xml:space="preserve"> Perfect, inne sposoby wyrażania przyszłości; Strona bierna; Zdania warunkowe; Inwersja; Czasowniki nieregularne</w:t>
            </w:r>
          </w:p>
          <w:p w14:paraId="52D2094C" w14:textId="77777777" w:rsidR="009C0792" w:rsidRPr="006C2992" w:rsidRDefault="00D801FC" w:rsidP="006C299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6C2992">
              <w:rPr>
                <w:rFonts w:ascii="Times New Roman" w:hAnsi="Times New Roman" w:cs="Times New Roman"/>
                <w:b/>
                <w:bCs/>
                <w:lang w:val="pl-PL"/>
              </w:rPr>
              <w:t>Semestr III</w:t>
            </w:r>
          </w:p>
          <w:p w14:paraId="5EBB7975" w14:textId="77777777" w:rsidR="009C0792" w:rsidRPr="006C2992" w:rsidRDefault="00D801FC" w:rsidP="006C299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6C2992">
              <w:rPr>
                <w:rFonts w:ascii="Times New Roman" w:hAnsi="Times New Roman" w:cs="Times New Roman"/>
                <w:lang w:val="pl-PL"/>
              </w:rPr>
              <w:t>Tryb łączący (</w:t>
            </w:r>
            <w:proofErr w:type="spellStart"/>
            <w:r w:rsidRPr="006C2992">
              <w:rPr>
                <w:rFonts w:ascii="Times New Roman" w:hAnsi="Times New Roman" w:cs="Times New Roman"/>
                <w:lang w:val="pl-PL"/>
              </w:rPr>
              <w:t>subjunctive</w:t>
            </w:r>
            <w:proofErr w:type="spellEnd"/>
            <w:r w:rsidRPr="006C2992">
              <w:rPr>
                <w:rFonts w:ascii="Times New Roman" w:hAnsi="Times New Roman" w:cs="Times New Roman"/>
                <w:lang w:val="pl-PL"/>
              </w:rPr>
              <w:t>), przeszłość nierzeczywista (</w:t>
            </w:r>
            <w:proofErr w:type="spellStart"/>
            <w:r w:rsidRPr="006C2992">
              <w:rPr>
                <w:rFonts w:ascii="Times New Roman" w:hAnsi="Times New Roman" w:cs="Times New Roman"/>
                <w:lang w:val="pl-PL"/>
              </w:rPr>
              <w:t>unreal</w:t>
            </w:r>
            <w:proofErr w:type="spellEnd"/>
            <w:r w:rsidRPr="006C2992">
              <w:rPr>
                <w:rFonts w:ascii="Times New Roman" w:hAnsi="Times New Roman" w:cs="Times New Roman"/>
                <w:lang w:val="pl-PL"/>
              </w:rPr>
              <w:t xml:space="preserve"> past); czasowniki modalne; komplementacja czasownikowa; mowa zależna;</w:t>
            </w:r>
          </w:p>
          <w:p w14:paraId="592F56F8" w14:textId="77777777" w:rsidR="009C0792" w:rsidRPr="006C2992" w:rsidRDefault="00D801FC" w:rsidP="006C2992">
            <w:pPr>
              <w:pStyle w:val="Body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6C2992">
              <w:rPr>
                <w:rFonts w:ascii="Times New Roman" w:hAnsi="Times New Roman" w:cs="Times New Roman"/>
                <w:b/>
                <w:bCs/>
                <w:lang w:val="pl-PL"/>
              </w:rPr>
              <w:t>Semestr IV</w:t>
            </w:r>
          </w:p>
          <w:p w14:paraId="08283D4A" w14:textId="77777777" w:rsidR="009C0792" w:rsidRPr="006C2992" w:rsidRDefault="00D801F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Przedimki (</w:t>
            </w:r>
            <w:proofErr w:type="spellStart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articles</w:t>
            </w:r>
            <w:proofErr w:type="spellEnd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); określniki (</w:t>
            </w:r>
            <w:proofErr w:type="spellStart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determiners</w:t>
            </w:r>
            <w:proofErr w:type="spellEnd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proofErr w:type="spellStart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quantifiers</w:t>
            </w:r>
            <w:proofErr w:type="spellEnd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); zdania składowe (</w:t>
            </w:r>
            <w:proofErr w:type="spellStart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clauses</w:t>
            </w:r>
            <w:proofErr w:type="spellEnd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); zdania względne (</w:t>
            </w:r>
            <w:proofErr w:type="spellStart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relative</w:t>
            </w:r>
            <w:proofErr w:type="spellEnd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clauses</w:t>
            </w:r>
            <w:proofErr w:type="spellEnd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); spójniki (</w:t>
            </w:r>
            <w:proofErr w:type="spellStart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linking</w:t>
            </w:r>
            <w:proofErr w:type="spellEnd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words</w:t>
            </w:r>
            <w:proofErr w:type="spellEnd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); </w:t>
            </w:r>
          </w:p>
        </w:tc>
      </w:tr>
    </w:tbl>
    <w:p w14:paraId="13781F03" w14:textId="77777777" w:rsidR="009C0792" w:rsidRPr="006C2992" w:rsidRDefault="009C0792" w:rsidP="006C2992">
      <w:pPr>
        <w:pStyle w:val="BodyA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24A75DC" w14:textId="77777777" w:rsidR="009C0792" w:rsidRPr="006C2992" w:rsidRDefault="00D801FC" w:rsidP="006C2992">
      <w:pPr>
        <w:pStyle w:val="BodyA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C2992">
        <w:rPr>
          <w:rFonts w:ascii="Times New Roman" w:hAnsi="Times New Roman" w:cs="Times New Roman"/>
          <w:b/>
          <w:bCs/>
          <w:sz w:val="22"/>
          <w:szCs w:val="22"/>
        </w:rPr>
        <w:t>Metody realizacji i weryfikacji efektów uczenia się</w:t>
      </w:r>
    </w:p>
    <w:tbl>
      <w:tblPr>
        <w:tblStyle w:val="TableNormal"/>
        <w:tblW w:w="95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86"/>
        <w:gridCol w:w="2374"/>
        <w:gridCol w:w="2861"/>
        <w:gridCol w:w="3434"/>
      </w:tblGrid>
      <w:tr w:rsidR="009C0792" w:rsidRPr="006C2992" w14:paraId="5F109424" w14:textId="77777777" w:rsidTr="00895C67">
        <w:trPr>
          <w:trHeight w:val="54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81C22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C52CB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  <w:p w14:paraId="6F810BB0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A45E4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  <w:p w14:paraId="5348057B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72EBB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  <w:p w14:paraId="679876C0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9C0792" w:rsidRPr="006C2992" w14:paraId="75F32485" w14:textId="77777777" w:rsidTr="00895C67">
        <w:trPr>
          <w:trHeight w:val="271"/>
        </w:trPr>
        <w:tc>
          <w:tcPr>
            <w:tcW w:w="9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0149A" w14:textId="77777777" w:rsidR="009C0792" w:rsidRPr="006C2992" w:rsidRDefault="00D801FC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9C0792" w:rsidRPr="00CA4247" w14:paraId="16BC69A6" w14:textId="77777777" w:rsidTr="00895C67">
        <w:trPr>
          <w:trHeight w:val="99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F496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W_01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123C6" w14:textId="77777777" w:rsidR="00FC6E27" w:rsidRPr="006C2992" w:rsidRDefault="00FC6E27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Miniwykład</w:t>
            </w:r>
          </w:p>
          <w:p w14:paraId="13995460" w14:textId="119205B4" w:rsidR="00FC6E27" w:rsidRPr="006C2992" w:rsidRDefault="00FC6E27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wprowadzający, praca 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 tekstem, praca pod kierunkiem, dyskusja</w:t>
            </w:r>
            <w:r w:rsidR="004E4000" w:rsidRPr="006C29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30E8" w14:textId="1C088787" w:rsidR="009C0792" w:rsidRPr="006C2992" w:rsidRDefault="00ED2F27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Sprawdzian pisemny, obserwacja, odpowiedź ustna 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 czasie zajęć sprawdzająca wiedzę praktyczną.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FD7D" w14:textId="05CDEA6D" w:rsidR="009C0792" w:rsidRPr="006C2992" w:rsidRDefault="002155BF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Zapis w arkuszu ocen, uzupełniony i</w:t>
            </w:r>
            <w:r w:rsidR="005F1FD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oceniony sprawdzian pisemny. </w:t>
            </w:r>
          </w:p>
        </w:tc>
      </w:tr>
      <w:tr w:rsidR="002155BF" w:rsidRPr="0015446D" w14:paraId="3D915059" w14:textId="77777777" w:rsidTr="00895C67">
        <w:trPr>
          <w:trHeight w:val="99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B27C" w14:textId="77777777" w:rsidR="002155BF" w:rsidRPr="006C2992" w:rsidRDefault="002155BF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W_02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C679" w14:textId="231D3994" w:rsidR="002155BF" w:rsidRPr="006C2992" w:rsidRDefault="001C439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2155BF" w:rsidRPr="006C2992">
              <w:rPr>
                <w:rFonts w:ascii="Times New Roman" w:hAnsi="Times New Roman" w:cs="Times New Roman"/>
                <w:sz w:val="22"/>
                <w:szCs w:val="22"/>
              </w:rPr>
              <w:t>yskusja.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F204" w14:textId="2274EFE5" w:rsidR="002155BF" w:rsidRPr="006C2992" w:rsidRDefault="001C439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155BF" w:rsidRPr="006C2992">
              <w:rPr>
                <w:rFonts w:ascii="Times New Roman" w:hAnsi="Times New Roman" w:cs="Times New Roman"/>
                <w:sz w:val="22"/>
                <w:szCs w:val="22"/>
              </w:rPr>
              <w:t>bserwacja, odpowiedź ustna w czasie zajęć sprawdzająca wiedzę praktyczną.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86CE" w14:textId="2A0CC1AC" w:rsidR="002155BF" w:rsidRPr="006C2992" w:rsidRDefault="005F1FDE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  <w:r w:rsidR="001C43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155BF" w:rsidRPr="00CA4247" w14:paraId="13EB2D0C" w14:textId="77777777" w:rsidTr="00895C67">
        <w:trPr>
          <w:trHeight w:val="27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3310" w14:textId="77777777" w:rsidR="002155BF" w:rsidRPr="006C2992" w:rsidRDefault="002155BF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W_03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7A04A" w14:textId="2145880A" w:rsidR="002155BF" w:rsidRPr="006C2992" w:rsidRDefault="001C439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155BF" w:rsidRPr="006C2992">
              <w:rPr>
                <w:rFonts w:ascii="Times New Roman" w:hAnsi="Times New Roman" w:cs="Times New Roman"/>
                <w:sz w:val="22"/>
                <w:szCs w:val="22"/>
              </w:rPr>
              <w:t>raca z tekstem, praca pod kierunkiem, dyskusja.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088F" w14:textId="71D97F3C" w:rsidR="002155BF" w:rsidRPr="006C2992" w:rsidRDefault="002155BF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Sprawdzian pisemny, obserwacja, odpowiedź ustna w czasie zajęć sprawdzająca wiedzę praktyczną.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E08FB" w14:textId="1ADE6033" w:rsidR="002155BF" w:rsidRPr="006C2992" w:rsidRDefault="005F1FDE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Zapis w arkuszu ocen, uzupełniony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oceniony sprawdzian pisemny.</w:t>
            </w:r>
          </w:p>
        </w:tc>
      </w:tr>
      <w:tr w:rsidR="002155BF" w:rsidRPr="00CA4247" w14:paraId="21B1E2D6" w14:textId="77777777" w:rsidTr="00895C67">
        <w:trPr>
          <w:trHeight w:val="27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BF11D" w14:textId="77777777" w:rsidR="002155BF" w:rsidRPr="006C2992" w:rsidRDefault="002155BF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W_04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B183" w14:textId="7332BAD1" w:rsidR="002155BF" w:rsidRPr="006C2992" w:rsidRDefault="001C439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2155BF" w:rsidRPr="006C2992">
              <w:rPr>
                <w:rFonts w:ascii="Times New Roman" w:hAnsi="Times New Roman" w:cs="Times New Roman"/>
                <w:sz w:val="22"/>
                <w:szCs w:val="22"/>
              </w:rPr>
              <w:t>raca z tekstem, praca pod kierunkiem, dyskusja.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FCF79" w14:textId="3FF302A7" w:rsidR="002155BF" w:rsidRPr="006C2992" w:rsidRDefault="002155BF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Sprawdzian pisemny, obserwacja, odpowiedź ustna w czasie zajęć sprawdzająca wiedzę praktyczną.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298D" w14:textId="601660B3" w:rsidR="002155BF" w:rsidRPr="006C2992" w:rsidRDefault="005F1FDE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Zapis w arkuszu ocen, uzupełniony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oceniony sprawdzian pisemny.</w:t>
            </w:r>
          </w:p>
        </w:tc>
      </w:tr>
      <w:tr w:rsidR="002155BF" w:rsidRPr="006C2992" w14:paraId="09069765" w14:textId="77777777" w:rsidTr="00895C67">
        <w:trPr>
          <w:trHeight w:val="271"/>
        </w:trPr>
        <w:tc>
          <w:tcPr>
            <w:tcW w:w="9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F2B3" w14:textId="77777777" w:rsidR="002155BF" w:rsidRPr="006C2992" w:rsidRDefault="002155BF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UMIEJĘTNOŚCI</w:t>
            </w:r>
          </w:p>
        </w:tc>
      </w:tr>
      <w:tr w:rsidR="002155BF" w:rsidRPr="0015446D" w14:paraId="51EBFC4D" w14:textId="77777777" w:rsidTr="00895C67">
        <w:trPr>
          <w:trHeight w:val="145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B36A" w14:textId="77777777" w:rsidR="002155BF" w:rsidRPr="006C2992" w:rsidRDefault="002155BF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U_01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A5915" w14:textId="5B5B2E32" w:rsidR="001C439C" w:rsidRPr="006C2992" w:rsidRDefault="002155BF" w:rsidP="001C439C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Ćwiczenia praktyczne, praca indywidualna</w:t>
            </w:r>
            <w:r w:rsidR="001C43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EF370A0" w14:textId="7C35E1BA" w:rsidR="002155BF" w:rsidRPr="006C2992" w:rsidRDefault="002155BF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0B68" w14:textId="17B0F362" w:rsidR="002155BF" w:rsidRPr="006C2992" w:rsidRDefault="001C439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155BF" w:rsidRPr="006C2992">
              <w:rPr>
                <w:rFonts w:ascii="Times New Roman" w:hAnsi="Times New Roman" w:cs="Times New Roman"/>
                <w:sz w:val="22"/>
                <w:szCs w:val="22"/>
              </w:rPr>
              <w:t>bserwacja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6F6EF" w14:textId="0DD700C7" w:rsidR="002155BF" w:rsidRPr="006C2992" w:rsidRDefault="005F1FDE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  <w:r w:rsidR="001C43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155BF" w:rsidRPr="0015446D" w14:paraId="00058AB3" w14:textId="77777777" w:rsidTr="00895C67">
        <w:trPr>
          <w:trHeight w:val="97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E8C4" w14:textId="77777777" w:rsidR="002155BF" w:rsidRPr="006C2992" w:rsidRDefault="002155BF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U_02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8F79B" w14:textId="3535E5FE" w:rsidR="002155BF" w:rsidRPr="006C2992" w:rsidRDefault="002155BF" w:rsidP="001C439C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Ćwiczenia praktyczne, dyskusja</w:t>
            </w:r>
            <w:r w:rsidR="001C43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C275D" w14:textId="3D106623" w:rsidR="002155BF" w:rsidRPr="006C2992" w:rsidRDefault="001C439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155BF" w:rsidRPr="006C2992">
              <w:rPr>
                <w:rFonts w:ascii="Times New Roman" w:hAnsi="Times New Roman" w:cs="Times New Roman"/>
                <w:sz w:val="22"/>
                <w:szCs w:val="22"/>
              </w:rPr>
              <w:t>bserwacja, odpowiedź ustna w czasie zajęć sprawdzająca wiedzę praktyczną.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E50B" w14:textId="48309EB9" w:rsidR="002155BF" w:rsidRPr="006C2992" w:rsidRDefault="005F1FDE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  <w:r w:rsidR="001C439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155BF" w:rsidRPr="00CA4247" w14:paraId="43C7BB69" w14:textId="77777777" w:rsidTr="00895C67">
        <w:trPr>
          <w:trHeight w:val="511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B53D" w14:textId="77777777" w:rsidR="002155BF" w:rsidRPr="006C2992" w:rsidRDefault="002155BF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U_03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9D9E0" w14:textId="474970FB" w:rsidR="002155BF" w:rsidRPr="006C2992" w:rsidRDefault="002155BF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Ćwiczenia praktyczne, praca indywidualna, systematyczna</w:t>
            </w:r>
          </w:p>
          <w:p w14:paraId="6983D88D" w14:textId="42B81D4C" w:rsidR="002155BF" w:rsidRPr="006C2992" w:rsidRDefault="002155BF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powtórka.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7683" w14:textId="0F2757A3" w:rsidR="002155BF" w:rsidRPr="006C2992" w:rsidRDefault="002155BF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Sprawdzian pisemny, obserwacja, odpowiedź ustna w czasie zajęć sprawdzająca wiedzę praktyczną.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3889" w14:textId="14AD7DB6" w:rsidR="002155BF" w:rsidRPr="006C2992" w:rsidRDefault="005F1FDE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Zapis w arkuszu ocen, uzupełniony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oceniony sprawdzian pisemny.</w:t>
            </w:r>
          </w:p>
        </w:tc>
      </w:tr>
      <w:tr w:rsidR="002155BF" w:rsidRPr="006C2992" w14:paraId="631DDA07" w14:textId="77777777" w:rsidTr="00895C67">
        <w:trPr>
          <w:trHeight w:val="271"/>
        </w:trPr>
        <w:tc>
          <w:tcPr>
            <w:tcW w:w="95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D7B3E" w14:textId="77777777" w:rsidR="002155BF" w:rsidRPr="006C2992" w:rsidRDefault="002155BF" w:rsidP="006C2992">
            <w:pPr>
              <w:pStyle w:val="BodyA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KOMPETENCJE SPOŁECZNE</w:t>
            </w:r>
          </w:p>
        </w:tc>
      </w:tr>
      <w:tr w:rsidR="002155BF" w:rsidRPr="006C2992" w14:paraId="24C9CDAA" w14:textId="77777777" w:rsidTr="00895C67">
        <w:trPr>
          <w:trHeight w:val="635"/>
        </w:trPr>
        <w:tc>
          <w:tcPr>
            <w:tcW w:w="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3CF3" w14:textId="77777777" w:rsidR="002155BF" w:rsidRPr="006C2992" w:rsidRDefault="002155BF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K_01</w:t>
            </w:r>
          </w:p>
        </w:tc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2877" w14:textId="29A19CB1" w:rsidR="002155BF" w:rsidRPr="006C2992" w:rsidRDefault="002155BF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Praca w parach, dyskusja. 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0A13" w14:textId="20854632" w:rsidR="002155BF" w:rsidRPr="006C2992" w:rsidRDefault="002155BF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Obserwacja, odpowiedź ustna w czasie zajęć sprawdzająca wiedzę praktyczną.</w:t>
            </w:r>
          </w:p>
        </w:tc>
        <w:tc>
          <w:tcPr>
            <w:tcW w:w="3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5557" w14:textId="63B60EFC" w:rsidR="002155BF" w:rsidRPr="006C2992" w:rsidRDefault="002155BF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Zapis w arkuszu ocen. </w:t>
            </w:r>
          </w:p>
        </w:tc>
      </w:tr>
    </w:tbl>
    <w:p w14:paraId="0737AAC5" w14:textId="77777777" w:rsidR="009C0792" w:rsidRPr="006C2992" w:rsidRDefault="009C0792" w:rsidP="006C2992">
      <w:pPr>
        <w:pStyle w:val="BodyA"/>
        <w:spacing w:line="360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D9F083A" w14:textId="67927F42" w:rsidR="009C0792" w:rsidRPr="006C2992" w:rsidRDefault="00D801FC" w:rsidP="006C2992">
      <w:pPr>
        <w:pStyle w:val="BodyA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C2992">
        <w:rPr>
          <w:rFonts w:ascii="Times New Roman" w:hAnsi="Times New Roman" w:cs="Times New Roman"/>
          <w:b/>
          <w:bCs/>
          <w:sz w:val="22"/>
          <w:szCs w:val="22"/>
        </w:rPr>
        <w:t>Kryteria oceny, wagi…</w:t>
      </w:r>
    </w:p>
    <w:tbl>
      <w:tblPr>
        <w:tblStyle w:val="Tabela-Siatka"/>
        <w:tblW w:w="9497" w:type="dxa"/>
        <w:tblInd w:w="279" w:type="dxa"/>
        <w:tblLook w:val="04A0" w:firstRow="1" w:lastRow="0" w:firstColumn="1" w:lastColumn="0" w:noHBand="0" w:noVBand="1"/>
      </w:tblPr>
      <w:tblGrid>
        <w:gridCol w:w="9497"/>
      </w:tblGrid>
      <w:tr w:rsidR="00895C67" w:rsidRPr="006C2992" w14:paraId="1AEF2FD8" w14:textId="77777777" w:rsidTr="00895C67">
        <w:tc>
          <w:tcPr>
            <w:tcW w:w="9497" w:type="dxa"/>
          </w:tcPr>
          <w:p w14:paraId="3FE3EF5B" w14:textId="5090436D" w:rsidR="00895C67" w:rsidRPr="006C2992" w:rsidRDefault="00895C67" w:rsidP="006C2992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Studenci oceniani są na podstawie wyników testów</w:t>
            </w:r>
            <w:r w:rsidR="008837B1" w:rsidRPr="006C299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1CB9">
              <w:rPr>
                <w:rFonts w:ascii="Times New Roman" w:hAnsi="Times New Roman" w:cs="Times New Roman"/>
                <w:sz w:val="22"/>
                <w:szCs w:val="22"/>
              </w:rPr>
              <w:t>sprawdzających</w:t>
            </w:r>
            <w:r w:rsidR="008837B1"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 zdobytą wiedzę i umiejętności w zakresie zastosowania 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gramatyki </w:t>
            </w:r>
            <w:r w:rsidR="00A709F9">
              <w:rPr>
                <w:rFonts w:ascii="Times New Roman" w:hAnsi="Times New Roman" w:cs="Times New Roman"/>
                <w:sz w:val="22"/>
                <w:szCs w:val="22"/>
              </w:rPr>
              <w:t xml:space="preserve">języka 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angielskie</w:t>
            </w:r>
            <w:r w:rsidR="00A709F9">
              <w:rPr>
                <w:rFonts w:ascii="Times New Roman" w:hAnsi="Times New Roman" w:cs="Times New Roman"/>
                <w:sz w:val="22"/>
                <w:szCs w:val="22"/>
              </w:rPr>
              <w:t>go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 w różnych kontekstach.</w:t>
            </w:r>
            <w:r w:rsidR="00CA42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W ocenie </w:t>
            </w:r>
            <w:r w:rsidR="00A709F9">
              <w:rPr>
                <w:rFonts w:ascii="Times New Roman" w:hAnsi="Times New Roman" w:cs="Times New Roman"/>
                <w:sz w:val="22"/>
                <w:szCs w:val="22"/>
              </w:rPr>
              <w:t xml:space="preserve">końcowej 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bran</w:t>
            </w:r>
            <w:r w:rsidR="00021004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 pod uwagę jest również obecność studenta na zajęciach, </w:t>
            </w:r>
            <w:r w:rsidR="008837B1"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jej/jego 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zaangażowanie i aktywność podczas zajęć oraz odpowiedzi ustne udzielane podczas zajęć na prośbę prowadzącego.</w:t>
            </w:r>
            <w:r w:rsidR="00CA42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837B1" w:rsidRPr="006C2992">
              <w:rPr>
                <w:rFonts w:ascii="Times New Roman" w:hAnsi="Times New Roman" w:cs="Times New Roman"/>
                <w:sz w:val="22"/>
                <w:szCs w:val="22"/>
              </w:rPr>
              <w:t>W trakcie semestru studenci piszą 3 do 4 testów, których łączna punktacja wynosi 100, adekwatnie do skali procentowej</w:t>
            </w:r>
            <w:r w:rsidR="00CA424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14:paraId="2662591E" w14:textId="002E0432" w:rsidR="00895C67" w:rsidRPr="006C2992" w:rsidRDefault="00895C67" w:rsidP="00CA4247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100-9</w:t>
            </w:r>
            <w:r w:rsidR="00D10887"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  <w:p w14:paraId="2601A353" w14:textId="673D5862" w:rsidR="00895C67" w:rsidRPr="006C2992" w:rsidRDefault="00895C67" w:rsidP="00CA4247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4.5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9</w:t>
            </w:r>
            <w:r w:rsidR="00D10887"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1,5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-8</w:t>
            </w:r>
            <w:r w:rsidR="00D10887"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  <w:p w14:paraId="27E36F4F" w14:textId="3F0F3AF3" w:rsidR="00895C67" w:rsidRPr="006C2992" w:rsidRDefault="00895C67" w:rsidP="00CA4247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8</w:t>
            </w:r>
            <w:r w:rsidR="00D10887"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3,5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-7</w:t>
            </w:r>
            <w:r w:rsidR="00D10887"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  <w:p w14:paraId="5B320077" w14:textId="651B5087" w:rsidR="00895C67" w:rsidRPr="006C2992" w:rsidRDefault="00895C67" w:rsidP="00CA4247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3.5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7</w:t>
            </w:r>
            <w:r w:rsidR="00D10887"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5,5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-6</w:t>
            </w:r>
            <w:r w:rsidR="00D10887"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%</w:t>
            </w:r>
          </w:p>
          <w:p w14:paraId="2848BC1C" w14:textId="7DA862D0" w:rsidR="00895C67" w:rsidRPr="006C2992" w:rsidRDefault="00895C67" w:rsidP="00CA4247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6</w:t>
            </w:r>
            <w:r w:rsidR="00D10887"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7,5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-60%</w:t>
            </w:r>
          </w:p>
          <w:p w14:paraId="376E3B8C" w14:textId="1FC22667" w:rsidR="00895C67" w:rsidRPr="006C2992" w:rsidRDefault="00895C67" w:rsidP="00CA4247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ab/>
              <w:t>59</w:t>
            </w:r>
            <w:r w:rsidR="00D10887"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,5</w:t>
            </w:r>
            <w:r w:rsidRPr="006C29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-0%</w:t>
            </w:r>
          </w:p>
        </w:tc>
      </w:tr>
    </w:tbl>
    <w:p w14:paraId="5AF927D4" w14:textId="77777777" w:rsidR="005D128D" w:rsidRDefault="005D128D" w:rsidP="005D128D">
      <w:pPr>
        <w:pStyle w:val="BodyA"/>
        <w:tabs>
          <w:tab w:val="left" w:pos="1080"/>
        </w:tabs>
        <w:spacing w:line="360" w:lineRule="auto"/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1351E4FD" w14:textId="77777777" w:rsidR="009C0792" w:rsidRPr="006C2992" w:rsidRDefault="00D801FC" w:rsidP="006C2992">
      <w:pPr>
        <w:pStyle w:val="BodyA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C2992">
        <w:rPr>
          <w:rFonts w:ascii="Times New Roman" w:hAnsi="Times New Roman" w:cs="Times New Roman"/>
          <w:b/>
          <w:bCs/>
          <w:sz w:val="22"/>
          <w:szCs w:val="22"/>
        </w:rPr>
        <w:t>Obciążenie pracą studenta</w:t>
      </w:r>
    </w:p>
    <w:tbl>
      <w:tblPr>
        <w:tblStyle w:val="TableNormal"/>
        <w:tblW w:w="95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360"/>
        <w:gridCol w:w="5195"/>
      </w:tblGrid>
      <w:tr w:rsidR="009C0792" w:rsidRPr="006C2992" w14:paraId="29BF1A5A" w14:textId="77777777" w:rsidTr="005D128D"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6699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Forma aktywności studenta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C743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9C0792" w:rsidRPr="006C2992" w14:paraId="79CFFF20" w14:textId="77777777" w:rsidTr="005D128D"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AD56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9064" w14:textId="77777777" w:rsidR="009C0792" w:rsidRPr="006C2992" w:rsidRDefault="00D801F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kern w:val="1"/>
                <w:sz w:val="22"/>
                <w:szCs w:val="22"/>
              </w:rPr>
              <w:t>72</w:t>
            </w:r>
          </w:p>
        </w:tc>
      </w:tr>
      <w:tr w:rsidR="009C0792" w:rsidRPr="006C2992" w14:paraId="183438AC" w14:textId="77777777" w:rsidTr="005D128D">
        <w:trPr>
          <w:trHeight w:hRule="exact" w:val="397"/>
        </w:trPr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74AC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7C2AE" w14:textId="77777777" w:rsidR="009C0792" w:rsidRPr="006C2992" w:rsidRDefault="00D801FC" w:rsidP="006C2992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</w:tr>
    </w:tbl>
    <w:p w14:paraId="51E67957" w14:textId="77777777" w:rsidR="009C0792" w:rsidRPr="006C2992" w:rsidRDefault="009C0792" w:rsidP="006C2992">
      <w:pPr>
        <w:pStyle w:val="BodyA"/>
        <w:spacing w:line="36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1C9E9E8" w14:textId="77777777" w:rsidR="009C0792" w:rsidRPr="006C2992" w:rsidRDefault="00D801FC" w:rsidP="006C2992">
      <w:pPr>
        <w:pStyle w:val="BodyA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6C2992">
        <w:rPr>
          <w:rFonts w:ascii="Times New Roman" w:hAnsi="Times New Roman" w:cs="Times New Roman"/>
          <w:b/>
          <w:bCs/>
          <w:sz w:val="22"/>
          <w:szCs w:val="22"/>
        </w:rPr>
        <w:t>Literatura</w:t>
      </w:r>
    </w:p>
    <w:tbl>
      <w:tblPr>
        <w:tblStyle w:val="TableNormal"/>
        <w:tblW w:w="95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55"/>
      </w:tblGrid>
      <w:tr w:rsidR="009C0792" w:rsidRPr="006C2992" w14:paraId="674008E7" w14:textId="77777777" w:rsidTr="005D128D">
        <w:trPr>
          <w:trHeight w:hRule="exact" w:val="397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20F5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9C0792" w:rsidRPr="006C2992" w14:paraId="26CB3B04" w14:textId="77777777" w:rsidTr="005D128D">
        <w:trPr>
          <w:trHeight w:val="1384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47" w:type="dxa"/>
              <w:bottom w:w="80" w:type="dxa"/>
              <w:right w:w="80" w:type="dxa"/>
            </w:tcMar>
          </w:tcPr>
          <w:p w14:paraId="7521F600" w14:textId="77777777" w:rsidR="00236F9B" w:rsidRPr="006C2992" w:rsidRDefault="00236F9B" w:rsidP="005D128D">
            <w:pPr>
              <w:pStyle w:val="BodyA"/>
              <w:spacing w:line="276" w:lineRule="auto"/>
              <w:ind w:left="551" w:hanging="5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 xml:space="preserve">Materiały zapewnione przez prowadzącego </w:t>
            </w:r>
          </w:p>
          <w:p w14:paraId="35F499E1" w14:textId="6D587233" w:rsidR="00236F9B" w:rsidRPr="0015446D" w:rsidRDefault="00236F9B" w:rsidP="005D128D">
            <w:pPr>
              <w:pStyle w:val="BodyA"/>
              <w:spacing w:line="276" w:lineRule="auto"/>
              <w:ind w:left="551" w:hanging="551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Foley, M. and D. Hall. 2012. </w:t>
            </w:r>
            <w:r w:rsidRPr="001544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My Grammar Lab. Advanced C1/C2</w:t>
            </w: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Pearson Education Limited.</w:t>
            </w:r>
          </w:p>
          <w:p w14:paraId="5164841A" w14:textId="77777777" w:rsidR="00236F9B" w:rsidRPr="0015446D" w:rsidRDefault="00236F9B" w:rsidP="005D128D">
            <w:pPr>
              <w:pStyle w:val="BodyA"/>
              <w:spacing w:line="276" w:lineRule="auto"/>
              <w:ind w:left="551" w:hanging="55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Hewings</w:t>
            </w:r>
            <w:proofErr w:type="spellEnd"/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M. 2007. </w:t>
            </w:r>
            <w:r w:rsidRPr="001544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Advanced Grammar in Use</w:t>
            </w: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CUP.</w:t>
            </w:r>
          </w:p>
          <w:p w14:paraId="198CCFD1" w14:textId="77777777" w:rsidR="00236F9B" w:rsidRPr="0015446D" w:rsidRDefault="00236F9B" w:rsidP="005D128D">
            <w:pPr>
              <w:pStyle w:val="BodyA"/>
              <w:spacing w:line="276" w:lineRule="auto"/>
              <w:ind w:left="551" w:hanging="55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Thomson, A.J. and A.V. Martinet. 1988. </w:t>
            </w:r>
            <w:r w:rsidRPr="001544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 Practical English Grammar</w:t>
            </w: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OUP.</w:t>
            </w:r>
          </w:p>
          <w:p w14:paraId="658E7FD7" w14:textId="04E9D493" w:rsidR="009C0792" w:rsidRPr="006C2992" w:rsidRDefault="00236F9B" w:rsidP="005D128D">
            <w:pPr>
              <w:pStyle w:val="BodyA"/>
              <w:spacing w:line="276" w:lineRule="auto"/>
              <w:ind w:left="551" w:hanging="55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Vince, M. 1994. </w:t>
            </w:r>
            <w:r w:rsidRPr="001544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Advanced Language Practice</w:t>
            </w: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Macmillan Heinemann.</w:t>
            </w:r>
          </w:p>
        </w:tc>
      </w:tr>
      <w:tr w:rsidR="009C0792" w:rsidRPr="006C2992" w14:paraId="704D4A06" w14:textId="77777777" w:rsidTr="005D128D">
        <w:trPr>
          <w:trHeight w:hRule="exact" w:val="397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CF1C" w14:textId="77777777" w:rsidR="009C0792" w:rsidRPr="006C2992" w:rsidRDefault="00D801FC" w:rsidP="006C2992">
            <w:pPr>
              <w:pStyle w:val="BodyA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Literatura uzupełniająca</w:t>
            </w:r>
          </w:p>
        </w:tc>
      </w:tr>
      <w:tr w:rsidR="009C0792" w:rsidRPr="006C2992" w14:paraId="3AAACD9D" w14:textId="77777777" w:rsidTr="005D128D">
        <w:trPr>
          <w:trHeight w:val="321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631" w:type="dxa"/>
              <w:bottom w:w="80" w:type="dxa"/>
              <w:right w:w="80" w:type="dxa"/>
            </w:tcMar>
          </w:tcPr>
          <w:p w14:paraId="49C7F274" w14:textId="77777777" w:rsidR="00236F9B" w:rsidRPr="0015446D" w:rsidRDefault="00236F9B" w:rsidP="005D128D">
            <w:pPr>
              <w:pStyle w:val="BodyA"/>
              <w:tabs>
                <w:tab w:val="left" w:pos="700"/>
              </w:tabs>
              <w:spacing w:line="276" w:lineRule="auto"/>
              <w:ind w:left="551" w:hanging="55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bookmarkStart w:id="0" w:name="_GoBack" w:colFirst="0" w:colLast="0"/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Foley, M. and D. Hall. 2003. </w:t>
            </w:r>
            <w:r w:rsidRPr="001544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Advanced Learners’ Grammar.</w:t>
            </w: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Longman.</w:t>
            </w:r>
          </w:p>
          <w:p w14:paraId="16AD2023" w14:textId="77777777" w:rsidR="00236F9B" w:rsidRPr="0015446D" w:rsidRDefault="00236F9B" w:rsidP="005D128D">
            <w:pPr>
              <w:pStyle w:val="BodyA"/>
              <w:spacing w:line="276" w:lineRule="auto"/>
              <w:ind w:left="551" w:hanging="55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Gethin, H. 1992. </w:t>
            </w:r>
            <w:r w:rsidRPr="001544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Grammar in Context</w:t>
            </w: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Longman.</w:t>
            </w:r>
          </w:p>
          <w:p w14:paraId="0AB6A9F2" w14:textId="77777777" w:rsidR="00236F9B" w:rsidRPr="0015446D" w:rsidRDefault="00236F9B" w:rsidP="005D128D">
            <w:pPr>
              <w:pStyle w:val="BodyA"/>
              <w:spacing w:line="276" w:lineRule="auto"/>
              <w:ind w:left="551" w:hanging="55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Side, R. and G. Wellman. 2000. </w:t>
            </w:r>
            <w:r w:rsidRPr="001544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Grammar and Vocabulary for Cambridge Advanced and Proficiency</w:t>
            </w: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Longman.</w:t>
            </w:r>
          </w:p>
          <w:p w14:paraId="1CA26A7B" w14:textId="77777777" w:rsidR="00236F9B" w:rsidRPr="0015446D" w:rsidRDefault="00236F9B" w:rsidP="005D128D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Swan, M. and C. Walter. 2011. </w:t>
            </w:r>
            <w:r w:rsidRPr="0015446D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Oxford English Grammar Course</w:t>
            </w: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Oxford University Press</w:t>
            </w:r>
          </w:p>
          <w:p w14:paraId="3C343A3B" w14:textId="1DDBA1B0" w:rsidR="00236F9B" w:rsidRPr="006C2992" w:rsidRDefault="00236F9B" w:rsidP="005D128D">
            <w:pPr>
              <w:pStyle w:val="Body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76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44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Yule, G. 2006. </w:t>
            </w:r>
            <w:r w:rsidRPr="006C29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Oxford </w:t>
            </w:r>
            <w:proofErr w:type="spellStart"/>
            <w:r w:rsidRPr="006C29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Practice</w:t>
            </w:r>
            <w:proofErr w:type="spellEnd"/>
            <w:r w:rsidRPr="006C29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C299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Grammar</w:t>
            </w:r>
            <w:proofErr w:type="spellEnd"/>
            <w:r w:rsidRPr="006C2992">
              <w:rPr>
                <w:rFonts w:ascii="Times New Roman" w:hAnsi="Times New Roman" w:cs="Times New Roman"/>
                <w:sz w:val="22"/>
                <w:szCs w:val="22"/>
              </w:rPr>
              <w:t>. OUP.</w:t>
            </w:r>
          </w:p>
        </w:tc>
      </w:tr>
      <w:bookmarkEnd w:id="0"/>
    </w:tbl>
    <w:p w14:paraId="459ED441" w14:textId="77777777" w:rsidR="009C0792" w:rsidRPr="006C2992" w:rsidRDefault="009C0792" w:rsidP="005D128D">
      <w:pPr>
        <w:pStyle w:val="BodyA"/>
        <w:widowControl w:val="0"/>
        <w:tabs>
          <w:tab w:val="left" w:pos="10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9C0792" w:rsidRPr="006C2992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56BED" w14:textId="77777777" w:rsidR="00035800" w:rsidRDefault="00035800">
      <w:r>
        <w:separator/>
      </w:r>
    </w:p>
  </w:endnote>
  <w:endnote w:type="continuationSeparator" w:id="0">
    <w:p w14:paraId="37CA07DF" w14:textId="77777777" w:rsidR="00035800" w:rsidRDefault="0003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73120" w14:textId="77777777" w:rsidR="00035800" w:rsidRDefault="00035800">
      <w:r>
        <w:separator/>
      </w:r>
    </w:p>
  </w:footnote>
  <w:footnote w:type="continuationSeparator" w:id="0">
    <w:p w14:paraId="18C7D4D7" w14:textId="77777777" w:rsidR="00035800" w:rsidRDefault="0003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7DD"/>
    <w:multiLevelType w:val="hybridMultilevel"/>
    <w:tmpl w:val="B8E25D66"/>
    <w:numStyleLink w:val="ImportedStyle8"/>
  </w:abstractNum>
  <w:abstractNum w:abstractNumId="1">
    <w:nsid w:val="05023EBB"/>
    <w:multiLevelType w:val="hybridMultilevel"/>
    <w:tmpl w:val="27BA6C22"/>
    <w:numStyleLink w:val="ImportedStyle5"/>
  </w:abstractNum>
  <w:abstractNum w:abstractNumId="2">
    <w:nsid w:val="0B5A2641"/>
    <w:multiLevelType w:val="hybridMultilevel"/>
    <w:tmpl w:val="F9B0736A"/>
    <w:numStyleLink w:val="ImportedStyle6"/>
  </w:abstractNum>
  <w:abstractNum w:abstractNumId="3">
    <w:nsid w:val="0C682434"/>
    <w:multiLevelType w:val="hybridMultilevel"/>
    <w:tmpl w:val="27BA6C22"/>
    <w:styleLink w:val="ImportedStyle5"/>
    <w:lvl w:ilvl="0" w:tplc="EE9431FA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9653DA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640CF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89E6E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3457A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24146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B4E11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0021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2479D4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CDE5977"/>
    <w:multiLevelType w:val="hybridMultilevel"/>
    <w:tmpl w:val="F1B2E93C"/>
    <w:styleLink w:val="ImportedStyle2"/>
    <w:lvl w:ilvl="0" w:tplc="4D36615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C953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0E77C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C265E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E22422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54C52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C1AD2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5E1A4E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2A2EF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C552020"/>
    <w:multiLevelType w:val="hybridMultilevel"/>
    <w:tmpl w:val="3F865DBA"/>
    <w:styleLink w:val="ImportedStyle1"/>
    <w:lvl w:ilvl="0" w:tplc="13CA6AE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18D54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C8B34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0BF1C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B8E24C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A689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741C0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32178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4F73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B504A27"/>
    <w:multiLevelType w:val="hybridMultilevel"/>
    <w:tmpl w:val="F1B2E93C"/>
    <w:numStyleLink w:val="ImportedStyle2"/>
  </w:abstractNum>
  <w:abstractNum w:abstractNumId="7">
    <w:nsid w:val="39496F01"/>
    <w:multiLevelType w:val="hybridMultilevel"/>
    <w:tmpl w:val="631A61BA"/>
    <w:numStyleLink w:val="ImportedStyle4"/>
  </w:abstractNum>
  <w:abstractNum w:abstractNumId="8">
    <w:nsid w:val="3BC24551"/>
    <w:multiLevelType w:val="hybridMultilevel"/>
    <w:tmpl w:val="3F865DBA"/>
    <w:numStyleLink w:val="ImportedStyle1"/>
  </w:abstractNum>
  <w:abstractNum w:abstractNumId="9">
    <w:nsid w:val="444B368E"/>
    <w:multiLevelType w:val="hybridMultilevel"/>
    <w:tmpl w:val="631A61BA"/>
    <w:styleLink w:val="ImportedStyle4"/>
    <w:lvl w:ilvl="0" w:tplc="8F86A014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060DE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630C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F6B016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F6AE0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14D70C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38F24A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F4F550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872C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7D02F9D"/>
    <w:multiLevelType w:val="hybridMultilevel"/>
    <w:tmpl w:val="B47EF28A"/>
    <w:styleLink w:val="ImportedStyle3"/>
    <w:lvl w:ilvl="0" w:tplc="3B8CED8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3CE30C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38C424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D6B902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5E010A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AA517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8EEE50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96B58C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BAB49C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FAE1A35"/>
    <w:multiLevelType w:val="hybridMultilevel"/>
    <w:tmpl w:val="3FE8F390"/>
    <w:styleLink w:val="ImportedStyle7"/>
    <w:lvl w:ilvl="0" w:tplc="98D47D3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B80866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5CEEE0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129CE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2C196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D4A9C8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44D446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F24FBA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620A22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FE53C51"/>
    <w:multiLevelType w:val="hybridMultilevel"/>
    <w:tmpl w:val="3FE8F390"/>
    <w:numStyleLink w:val="ImportedStyle7"/>
  </w:abstractNum>
  <w:abstractNum w:abstractNumId="13">
    <w:nsid w:val="697A2CBD"/>
    <w:multiLevelType w:val="hybridMultilevel"/>
    <w:tmpl w:val="F9B0736A"/>
    <w:styleLink w:val="ImportedStyle6"/>
    <w:lvl w:ilvl="0" w:tplc="333612D6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409C68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3EEB3A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0042E0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269BA8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24CD94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647BC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7EDB18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B69BF6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6AAA50EA"/>
    <w:multiLevelType w:val="hybridMultilevel"/>
    <w:tmpl w:val="B8E25D66"/>
    <w:styleLink w:val="ImportedStyle8"/>
    <w:lvl w:ilvl="0" w:tplc="7D1C08EE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464484">
      <w:start w:val="1"/>
      <w:numFmt w:val="upperRoman"/>
      <w:lvlText w:val="%2."/>
      <w:lvlJc w:val="left"/>
      <w:pPr>
        <w:tabs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04C28C">
      <w:start w:val="1"/>
      <w:numFmt w:val="upperRoman"/>
      <w:lvlText w:val="%3."/>
      <w:lvlJc w:val="left"/>
      <w:pPr>
        <w:tabs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0AC1D4">
      <w:start w:val="1"/>
      <w:numFmt w:val="upperRoman"/>
      <w:lvlText w:val="%4."/>
      <w:lvlJc w:val="left"/>
      <w:pPr>
        <w:tabs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34DDC4">
      <w:start w:val="1"/>
      <w:numFmt w:val="upperRoman"/>
      <w:lvlText w:val="%5."/>
      <w:lvlJc w:val="left"/>
      <w:pPr>
        <w:tabs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A6120">
      <w:start w:val="1"/>
      <w:numFmt w:val="upperRoman"/>
      <w:lvlText w:val="%6."/>
      <w:lvlJc w:val="left"/>
      <w:pPr>
        <w:tabs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E615DC">
      <w:start w:val="1"/>
      <w:numFmt w:val="upperRoman"/>
      <w:lvlText w:val="%7."/>
      <w:lvlJc w:val="left"/>
      <w:pPr>
        <w:tabs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BC6226">
      <w:start w:val="1"/>
      <w:numFmt w:val="upperRoman"/>
      <w:lvlText w:val="%8."/>
      <w:lvlJc w:val="left"/>
      <w:pPr>
        <w:tabs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C6ECA">
      <w:start w:val="1"/>
      <w:numFmt w:val="upperRoman"/>
      <w:lvlText w:val="%9."/>
      <w:lvlJc w:val="left"/>
      <w:pPr>
        <w:tabs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63E7C40"/>
    <w:multiLevelType w:val="hybridMultilevel"/>
    <w:tmpl w:val="B47EF28A"/>
    <w:numStyleLink w:val="ImportedStyle3"/>
  </w:abstractNum>
  <w:num w:numId="1">
    <w:abstractNumId w:val="5"/>
  </w:num>
  <w:num w:numId="2">
    <w:abstractNumId w:val="8"/>
  </w:num>
  <w:num w:numId="3">
    <w:abstractNumId w:val="8"/>
    <w:lvlOverride w:ilvl="0">
      <w:lvl w:ilvl="0" w:tplc="982E9086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78DA12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62DA30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D44A580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9655D8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E6EE00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C10B106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66312A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FEB390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6"/>
  </w:num>
  <w:num w:numId="6">
    <w:abstractNumId w:val="6"/>
    <w:lvlOverride w:ilvl="0">
      <w:startOverride w:val="2"/>
    </w:lvlOverride>
  </w:num>
  <w:num w:numId="7">
    <w:abstractNumId w:val="6"/>
    <w:lvlOverride w:ilvl="0">
      <w:lvl w:ilvl="0" w:tplc="5730546A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1AEA75C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FA4280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721D2A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8E628A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718591E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4A069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524B7A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70FF8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15"/>
  </w:num>
  <w:num w:numId="10">
    <w:abstractNumId w:val="15"/>
    <w:lvlOverride w:ilvl="0">
      <w:startOverride w:val="3"/>
    </w:lvlOverride>
  </w:num>
  <w:num w:numId="11">
    <w:abstractNumId w:val="15"/>
    <w:lvlOverride w:ilvl="0">
      <w:lvl w:ilvl="0" w:tplc="576ADB1A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5A293E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70654C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3681162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42DA22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982092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DC46786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500BAC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85827E6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7"/>
  </w:num>
  <w:num w:numId="14">
    <w:abstractNumId w:val="7"/>
    <w:lvlOverride w:ilvl="0">
      <w:startOverride w:val="4"/>
    </w:lvlOverride>
  </w:num>
  <w:num w:numId="15">
    <w:abstractNumId w:val="7"/>
    <w:lvlOverride w:ilvl="0">
      <w:lvl w:ilvl="0" w:tplc="8BB2BF30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048622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EA4B6A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57E9B42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EA7DB0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8662678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0CC8BC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554AFB2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4C7E3E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</w:num>
  <w:num w:numId="17">
    <w:abstractNumId w:val="1"/>
  </w:num>
  <w:num w:numId="18">
    <w:abstractNumId w:val="1"/>
    <w:lvlOverride w:ilvl="0">
      <w:startOverride w:val="5"/>
    </w:lvlOverride>
  </w:num>
  <w:num w:numId="19">
    <w:abstractNumId w:val="1"/>
    <w:lvlOverride w:ilvl="0">
      <w:lvl w:ilvl="0" w:tplc="3D74067E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3D835FA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825D96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9767276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D6D3C6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28CC84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5892C4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27EEA7E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543064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3"/>
  </w:num>
  <w:num w:numId="21">
    <w:abstractNumId w:val="2"/>
  </w:num>
  <w:num w:numId="22">
    <w:abstractNumId w:val="2"/>
    <w:lvlOverride w:ilvl="0">
      <w:startOverride w:val="6"/>
    </w:lvlOverride>
  </w:num>
  <w:num w:numId="23">
    <w:abstractNumId w:val="11"/>
  </w:num>
  <w:num w:numId="24">
    <w:abstractNumId w:val="12"/>
  </w:num>
  <w:num w:numId="25">
    <w:abstractNumId w:val="12"/>
    <w:lvlOverride w:ilvl="0">
      <w:startOverride w:val="7"/>
    </w:lvlOverride>
  </w:num>
  <w:num w:numId="26">
    <w:abstractNumId w:val="12"/>
    <w:lvlOverride w:ilvl="0">
      <w:lvl w:ilvl="0" w:tplc="4B0A315A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E21164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AC4838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AA7CB0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CE243A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80472A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4E7158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3EEA46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B841636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4"/>
  </w:num>
  <w:num w:numId="28">
    <w:abstractNumId w:val="0"/>
  </w:num>
  <w:num w:numId="29">
    <w:abstractNumId w:val="0"/>
    <w:lvlOverride w:ilvl="0">
      <w:startOverride w:val="8"/>
    </w:lvlOverride>
  </w:num>
  <w:num w:numId="30">
    <w:abstractNumId w:val="0"/>
    <w:lvlOverride w:ilvl="0">
      <w:lvl w:ilvl="0" w:tplc="B7581928">
        <w:start w:val="1"/>
        <w:numFmt w:val="upperRoman"/>
        <w:lvlText w:val="%1."/>
        <w:lvlJc w:val="left"/>
        <w:pPr>
          <w:tabs>
            <w:tab w:val="num" w:pos="393"/>
            <w:tab w:val="left" w:pos="1080"/>
          </w:tabs>
          <w:ind w:left="5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943FDE">
        <w:start w:val="1"/>
        <w:numFmt w:val="upperRoman"/>
        <w:lvlText w:val="%2."/>
        <w:lvlJc w:val="left"/>
        <w:pPr>
          <w:tabs>
            <w:tab w:val="left" w:pos="360"/>
            <w:tab w:val="num" w:pos="1113"/>
          </w:tabs>
          <w:ind w:left="12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720684">
        <w:start w:val="1"/>
        <w:numFmt w:val="upperRoman"/>
        <w:lvlText w:val="%3."/>
        <w:lvlJc w:val="left"/>
        <w:pPr>
          <w:tabs>
            <w:tab w:val="left" w:pos="360"/>
            <w:tab w:val="left" w:pos="1080"/>
            <w:tab w:val="num" w:pos="1833"/>
          </w:tabs>
          <w:ind w:left="19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6C408FC">
        <w:start w:val="1"/>
        <w:numFmt w:val="upperRoman"/>
        <w:lvlText w:val="%4."/>
        <w:lvlJc w:val="left"/>
        <w:pPr>
          <w:tabs>
            <w:tab w:val="left" w:pos="360"/>
            <w:tab w:val="left" w:pos="1080"/>
            <w:tab w:val="num" w:pos="2553"/>
          </w:tabs>
          <w:ind w:left="26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86EAEA">
        <w:start w:val="1"/>
        <w:numFmt w:val="upperRoman"/>
        <w:lvlText w:val="%5."/>
        <w:lvlJc w:val="left"/>
        <w:pPr>
          <w:tabs>
            <w:tab w:val="left" w:pos="360"/>
            <w:tab w:val="left" w:pos="1080"/>
            <w:tab w:val="num" w:pos="3273"/>
          </w:tabs>
          <w:ind w:left="338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0868FE">
        <w:start w:val="1"/>
        <w:numFmt w:val="upperRoman"/>
        <w:lvlText w:val="%6."/>
        <w:lvlJc w:val="left"/>
        <w:pPr>
          <w:tabs>
            <w:tab w:val="left" w:pos="360"/>
            <w:tab w:val="left" w:pos="1080"/>
            <w:tab w:val="num" w:pos="3993"/>
          </w:tabs>
          <w:ind w:left="410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DC2E3C">
        <w:start w:val="1"/>
        <w:numFmt w:val="upperRoman"/>
        <w:lvlText w:val="%7."/>
        <w:lvlJc w:val="left"/>
        <w:pPr>
          <w:tabs>
            <w:tab w:val="left" w:pos="360"/>
            <w:tab w:val="left" w:pos="1080"/>
            <w:tab w:val="num" w:pos="4713"/>
          </w:tabs>
          <w:ind w:left="482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75EB8E8">
        <w:start w:val="1"/>
        <w:numFmt w:val="upperRoman"/>
        <w:lvlText w:val="%8."/>
        <w:lvlJc w:val="left"/>
        <w:pPr>
          <w:tabs>
            <w:tab w:val="left" w:pos="360"/>
            <w:tab w:val="left" w:pos="1080"/>
            <w:tab w:val="num" w:pos="5433"/>
          </w:tabs>
          <w:ind w:left="554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C3AD702">
        <w:start w:val="1"/>
        <w:numFmt w:val="upperRoman"/>
        <w:lvlText w:val="%9."/>
        <w:lvlJc w:val="left"/>
        <w:pPr>
          <w:tabs>
            <w:tab w:val="left" w:pos="360"/>
            <w:tab w:val="left" w:pos="1080"/>
            <w:tab w:val="num" w:pos="6153"/>
          </w:tabs>
          <w:ind w:left="6261" w:hanging="5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92"/>
    <w:rsid w:val="00006096"/>
    <w:rsid w:val="00021004"/>
    <w:rsid w:val="00035800"/>
    <w:rsid w:val="0015446D"/>
    <w:rsid w:val="001B187E"/>
    <w:rsid w:val="001C439C"/>
    <w:rsid w:val="002155BF"/>
    <w:rsid w:val="00236F9B"/>
    <w:rsid w:val="002456AC"/>
    <w:rsid w:val="0028061D"/>
    <w:rsid w:val="00387DC7"/>
    <w:rsid w:val="003A3215"/>
    <w:rsid w:val="003E7BAD"/>
    <w:rsid w:val="004E4000"/>
    <w:rsid w:val="00546ACC"/>
    <w:rsid w:val="00594710"/>
    <w:rsid w:val="005D128D"/>
    <w:rsid w:val="005F1FDE"/>
    <w:rsid w:val="006C2992"/>
    <w:rsid w:val="006D2F53"/>
    <w:rsid w:val="00722114"/>
    <w:rsid w:val="007A5208"/>
    <w:rsid w:val="008837B1"/>
    <w:rsid w:val="00895C67"/>
    <w:rsid w:val="00946528"/>
    <w:rsid w:val="009C0792"/>
    <w:rsid w:val="009E390C"/>
    <w:rsid w:val="00A709F9"/>
    <w:rsid w:val="00A808A1"/>
    <w:rsid w:val="00AB7E16"/>
    <w:rsid w:val="00BB1CB9"/>
    <w:rsid w:val="00CA4247"/>
    <w:rsid w:val="00D10887"/>
    <w:rsid w:val="00D75D37"/>
    <w:rsid w:val="00D801FC"/>
    <w:rsid w:val="00DC333B"/>
    <w:rsid w:val="00ED2F27"/>
    <w:rsid w:val="00EE1236"/>
    <w:rsid w:val="00FC6E27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B1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7"/>
      </w:numPr>
    </w:pPr>
  </w:style>
  <w:style w:type="table" w:styleId="Tabela-Siatka">
    <w:name w:val="Table Grid"/>
    <w:basedOn w:val="Standardowy"/>
    <w:uiPriority w:val="39"/>
    <w:rsid w:val="0089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D1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28D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paragraph" w:customStyle="1" w:styleId="BodyAA">
    <w:name w:val="Body A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ImportedStyle5">
    <w:name w:val="Imported Style 5"/>
    <w:pPr>
      <w:numPr>
        <w:numId w:val="16"/>
      </w:numPr>
    </w:pPr>
  </w:style>
  <w:style w:type="numbering" w:customStyle="1" w:styleId="ImportedStyle6">
    <w:name w:val="Imported Style 6"/>
    <w:pPr>
      <w:numPr>
        <w:numId w:val="20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7"/>
      </w:numPr>
    </w:pPr>
  </w:style>
  <w:style w:type="table" w:styleId="Tabela-Siatka">
    <w:name w:val="Table Grid"/>
    <w:basedOn w:val="Standardowy"/>
    <w:uiPriority w:val="39"/>
    <w:rsid w:val="00895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D1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2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2021-09-27T10:04:00Z</dcterms:created>
  <dcterms:modified xsi:type="dcterms:W3CDTF">2021-09-27T10:04:00Z</dcterms:modified>
</cp:coreProperties>
</file>