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1F2A" w:rsidRDefault="00FE1AE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D31F2A" w:rsidRDefault="00D31F2A">
      <w:pPr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D31F2A" w:rsidRDefault="00FE1AE4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31F2A" w:rsidRPr="005D7F4B" w:rsidTr="005D7F4B">
        <w:trPr>
          <w:trHeight w:hRule="exact" w:val="6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F2A" w:rsidRDefault="00FE1AE4" w:rsidP="005D7F4B"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F2A" w:rsidRPr="005D7F4B" w:rsidRDefault="00FE1AE4" w:rsidP="005D7F4B">
            <w:pPr>
              <w:spacing w:before="100" w:after="100" w:line="240" w:lineRule="auto"/>
              <w:outlineLvl w:val="1"/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Praktyczna nauka języka angielskiego - gramatyka praktyczna</w:t>
            </w:r>
          </w:p>
        </w:tc>
      </w:tr>
      <w:tr w:rsidR="00D31F2A" w:rsidTr="005D7F4B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spacing w:after="0" w:line="240" w:lineRule="auto"/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  <w:lang w:val="en-US"/>
              </w:rPr>
              <w:t>Practical English - practical grammar</w:t>
            </w:r>
          </w:p>
        </w:tc>
      </w:tr>
      <w:tr w:rsidR="00D31F2A" w:rsidTr="005D7F4B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Kierunek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D31F2A" w:rsidTr="005D7F4B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spacing w:after="0" w:line="240" w:lineRule="auto"/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Poziom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5D7F4B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</w:rPr>
              <w:t>I</w:t>
            </w:r>
          </w:p>
        </w:tc>
      </w:tr>
      <w:tr w:rsidR="00D31F2A" w:rsidTr="005D7F4B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</w:rPr>
              <w:t>stacjonarne</w:t>
            </w:r>
          </w:p>
        </w:tc>
      </w:tr>
      <w:tr w:rsidR="00D31F2A" w:rsidTr="005D7F4B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Językoznawstwo</w:t>
            </w:r>
          </w:p>
        </w:tc>
      </w:tr>
      <w:tr w:rsidR="00D31F2A" w:rsidTr="005D7F4B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Język angielski</w:t>
            </w:r>
          </w:p>
        </w:tc>
      </w:tr>
    </w:tbl>
    <w:p w:rsidR="00D31F2A" w:rsidRDefault="00D31F2A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31F2A" w:rsidRPr="005D7F4B" w:rsidTr="005D7F4B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pStyle w:val="Default"/>
              <w:spacing w:after="0" w:line="240" w:lineRule="auto"/>
              <w:rPr>
                <w:lang w:val="pl-PL"/>
              </w:rPr>
            </w:pPr>
            <w:r w:rsidRPr="005D7F4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Dr hab. Maria Bloch-Trojnar, prof. KUL </w:t>
            </w:r>
          </w:p>
        </w:tc>
      </w:tr>
    </w:tbl>
    <w:p w:rsidR="00D31F2A" w:rsidRPr="005D7F4B" w:rsidRDefault="00D31F2A">
      <w:pPr>
        <w:spacing w:after="0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31F2A" w:rsidTr="005D7F4B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 w:rsidP="005D7F4B">
            <w:pPr>
              <w:jc w:val="center"/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Forma zajęć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D31F2A" w:rsidTr="00FA60C6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F2A" w:rsidRDefault="00FE1AE4" w:rsidP="00FA60C6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31F2A" w:rsidTr="005D7F4B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A" w:rsidRDefault="00D31F2A"/>
        </w:tc>
      </w:tr>
      <w:tr w:rsidR="00D31F2A" w:rsidTr="005D7F4B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</w:rPr>
              <w:t>V, 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A" w:rsidRDefault="00D31F2A"/>
        </w:tc>
      </w:tr>
      <w:tr w:rsidR="00D31F2A" w:rsidTr="005D7F4B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A" w:rsidRDefault="00D31F2A"/>
        </w:tc>
      </w:tr>
      <w:tr w:rsidR="00D31F2A" w:rsidTr="005D7F4B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A" w:rsidRDefault="00D31F2A"/>
        </w:tc>
      </w:tr>
      <w:tr w:rsidR="00D31F2A" w:rsidTr="005D7F4B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A" w:rsidRDefault="00D31F2A"/>
        </w:tc>
      </w:tr>
      <w:tr w:rsidR="00D31F2A" w:rsidTr="005D7F4B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A" w:rsidRDefault="00D31F2A"/>
        </w:tc>
      </w:tr>
      <w:tr w:rsidR="00D31F2A" w:rsidTr="005D7F4B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A" w:rsidRDefault="00D31F2A"/>
        </w:tc>
      </w:tr>
      <w:tr w:rsidR="00D31F2A" w:rsidTr="005D7F4B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A" w:rsidRDefault="00D31F2A"/>
        </w:tc>
      </w:tr>
      <w:tr w:rsidR="00D31F2A" w:rsidTr="005D7F4B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A" w:rsidRDefault="00D31F2A"/>
        </w:tc>
      </w:tr>
      <w:tr w:rsidR="00D31F2A" w:rsidTr="005D7F4B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A" w:rsidRDefault="00D31F2A"/>
        </w:tc>
      </w:tr>
      <w:tr w:rsidR="00D31F2A" w:rsidTr="005D7F4B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A" w:rsidRDefault="00D31F2A"/>
        </w:tc>
      </w:tr>
      <w:tr w:rsidR="00D31F2A" w:rsidTr="005D7F4B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A" w:rsidRDefault="00D31F2A"/>
        </w:tc>
      </w:tr>
    </w:tbl>
    <w:p w:rsidR="005D7F4B" w:rsidRDefault="005D7F4B">
      <w:pPr>
        <w:spacing w:after="0"/>
        <w:rPr>
          <w:rFonts w:ascii="Times New Roman" w:eastAsia="Times New Roman" w:hAnsi="Times New Roman" w:cs="Times New Roman"/>
        </w:rPr>
      </w:pPr>
    </w:p>
    <w:p w:rsidR="005D7F4B" w:rsidRDefault="005D7F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Style w:val="TableNormal"/>
        <w:tblW w:w="894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8"/>
      </w:tblGrid>
      <w:tr w:rsidR="00D31F2A" w:rsidTr="005D7F4B">
        <w:trPr>
          <w:trHeight w:hRule="exact" w:val="397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</w:rPr>
              <w:lastRenderedPageBreak/>
              <w:t>Wymagania wstępne</w:t>
            </w:r>
          </w:p>
        </w:tc>
      </w:tr>
      <w:tr w:rsidR="00D31F2A" w:rsidRPr="005D7F4B">
        <w:trPr>
          <w:trHeight w:val="29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 w:rsidP="005D7F4B">
            <w:pPr>
              <w:spacing w:after="0" w:line="240" w:lineRule="auto"/>
              <w:jc w:val="both"/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 xml:space="preserve">1. Poziom j. angielskiego nie niższy niż średnio zaawansowany </w:t>
            </w:r>
          </w:p>
        </w:tc>
      </w:tr>
      <w:tr w:rsidR="00D31F2A" w:rsidRPr="005D7F4B">
        <w:trPr>
          <w:trHeight w:val="52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 w:rsidP="005D7F4B">
            <w:pPr>
              <w:spacing w:after="0" w:line="240" w:lineRule="auto"/>
              <w:jc w:val="both"/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2. Znajomość podstawowych termin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5D7F4B">
              <w:rPr>
                <w:rFonts w:ascii="Times New Roman" w:hAnsi="Times New Roman"/>
                <w:lang w:val="pl-PL"/>
              </w:rPr>
              <w:t>w gramatycznych oraz umiejętność zastosowania wiedzy teoretycznej do praktycznej analizy zagadnień gramatycznych</w:t>
            </w:r>
          </w:p>
        </w:tc>
      </w:tr>
      <w:tr w:rsidR="00D31F2A" w:rsidRPr="005D7F4B">
        <w:trPr>
          <w:trHeight w:val="52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 w:rsidP="005D7F4B">
            <w:pPr>
              <w:spacing w:after="0" w:line="240" w:lineRule="auto"/>
              <w:jc w:val="both"/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3. Znajomość czas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5D7F4B">
              <w:rPr>
                <w:rFonts w:ascii="Times New Roman" w:hAnsi="Times New Roman"/>
                <w:lang w:val="pl-PL"/>
              </w:rPr>
              <w:t>w i struktur gramatycznych wprowadzonych w poprzedzającym roku akademickim</w:t>
            </w:r>
          </w:p>
        </w:tc>
      </w:tr>
      <w:tr w:rsidR="00D31F2A" w:rsidRPr="005D7F4B">
        <w:trPr>
          <w:trHeight w:val="52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 w:rsidP="005D7F4B">
            <w:pPr>
              <w:spacing w:after="0" w:line="240" w:lineRule="auto"/>
              <w:jc w:val="both"/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4. Świadomość znaczenia użycia odpowiednich struktur gramatycznych dla prawidłowego przebiegu komunikacji językowej</w:t>
            </w:r>
          </w:p>
        </w:tc>
      </w:tr>
    </w:tbl>
    <w:p w:rsidR="00D31F2A" w:rsidRPr="005D7F4B" w:rsidRDefault="00D31F2A">
      <w:pPr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  <w:lang w:val="pl-PL"/>
        </w:rPr>
      </w:pPr>
    </w:p>
    <w:p w:rsidR="00D31F2A" w:rsidRDefault="00FE1AE4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Cele kształcenia dla przedmiotu </w:t>
      </w:r>
    </w:p>
    <w:tbl>
      <w:tblPr>
        <w:tblStyle w:val="TableNormal"/>
        <w:tblW w:w="8953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53"/>
      </w:tblGrid>
      <w:tr w:rsidR="00D31F2A" w:rsidRPr="005D7F4B" w:rsidTr="005D7F4B">
        <w:trPr>
          <w:trHeight w:val="556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 w:rsidP="005D7F4B">
            <w:pPr>
              <w:jc w:val="both"/>
              <w:rPr>
                <w:lang w:val="pl-PL"/>
              </w:rPr>
            </w:pPr>
            <w:r>
              <w:rPr>
                <w:rFonts w:ascii="Times New Roman" w:hAnsi="Times New Roman"/>
                <w:lang w:val="ru-RU"/>
              </w:rPr>
              <w:t xml:space="preserve">C1 </w:t>
            </w:r>
            <w:r w:rsidRPr="005D7F4B">
              <w:rPr>
                <w:rFonts w:ascii="Times New Roman" w:hAnsi="Times New Roman"/>
                <w:lang w:val="pl-PL"/>
              </w:rPr>
              <w:t xml:space="preserve"> Doskonalenie struktur gramatycznych poznanych w I i II roku oraz wykorzystanie ich w konstrukcjach zdań złożonych</w:t>
            </w:r>
          </w:p>
        </w:tc>
      </w:tr>
      <w:tr w:rsidR="00D31F2A" w:rsidRPr="005D7F4B" w:rsidTr="005D7F4B">
        <w:trPr>
          <w:trHeight w:val="520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 w:rsidP="005D7F4B">
            <w:pPr>
              <w:spacing w:after="0" w:line="240" w:lineRule="auto"/>
              <w:jc w:val="both"/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C2 Nabycie umiejętności poprawnego rozróżniania i stosowania nowych konstrukcji gramatycznych, czasownik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5D7F4B">
              <w:rPr>
                <w:rFonts w:ascii="Times New Roman" w:hAnsi="Times New Roman"/>
                <w:lang w:val="pl-PL"/>
              </w:rPr>
              <w:t>w z przyimkiem zależnym oraz czasownik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5D7F4B">
              <w:rPr>
                <w:rFonts w:ascii="Times New Roman" w:hAnsi="Times New Roman"/>
                <w:lang w:val="pl-PL"/>
              </w:rPr>
              <w:t>w frazalnych</w:t>
            </w:r>
          </w:p>
        </w:tc>
      </w:tr>
      <w:tr w:rsidR="00D31F2A" w:rsidRPr="005D7F4B" w:rsidTr="005D7F4B">
        <w:trPr>
          <w:trHeight w:val="760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 w:rsidP="005D7F4B">
            <w:pPr>
              <w:spacing w:after="0" w:line="240" w:lineRule="auto"/>
              <w:jc w:val="both"/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C3 Rozwijanie umiejętności stosowania różnych struktur gramatycznych (z uwzględnieniem czasownik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5D7F4B">
              <w:rPr>
                <w:rFonts w:ascii="Times New Roman" w:hAnsi="Times New Roman"/>
                <w:lang w:val="pl-PL"/>
              </w:rPr>
              <w:t>w frazalnych) w zależności od kontekstu/sytuacji komunikacyjnej i intencji użytkownika języka</w:t>
            </w:r>
          </w:p>
        </w:tc>
      </w:tr>
      <w:tr w:rsidR="00D31F2A" w:rsidRPr="005D7F4B" w:rsidTr="005D7F4B">
        <w:trPr>
          <w:trHeight w:val="760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 w:rsidP="005D7F4B">
            <w:pPr>
              <w:spacing w:after="0" w:line="240" w:lineRule="auto"/>
              <w:jc w:val="both"/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C4 Nabycie umiejętności rozróżniania stylu formalnego i kolokwialnego współczesnej angielszczyzny oraz umiejętności stosowania struktur gramatycznych właściwych dla danego rejestru (tj. języka pisanego i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5D7F4B">
              <w:rPr>
                <w:rFonts w:ascii="Times New Roman" w:hAnsi="Times New Roman"/>
                <w:lang w:val="pl-PL"/>
              </w:rPr>
              <w:t>wionego)</w:t>
            </w:r>
          </w:p>
        </w:tc>
      </w:tr>
    </w:tbl>
    <w:p w:rsidR="00D31F2A" w:rsidRPr="005D7F4B" w:rsidRDefault="00D31F2A">
      <w:pPr>
        <w:spacing w:after="0"/>
        <w:rPr>
          <w:rFonts w:ascii="Times New Roman" w:eastAsia="Times New Roman" w:hAnsi="Times New Roman" w:cs="Times New Roman"/>
          <w:lang w:val="pl-PL"/>
        </w:rPr>
      </w:pPr>
    </w:p>
    <w:p w:rsidR="00D31F2A" w:rsidRPr="005D7F4B" w:rsidRDefault="00FE1AE4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lang w:val="pl-PL"/>
        </w:rPr>
      </w:pPr>
      <w:r w:rsidRPr="005D7F4B">
        <w:rPr>
          <w:rFonts w:ascii="Times New Roman" w:hAnsi="Times New Roman"/>
          <w:b/>
          <w:bCs/>
          <w:lang w:val="pl-PL"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5D7F4B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862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0"/>
        <w:gridCol w:w="5572"/>
        <w:gridCol w:w="2022"/>
      </w:tblGrid>
      <w:tr w:rsidR="00D31F2A">
        <w:trPr>
          <w:trHeight w:val="99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F2A" w:rsidRDefault="00FE1AE4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F2A" w:rsidRDefault="00FE1A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F2A" w:rsidRDefault="00FE1A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D31F2A">
        <w:trPr>
          <w:trHeight w:val="290"/>
        </w:trPr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D31F2A">
        <w:trPr>
          <w:trHeight w:val="183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spacing w:after="0" w:line="240" w:lineRule="auto"/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Student rozróżnia, charakteryzuje oraz definiuje konteksty użycia zaawansowanych struktur językowych dotyczące różnych typ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5D7F4B">
              <w:rPr>
                <w:rFonts w:ascii="Times New Roman" w:hAnsi="Times New Roman"/>
                <w:lang w:val="pl-PL"/>
              </w:rPr>
              <w:t>w zdań złożonych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de-DE"/>
              </w:rPr>
              <w:t>K_W03, K_W04</w:t>
            </w:r>
          </w:p>
        </w:tc>
      </w:tr>
      <w:tr w:rsidR="00D31F2A">
        <w:trPr>
          <w:trHeight w:val="1936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Student identyfikuje różne rejestry języka angielskiego, w tym rejestr języka akademickiego, i rozróżnia między odpowiednimi a niewłaściwymi dla nich konstrukcjami gramatycznymi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de-DE"/>
              </w:rPr>
              <w:t>K_W05</w:t>
            </w:r>
          </w:p>
        </w:tc>
      </w:tr>
      <w:tr w:rsidR="00D31F2A">
        <w:trPr>
          <w:trHeight w:val="290"/>
        </w:trPr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lastRenderedPageBreak/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D31F2A" w:rsidRPr="005D7F4B">
        <w:trPr>
          <w:trHeight w:val="166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Student poprawnie używa omawianych struktur w wypowiedziach ustnych i pisemnych z zastosowaniem właściwego rejestru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K_U01 ,K_U03, K_U06, K_U09, K_U10 </w:t>
            </w:r>
          </w:p>
        </w:tc>
      </w:tr>
      <w:tr w:rsidR="00D31F2A">
        <w:trPr>
          <w:trHeight w:val="83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 xml:space="preserve">Student samodzielnie wyszukuje informacje związane z zagadnieniami gramatycznymi i wykonuje ćwiczenia gramatyczne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  <w:lang w:val="de-DE"/>
              </w:rPr>
              <w:t>K_U01, K_U13</w:t>
            </w:r>
          </w:p>
        </w:tc>
      </w:tr>
      <w:tr w:rsidR="00D31F2A">
        <w:trPr>
          <w:trHeight w:val="153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 xml:space="preserve">Student wyraża precyzyjnie, poprawnie logicznie swoje myśli i poglądy </w:t>
            </w:r>
            <w:r w:rsidRPr="005D7F4B">
              <w:rPr>
                <w:rFonts w:ascii="Times New Roman" w:hAnsi="Times New Roman"/>
                <w:u w:color="FF0000"/>
                <w:lang w:val="pl-PL"/>
              </w:rPr>
              <w:t>wykazując umiejętność argumentowania swojego stanowiska</w:t>
            </w:r>
            <w:r w:rsidRPr="005D7F4B">
              <w:rPr>
                <w:rFonts w:ascii="Times New Roman" w:hAnsi="Times New Roman"/>
                <w:lang w:val="pl-PL"/>
              </w:rPr>
              <w:t xml:space="preserve"> w języku angielskim oraz interpretuje i ocenia opinie innych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  <w:lang w:val="de-DE"/>
              </w:rPr>
              <w:t xml:space="preserve">K_U07, K_U08 </w:t>
            </w:r>
          </w:p>
        </w:tc>
      </w:tr>
      <w:tr w:rsidR="00D31F2A">
        <w:trPr>
          <w:trHeight w:val="94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U_04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Student współdziała z innymi osobami w celu pozyskania informacji związanych z zagadnieniami gramatycznymi oraz przygotowania materiału ćwiczeniowego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  <w:lang w:val="de-DE"/>
              </w:rPr>
              <w:t xml:space="preserve">K_U11, K_U12 </w:t>
            </w:r>
          </w:p>
        </w:tc>
      </w:tr>
      <w:tr w:rsidR="00D31F2A">
        <w:trPr>
          <w:trHeight w:val="290"/>
        </w:trPr>
        <w:tc>
          <w:tcPr>
            <w:tcW w:w="8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D31F2A">
        <w:trPr>
          <w:trHeight w:val="82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Student poddaje krytycznej ocenie własną wiedzę i umiejętności w zakresie omawianych temat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5D7F4B">
              <w:rPr>
                <w:rFonts w:ascii="Times New Roman" w:hAnsi="Times New Roman"/>
                <w:lang w:val="pl-PL"/>
              </w:rPr>
              <w:t>w gramatycznych.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  <w:lang w:val="de-DE"/>
              </w:rPr>
              <w:t>K_K02</w:t>
            </w:r>
          </w:p>
        </w:tc>
      </w:tr>
      <w:tr w:rsidR="00D31F2A">
        <w:trPr>
          <w:trHeight w:val="97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Student dba o poprawność gramatyczną w wypowiedziach własnych i innych użytkownik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5D7F4B">
              <w:rPr>
                <w:rFonts w:ascii="Times New Roman" w:hAnsi="Times New Roman"/>
                <w:lang w:val="pl-PL"/>
              </w:rPr>
              <w:t>w języka angielskiego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  <w:lang w:val="de-DE"/>
              </w:rPr>
              <w:t>K_K07</w:t>
            </w:r>
          </w:p>
        </w:tc>
      </w:tr>
    </w:tbl>
    <w:p w:rsidR="00D31F2A" w:rsidRDefault="00D31F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D31F2A" w:rsidRDefault="00FE1AE4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przedmiotu/ treści programowe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5D7F4B" w:rsidTr="005D7F4B">
        <w:tc>
          <w:tcPr>
            <w:tcW w:w="9056" w:type="dxa"/>
          </w:tcPr>
          <w:p w:rsidR="005D7F4B" w:rsidRPr="005D7F4B" w:rsidRDefault="005D7F4B" w:rsidP="005D7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F4B">
              <w:rPr>
                <w:rFonts w:ascii="Times New Roman" w:hAnsi="Times New Roman"/>
                <w:b/>
                <w:bCs/>
                <w:lang w:val="en-US"/>
              </w:rPr>
              <w:t>Semestr 1</w:t>
            </w:r>
          </w:p>
          <w:p w:rsidR="005D7F4B" w:rsidRPr="005D7F4B" w:rsidRDefault="005D7F4B" w:rsidP="005D7F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7F4B">
              <w:rPr>
                <w:rFonts w:ascii="Times New Roman" w:hAnsi="Times New Roman"/>
                <w:lang w:val="en-US"/>
              </w:rPr>
              <w:t xml:space="preserve">C1 Organizational class: introduction to the course; marking policy Adjectives and Adverbs (1) </w:t>
            </w:r>
            <w:r w:rsidRPr="005D7F4B"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 w:rsidRPr="005D7F4B">
              <w:rPr>
                <w:rFonts w:ascii="Times New Roman" w:hAnsi="Times New Roman"/>
                <w:lang w:val="en-US"/>
              </w:rPr>
              <w:t xml:space="preserve">C2 Adjectives and Adverbs (2) Phrasal verbs (Vince1) </w:t>
            </w:r>
            <w:r w:rsidRPr="005D7F4B"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 w:rsidRPr="005D7F4B">
              <w:rPr>
                <w:rFonts w:ascii="Times New Roman" w:hAnsi="Times New Roman"/>
                <w:lang w:val="en-US"/>
              </w:rPr>
              <w:t xml:space="preserve">C3 Linking Clauses (1) result, cause, purpose </w:t>
            </w:r>
            <w:r w:rsidRPr="005D7F4B"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 w:rsidRPr="005D7F4B">
              <w:rPr>
                <w:rFonts w:ascii="Times New Roman" w:hAnsi="Times New Roman"/>
                <w:lang w:val="en-US"/>
              </w:rPr>
              <w:t xml:space="preserve">C4 Linking Clauses (2) concession, time, Phrasal verbs (Vince2) </w:t>
            </w:r>
            <w:r w:rsidRPr="005D7F4B"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 w:rsidRPr="005D7F4B">
              <w:rPr>
                <w:rFonts w:ascii="Times New Roman" w:hAnsi="Times New Roman"/>
                <w:lang w:val="en-US"/>
              </w:rPr>
              <w:t>C5 Linking Clauses (3) similarity and comparison</w:t>
            </w:r>
          </w:p>
          <w:p w:rsidR="005D7F4B" w:rsidRPr="005D7F4B" w:rsidRDefault="005D7F4B" w:rsidP="005D7F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7F4B">
              <w:rPr>
                <w:rFonts w:ascii="Times New Roman" w:hAnsi="Times New Roman"/>
                <w:lang w:val="en-US"/>
              </w:rPr>
              <w:t>C6 Linking clauses – consolidation; Phrasal verbs (Vince3)</w:t>
            </w:r>
            <w:r w:rsidRPr="005D7F4B"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 w:rsidRPr="005D7F4B">
              <w:rPr>
                <w:rFonts w:ascii="Times New Roman" w:hAnsi="Times New Roman"/>
                <w:lang w:val="en-US"/>
              </w:rPr>
              <w:t>C7 Phrasal verbs – revision</w:t>
            </w:r>
          </w:p>
          <w:p w:rsidR="005D7F4B" w:rsidRPr="005D7F4B" w:rsidRDefault="005D7F4B" w:rsidP="005D7F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7F4B">
              <w:rPr>
                <w:rFonts w:ascii="Times New Roman" w:hAnsi="Times New Roman"/>
                <w:lang w:val="en-US"/>
              </w:rPr>
              <w:t>C8 Topic Test 1: material from class 1-7, Relative clauses – revision;</w:t>
            </w:r>
          </w:p>
          <w:p w:rsidR="005D7F4B" w:rsidRPr="005D7F4B" w:rsidRDefault="005D7F4B" w:rsidP="005D7F4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7F4B">
              <w:rPr>
                <w:rFonts w:ascii="Times New Roman" w:hAnsi="Times New Roman"/>
                <w:lang w:val="en-US"/>
              </w:rPr>
              <w:t>C9 Participle clauses (1) Dependent prepositions – revision (Vince 1, S&amp;W)</w:t>
            </w:r>
          </w:p>
          <w:p w:rsidR="005D7F4B" w:rsidRDefault="005D7F4B" w:rsidP="005D7F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C10 Participle clauses (2)</w:t>
            </w:r>
          </w:p>
          <w:p w:rsidR="005D7F4B" w:rsidRDefault="005D7F4B" w:rsidP="005D7F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C11 Noun clauses (1); Dependent prepositions – revision  (Vince 2, S&amp;W)</w:t>
            </w:r>
          </w:p>
          <w:p w:rsidR="005D7F4B" w:rsidRPr="005D7F4B" w:rsidRDefault="005D7F4B" w:rsidP="005D7F4B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D31F2A" w:rsidTr="005D7F4B">
        <w:trPr>
          <w:trHeight w:val="61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F4B" w:rsidRDefault="005D7F4B" w:rsidP="005D7F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C12 Noun Clauses (2) </w:t>
            </w:r>
          </w:p>
          <w:p w:rsidR="005D7F4B" w:rsidRDefault="005D7F4B" w:rsidP="005D7F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C13 Topic Test 2: material from class 7-12; Articles</w:t>
            </w:r>
          </w:p>
          <w:p w:rsidR="005D7F4B" w:rsidRDefault="005D7F4B" w:rsidP="005D7F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C14 Articles – revision</w:t>
            </w:r>
          </w:p>
          <w:p w:rsidR="005D7F4B" w:rsidRDefault="005D7F4B" w:rsidP="005D7F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C15 Resitting for the signature</w:t>
            </w:r>
          </w:p>
          <w:p w:rsidR="00D31F2A" w:rsidRDefault="00D31F2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31F2A" w:rsidRDefault="00FE1A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Semestr 2</w:t>
            </w:r>
          </w:p>
          <w:p w:rsidR="00D31F2A" w:rsidRDefault="00FE1A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C1 Interrogative sentences </w:t>
            </w:r>
          </w:p>
          <w:p w:rsidR="00D31F2A" w:rsidRDefault="00FE1A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C2 Inversion (1)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C3 Inversion (2)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C4 Emphasis (1)</w:t>
            </w:r>
          </w:p>
          <w:p w:rsidR="00D31F2A" w:rsidRDefault="00FE1A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C5 Emphasis (2)</w:t>
            </w:r>
          </w:p>
          <w:p w:rsidR="00D31F2A" w:rsidRDefault="00FE1A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C5  Determiners and pronouns (S&amp;W Sections 1-3)</w:t>
            </w:r>
          </w:p>
          <w:p w:rsidR="00D31F2A" w:rsidRDefault="00FE1A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C6 Determiners and pronouns (S&amp;W Sections 4-5)</w:t>
            </w:r>
          </w:p>
          <w:p w:rsidR="00D31F2A" w:rsidRDefault="00FE1A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C7 Determiners and pronouns – revision </w:t>
            </w:r>
          </w:p>
          <w:p w:rsidR="00D31F2A" w:rsidRDefault="00FE1A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C8 Topic Test 1: material from class 1-7; Agreement between subject and verb</w:t>
            </w:r>
          </w:p>
          <w:p w:rsidR="00D31F2A" w:rsidRDefault="00FE1A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C9 Agreement between subject and verb</w:t>
            </w:r>
          </w:p>
          <w:p w:rsidR="00D31F2A" w:rsidRDefault="00FE1A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C10 Substitution and ellipsis</w:t>
            </w:r>
          </w:p>
          <w:p w:rsidR="00D31F2A" w:rsidRDefault="00FE1A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C11 Substitution and ellipsis</w:t>
            </w:r>
          </w:p>
          <w:p w:rsidR="00D31F2A" w:rsidRDefault="00FE1A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C12 Verb complementation – revision</w:t>
            </w:r>
          </w:p>
          <w:p w:rsidR="00D31F2A" w:rsidRDefault="00FE1A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C13 Topic Test 2: material from class 7-12; revision exercises</w:t>
            </w:r>
          </w:p>
          <w:p w:rsidR="00D31F2A" w:rsidRDefault="00FE1A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C14 Revision and consolidation of material</w:t>
            </w:r>
          </w:p>
          <w:p w:rsidR="00D31F2A" w:rsidRDefault="00FE1AE4">
            <w:pPr>
              <w:spacing w:after="0"/>
            </w:pPr>
            <w:r>
              <w:rPr>
                <w:rFonts w:ascii="Times New Roman" w:hAnsi="Times New Roman"/>
                <w:lang w:val="en-US"/>
              </w:rPr>
              <w:t>C15 Resitting for the signature</w:t>
            </w:r>
          </w:p>
        </w:tc>
      </w:tr>
    </w:tbl>
    <w:p w:rsidR="00D31F2A" w:rsidRDefault="00D31F2A" w:rsidP="005D7F4B">
      <w:pPr>
        <w:rPr>
          <w:rFonts w:ascii="Times New Roman" w:eastAsia="Times New Roman" w:hAnsi="Times New Roman" w:cs="Times New Roman"/>
          <w:b/>
          <w:bCs/>
          <w:lang w:val="en-US"/>
        </w:rPr>
      </w:pPr>
    </w:p>
    <w:p w:rsidR="00D31F2A" w:rsidRPr="005D7F4B" w:rsidRDefault="00FE1AE4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lang w:val="pl-PL"/>
        </w:rPr>
      </w:pPr>
      <w:r w:rsidRPr="005D7F4B">
        <w:rPr>
          <w:rFonts w:ascii="Times New Roman" w:hAnsi="Times New Roman"/>
          <w:b/>
          <w:bCs/>
          <w:lang w:val="pl-PL"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5D7F4B">
        <w:rPr>
          <w:rFonts w:ascii="Times New Roman" w:hAnsi="Times New Roman"/>
          <w:b/>
          <w:bCs/>
          <w:lang w:val="pl-PL"/>
        </w:rPr>
        <w:t>w uczenia się</w:t>
      </w:r>
    </w:p>
    <w:tbl>
      <w:tblPr>
        <w:tblStyle w:val="TableNormal"/>
        <w:tblW w:w="862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0"/>
        <w:gridCol w:w="2519"/>
        <w:gridCol w:w="2653"/>
        <w:gridCol w:w="2422"/>
      </w:tblGrid>
      <w:tr w:rsidR="00D31F2A">
        <w:trPr>
          <w:trHeight w:val="566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F2A" w:rsidRDefault="00FE1AE4">
            <w:pPr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F2A" w:rsidRDefault="00FE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D31F2A" w:rsidRDefault="00FE1A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F2A" w:rsidRDefault="00FE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D31F2A" w:rsidRDefault="00FE1A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F2A" w:rsidRDefault="00FE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D31F2A" w:rsidRDefault="00FE1A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D31F2A">
        <w:trPr>
          <w:trHeight w:val="290"/>
        </w:trPr>
        <w:tc>
          <w:tcPr>
            <w:tcW w:w="8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F2A" w:rsidRDefault="00FE1A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D31F2A" w:rsidRPr="005D7F4B">
        <w:trPr>
          <w:trHeight w:val="110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pStyle w:val="BodyA"/>
              <w:spacing w:after="0"/>
              <w:rPr>
                <w:sz w:val="22"/>
                <w:szCs w:val="22"/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Mini wykład wprowadzający</w:t>
            </w:r>
          </w:p>
          <w:p w:rsidR="00D31F2A" w:rsidRPr="005D7F4B" w:rsidRDefault="00FE1AE4">
            <w:pPr>
              <w:pStyle w:val="BodyA"/>
              <w:spacing w:after="0"/>
              <w:rPr>
                <w:sz w:val="22"/>
                <w:szCs w:val="22"/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Praca z tekstem</w:t>
            </w:r>
          </w:p>
          <w:p w:rsidR="00D31F2A" w:rsidRDefault="00FE1AE4">
            <w:pPr>
              <w:pStyle w:val="BodyA"/>
              <w:spacing w:after="0"/>
            </w:pPr>
            <w:r>
              <w:rPr>
                <w:sz w:val="22"/>
                <w:szCs w:val="22"/>
              </w:rPr>
              <w:t>Dyskusja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pStyle w:val="BodyA"/>
              <w:spacing w:after="0"/>
              <w:rPr>
                <w:sz w:val="22"/>
                <w:szCs w:val="22"/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Kolokwium / Test / Sprawdzian pisemny</w:t>
            </w:r>
          </w:p>
          <w:p w:rsidR="00D31F2A" w:rsidRPr="005D7F4B" w:rsidRDefault="00FE1AE4">
            <w:pPr>
              <w:pStyle w:val="BodyA"/>
              <w:spacing w:after="0"/>
              <w:rPr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Odpowiedź ustna w czasie zajęć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pStyle w:val="BodyA"/>
              <w:spacing w:after="0"/>
              <w:rPr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D31F2A" w:rsidRPr="005D7F4B">
        <w:trPr>
          <w:trHeight w:val="110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pStyle w:val="BodyA"/>
              <w:spacing w:after="0"/>
              <w:rPr>
                <w:sz w:val="22"/>
                <w:szCs w:val="22"/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Mini wykład wprowadzający</w:t>
            </w:r>
          </w:p>
          <w:p w:rsidR="00D31F2A" w:rsidRPr="005D7F4B" w:rsidRDefault="00FE1AE4">
            <w:pPr>
              <w:pStyle w:val="BodyA"/>
              <w:spacing w:after="0"/>
              <w:rPr>
                <w:sz w:val="22"/>
                <w:szCs w:val="22"/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Praca z tekstem</w:t>
            </w:r>
          </w:p>
          <w:p w:rsidR="00D31F2A" w:rsidRDefault="00FE1AE4">
            <w:pPr>
              <w:pStyle w:val="BodyA"/>
              <w:spacing w:after="0"/>
            </w:pPr>
            <w:r>
              <w:rPr>
                <w:sz w:val="22"/>
                <w:szCs w:val="22"/>
              </w:rPr>
              <w:t>Dyskusja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pStyle w:val="BodyA"/>
              <w:spacing w:after="0"/>
              <w:rPr>
                <w:sz w:val="22"/>
                <w:szCs w:val="22"/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Kolokwium / Test / Sprawdzian pisemny</w:t>
            </w:r>
          </w:p>
          <w:p w:rsidR="00D31F2A" w:rsidRPr="005D7F4B" w:rsidRDefault="00FE1AE4">
            <w:pPr>
              <w:pStyle w:val="BodyA"/>
              <w:spacing w:after="0"/>
              <w:rPr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Odpowiedź ustna w czasie zajęć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pStyle w:val="BodyA"/>
              <w:spacing w:after="0"/>
              <w:rPr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D31F2A">
        <w:trPr>
          <w:trHeight w:val="290"/>
        </w:trPr>
        <w:tc>
          <w:tcPr>
            <w:tcW w:w="8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F2A" w:rsidRDefault="00FE1A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D31F2A">
        <w:trPr>
          <w:trHeight w:val="165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 xml:space="preserve">ćwiczenia praktyczne </w:t>
            </w:r>
          </w:p>
          <w:p w:rsidR="00D31F2A" w:rsidRPr="005D7F4B" w:rsidRDefault="00FE1AE4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Praca w grupach</w:t>
            </w:r>
          </w:p>
          <w:p w:rsidR="00D31F2A" w:rsidRPr="005D7F4B" w:rsidRDefault="00FE1AE4">
            <w:pPr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Praca w parach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pStyle w:val="BodyA"/>
              <w:spacing w:after="0"/>
              <w:rPr>
                <w:sz w:val="22"/>
                <w:szCs w:val="22"/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Obserwacja</w:t>
            </w:r>
          </w:p>
          <w:p w:rsidR="00D31F2A" w:rsidRPr="005D7F4B" w:rsidRDefault="00FE1AE4">
            <w:pPr>
              <w:pStyle w:val="BodyA"/>
              <w:spacing w:after="0"/>
              <w:rPr>
                <w:sz w:val="22"/>
                <w:szCs w:val="22"/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Kolokwium / Test / Sprawdzian pisemny</w:t>
            </w:r>
          </w:p>
          <w:p w:rsidR="00D31F2A" w:rsidRPr="005D7F4B" w:rsidRDefault="00FE1AE4">
            <w:pPr>
              <w:pStyle w:val="BodyA"/>
              <w:spacing w:after="0"/>
              <w:rPr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Sprawdzenie umiejętności praktycznych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pStyle w:val="BodyA"/>
              <w:spacing w:after="0"/>
              <w:rPr>
                <w:sz w:val="22"/>
                <w:szCs w:val="22"/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Uzupełnione i ocenione kolokwium / Test / Sprawdzian pisemny</w:t>
            </w:r>
          </w:p>
          <w:p w:rsidR="00D31F2A" w:rsidRDefault="00FE1AE4">
            <w:pPr>
              <w:pStyle w:val="BodyA"/>
              <w:spacing w:after="0"/>
            </w:pPr>
            <w:r>
              <w:rPr>
                <w:sz w:val="22"/>
                <w:szCs w:val="22"/>
              </w:rPr>
              <w:t>Zapis w arkuszu ocen</w:t>
            </w:r>
          </w:p>
        </w:tc>
      </w:tr>
      <w:tr w:rsidR="00D31F2A">
        <w:trPr>
          <w:trHeight w:val="165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U_02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 xml:space="preserve">ćwiczenia praktyczne </w:t>
            </w:r>
          </w:p>
          <w:p w:rsidR="00D31F2A" w:rsidRPr="005D7F4B" w:rsidRDefault="00FE1AE4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Praca w grupach</w:t>
            </w:r>
          </w:p>
          <w:p w:rsidR="00D31F2A" w:rsidRPr="005D7F4B" w:rsidRDefault="00FE1AE4">
            <w:pPr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Praca w parach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pStyle w:val="BodyA"/>
              <w:spacing w:after="0"/>
              <w:rPr>
                <w:sz w:val="22"/>
                <w:szCs w:val="22"/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Obserwacja</w:t>
            </w:r>
          </w:p>
          <w:p w:rsidR="00D31F2A" w:rsidRPr="005D7F4B" w:rsidRDefault="00FE1AE4">
            <w:pPr>
              <w:pStyle w:val="BodyA"/>
              <w:spacing w:after="0"/>
              <w:rPr>
                <w:sz w:val="22"/>
                <w:szCs w:val="22"/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Kolokwium / Test / Sprawdzian pisemny</w:t>
            </w:r>
          </w:p>
          <w:p w:rsidR="00D31F2A" w:rsidRPr="005D7F4B" w:rsidRDefault="00FE1AE4">
            <w:pPr>
              <w:pStyle w:val="BodyA"/>
              <w:spacing w:after="0"/>
              <w:rPr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Sprawdzenie umiejętności praktycznych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pStyle w:val="BodyA"/>
              <w:spacing w:after="0"/>
              <w:rPr>
                <w:sz w:val="22"/>
                <w:szCs w:val="22"/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Uzupełnione i ocenione kolokwium / Test / Sprawdzian pisemny</w:t>
            </w:r>
          </w:p>
          <w:p w:rsidR="00D31F2A" w:rsidRDefault="00FE1AE4">
            <w:pPr>
              <w:pStyle w:val="BodyA"/>
              <w:spacing w:after="0"/>
            </w:pPr>
            <w:r>
              <w:rPr>
                <w:sz w:val="22"/>
                <w:szCs w:val="22"/>
              </w:rPr>
              <w:t>Zapis w arkuszu ocen</w:t>
            </w:r>
          </w:p>
        </w:tc>
      </w:tr>
      <w:tr w:rsidR="00D31F2A">
        <w:trPr>
          <w:trHeight w:val="1026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Prezentacja</w:t>
            </w:r>
          </w:p>
          <w:p w:rsidR="00D31F2A" w:rsidRDefault="00FE1AE4"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pStyle w:val="BodyA"/>
              <w:spacing w:after="0"/>
            </w:pPr>
            <w:r>
              <w:rPr>
                <w:sz w:val="22"/>
                <w:szCs w:val="22"/>
              </w:rPr>
              <w:t>Obserwacja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</w:rPr>
              <w:t>Zapis w arkuszu ocen</w:t>
            </w:r>
          </w:p>
        </w:tc>
      </w:tr>
      <w:tr w:rsidR="00D31F2A">
        <w:trPr>
          <w:trHeight w:val="879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Praca w grupach</w:t>
            </w:r>
          </w:p>
          <w:p w:rsidR="00D31F2A" w:rsidRPr="005D7F4B" w:rsidRDefault="00FE1AE4">
            <w:pPr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Praca w parach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pStyle w:val="BodyA"/>
              <w:spacing w:after="0"/>
            </w:pPr>
            <w:r>
              <w:rPr>
                <w:sz w:val="22"/>
                <w:szCs w:val="22"/>
              </w:rPr>
              <w:t>Obserwacja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</w:rPr>
              <w:t>Zapis w arkuszu ocen</w:t>
            </w:r>
          </w:p>
        </w:tc>
      </w:tr>
      <w:tr w:rsidR="00D31F2A">
        <w:trPr>
          <w:trHeight w:val="290"/>
        </w:trPr>
        <w:tc>
          <w:tcPr>
            <w:tcW w:w="8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1F2A" w:rsidRDefault="00FE1A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D31F2A">
        <w:trPr>
          <w:trHeight w:val="103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pStyle w:val="BodyA"/>
              <w:spacing w:after="0"/>
              <w:rPr>
                <w:sz w:val="22"/>
                <w:szCs w:val="22"/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Dyskusja</w:t>
            </w:r>
          </w:p>
          <w:p w:rsidR="00D31F2A" w:rsidRPr="005D7F4B" w:rsidRDefault="00FE1AE4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Praca w grupach</w:t>
            </w:r>
          </w:p>
          <w:p w:rsidR="00D31F2A" w:rsidRPr="005D7F4B" w:rsidRDefault="00FE1AE4">
            <w:pPr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Praca w parach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pStyle w:val="BodyA"/>
              <w:spacing w:after="0"/>
            </w:pPr>
            <w:r>
              <w:rPr>
                <w:sz w:val="22"/>
                <w:szCs w:val="22"/>
              </w:rPr>
              <w:t>Obserwacja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pStyle w:val="BodyA"/>
              <w:spacing w:after="0"/>
            </w:pPr>
            <w:r>
              <w:rPr>
                <w:sz w:val="22"/>
                <w:szCs w:val="22"/>
              </w:rPr>
              <w:t>Zapis w arkuszu ocen</w:t>
            </w:r>
          </w:p>
        </w:tc>
      </w:tr>
      <w:tr w:rsidR="00D31F2A">
        <w:trPr>
          <w:trHeight w:val="103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pStyle w:val="BodyA"/>
              <w:spacing w:after="0"/>
              <w:rPr>
                <w:sz w:val="22"/>
                <w:szCs w:val="22"/>
                <w:lang w:val="pl-PL"/>
              </w:rPr>
            </w:pPr>
            <w:r w:rsidRPr="005D7F4B">
              <w:rPr>
                <w:sz w:val="22"/>
                <w:szCs w:val="22"/>
                <w:lang w:val="pl-PL"/>
              </w:rPr>
              <w:t>Dyskusja</w:t>
            </w:r>
          </w:p>
          <w:p w:rsidR="00D31F2A" w:rsidRPr="005D7F4B" w:rsidRDefault="00FE1AE4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Praca w grupach</w:t>
            </w:r>
          </w:p>
          <w:p w:rsidR="00D31F2A" w:rsidRPr="005D7F4B" w:rsidRDefault="00FE1AE4">
            <w:pPr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Praca w parach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pStyle w:val="BodyA"/>
              <w:spacing w:after="0"/>
            </w:pPr>
            <w:r>
              <w:rPr>
                <w:sz w:val="22"/>
                <w:szCs w:val="22"/>
              </w:rPr>
              <w:t>Obserwacja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pStyle w:val="BodyA"/>
              <w:spacing w:after="0"/>
            </w:pPr>
            <w:r>
              <w:rPr>
                <w:sz w:val="22"/>
                <w:szCs w:val="22"/>
              </w:rPr>
              <w:t>Zapis w arkuszu ocen</w:t>
            </w:r>
          </w:p>
        </w:tc>
      </w:tr>
    </w:tbl>
    <w:p w:rsidR="00D31F2A" w:rsidRDefault="00D31F2A">
      <w:pPr>
        <w:rPr>
          <w:rFonts w:ascii="Times New Roman" w:eastAsia="Times New Roman" w:hAnsi="Times New Roman" w:cs="Times New Roman"/>
          <w:b/>
          <w:bCs/>
        </w:rPr>
      </w:pPr>
    </w:p>
    <w:p w:rsidR="00D31F2A" w:rsidRDefault="00FE1AE4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wagi…</w:t>
      </w:r>
    </w:p>
    <w:tbl>
      <w:tblPr>
        <w:tblStyle w:val="TableNormal"/>
        <w:tblW w:w="92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3"/>
        <w:gridCol w:w="4603"/>
      </w:tblGrid>
      <w:tr w:rsidR="00D31F2A" w:rsidTr="005D7F4B">
        <w:trPr>
          <w:trHeight w:hRule="exact" w:val="397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  <w:b/>
                <w:bCs/>
              </w:rPr>
              <w:t>Części składowe finalnej oceny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D31F2A"/>
        </w:tc>
      </w:tr>
      <w:tr w:rsidR="00D31F2A" w:rsidTr="005D7F4B">
        <w:trPr>
          <w:trHeight w:hRule="exact" w:val="624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Dwa testy cząstkowe w semestrze  zaliczane od 60% maksymalnej liczby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5D7F4B">
              <w:rPr>
                <w:rFonts w:ascii="Times New Roman" w:hAnsi="Times New Roman"/>
                <w:lang w:val="pl-PL"/>
              </w:rPr>
              <w:t>w.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</w:rPr>
              <w:t>100%</w:t>
            </w:r>
          </w:p>
        </w:tc>
      </w:tr>
    </w:tbl>
    <w:p w:rsidR="00D31F2A" w:rsidRDefault="00D31F2A" w:rsidP="005D7F4B">
      <w:pPr>
        <w:widowControl w:val="0"/>
        <w:spacing w:line="240" w:lineRule="auto"/>
      </w:pPr>
    </w:p>
    <w:p w:rsidR="00D31F2A" w:rsidRPr="005D7F4B" w:rsidRDefault="00FE1AE4">
      <w:pPr>
        <w:rPr>
          <w:rFonts w:ascii="Times New Roman" w:eastAsia="Times New Roman" w:hAnsi="Times New Roman" w:cs="Times New Roman"/>
          <w:lang w:val="pl-PL"/>
        </w:rPr>
      </w:pPr>
      <w:r w:rsidRPr="005D7F4B">
        <w:rPr>
          <w:rFonts w:ascii="Times New Roman" w:hAnsi="Times New Roman"/>
          <w:lang w:val="pl-PL"/>
        </w:rPr>
        <w:t xml:space="preserve">Końcowe kolokwium poprawkowe obejmujące całość </w:t>
      </w:r>
      <w:r>
        <w:rPr>
          <w:rFonts w:ascii="Times New Roman" w:hAnsi="Times New Roman"/>
          <w:lang w:val="it-IT"/>
        </w:rPr>
        <w:t>materia</w:t>
      </w:r>
      <w:r w:rsidRPr="005D7F4B">
        <w:rPr>
          <w:rFonts w:ascii="Times New Roman" w:hAnsi="Times New Roman"/>
          <w:lang w:val="pl-PL"/>
        </w:rPr>
        <w:t>ł</w:t>
      </w:r>
      <w:r>
        <w:rPr>
          <w:rFonts w:ascii="Times New Roman" w:hAnsi="Times New Roman"/>
          <w:lang w:val="nl-NL"/>
        </w:rPr>
        <w:t>u om</w:t>
      </w:r>
      <w:r>
        <w:rPr>
          <w:rFonts w:ascii="Times New Roman" w:hAnsi="Times New Roman"/>
          <w:lang w:val="es-ES_tradnl"/>
        </w:rPr>
        <w:t>ó</w:t>
      </w:r>
      <w:r w:rsidRPr="005D7F4B">
        <w:rPr>
          <w:rFonts w:ascii="Times New Roman" w:hAnsi="Times New Roman"/>
          <w:lang w:val="pl-PL"/>
        </w:rPr>
        <w:t>wionego w semestrze, zaliczane od 60% maksymalnej liczby punkt</w:t>
      </w:r>
      <w:r>
        <w:rPr>
          <w:rFonts w:ascii="Times New Roman" w:hAnsi="Times New Roman"/>
          <w:lang w:val="es-ES_tradnl"/>
        </w:rPr>
        <w:t>ó</w:t>
      </w:r>
      <w:r w:rsidRPr="005D7F4B">
        <w:rPr>
          <w:rFonts w:ascii="Times New Roman" w:hAnsi="Times New Roman"/>
          <w:lang w:val="pl-PL"/>
        </w:rPr>
        <w:t>w.</w:t>
      </w:r>
    </w:p>
    <w:p w:rsidR="00D31F2A" w:rsidRPr="005D7F4B" w:rsidRDefault="00FE1AE4">
      <w:pPr>
        <w:rPr>
          <w:rFonts w:ascii="Times New Roman" w:eastAsia="Times New Roman" w:hAnsi="Times New Roman" w:cs="Times New Roman"/>
          <w:lang w:val="pl-PL"/>
        </w:rPr>
      </w:pPr>
      <w:r w:rsidRPr="005D7F4B">
        <w:rPr>
          <w:rFonts w:ascii="Times New Roman" w:hAnsi="Times New Roman"/>
          <w:lang w:val="pl-PL"/>
        </w:rPr>
        <w:t>Warunkiem zaliczenia jest obecność na zajęciach z możliwością trzech nieobecności usprawiedliwionych.</w:t>
      </w:r>
    </w:p>
    <w:p w:rsidR="00D31F2A" w:rsidRDefault="00FE1AE4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Obciążenie pracą studenta</w:t>
      </w:r>
    </w:p>
    <w:tbl>
      <w:tblPr>
        <w:tblStyle w:val="TableNormal"/>
        <w:tblW w:w="894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474"/>
      </w:tblGrid>
      <w:tr w:rsidR="00D31F2A" w:rsidTr="005D7F4B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</w:rPr>
              <w:t>Forma aktywności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D31F2A" w:rsidTr="005D7F4B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spacing w:after="0" w:line="240" w:lineRule="auto"/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D31F2A" w:rsidTr="005D7F4B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Pr="005D7F4B" w:rsidRDefault="00FE1AE4">
            <w:pPr>
              <w:spacing w:after="0" w:line="240" w:lineRule="auto"/>
              <w:rPr>
                <w:lang w:val="pl-PL"/>
              </w:rPr>
            </w:pPr>
            <w:r w:rsidRPr="005D7F4B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</w:tbl>
    <w:p w:rsidR="00D31F2A" w:rsidRDefault="00D31F2A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D31F2A" w:rsidRDefault="00FE1AE4">
      <w:pPr>
        <w:pStyle w:val="Akapitzlist"/>
        <w:numPr>
          <w:ilvl w:val="0"/>
          <w:numId w:val="11"/>
        </w:numPr>
        <w:rPr>
          <w:rFonts w:ascii="Times New Roman" w:hAnsi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lastRenderedPageBreak/>
        <w:t>Literatura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D31F2A" w:rsidTr="005D7F4B"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D31F2A">
        <w:trPr>
          <w:trHeight w:val="11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Side, R., G. Wellman. 2000. Grammar and Vocabulary for Cambridge Advanced and Proficiency. Longman.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Hewings, M. 2007. Advanced Grammar in Use. CUP.</w:t>
            </w:r>
          </w:p>
          <w:p w:rsidR="00D31F2A" w:rsidRDefault="00FE1AE4">
            <w:pPr>
              <w:spacing w:after="0"/>
            </w:pPr>
            <w:r>
              <w:rPr>
                <w:rFonts w:ascii="Times New Roman" w:hAnsi="Times New Roman"/>
                <w:lang w:val="en-US"/>
              </w:rPr>
              <w:t xml:space="preserve">Gethin, H. 1992. Grammar in Context. </w:t>
            </w:r>
            <w:r>
              <w:rPr>
                <w:rFonts w:ascii="Times New Roman" w:hAnsi="Times New Roman"/>
              </w:rPr>
              <w:t>Longman.</w:t>
            </w:r>
          </w:p>
        </w:tc>
      </w:tr>
      <w:tr w:rsidR="00D31F2A" w:rsidTr="005D7F4B"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Literatura uzupełniająca</w:t>
            </w:r>
          </w:p>
        </w:tc>
      </w:tr>
      <w:tr w:rsidR="00D31F2A">
        <w:trPr>
          <w:trHeight w:val="181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F2A" w:rsidRDefault="00FE1AE4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Bywater, F.V. 1982. A Proficiency Course in English. Hodder and Stoughton.</w:t>
            </w:r>
          </w:p>
          <w:p w:rsidR="00D31F2A" w:rsidRDefault="00FE1AE4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Yule, G. 2006. Oxford Practice Grammar. </w:t>
            </w:r>
            <w:r>
              <w:rPr>
                <w:rFonts w:ascii="Times New Roman" w:hAnsi="Times New Roman"/>
                <w:lang w:val="fr-FR"/>
              </w:rPr>
              <w:t>OUP.</w:t>
            </w:r>
          </w:p>
          <w:p w:rsidR="00D31F2A" w:rsidRDefault="00FE1AE4">
            <w:pPr>
              <w:spacing w:after="20"/>
            </w:pPr>
            <w:r>
              <w:rPr>
                <w:rFonts w:ascii="Times New Roman" w:hAnsi="Times New Roman"/>
                <w:lang w:val="en-US"/>
              </w:rPr>
              <w:t xml:space="preserve">Thomson, A.J. and A.V. Martinet. 1988. A Practical English Grammar. OUP (Textbook and Exercises for self-study of phrasal verbs)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Vince, M. 1994. Advanced Language Practice. Macmillan Heinemann. 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Graver, B.D. 1997. Advanced English Practice. </w:t>
            </w:r>
            <w:r>
              <w:rPr>
                <w:rFonts w:ascii="Times New Roman" w:hAnsi="Times New Roman"/>
                <w:lang w:val="fr-FR"/>
              </w:rPr>
              <w:t>OUP.</w:t>
            </w:r>
          </w:p>
        </w:tc>
      </w:tr>
    </w:tbl>
    <w:p w:rsidR="00D31F2A" w:rsidRDefault="00D31F2A" w:rsidP="005D7F4B">
      <w:pPr>
        <w:widowControl w:val="0"/>
        <w:spacing w:line="240" w:lineRule="auto"/>
      </w:pPr>
    </w:p>
    <w:sectPr w:rsidR="00D31F2A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C0" w:rsidRDefault="006222C0">
      <w:pPr>
        <w:spacing w:after="0" w:line="240" w:lineRule="auto"/>
      </w:pPr>
      <w:r>
        <w:separator/>
      </w:r>
    </w:p>
  </w:endnote>
  <w:endnote w:type="continuationSeparator" w:id="0">
    <w:p w:rsidR="006222C0" w:rsidRDefault="0062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C0" w:rsidRDefault="006222C0">
      <w:pPr>
        <w:spacing w:after="0" w:line="240" w:lineRule="auto"/>
      </w:pPr>
      <w:r>
        <w:separator/>
      </w:r>
    </w:p>
  </w:footnote>
  <w:footnote w:type="continuationSeparator" w:id="0">
    <w:p w:rsidR="006222C0" w:rsidRDefault="0062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D7F"/>
    <w:multiLevelType w:val="hybridMultilevel"/>
    <w:tmpl w:val="4D82D784"/>
    <w:styleLink w:val="ImportedStyle1"/>
    <w:lvl w:ilvl="0" w:tplc="826CDF7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C59B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E4E1F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B4C4F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EA032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7686A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A4606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14AF7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CCE5C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92214E8"/>
    <w:multiLevelType w:val="hybridMultilevel"/>
    <w:tmpl w:val="4D82D784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3D262D74">
        <w:start w:val="1"/>
        <w:numFmt w:val="upperRoman"/>
        <w:lvlText w:val="%1."/>
        <w:lvlJc w:val="left"/>
        <w:pPr>
          <w:tabs>
            <w:tab w:val="num" w:pos="708"/>
          </w:tabs>
          <w:ind w:left="11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E2EBE6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8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46CC88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556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D6A34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AA4382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64840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80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7C1D9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C5B4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BCDCB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13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lvl w:ilvl="0" w:tplc="3D262D74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E2EBE6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46CC88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D6A34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AA4382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64840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7C1D9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C5B4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BCDCB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05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7"/>
    </w:lvlOverride>
  </w:num>
  <w:num w:numId="11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2A"/>
    <w:rsid w:val="005D7F4B"/>
    <w:rsid w:val="006222C0"/>
    <w:rsid w:val="00D31F2A"/>
    <w:rsid w:val="00FA60C6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24FE-56E5-41CD-8A65-FCDBC04A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D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F4B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5D7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4</cp:revision>
  <dcterms:created xsi:type="dcterms:W3CDTF">2021-09-17T10:47:00Z</dcterms:created>
  <dcterms:modified xsi:type="dcterms:W3CDTF">2021-09-17T13:07:00Z</dcterms:modified>
</cp:coreProperties>
</file>