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6D3D" w14:textId="77777777" w:rsidR="00CC1647" w:rsidRPr="004F2916" w:rsidRDefault="00CC1647" w:rsidP="00C23D62">
      <w:pPr>
        <w:spacing w:after="0"/>
        <w:jc w:val="center"/>
        <w:rPr>
          <w:b/>
          <w:bCs/>
          <w:lang w:val="sv-SE"/>
        </w:rPr>
      </w:pPr>
      <w:r w:rsidRPr="004F2916">
        <w:rPr>
          <w:b/>
          <w:bCs/>
          <w:lang w:val="sv-SE"/>
        </w:rPr>
        <w:t xml:space="preserve">Harmonogram Filologia Niderlandzka – semestr </w:t>
      </w:r>
      <w:r w:rsidR="00C41FBC" w:rsidRPr="004F2916">
        <w:rPr>
          <w:b/>
          <w:bCs/>
          <w:lang w:val="sv-SE"/>
        </w:rPr>
        <w:t>letni</w:t>
      </w:r>
      <w:r w:rsidRPr="004F2916">
        <w:rPr>
          <w:b/>
          <w:bCs/>
          <w:lang w:val="sv-SE"/>
        </w:rPr>
        <w:t xml:space="preserve"> 202</w:t>
      </w:r>
      <w:r w:rsidR="00C41FBC" w:rsidRPr="004F2916">
        <w:rPr>
          <w:b/>
          <w:bCs/>
          <w:lang w:val="sv-SE"/>
        </w:rPr>
        <w:t>2</w:t>
      </w:r>
    </w:p>
    <w:tbl>
      <w:tblPr>
        <w:tblStyle w:val="Mkatabulky"/>
        <w:tblW w:w="154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82"/>
        <w:gridCol w:w="611"/>
        <w:gridCol w:w="764"/>
        <w:gridCol w:w="30"/>
        <w:gridCol w:w="25"/>
        <w:gridCol w:w="820"/>
        <w:gridCol w:w="702"/>
        <w:gridCol w:w="150"/>
        <w:gridCol w:w="851"/>
        <w:gridCol w:w="865"/>
        <w:gridCol w:w="8"/>
        <w:gridCol w:w="873"/>
        <w:gridCol w:w="29"/>
        <w:gridCol w:w="871"/>
        <w:gridCol w:w="82"/>
        <w:gridCol w:w="852"/>
        <w:gridCol w:w="908"/>
        <w:gridCol w:w="91"/>
        <w:gridCol w:w="705"/>
        <w:gridCol w:w="6"/>
        <w:gridCol w:w="71"/>
        <w:gridCol w:w="779"/>
        <w:gridCol w:w="10"/>
        <w:gridCol w:w="88"/>
        <w:gridCol w:w="776"/>
        <w:gridCol w:w="812"/>
        <w:gridCol w:w="36"/>
        <w:gridCol w:w="849"/>
        <w:gridCol w:w="959"/>
      </w:tblGrid>
      <w:tr w:rsidR="006E0032" w:rsidRPr="00FF3FE3" w14:paraId="1F33744A" w14:textId="77777777" w:rsidTr="003C49E7">
        <w:tc>
          <w:tcPr>
            <w:tcW w:w="1782" w:type="dxa"/>
          </w:tcPr>
          <w:p w14:paraId="5FD8A409" w14:textId="77777777" w:rsidR="00CC1647" w:rsidRPr="00FF3FE3" w:rsidRDefault="00CC1647" w:rsidP="00AA6CFF">
            <w:pPr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Dzien</w:t>
            </w:r>
          </w:p>
        </w:tc>
        <w:tc>
          <w:tcPr>
            <w:tcW w:w="1375" w:type="dxa"/>
            <w:gridSpan w:val="2"/>
          </w:tcPr>
          <w:p w14:paraId="1519D62C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07.30-09.00</w:t>
            </w:r>
          </w:p>
        </w:tc>
        <w:tc>
          <w:tcPr>
            <w:tcW w:w="1577" w:type="dxa"/>
            <w:gridSpan w:val="4"/>
          </w:tcPr>
          <w:p w14:paraId="1B3A14DA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09.10-10.40</w:t>
            </w:r>
          </w:p>
        </w:tc>
        <w:tc>
          <w:tcPr>
            <w:tcW w:w="1866" w:type="dxa"/>
            <w:gridSpan w:val="3"/>
          </w:tcPr>
          <w:p w14:paraId="1E3EB1E2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10.50-12.20</w:t>
            </w:r>
          </w:p>
        </w:tc>
        <w:tc>
          <w:tcPr>
            <w:tcW w:w="1781" w:type="dxa"/>
            <w:gridSpan w:val="4"/>
          </w:tcPr>
          <w:p w14:paraId="663AF7E7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12.30-14.00</w:t>
            </w:r>
          </w:p>
        </w:tc>
        <w:tc>
          <w:tcPr>
            <w:tcW w:w="1842" w:type="dxa"/>
            <w:gridSpan w:val="3"/>
          </w:tcPr>
          <w:p w14:paraId="7F4539B9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14.10-15.40</w:t>
            </w:r>
          </w:p>
        </w:tc>
        <w:tc>
          <w:tcPr>
            <w:tcW w:w="1750" w:type="dxa"/>
            <w:gridSpan w:val="7"/>
          </w:tcPr>
          <w:p w14:paraId="1DC46220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15.50-17.20</w:t>
            </w:r>
          </w:p>
        </w:tc>
        <w:tc>
          <w:tcPr>
            <w:tcW w:w="1588" w:type="dxa"/>
            <w:gridSpan w:val="2"/>
          </w:tcPr>
          <w:p w14:paraId="11F5191B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17.30-19.00</w:t>
            </w:r>
          </w:p>
        </w:tc>
        <w:tc>
          <w:tcPr>
            <w:tcW w:w="1844" w:type="dxa"/>
            <w:gridSpan w:val="3"/>
          </w:tcPr>
          <w:p w14:paraId="02D0CC1F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19.10-20.40</w:t>
            </w:r>
          </w:p>
        </w:tc>
      </w:tr>
      <w:tr w:rsidR="000B72B7" w:rsidRPr="00FF3FE3" w14:paraId="691A9795" w14:textId="77777777" w:rsidTr="003C49E7">
        <w:tc>
          <w:tcPr>
            <w:tcW w:w="1782" w:type="dxa"/>
            <w:tcBorders>
              <w:bottom w:val="single" w:sz="12" w:space="0" w:color="auto"/>
            </w:tcBorders>
          </w:tcPr>
          <w:p w14:paraId="1401091D" w14:textId="77777777" w:rsidR="00CC1647" w:rsidRPr="00FF3FE3" w:rsidRDefault="00CC1647" w:rsidP="00AA6CF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14:paraId="06C759EE" w14:textId="77777777" w:rsidR="00CC1647" w:rsidRPr="00FF3FE3" w:rsidRDefault="00CC1647" w:rsidP="00AA6CF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bottom w:val="single" w:sz="12" w:space="0" w:color="auto"/>
            </w:tcBorders>
          </w:tcPr>
          <w:p w14:paraId="28D1C260" w14:textId="77777777" w:rsidR="00CC1647" w:rsidRPr="00FF3FE3" w:rsidRDefault="00CC1647" w:rsidP="00667CA2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08.</w:t>
            </w:r>
            <w:r w:rsidR="00667CA2" w:rsidRPr="00FF3FE3">
              <w:rPr>
                <w:sz w:val="18"/>
                <w:szCs w:val="18"/>
                <w:lang w:val="pl-PL"/>
              </w:rPr>
              <w:t>2</w:t>
            </w:r>
            <w:r w:rsidRPr="00FF3FE3">
              <w:rPr>
                <w:sz w:val="18"/>
                <w:szCs w:val="18"/>
                <w:lang w:val="pl-PL"/>
              </w:rPr>
              <w:t>0-09.50</w:t>
            </w:r>
          </w:p>
        </w:tc>
        <w:tc>
          <w:tcPr>
            <w:tcW w:w="1703" w:type="dxa"/>
            <w:gridSpan w:val="3"/>
            <w:tcBorders>
              <w:bottom w:val="single" w:sz="12" w:space="0" w:color="auto"/>
            </w:tcBorders>
          </w:tcPr>
          <w:p w14:paraId="121A9839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10.00-11.30</w:t>
            </w:r>
          </w:p>
        </w:tc>
        <w:tc>
          <w:tcPr>
            <w:tcW w:w="1775" w:type="dxa"/>
            <w:gridSpan w:val="4"/>
            <w:tcBorders>
              <w:bottom w:val="single" w:sz="12" w:space="0" w:color="auto"/>
            </w:tcBorders>
          </w:tcPr>
          <w:p w14:paraId="214E70CA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11.40-13.10</w:t>
            </w:r>
          </w:p>
        </w:tc>
        <w:tc>
          <w:tcPr>
            <w:tcW w:w="1805" w:type="dxa"/>
            <w:gridSpan w:val="3"/>
            <w:tcBorders>
              <w:bottom w:val="single" w:sz="12" w:space="0" w:color="auto"/>
            </w:tcBorders>
          </w:tcPr>
          <w:p w14:paraId="5949C40E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13.20-14.50</w:t>
            </w:r>
          </w:p>
        </w:tc>
        <w:tc>
          <w:tcPr>
            <w:tcW w:w="1781" w:type="dxa"/>
            <w:gridSpan w:val="5"/>
            <w:tcBorders>
              <w:bottom w:val="single" w:sz="12" w:space="0" w:color="auto"/>
            </w:tcBorders>
          </w:tcPr>
          <w:p w14:paraId="7DF342A5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15.00-16.30</w:t>
            </w:r>
          </w:p>
        </w:tc>
        <w:tc>
          <w:tcPr>
            <w:tcW w:w="1653" w:type="dxa"/>
            <w:gridSpan w:val="4"/>
            <w:tcBorders>
              <w:bottom w:val="single" w:sz="12" w:space="0" w:color="auto"/>
            </w:tcBorders>
          </w:tcPr>
          <w:p w14:paraId="7850B3EA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16.40-18.10</w:t>
            </w:r>
          </w:p>
        </w:tc>
        <w:tc>
          <w:tcPr>
            <w:tcW w:w="1697" w:type="dxa"/>
            <w:gridSpan w:val="3"/>
            <w:tcBorders>
              <w:bottom w:val="single" w:sz="12" w:space="0" w:color="auto"/>
            </w:tcBorders>
          </w:tcPr>
          <w:p w14:paraId="4B132180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18.20-19.50</w:t>
            </w:r>
          </w:p>
        </w:tc>
        <w:tc>
          <w:tcPr>
            <w:tcW w:w="959" w:type="dxa"/>
            <w:tcBorders>
              <w:bottom w:val="single" w:sz="12" w:space="0" w:color="auto"/>
            </w:tcBorders>
          </w:tcPr>
          <w:p w14:paraId="37F91154" w14:textId="77777777" w:rsidR="00CC1647" w:rsidRPr="00FF3FE3" w:rsidRDefault="00CC1647" w:rsidP="00AA6CFF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6107F" w:rsidRPr="00FF3FE3" w14:paraId="3E6E2B34" w14:textId="77777777" w:rsidTr="003C49E7">
        <w:tc>
          <w:tcPr>
            <w:tcW w:w="1782" w:type="dxa"/>
            <w:tcBorders>
              <w:top w:val="single" w:sz="12" w:space="0" w:color="auto"/>
            </w:tcBorders>
          </w:tcPr>
          <w:p w14:paraId="3C3627B0" w14:textId="77777777" w:rsidR="00E41D1B" w:rsidRPr="00FF3FE3" w:rsidRDefault="00E41D1B" w:rsidP="00E41D1B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Poniedzialek</w:t>
            </w:r>
          </w:p>
          <w:p w14:paraId="049D6EBF" w14:textId="77777777" w:rsidR="00E41D1B" w:rsidRPr="00FF3FE3" w:rsidRDefault="00E41D1B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26AE46C4" w14:textId="77777777" w:rsidR="00E41D1B" w:rsidRPr="00FF3FE3" w:rsidRDefault="00E41D1B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</w:tcBorders>
            <w:shd w:val="clear" w:color="auto" w:fill="92D050"/>
          </w:tcPr>
          <w:p w14:paraId="06DD9B95" w14:textId="77777777" w:rsidR="00E41D1B" w:rsidRPr="00FF3FE3" w:rsidRDefault="00E41D1B" w:rsidP="00E41D1B">
            <w:pPr>
              <w:spacing w:after="0"/>
              <w:ind w:left="-8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Słownictwo</w:t>
            </w:r>
          </w:p>
          <w:p w14:paraId="7EA65674" w14:textId="77777777" w:rsidR="00E41D1B" w:rsidRPr="00FF3FE3" w:rsidRDefault="00E41D1B" w:rsidP="00E41D1B">
            <w:pPr>
              <w:spacing w:after="0"/>
              <w:ind w:left="-8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</w:tcBorders>
            <w:shd w:val="clear" w:color="auto" w:fill="92D050"/>
          </w:tcPr>
          <w:p w14:paraId="4E4F8A3D" w14:textId="77777777" w:rsidR="00E41D1B" w:rsidRPr="00FF3FE3" w:rsidRDefault="00E41D1B" w:rsidP="00E41D1B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Hist. dawnej liter.</w:t>
            </w:r>
          </w:p>
          <w:p w14:paraId="5C7727CA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B2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623E6438" w14:textId="77777777" w:rsidR="00E41D1B" w:rsidRPr="00FF3FE3" w:rsidRDefault="00E41D1B" w:rsidP="0046107F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Historia lit</w:t>
            </w:r>
            <w:r w:rsidR="0046107F" w:rsidRPr="00FF3FE3">
              <w:rPr>
                <w:rFonts w:cstheme="minorHAnsi"/>
                <w:sz w:val="18"/>
                <w:szCs w:val="18"/>
                <w:lang w:val="pl-PL"/>
              </w:rPr>
              <w:t>.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 do 1880 r.</w:t>
            </w:r>
          </w:p>
          <w:p w14:paraId="0E97B182" w14:textId="77777777" w:rsidR="00E41D1B" w:rsidRPr="00FF3FE3" w:rsidRDefault="00E41D1B" w:rsidP="00E41D1B">
            <w:pPr>
              <w:spacing w:after="0"/>
              <w:ind w:right="-99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B3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6C8170AF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Literaturoznawstwo</w:t>
            </w:r>
          </w:p>
          <w:p w14:paraId="3CCCED13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M1</w:t>
            </w:r>
          </w:p>
        </w:tc>
        <w:tc>
          <w:tcPr>
            <w:tcW w:w="1781" w:type="dxa"/>
            <w:gridSpan w:val="5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CAFC35A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Seminarium</w:t>
            </w:r>
          </w:p>
          <w:p w14:paraId="1DE6182F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M1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F3A774D" w14:textId="77777777" w:rsidR="00E41D1B" w:rsidRPr="00FF3FE3" w:rsidRDefault="00E41D1B" w:rsidP="00683E5C">
            <w:pPr>
              <w:spacing w:after="0"/>
              <w:ind w:left="28" w:right="-77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Język biz.</w:t>
            </w:r>
          </w:p>
          <w:p w14:paraId="20FF8F9A" w14:textId="77777777" w:rsidR="00E41D1B" w:rsidRPr="00FF3FE3" w:rsidRDefault="00E41D1B" w:rsidP="00E41D1B">
            <w:pPr>
              <w:spacing w:after="0"/>
              <w:ind w:left="28" w:right="-189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 xml:space="preserve">Włod. 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874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0734DD7E" w14:textId="77777777" w:rsidR="00E41D1B" w:rsidRPr="00FF3FE3" w:rsidRDefault="00E41D1B" w:rsidP="00E41D1B">
            <w:pPr>
              <w:spacing w:after="0"/>
              <w:ind w:left="28" w:right="-77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Język bizn.</w:t>
            </w:r>
          </w:p>
          <w:p w14:paraId="1221D663" w14:textId="77777777" w:rsidR="00E41D1B" w:rsidRPr="00FF3FE3" w:rsidRDefault="00E41D1B" w:rsidP="00E41D1B">
            <w:pPr>
              <w:spacing w:after="0"/>
              <w:ind w:left="28" w:right="-77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Włod.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72A3C80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Frazeol.</w:t>
            </w:r>
          </w:p>
          <w:p w14:paraId="6A5FDE9A" w14:textId="77777777" w:rsidR="00E41D1B" w:rsidRPr="00FF3FE3" w:rsidRDefault="00E41D1B" w:rsidP="00E41D1B">
            <w:pPr>
              <w:spacing w:after="0"/>
              <w:ind w:right="-110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 xml:space="preserve">Włd. 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AEBAD8E" w14:textId="77777777" w:rsidR="00E41D1B" w:rsidRPr="00FF3FE3" w:rsidRDefault="00E41D1B" w:rsidP="00E41D1B">
            <w:pPr>
              <w:spacing w:after="0"/>
              <w:ind w:right="-110"/>
              <w:jc w:val="left"/>
              <w:rPr>
                <w:rFonts w:cstheme="minorHAnsi"/>
                <w:sz w:val="16"/>
                <w:szCs w:val="16"/>
                <w:lang w:val="pl-PL"/>
              </w:rPr>
            </w:pPr>
          </w:p>
        </w:tc>
      </w:tr>
      <w:tr w:rsidR="005E544E" w:rsidRPr="00FF3FE3" w14:paraId="38093D7B" w14:textId="77777777" w:rsidTr="003C49E7">
        <w:tc>
          <w:tcPr>
            <w:tcW w:w="1782" w:type="dxa"/>
          </w:tcPr>
          <w:p w14:paraId="237C453B" w14:textId="6BAB909C" w:rsidR="005E544E" w:rsidRPr="000B111F" w:rsidRDefault="004F2916" w:rsidP="00E41D1B">
            <w:pPr>
              <w:jc w:val="center"/>
              <w:rPr>
                <w:bCs/>
                <w:color w:val="FF0000"/>
                <w:sz w:val="18"/>
                <w:szCs w:val="18"/>
                <w:lang w:val="pl-PL"/>
              </w:rPr>
            </w:pPr>
            <w:r w:rsidRPr="000B111F">
              <w:rPr>
                <w:bCs/>
                <w:sz w:val="18"/>
                <w:szCs w:val="18"/>
                <w:lang w:val="pl-PL"/>
              </w:rPr>
              <w:t>CTW-204</w:t>
            </w:r>
          </w:p>
        </w:tc>
        <w:tc>
          <w:tcPr>
            <w:tcW w:w="611" w:type="dxa"/>
          </w:tcPr>
          <w:p w14:paraId="7178AC04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1639" w:type="dxa"/>
            <w:gridSpan w:val="4"/>
          </w:tcPr>
          <w:p w14:paraId="3D6C0F83" w14:textId="77777777" w:rsidR="005E544E" w:rsidRPr="00FF3FE3" w:rsidRDefault="005E544E" w:rsidP="00E41D1B">
            <w:pPr>
              <w:spacing w:after="0"/>
              <w:ind w:left="-8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759BEA61" w14:textId="77777777" w:rsidR="005E544E" w:rsidRPr="00FF3FE3" w:rsidRDefault="005E544E" w:rsidP="00683E5C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shd w:val="clear" w:color="auto" w:fill="F7CAAC" w:themeFill="accent2" w:themeFillTint="66"/>
          </w:tcPr>
          <w:p w14:paraId="797B8A9D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Sociolingwistyka</w:t>
            </w:r>
          </w:p>
          <w:p w14:paraId="1381A126" w14:textId="007D3BB3" w:rsidR="005E544E" w:rsidRPr="00FF3FE3" w:rsidRDefault="002954AA" w:rsidP="00E41D1B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Majewska</w:t>
            </w:r>
            <w:r w:rsidR="005E544E" w:rsidRPr="00FF3FE3">
              <w:rPr>
                <w:rFonts w:cstheme="minorHAnsi"/>
                <w:sz w:val="18"/>
                <w:szCs w:val="18"/>
                <w:lang w:val="pl-PL"/>
              </w:rPr>
              <w:t xml:space="preserve">    </w:t>
            </w:r>
            <w:r w:rsidR="005E544E"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1805" w:type="dxa"/>
            <w:gridSpan w:val="3"/>
            <w:shd w:val="clear" w:color="auto" w:fill="auto"/>
          </w:tcPr>
          <w:p w14:paraId="6F0FE8DF" w14:textId="77777777" w:rsidR="005E544E" w:rsidRPr="00FF3FE3" w:rsidRDefault="005E544E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1" w:type="dxa"/>
            <w:gridSpan w:val="5"/>
            <w:shd w:val="clear" w:color="auto" w:fill="FFFF00"/>
          </w:tcPr>
          <w:p w14:paraId="5065AA72" w14:textId="77777777" w:rsidR="005E544E" w:rsidRPr="00FF3FE3" w:rsidRDefault="005E544E" w:rsidP="000C0CAE">
            <w:pPr>
              <w:spacing w:after="0"/>
              <w:ind w:right="-15"/>
              <w:jc w:val="left"/>
              <w:rPr>
                <w:rFonts w:cstheme="minorHAnsi"/>
                <w:spacing w:val="-4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pacing w:val="-4"/>
                <w:sz w:val="18"/>
                <w:szCs w:val="18"/>
                <w:lang w:val="pl-PL"/>
              </w:rPr>
              <w:t>Wstęp do językozn.</w:t>
            </w:r>
          </w:p>
          <w:p w14:paraId="6748C5EE" w14:textId="212BC650" w:rsidR="005E544E" w:rsidRPr="00FF3FE3" w:rsidRDefault="003F0E09" w:rsidP="004F2916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 xml:space="preserve">Duda </w:t>
            </w:r>
            <w:r w:rsidR="005E544E" w:rsidRPr="00FF3FE3">
              <w:rPr>
                <w:rFonts w:cstheme="minorHAnsi"/>
                <w:sz w:val="18"/>
                <w:szCs w:val="18"/>
                <w:lang w:val="pl-PL"/>
              </w:rPr>
              <w:t xml:space="preserve">  </w:t>
            </w:r>
            <w:r w:rsidR="005E544E"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B1</w:t>
            </w:r>
            <w:r>
              <w:rPr>
                <w:rFonts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4F2916">
              <w:rPr>
                <w:rFonts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F2916">
              <w:rPr>
                <w:rFonts w:cstheme="minorHAnsi"/>
                <w:b/>
                <w:bCs/>
                <w:color w:val="FF0000"/>
                <w:sz w:val="18"/>
                <w:szCs w:val="18"/>
                <w:lang w:val="pl-PL"/>
              </w:rPr>
              <w:t>CTW 204</w:t>
            </w:r>
          </w:p>
        </w:tc>
        <w:tc>
          <w:tcPr>
            <w:tcW w:w="1653" w:type="dxa"/>
            <w:gridSpan w:val="4"/>
          </w:tcPr>
          <w:p w14:paraId="6DDE3897" w14:textId="77777777" w:rsidR="005E544E" w:rsidRPr="00FF3FE3" w:rsidRDefault="005E544E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</w:tcPr>
          <w:p w14:paraId="012DDFBC" w14:textId="77777777" w:rsidR="005E544E" w:rsidRPr="00FF3FE3" w:rsidRDefault="005E544E" w:rsidP="00E41D1B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59" w:type="dxa"/>
          </w:tcPr>
          <w:p w14:paraId="57ECF1E8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  <w:tr w:rsidR="005E544E" w:rsidRPr="00FF3FE3" w14:paraId="0F8FB1AA" w14:textId="77777777" w:rsidTr="003C49E7">
        <w:tc>
          <w:tcPr>
            <w:tcW w:w="178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8861B6" w14:textId="77777777" w:rsidR="005E544E" w:rsidRPr="00FF3FE3" w:rsidRDefault="005E544E" w:rsidP="00E41D1B">
            <w:pPr>
              <w:spacing w:after="0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 (CN-005)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14:paraId="6C196EA3" w14:textId="77777777" w:rsidR="005E544E" w:rsidRPr="00FF3FE3" w:rsidRDefault="005E544E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auto"/>
          </w:tcPr>
          <w:p w14:paraId="26B65628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875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140896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Polkow.</w:t>
            </w:r>
          </w:p>
        </w:tc>
        <w:tc>
          <w:tcPr>
            <w:tcW w:w="170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9A23FA" w14:textId="77777777" w:rsidR="005E544E" w:rsidRPr="00FF3FE3" w:rsidRDefault="005E544E" w:rsidP="003B5607">
            <w:pPr>
              <w:spacing w:after="0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F632495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ascii="Arial Narrow" w:hAnsi="Arial Narrow"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180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97F3E26" w14:textId="77777777" w:rsidR="005E544E" w:rsidRPr="00FF3FE3" w:rsidRDefault="005E544E" w:rsidP="00E41D1B">
            <w:pPr>
              <w:spacing w:after="0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8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617FFF5C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674582C" w14:textId="77777777" w:rsidR="005E544E" w:rsidRPr="00FF3FE3" w:rsidRDefault="005E544E" w:rsidP="00E41D1B">
            <w:pPr>
              <w:spacing w:after="0"/>
              <w:ind w:right="-102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b/>
                <w:sz w:val="18"/>
                <w:szCs w:val="18"/>
                <w:lang w:val="pl-PL"/>
              </w:rPr>
              <w:t>Polkow.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8674B1B" w14:textId="77777777" w:rsidR="005E544E" w:rsidRPr="00FF3FE3" w:rsidRDefault="005E544E" w:rsidP="00E41D1B">
            <w:pPr>
              <w:spacing w:after="0"/>
              <w:ind w:right="-102"/>
              <w:jc w:val="left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DB90A58" w14:textId="77777777" w:rsidR="005E544E" w:rsidRPr="00FF3FE3" w:rsidRDefault="005E544E" w:rsidP="00E41D1B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tcBorders>
              <w:bottom w:val="single" w:sz="12" w:space="0" w:color="auto"/>
            </w:tcBorders>
          </w:tcPr>
          <w:p w14:paraId="6ECED35E" w14:textId="77777777" w:rsidR="005E544E" w:rsidRPr="00FF3FE3" w:rsidRDefault="005E544E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5E544E" w:rsidRPr="00FF3FE3" w14:paraId="58162617" w14:textId="77777777" w:rsidTr="009467C8"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</w:tcPr>
          <w:p w14:paraId="169F8B9F" w14:textId="77777777" w:rsidR="005E544E" w:rsidRPr="00FF3FE3" w:rsidRDefault="005E544E" w:rsidP="0018017E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Wtorek</w:t>
            </w:r>
          </w:p>
          <w:p w14:paraId="01BC0378" w14:textId="0BDAEF17" w:rsidR="005E544E" w:rsidRPr="00FF3FE3" w:rsidRDefault="005E544E" w:rsidP="0018017E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</w:tcPr>
          <w:p w14:paraId="24DDC89E" w14:textId="77777777" w:rsidR="005E544E" w:rsidRPr="00FF3FE3" w:rsidRDefault="005E544E" w:rsidP="0018017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662DD0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F8824B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DAB494B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Językoznawstwo </w:t>
            </w:r>
          </w:p>
          <w:p w14:paraId="0F27981E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Waterlot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M1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D037084" w14:textId="77777777" w:rsidR="005E544E" w:rsidRPr="004F2916" w:rsidRDefault="005E544E" w:rsidP="0018017E">
            <w:pPr>
              <w:spacing w:after="0"/>
              <w:ind w:left="-30" w:right="-113"/>
              <w:jc w:val="left"/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4F2916">
              <w:rPr>
                <w:rFonts w:cstheme="minorHAnsi"/>
                <w:bCs/>
                <w:sz w:val="16"/>
                <w:szCs w:val="16"/>
                <w:lang w:val="en-US"/>
              </w:rPr>
              <w:t>Anal. tł.lt</w:t>
            </w:r>
          </w:p>
          <w:p w14:paraId="08006BF2" w14:textId="77777777" w:rsidR="005E544E" w:rsidRPr="004F2916" w:rsidRDefault="005E544E" w:rsidP="0018017E">
            <w:pPr>
              <w:spacing w:after="0"/>
              <w:ind w:left="-30" w:right="-113"/>
              <w:jc w:val="lef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4F2916">
              <w:rPr>
                <w:rFonts w:cstheme="minorHAnsi"/>
                <w:bCs/>
                <w:sz w:val="16"/>
                <w:szCs w:val="16"/>
                <w:lang w:val="en-US"/>
              </w:rPr>
              <w:t>Water.</w:t>
            </w:r>
            <w:r w:rsidRPr="004F2916">
              <w:rPr>
                <w:rFonts w:cstheme="minorHAnsi"/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18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339DD49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Sem. Językoznawcze</w:t>
            </w:r>
          </w:p>
          <w:p w14:paraId="2DEB001A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Waterlot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4A3CBF86" w14:textId="77777777" w:rsidR="009467C8" w:rsidRPr="00FF3FE3" w:rsidRDefault="009467C8" w:rsidP="009467C8">
            <w:pPr>
              <w:spacing w:after="0"/>
              <w:ind w:left="-30" w:right="-113"/>
              <w:jc w:val="left"/>
              <w:rPr>
                <w:rFonts w:cstheme="minorHAnsi"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Cs/>
                <w:sz w:val="18"/>
                <w:szCs w:val="18"/>
                <w:lang w:val="pl-PL"/>
              </w:rPr>
              <w:t xml:space="preserve">Przedsiębiorczość </w:t>
            </w:r>
          </w:p>
          <w:p w14:paraId="2B6FC355" w14:textId="178C4190" w:rsidR="005E544E" w:rsidRPr="00FF3FE3" w:rsidRDefault="009467C8" w:rsidP="009467C8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Cs/>
                <w:sz w:val="18"/>
                <w:szCs w:val="18"/>
                <w:lang w:val="pl-PL"/>
              </w:rPr>
              <w:t xml:space="preserve">Gryta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79A55E34" w14:textId="77777777" w:rsidR="005E544E" w:rsidRPr="00FF3FE3" w:rsidRDefault="005E544E" w:rsidP="0018017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S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ł</w:t>
            </w:r>
            <w:r w:rsidRPr="00FF3FE3">
              <w:rPr>
                <w:sz w:val="18"/>
                <w:szCs w:val="18"/>
                <w:lang w:val="pl-PL"/>
              </w:rPr>
              <w:t>ownictwo</w:t>
            </w:r>
          </w:p>
          <w:p w14:paraId="581BF849" w14:textId="77777777" w:rsidR="005E544E" w:rsidRPr="00FF3FE3" w:rsidRDefault="005E544E" w:rsidP="0018017E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Tomaka </w:t>
            </w:r>
            <w:r w:rsidRPr="00FF3FE3">
              <w:rPr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410EB0D" w14:textId="77777777" w:rsidR="005E544E" w:rsidRPr="00FF3FE3" w:rsidRDefault="005E544E" w:rsidP="0018017E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Gramatyka (wyk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ł</w:t>
            </w:r>
            <w:r w:rsidRPr="00FF3FE3">
              <w:rPr>
                <w:sz w:val="18"/>
                <w:szCs w:val="18"/>
                <w:lang w:val="pl-PL"/>
              </w:rPr>
              <w:t xml:space="preserve">ad) Tomaka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</w:tr>
      <w:tr w:rsidR="003C49E7" w:rsidRPr="00FF3FE3" w14:paraId="6400763D" w14:textId="77777777" w:rsidTr="000B111F">
        <w:trPr>
          <w:trHeight w:val="502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64C02E6C" w14:textId="37D2D213" w:rsidR="003C49E7" w:rsidRPr="000B111F" w:rsidRDefault="000B111F" w:rsidP="000B111F">
            <w:pPr>
              <w:spacing w:after="0"/>
              <w:jc w:val="center"/>
              <w:rPr>
                <w:bCs/>
                <w:sz w:val="18"/>
                <w:szCs w:val="18"/>
                <w:lang w:val="pl-PL"/>
              </w:rPr>
            </w:pPr>
            <w:r w:rsidRPr="000B111F">
              <w:rPr>
                <w:bCs/>
                <w:sz w:val="18"/>
                <w:szCs w:val="18"/>
                <w:lang w:val="pl-PL"/>
              </w:rPr>
              <w:t>CTW-203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3BC1DEEB" w14:textId="77777777" w:rsidR="003C49E7" w:rsidRPr="00FF3FE3" w:rsidRDefault="003C49E7" w:rsidP="0018017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1B69D" w14:textId="77777777" w:rsidR="003C49E7" w:rsidRPr="00FF3FE3" w:rsidRDefault="003C49E7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76553" w14:textId="77777777" w:rsidR="003C49E7" w:rsidRPr="00FF3FE3" w:rsidRDefault="003C49E7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7E09" w14:textId="3C2CBC8F" w:rsidR="003C49E7" w:rsidRPr="00FF3FE3" w:rsidRDefault="003C49E7" w:rsidP="0018017E">
            <w:pPr>
              <w:spacing w:after="0"/>
              <w:ind w:left="-30" w:right="-113"/>
              <w:jc w:val="left"/>
              <w:rPr>
                <w:rFonts w:cstheme="min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05BF9" w14:textId="77777777" w:rsidR="003C49E7" w:rsidRPr="00FF3FE3" w:rsidRDefault="003C49E7" w:rsidP="0018017E">
            <w:pPr>
              <w:spacing w:after="0"/>
              <w:ind w:left="-30" w:right="-113"/>
              <w:jc w:val="left"/>
              <w:rPr>
                <w:rFonts w:cstheme="min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BAE0D5" w14:textId="37593CDB" w:rsidR="003C49E7" w:rsidRPr="00FF3FE3" w:rsidRDefault="003C49E7" w:rsidP="00C41FBC">
            <w:pPr>
              <w:spacing w:after="0"/>
              <w:ind w:right="-130"/>
              <w:jc w:val="left"/>
              <w:rPr>
                <w:rFonts w:cstheme="minorHAnsi"/>
                <w:spacing w:val="-2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pacing w:val="-2"/>
                <w:sz w:val="18"/>
                <w:szCs w:val="18"/>
                <w:lang w:val="pl-PL"/>
              </w:rPr>
              <w:t>Wstęp literaturozn.</w:t>
            </w:r>
          </w:p>
          <w:p w14:paraId="2B5022BF" w14:textId="77777777" w:rsidR="003C49E7" w:rsidRPr="00FF3FE3" w:rsidRDefault="003C49E7" w:rsidP="000B111F">
            <w:pPr>
              <w:spacing w:after="0"/>
              <w:ind w:right="-96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Piekarski   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1CB49" w14:textId="54E40265" w:rsidR="003C49E7" w:rsidRPr="00FF3FE3" w:rsidRDefault="003C49E7" w:rsidP="003C49E7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7774" w14:textId="77777777" w:rsidR="003C49E7" w:rsidRPr="00FF3FE3" w:rsidRDefault="003C49E7" w:rsidP="0018017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35F01" w14:textId="77777777" w:rsidR="003C49E7" w:rsidRPr="00FF3FE3" w:rsidRDefault="003C49E7" w:rsidP="0018017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</w:tr>
      <w:tr w:rsidR="00AF5B94" w:rsidRPr="00FF3FE3" w14:paraId="0B9D8322" w14:textId="77777777" w:rsidTr="003C49E7">
        <w:trPr>
          <w:trHeight w:val="241"/>
        </w:trPr>
        <w:tc>
          <w:tcPr>
            <w:tcW w:w="17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0C4E9F1" w14:textId="77777777" w:rsidR="00AF5B94" w:rsidRPr="00FF3FE3" w:rsidRDefault="00AF5B94" w:rsidP="005E544E">
            <w:pPr>
              <w:spacing w:after="0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 (CN-005)</w:t>
            </w:r>
          </w:p>
        </w:tc>
        <w:tc>
          <w:tcPr>
            <w:tcW w:w="611" w:type="dxa"/>
            <w:tcBorders>
              <w:bottom w:val="single" w:sz="12" w:space="0" w:color="000000"/>
            </w:tcBorders>
          </w:tcPr>
          <w:p w14:paraId="1D4F659F" w14:textId="77777777" w:rsidR="00AF5B94" w:rsidRPr="00FF3FE3" w:rsidRDefault="00AF5B94" w:rsidP="005E544E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19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</w:tcPr>
          <w:p w14:paraId="47EFB9F0" w14:textId="47A4384F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820" w:type="dxa"/>
            <w:tcBorders>
              <w:bottom w:val="single" w:sz="12" w:space="0" w:color="000000"/>
            </w:tcBorders>
            <w:shd w:val="clear" w:color="auto" w:fill="AEAAAA" w:themeFill="background2" w:themeFillShade="BF"/>
          </w:tcPr>
          <w:p w14:paraId="09FA388B" w14:textId="6CA93D4E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Flor (online)</w:t>
            </w:r>
          </w:p>
        </w:tc>
        <w:tc>
          <w:tcPr>
            <w:tcW w:w="170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5F57D8D1" w14:textId="77777777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4825A17B" w14:textId="77777777" w:rsidR="00AF5B94" w:rsidRPr="00FF3FE3" w:rsidRDefault="00AF5B94" w:rsidP="005E544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95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6B0BBDB" w14:textId="77777777" w:rsidR="00AF5B94" w:rsidRPr="00FF3FE3" w:rsidRDefault="00AF5B94" w:rsidP="005E544E">
            <w:pPr>
              <w:spacing w:after="0"/>
              <w:ind w:left="-30" w:right="-113"/>
              <w:jc w:val="left"/>
              <w:rPr>
                <w:rFonts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185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2523A809" w14:textId="77777777" w:rsidR="00AF5B94" w:rsidRPr="00FF3FE3" w:rsidRDefault="00AF5B94" w:rsidP="005E544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561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63F23530" w14:textId="14D8B123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686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5DEF5D0F" w14:textId="77777777" w:rsidR="00AF5B94" w:rsidRPr="00FF3FE3" w:rsidRDefault="00AF5B94" w:rsidP="005E544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2D1F47F" w14:textId="77777777" w:rsidR="00AF5B94" w:rsidRPr="00FF3FE3" w:rsidRDefault="00AF5B94" w:rsidP="005E544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</w:tr>
      <w:tr w:rsidR="005E544E" w:rsidRPr="00FF3FE3" w14:paraId="409F7044" w14:textId="77777777" w:rsidTr="003C49E7">
        <w:tc>
          <w:tcPr>
            <w:tcW w:w="1782" w:type="dxa"/>
            <w:tcBorders>
              <w:top w:val="single" w:sz="12" w:space="0" w:color="000000"/>
              <w:bottom w:val="single" w:sz="4" w:space="0" w:color="000000"/>
            </w:tcBorders>
          </w:tcPr>
          <w:p w14:paraId="34BC5E68" w14:textId="77777777" w:rsidR="005E544E" w:rsidRPr="00FF3FE3" w:rsidRDefault="005E544E" w:rsidP="0018017E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Środa</w:t>
            </w:r>
          </w:p>
          <w:p w14:paraId="397E9852" w14:textId="77777777" w:rsidR="005E544E" w:rsidRPr="00FF3FE3" w:rsidRDefault="005E544E" w:rsidP="0018017E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1405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48A641C7" w14:textId="77777777" w:rsidR="005E544E" w:rsidRPr="00FF3FE3" w:rsidRDefault="005E544E" w:rsidP="0018017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2D364DC7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Gramatyka 1</w:t>
            </w:r>
          </w:p>
          <w:p w14:paraId="1752A702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58DDB7CA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Pisanie 1</w:t>
            </w:r>
          </w:p>
          <w:p w14:paraId="4CE0A5D6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B1 </w:t>
            </w:r>
          </w:p>
        </w:tc>
        <w:tc>
          <w:tcPr>
            <w:tcW w:w="186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6146DA55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Konwersacja</w:t>
            </w:r>
          </w:p>
          <w:p w14:paraId="7632D5AD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8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173C5625" w14:textId="77777777" w:rsidR="005E544E" w:rsidRPr="00FF3FE3" w:rsidRDefault="005E544E" w:rsidP="0018017E">
            <w:pPr>
              <w:spacing w:after="0"/>
              <w:ind w:right="-102"/>
              <w:jc w:val="left"/>
              <w:rPr>
                <w:rFonts w:cstheme="minorHAnsi"/>
                <w:spacing w:val="-4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pacing w:val="-4"/>
                <w:sz w:val="18"/>
                <w:szCs w:val="18"/>
                <w:lang w:val="pl-PL"/>
              </w:rPr>
              <w:t>Wstęp do kulturozn.</w:t>
            </w:r>
          </w:p>
          <w:p w14:paraId="00C18C82" w14:textId="77777777" w:rsidR="005E544E" w:rsidRPr="00FF3FE3" w:rsidRDefault="005E544E" w:rsidP="0018017E">
            <w:pPr>
              <w:spacing w:after="0"/>
              <w:ind w:right="-102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Włodarczyk 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15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14:paraId="1C37FA25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Frazeologia</w:t>
            </w:r>
          </w:p>
          <w:p w14:paraId="2A8429A5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Włodarczyk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874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92D050"/>
          </w:tcPr>
          <w:p w14:paraId="2B3E79DE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Hist.lt. od 1880</w:t>
            </w:r>
          </w:p>
          <w:p w14:paraId="16D61075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 xml:space="preserve">Włod. 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B2</w:t>
            </w:r>
          </w:p>
        </w:tc>
        <w:tc>
          <w:tcPr>
            <w:tcW w:w="1697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92D050"/>
          </w:tcPr>
          <w:p w14:paraId="2D420952" w14:textId="77777777" w:rsidR="005E544E" w:rsidRPr="00FF3FE3" w:rsidRDefault="005E544E" w:rsidP="0018017E">
            <w:pPr>
              <w:spacing w:after="0"/>
              <w:ind w:right="-118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Tradycja Klasyczna</w:t>
            </w:r>
          </w:p>
          <w:p w14:paraId="596C6272" w14:textId="77777777" w:rsidR="005E544E" w:rsidRPr="00FF3FE3" w:rsidRDefault="005E544E" w:rsidP="0018017E">
            <w:pPr>
              <w:spacing w:after="0"/>
              <w:ind w:right="-118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Tomaka     </w:t>
            </w:r>
            <w:r w:rsidRPr="00FF3FE3">
              <w:rPr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E0994D5" w14:textId="77777777" w:rsidR="005E544E" w:rsidRPr="00FF3FE3" w:rsidRDefault="005E544E" w:rsidP="0018017E">
            <w:pPr>
              <w:spacing w:after="0"/>
              <w:ind w:right="-118"/>
              <w:jc w:val="left"/>
              <w:rPr>
                <w:b/>
                <w:sz w:val="18"/>
                <w:szCs w:val="18"/>
                <w:lang w:val="pl-PL"/>
              </w:rPr>
            </w:pPr>
          </w:p>
        </w:tc>
      </w:tr>
      <w:tr w:rsidR="005E544E" w:rsidRPr="00FF3FE3" w14:paraId="1AF96899" w14:textId="77777777" w:rsidTr="003C49E7">
        <w:tc>
          <w:tcPr>
            <w:tcW w:w="1782" w:type="dxa"/>
            <w:tcBorders>
              <w:top w:val="single" w:sz="4" w:space="0" w:color="000000"/>
              <w:bottom w:val="single" w:sz="6" w:space="0" w:color="000000"/>
            </w:tcBorders>
          </w:tcPr>
          <w:p w14:paraId="7E816BF3" w14:textId="77777777" w:rsidR="005E544E" w:rsidRPr="000B111F" w:rsidRDefault="004F2916" w:rsidP="004F2916">
            <w:pPr>
              <w:spacing w:after="0"/>
              <w:jc w:val="center"/>
              <w:rPr>
                <w:bCs/>
                <w:sz w:val="18"/>
                <w:szCs w:val="18"/>
                <w:lang w:val="pl-PL"/>
              </w:rPr>
            </w:pPr>
            <w:r w:rsidRPr="000B111F">
              <w:rPr>
                <w:bCs/>
                <w:sz w:val="18"/>
                <w:szCs w:val="18"/>
                <w:lang w:val="pl-PL"/>
              </w:rPr>
              <w:t>C-1035</w:t>
            </w:r>
          </w:p>
          <w:p w14:paraId="3FA2C615" w14:textId="62CB8D70" w:rsidR="004F2916" w:rsidRPr="000B111F" w:rsidRDefault="004F2916" w:rsidP="004F2916">
            <w:pPr>
              <w:spacing w:after="0"/>
              <w:jc w:val="center"/>
              <w:rPr>
                <w:bCs/>
                <w:color w:val="FF0000"/>
                <w:sz w:val="18"/>
                <w:szCs w:val="18"/>
                <w:lang w:val="pl-PL"/>
              </w:rPr>
            </w:pPr>
            <w:r w:rsidRPr="000B111F">
              <w:rPr>
                <w:bCs/>
                <w:sz w:val="18"/>
                <w:szCs w:val="18"/>
                <w:lang w:val="pl-PL"/>
              </w:rPr>
              <w:t>GG-355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bottom w:val="single" w:sz="6" w:space="0" w:color="000000"/>
            </w:tcBorders>
          </w:tcPr>
          <w:p w14:paraId="6295E440" w14:textId="77777777" w:rsidR="005E544E" w:rsidRPr="00FF3FE3" w:rsidRDefault="005E544E" w:rsidP="0020553D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000000"/>
              <w:bottom w:val="single" w:sz="6" w:space="0" w:color="000000"/>
            </w:tcBorders>
            <w:shd w:val="clear" w:color="auto" w:fill="92D050"/>
          </w:tcPr>
          <w:p w14:paraId="2B62562D" w14:textId="77777777" w:rsidR="005E544E" w:rsidRPr="00FF3FE3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Gramatyka (wykład)</w:t>
            </w:r>
          </w:p>
          <w:p w14:paraId="7690B78A" w14:textId="2F4D46C4" w:rsidR="005E544E" w:rsidRPr="00FF3FE3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Waterlot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  <w:r w:rsidR="00961167" w:rsidRPr="004F2916"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 xml:space="preserve"> C-1035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9CC2E5" w:themeFill="accent1" w:themeFillTint="99"/>
          </w:tcPr>
          <w:p w14:paraId="28DE1601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nl-NL"/>
              </w:rPr>
            </w:pPr>
            <w:r w:rsidRPr="009467C8">
              <w:rPr>
                <w:rFonts w:cstheme="minorHAnsi"/>
                <w:sz w:val="18"/>
                <w:szCs w:val="18"/>
                <w:lang w:val="nl-NL"/>
              </w:rPr>
              <w:t>PNJN Transl. P-N</w:t>
            </w:r>
          </w:p>
          <w:p w14:paraId="6AFEFB5A" w14:textId="7C78275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9467C8">
              <w:rPr>
                <w:rFonts w:cstheme="minorHAnsi"/>
                <w:sz w:val="18"/>
                <w:szCs w:val="18"/>
                <w:lang w:val="nl-NL"/>
              </w:rPr>
              <w:t xml:space="preserve">Waterlot </w:t>
            </w:r>
            <w:r w:rsidRPr="009467C8">
              <w:rPr>
                <w:rFonts w:cstheme="minorHAnsi"/>
                <w:b/>
                <w:sz w:val="18"/>
                <w:szCs w:val="18"/>
                <w:lang w:val="nl-NL"/>
              </w:rPr>
              <w:t>B3</w:t>
            </w:r>
            <w:r w:rsidR="004F2916">
              <w:rPr>
                <w:rFonts w:cstheme="minorHAnsi"/>
                <w:b/>
                <w:sz w:val="18"/>
                <w:szCs w:val="18"/>
                <w:lang w:val="nl-NL"/>
              </w:rPr>
              <w:t xml:space="preserve"> </w:t>
            </w:r>
            <w:r w:rsidR="004F2916" w:rsidRPr="004F2916">
              <w:rPr>
                <w:rFonts w:cstheme="minorHAnsi"/>
                <w:b/>
                <w:color w:val="FF0000"/>
                <w:sz w:val="18"/>
                <w:szCs w:val="18"/>
                <w:lang w:val="nl-NL"/>
              </w:rPr>
              <w:t>GG-355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2FDA77A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680ECFDB" w14:textId="77777777" w:rsidR="005E544E" w:rsidRPr="009467C8" w:rsidRDefault="005E544E" w:rsidP="0020553D">
            <w:pPr>
              <w:spacing w:after="0"/>
              <w:ind w:right="-102"/>
              <w:jc w:val="left"/>
              <w:rPr>
                <w:rFonts w:cstheme="minorHAnsi"/>
                <w:spacing w:val="-4"/>
                <w:sz w:val="18"/>
                <w:szCs w:val="18"/>
                <w:lang w:val="nl-NL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1B48EAEA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768CB21" w14:textId="77777777" w:rsidR="005E544E" w:rsidRPr="009467C8" w:rsidRDefault="005E544E" w:rsidP="0020553D">
            <w:pPr>
              <w:spacing w:after="0"/>
              <w:ind w:right="-99"/>
              <w:jc w:val="left"/>
              <w:rPr>
                <w:rFonts w:cstheme="minorHAnsi"/>
                <w:sz w:val="16"/>
                <w:szCs w:val="16"/>
                <w:lang w:val="nl-NL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6A458CB3" w14:textId="77777777" w:rsidR="005E544E" w:rsidRPr="009467C8" w:rsidRDefault="005E544E" w:rsidP="0020553D">
            <w:pPr>
              <w:spacing w:after="0"/>
              <w:ind w:right="-118"/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09339575" w14:textId="77777777" w:rsidR="005E544E" w:rsidRPr="009467C8" w:rsidRDefault="005E544E" w:rsidP="0020553D">
            <w:pPr>
              <w:spacing w:after="0"/>
              <w:ind w:right="-118"/>
              <w:jc w:val="left"/>
              <w:rPr>
                <w:b/>
                <w:sz w:val="18"/>
                <w:szCs w:val="18"/>
                <w:lang w:val="nl-NL"/>
              </w:rPr>
            </w:pPr>
          </w:p>
        </w:tc>
      </w:tr>
      <w:tr w:rsidR="005E544E" w:rsidRPr="00FF3FE3" w14:paraId="5D28478D" w14:textId="77777777" w:rsidTr="003C49E7">
        <w:tc>
          <w:tcPr>
            <w:tcW w:w="1782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6D2E66CF" w14:textId="77777777" w:rsidR="005E544E" w:rsidRPr="00FF3FE3" w:rsidRDefault="005E544E" w:rsidP="0020553D">
            <w:pPr>
              <w:spacing w:after="0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12" w:space="0" w:color="auto"/>
            </w:tcBorders>
          </w:tcPr>
          <w:p w14:paraId="282AFA01" w14:textId="77777777" w:rsidR="005E544E" w:rsidRPr="00FF3FE3" w:rsidRDefault="005E544E" w:rsidP="0020553D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6" w:space="0" w:color="000000"/>
              <w:bottom w:val="single" w:sz="12" w:space="0" w:color="auto"/>
            </w:tcBorders>
            <w:shd w:val="clear" w:color="auto" w:fill="FFFFFF" w:themeFill="background1"/>
          </w:tcPr>
          <w:p w14:paraId="13C5B3EF" w14:textId="48F31B4C" w:rsidR="005E544E" w:rsidRPr="00FF3FE3" w:rsidRDefault="005E544E" w:rsidP="0020553D">
            <w:pPr>
              <w:spacing w:after="0"/>
              <w:ind w:right="-68"/>
              <w:jc w:val="left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2949AD0" w14:textId="77777777" w:rsidR="005E544E" w:rsidRPr="00FF3FE3" w:rsidRDefault="005E544E" w:rsidP="0020553D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A03DFE0" w14:textId="77777777" w:rsidR="005E544E" w:rsidRPr="00FF3FE3" w:rsidRDefault="005E544E" w:rsidP="0020553D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41B064B3" w14:textId="77777777" w:rsidR="005E544E" w:rsidRPr="00FF3FE3" w:rsidRDefault="005E544E" w:rsidP="0020553D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Włod. 005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2713F614" w14:textId="77777777" w:rsidR="005E544E" w:rsidRPr="00FF3FE3" w:rsidRDefault="005E544E" w:rsidP="0020553D">
            <w:pPr>
              <w:spacing w:after="0"/>
              <w:ind w:right="-99"/>
              <w:jc w:val="left"/>
              <w:rPr>
                <w:rFonts w:ascii="Arial Narrow" w:hAnsi="Arial Narrow"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Lipnicki (CN-005)</w:t>
            </w:r>
          </w:p>
        </w:tc>
        <w:tc>
          <w:tcPr>
            <w:tcW w:w="1561" w:type="dxa"/>
            <w:gridSpan w:val="4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43D428F1" w14:textId="11AE0AD2" w:rsidR="005E544E" w:rsidRPr="00FF3FE3" w:rsidRDefault="005E544E" w:rsidP="0020553D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b/>
                <w:sz w:val="18"/>
                <w:szCs w:val="18"/>
                <w:lang w:val="pl-PL"/>
              </w:rPr>
              <w:t xml:space="preserve">Tomaka </w:t>
            </w:r>
            <w:r w:rsidR="003C49E7" w:rsidRPr="00FF3FE3">
              <w:rPr>
                <w:b/>
                <w:sz w:val="18"/>
                <w:szCs w:val="18"/>
                <w:lang w:val="pl-PL"/>
              </w:rPr>
              <w:t>(CN006)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D3390EC" w14:textId="77777777" w:rsidR="005E544E" w:rsidRPr="00FF3FE3" w:rsidRDefault="005E544E" w:rsidP="0020553D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7E4B92BC" w14:textId="77777777" w:rsidR="005E544E" w:rsidRPr="00FF3FE3" w:rsidRDefault="005E544E" w:rsidP="0020553D">
            <w:pPr>
              <w:spacing w:after="0"/>
              <w:ind w:left="-132" w:right="-87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Włod. 005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44930CE" w14:textId="77777777" w:rsidR="005E544E" w:rsidRPr="00FF3FE3" w:rsidRDefault="005E544E" w:rsidP="0020553D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bottom w:val="single" w:sz="12" w:space="0" w:color="auto"/>
            </w:tcBorders>
          </w:tcPr>
          <w:p w14:paraId="76E22813" w14:textId="77777777" w:rsidR="005E544E" w:rsidRPr="00FF3FE3" w:rsidRDefault="005E544E" w:rsidP="0020553D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AF5B94" w:rsidRPr="00FF3FE3" w14:paraId="5B35CF71" w14:textId="77777777" w:rsidTr="003C49E7">
        <w:tc>
          <w:tcPr>
            <w:tcW w:w="1782" w:type="dxa"/>
          </w:tcPr>
          <w:p w14:paraId="6D4DE6BA" w14:textId="77777777" w:rsidR="00AF5B94" w:rsidRPr="00FF3FE3" w:rsidRDefault="00AF5B94" w:rsidP="0020553D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Czwartek</w:t>
            </w:r>
          </w:p>
          <w:p w14:paraId="60996D19" w14:textId="77777777" w:rsidR="00AF5B94" w:rsidRPr="00FF3FE3" w:rsidRDefault="00AF5B94" w:rsidP="0020553D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</w:tcPr>
          <w:p w14:paraId="78FB37EA" w14:textId="77777777" w:rsidR="00AF5B94" w:rsidRPr="00FF3FE3" w:rsidRDefault="00AF5B94" w:rsidP="0020553D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shd w:val="clear" w:color="auto" w:fill="9CC2E5" w:themeFill="accent1" w:themeFillTint="99"/>
          </w:tcPr>
          <w:p w14:paraId="589CF20F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konwersacja</w:t>
            </w:r>
          </w:p>
          <w:p w14:paraId="17FF1294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Hamers 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B3 </w:t>
            </w:r>
          </w:p>
        </w:tc>
        <w:tc>
          <w:tcPr>
            <w:tcW w:w="1703" w:type="dxa"/>
            <w:gridSpan w:val="3"/>
            <w:shd w:val="clear" w:color="auto" w:fill="9CC2E5" w:themeFill="accent1" w:themeFillTint="99"/>
          </w:tcPr>
          <w:p w14:paraId="2F78652C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pisanie 3</w:t>
            </w:r>
          </w:p>
          <w:p w14:paraId="38CE25AC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Hamers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B3 </w:t>
            </w:r>
          </w:p>
        </w:tc>
        <w:tc>
          <w:tcPr>
            <w:tcW w:w="1746" w:type="dxa"/>
            <w:gridSpan w:val="3"/>
            <w:shd w:val="clear" w:color="auto" w:fill="auto"/>
          </w:tcPr>
          <w:p w14:paraId="57880569" w14:textId="77777777" w:rsidR="00AF5B94" w:rsidRPr="00FF3FE3" w:rsidRDefault="00AF5B94" w:rsidP="0020553D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834" w:type="dxa"/>
            <w:gridSpan w:val="4"/>
            <w:shd w:val="clear" w:color="auto" w:fill="92D050"/>
          </w:tcPr>
          <w:p w14:paraId="67F9A357" w14:textId="77777777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Gramatyka (ćw.)</w:t>
            </w:r>
          </w:p>
          <w:p w14:paraId="18446364" w14:textId="6EFC2B9A" w:rsidR="00AF5B94" w:rsidRPr="00FF3FE3" w:rsidRDefault="00AF5B94" w:rsidP="00AF5B94">
            <w:pPr>
              <w:spacing w:after="0"/>
              <w:ind w:right="-59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Flor-Górecka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10" w:type="dxa"/>
            <w:gridSpan w:val="4"/>
            <w:shd w:val="clear" w:color="auto" w:fill="F7CAAC" w:themeFill="accent2" w:themeFillTint="66"/>
          </w:tcPr>
          <w:p w14:paraId="0D58F81F" w14:textId="586AAEE9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Translatoryka P</w:t>
            </w:r>
            <w:r w:rsidR="00FF3FE3">
              <w:rPr>
                <w:rFonts w:cstheme="minorHAnsi"/>
                <w:sz w:val="18"/>
                <w:szCs w:val="18"/>
                <w:lang w:val="pl-PL"/>
              </w:rPr>
              <w:t>L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-N</w:t>
            </w:r>
            <w:r w:rsidR="00FF3FE3">
              <w:rPr>
                <w:rFonts w:cstheme="minorHAnsi"/>
                <w:sz w:val="18"/>
                <w:szCs w:val="18"/>
                <w:lang w:val="pl-PL"/>
              </w:rPr>
              <w:t>L</w:t>
            </w:r>
          </w:p>
          <w:p w14:paraId="29337922" w14:textId="77777777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(wykład + ćwiczenia)</w:t>
            </w:r>
          </w:p>
          <w:p w14:paraId="12A5A96E" w14:textId="36BAC5D9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Flor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860" w:type="dxa"/>
            <w:gridSpan w:val="3"/>
            <w:shd w:val="clear" w:color="auto" w:fill="F7CAAC" w:themeFill="accent2" w:themeFillTint="66"/>
          </w:tcPr>
          <w:p w14:paraId="3D519F4C" w14:textId="77777777" w:rsidR="00AF5B94" w:rsidRPr="00FF3FE3" w:rsidRDefault="00AF5B94" w:rsidP="00AF5B94">
            <w:pPr>
              <w:spacing w:after="0"/>
              <w:ind w:right="-68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Tłum. t.s.</w:t>
            </w:r>
          </w:p>
          <w:p w14:paraId="02350E36" w14:textId="7F590398" w:rsidR="00AF5B94" w:rsidRPr="00FF3FE3" w:rsidRDefault="00AF5B94" w:rsidP="00AF5B94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Flor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 M1- gr. 1</w:t>
            </w:r>
          </w:p>
        </w:tc>
        <w:tc>
          <w:tcPr>
            <w:tcW w:w="864" w:type="dxa"/>
            <w:gridSpan w:val="2"/>
            <w:shd w:val="clear" w:color="auto" w:fill="F7CAAC" w:themeFill="accent2" w:themeFillTint="66"/>
          </w:tcPr>
          <w:p w14:paraId="3873129D" w14:textId="77777777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Tłum. t.s.</w:t>
            </w:r>
          </w:p>
          <w:p w14:paraId="786199FA" w14:textId="319DD3CC" w:rsidR="00AF5B94" w:rsidRPr="00FF3FE3" w:rsidRDefault="00AF5B94" w:rsidP="00AF5B94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 Flor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 M1- gr. 2</w:t>
            </w:r>
          </w:p>
        </w:tc>
        <w:tc>
          <w:tcPr>
            <w:tcW w:w="1697" w:type="dxa"/>
            <w:gridSpan w:val="3"/>
            <w:shd w:val="clear" w:color="auto" w:fill="9CC2E5" w:themeFill="accent1" w:themeFillTint="99"/>
          </w:tcPr>
          <w:p w14:paraId="535D14CA" w14:textId="77777777" w:rsidR="00AF5B94" w:rsidRPr="00FF3FE3" w:rsidRDefault="00AF5B94" w:rsidP="0020553D">
            <w:pPr>
              <w:spacing w:after="0"/>
              <w:ind w:right="-85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Sem. Kulturoznawcze</w:t>
            </w:r>
          </w:p>
          <w:p w14:paraId="34F364B9" w14:textId="77777777" w:rsidR="00AF5B94" w:rsidRPr="00FF3FE3" w:rsidRDefault="00AF5B94" w:rsidP="0020553D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Tomaka   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959" w:type="dxa"/>
            <w:shd w:val="clear" w:color="auto" w:fill="auto"/>
          </w:tcPr>
          <w:p w14:paraId="786BD0CA" w14:textId="77777777" w:rsidR="00AF5B94" w:rsidRPr="00FF3FE3" w:rsidRDefault="00AF5B94" w:rsidP="0020553D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  <w:tr w:rsidR="00FF3FE3" w:rsidRPr="00FF3FE3" w14:paraId="6A818400" w14:textId="77777777" w:rsidTr="00FF3FE3">
        <w:trPr>
          <w:trHeight w:val="255"/>
        </w:trPr>
        <w:tc>
          <w:tcPr>
            <w:tcW w:w="1782" w:type="dxa"/>
            <w:vMerge w:val="restart"/>
            <w:shd w:val="clear" w:color="auto" w:fill="BFBFBF" w:themeFill="background1" w:themeFillShade="BF"/>
          </w:tcPr>
          <w:p w14:paraId="36454904" w14:textId="2CBF3A3D" w:rsidR="00FF3FE3" w:rsidRPr="00FF3FE3" w:rsidRDefault="00FF3FE3" w:rsidP="005569A6">
            <w:pPr>
              <w:spacing w:after="0" w:line="264" w:lineRule="auto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</w:t>
            </w:r>
            <w:r w:rsidR="000B111F">
              <w:rPr>
                <w:b/>
                <w:bCs/>
                <w:sz w:val="18"/>
                <w:szCs w:val="18"/>
                <w:lang w:val="pl-PL"/>
              </w:rPr>
              <w:t xml:space="preserve"> (CN-006)</w:t>
            </w:r>
          </w:p>
        </w:tc>
        <w:tc>
          <w:tcPr>
            <w:tcW w:w="611" w:type="dxa"/>
            <w:vMerge w:val="restart"/>
          </w:tcPr>
          <w:p w14:paraId="1B0EEB7B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vMerge w:val="restart"/>
            <w:shd w:val="clear" w:color="auto" w:fill="auto"/>
          </w:tcPr>
          <w:p w14:paraId="266C9D09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vMerge w:val="restart"/>
            <w:shd w:val="clear" w:color="auto" w:fill="auto"/>
          </w:tcPr>
          <w:p w14:paraId="2FD12375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46" w:type="dxa"/>
            <w:gridSpan w:val="3"/>
            <w:shd w:val="clear" w:color="auto" w:fill="D0CECE" w:themeFill="background2" w:themeFillShade="E6"/>
          </w:tcPr>
          <w:p w14:paraId="054A1A65" w14:textId="557EF405" w:rsidR="00FF3FE3" w:rsidRPr="00FF3FE3" w:rsidRDefault="00FF3FE3" w:rsidP="000B111F">
            <w:pPr>
              <w:spacing w:after="0"/>
              <w:ind w:right="-102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Hamers</w:t>
            </w:r>
          </w:p>
        </w:tc>
        <w:tc>
          <w:tcPr>
            <w:tcW w:w="1834" w:type="dxa"/>
            <w:gridSpan w:val="4"/>
            <w:vMerge w:val="restart"/>
            <w:shd w:val="clear" w:color="auto" w:fill="auto"/>
          </w:tcPr>
          <w:p w14:paraId="06E354D5" w14:textId="77777777" w:rsidR="00FF3FE3" w:rsidRPr="00FF3FE3" w:rsidRDefault="00FF3FE3" w:rsidP="005569A6">
            <w:pPr>
              <w:spacing w:after="0" w:line="264" w:lineRule="auto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vMerge w:val="restart"/>
            <w:shd w:val="clear" w:color="auto" w:fill="auto"/>
          </w:tcPr>
          <w:p w14:paraId="5A3A3570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24" w:type="dxa"/>
            <w:gridSpan w:val="5"/>
            <w:vMerge w:val="restart"/>
            <w:shd w:val="clear" w:color="auto" w:fill="auto"/>
          </w:tcPr>
          <w:p w14:paraId="0620DD29" w14:textId="77777777" w:rsidR="00FF3FE3" w:rsidRPr="00FF3FE3" w:rsidRDefault="00FF3FE3" w:rsidP="005569A6">
            <w:pPr>
              <w:spacing w:after="0" w:line="264" w:lineRule="auto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  <w:vMerge w:val="restart"/>
            <w:shd w:val="clear" w:color="auto" w:fill="D0CECE" w:themeFill="background2" w:themeFillShade="E6"/>
          </w:tcPr>
          <w:p w14:paraId="35D12EB5" w14:textId="4D2BFC72" w:rsidR="00FF3FE3" w:rsidRPr="00FF3FE3" w:rsidRDefault="00FF3FE3" w:rsidP="005569A6">
            <w:pPr>
              <w:spacing w:after="0" w:line="264" w:lineRule="auto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b/>
                <w:sz w:val="18"/>
                <w:szCs w:val="18"/>
                <w:lang w:val="pl-PL"/>
              </w:rPr>
              <w:t>Burazer (CN-005)</w:t>
            </w:r>
          </w:p>
        </w:tc>
        <w:tc>
          <w:tcPr>
            <w:tcW w:w="959" w:type="dxa"/>
            <w:vMerge w:val="restart"/>
          </w:tcPr>
          <w:p w14:paraId="34F9B42A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F3FE3" w:rsidRPr="00FF3FE3" w14:paraId="07834558" w14:textId="77777777" w:rsidTr="00FF3FE3">
        <w:trPr>
          <w:trHeight w:val="240"/>
        </w:trPr>
        <w:tc>
          <w:tcPr>
            <w:tcW w:w="1782" w:type="dxa"/>
            <w:vMerge/>
            <w:shd w:val="clear" w:color="auto" w:fill="BFBFBF" w:themeFill="background1" w:themeFillShade="BF"/>
          </w:tcPr>
          <w:p w14:paraId="58E492ED" w14:textId="77777777" w:rsidR="00FF3FE3" w:rsidRPr="00FF3FE3" w:rsidRDefault="00FF3FE3" w:rsidP="005569A6">
            <w:pPr>
              <w:spacing w:after="0" w:line="264" w:lineRule="auto"/>
              <w:jc w:val="left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11" w:type="dxa"/>
            <w:vMerge/>
          </w:tcPr>
          <w:p w14:paraId="53E57A4B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vMerge/>
            <w:shd w:val="clear" w:color="auto" w:fill="auto"/>
          </w:tcPr>
          <w:p w14:paraId="2591742D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vMerge/>
            <w:shd w:val="clear" w:color="auto" w:fill="auto"/>
          </w:tcPr>
          <w:p w14:paraId="5822AF86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873" w:type="dxa"/>
            <w:gridSpan w:val="2"/>
            <w:shd w:val="clear" w:color="auto" w:fill="FFFFFF" w:themeFill="background1"/>
          </w:tcPr>
          <w:p w14:paraId="0DFB1256" w14:textId="77777777" w:rsidR="00FF3FE3" w:rsidRPr="00FF3FE3" w:rsidRDefault="00FF3FE3" w:rsidP="005569A6">
            <w:pPr>
              <w:spacing w:after="0"/>
              <w:ind w:right="-102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873" w:type="dxa"/>
            <w:shd w:val="clear" w:color="auto" w:fill="D0CECE" w:themeFill="background2" w:themeFillShade="E6"/>
          </w:tcPr>
          <w:p w14:paraId="45B484F7" w14:textId="3148838E" w:rsidR="00FF3FE3" w:rsidRPr="00FF3FE3" w:rsidRDefault="00FF3FE3" w:rsidP="000B111F">
            <w:pPr>
              <w:spacing w:after="0"/>
              <w:ind w:right="-102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>
              <w:rPr>
                <w:rFonts w:cstheme="minorHAnsi"/>
                <w:b/>
                <w:sz w:val="18"/>
                <w:szCs w:val="18"/>
                <w:lang w:val="pl-PL"/>
              </w:rPr>
              <w:t>Flor</w:t>
            </w:r>
          </w:p>
        </w:tc>
        <w:tc>
          <w:tcPr>
            <w:tcW w:w="1834" w:type="dxa"/>
            <w:gridSpan w:val="4"/>
            <w:vMerge/>
            <w:shd w:val="clear" w:color="auto" w:fill="auto"/>
          </w:tcPr>
          <w:p w14:paraId="395DD70A" w14:textId="77777777" w:rsidR="00FF3FE3" w:rsidRPr="00FF3FE3" w:rsidRDefault="00FF3FE3" w:rsidP="005569A6">
            <w:pPr>
              <w:spacing w:after="0" w:line="264" w:lineRule="auto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</w:tcPr>
          <w:p w14:paraId="600F7645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24" w:type="dxa"/>
            <w:gridSpan w:val="5"/>
            <w:vMerge/>
            <w:shd w:val="clear" w:color="auto" w:fill="auto"/>
          </w:tcPr>
          <w:p w14:paraId="4C391486" w14:textId="77777777" w:rsidR="00FF3FE3" w:rsidRPr="00FF3FE3" w:rsidRDefault="00FF3FE3" w:rsidP="005569A6">
            <w:pPr>
              <w:spacing w:after="0" w:line="264" w:lineRule="auto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  <w:vMerge/>
            <w:shd w:val="clear" w:color="auto" w:fill="D0CECE" w:themeFill="background2" w:themeFillShade="E6"/>
          </w:tcPr>
          <w:p w14:paraId="44D54241" w14:textId="77777777" w:rsidR="00FF3FE3" w:rsidRPr="00FF3FE3" w:rsidRDefault="00FF3FE3" w:rsidP="005569A6">
            <w:pPr>
              <w:spacing w:after="0" w:line="264" w:lineRule="auto"/>
              <w:jc w:val="left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vMerge/>
          </w:tcPr>
          <w:p w14:paraId="445B8ED4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CE52BC" w:rsidRPr="00FF3FE3" w14:paraId="2B1E7180" w14:textId="77777777" w:rsidTr="00CE52BC">
        <w:trPr>
          <w:trHeight w:val="453"/>
        </w:trPr>
        <w:tc>
          <w:tcPr>
            <w:tcW w:w="1782" w:type="dxa"/>
            <w:tcBorders>
              <w:top w:val="single" w:sz="12" w:space="0" w:color="auto"/>
            </w:tcBorders>
          </w:tcPr>
          <w:p w14:paraId="01AD4040" w14:textId="77777777" w:rsidR="00CE52BC" w:rsidRPr="00FF3FE3" w:rsidRDefault="00CE52BC" w:rsidP="00CE52BC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Pi</w:t>
            </w:r>
            <w:r w:rsidRPr="00FF3FE3">
              <w:rPr>
                <w:rFonts w:cstheme="minorHAnsi"/>
                <w:b/>
                <w:bCs/>
                <w:color w:val="FF0000"/>
                <w:sz w:val="18"/>
                <w:szCs w:val="18"/>
                <w:lang w:val="pl-PL"/>
              </w:rPr>
              <w:t>ą</w:t>
            </w: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tek</w:t>
            </w:r>
          </w:p>
          <w:p w14:paraId="6E868C39" w14:textId="77777777" w:rsidR="00CE52BC" w:rsidRPr="00FF3FE3" w:rsidRDefault="00CE52BC" w:rsidP="00CE52BC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3ABE50A9" w14:textId="77777777" w:rsidR="00CE52BC" w:rsidRPr="00FF3FE3" w:rsidRDefault="00CE52BC" w:rsidP="00CE52BC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456D778C" w14:textId="77777777" w:rsidR="00CE52BC" w:rsidRPr="00FF3FE3" w:rsidRDefault="00CE52BC" w:rsidP="00CE52BC">
            <w:pPr>
              <w:spacing w:after="0"/>
              <w:ind w:right="-155"/>
              <w:jc w:val="left"/>
              <w:rPr>
                <w:sz w:val="18"/>
                <w:szCs w:val="18"/>
                <w:lang w:val="pl-PL"/>
              </w:rPr>
            </w:pPr>
            <w:bookmarkStart w:id="0" w:name="_GoBack"/>
            <w:bookmarkEnd w:id="0"/>
            <w:r w:rsidRPr="00FF3FE3">
              <w:rPr>
                <w:sz w:val="18"/>
                <w:szCs w:val="18"/>
                <w:lang w:val="pl-PL"/>
              </w:rPr>
              <w:t>Gramatyka (wyk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ł</w:t>
            </w:r>
            <w:r w:rsidRPr="00FF3FE3">
              <w:rPr>
                <w:sz w:val="18"/>
                <w:szCs w:val="18"/>
                <w:lang w:val="pl-PL"/>
              </w:rPr>
              <w:t xml:space="preserve">ad) </w:t>
            </w:r>
          </w:p>
          <w:p w14:paraId="6FE8DD74" w14:textId="13901E9D" w:rsidR="00CE52BC" w:rsidRPr="00FF3FE3" w:rsidRDefault="00CE52BC" w:rsidP="00CE52BC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Engelbrecht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5384A041" w14:textId="77777777" w:rsidR="00CE52BC" w:rsidRPr="00FF3FE3" w:rsidRDefault="00CE52BC" w:rsidP="00CE52BC">
            <w:pPr>
              <w:spacing w:after="0"/>
              <w:ind w:right="-59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Sem. J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ę</w:t>
            </w:r>
            <w:r w:rsidRPr="00FF3FE3">
              <w:rPr>
                <w:sz w:val="18"/>
                <w:szCs w:val="18"/>
                <w:lang w:val="pl-PL"/>
              </w:rPr>
              <w:t>zykoznawcze</w:t>
            </w:r>
          </w:p>
          <w:p w14:paraId="2204B3DC" w14:textId="77777777" w:rsidR="00CE52BC" w:rsidRPr="00FF3FE3" w:rsidRDefault="00CE52BC" w:rsidP="00CE52BC">
            <w:pPr>
              <w:spacing w:after="0"/>
              <w:ind w:right="-59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Engelbrecht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1746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CCF551C" w14:textId="77777777" w:rsidR="00CE52BC" w:rsidRPr="00FF3FE3" w:rsidRDefault="00CE52BC" w:rsidP="00CE52BC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Kulturoznawstwo</w:t>
            </w:r>
          </w:p>
          <w:p w14:paraId="7D516032" w14:textId="5900CC91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Engelbrecht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1834" w:type="dxa"/>
            <w:gridSpan w:val="4"/>
            <w:tcBorders>
              <w:top w:val="single" w:sz="12" w:space="0" w:color="auto"/>
            </w:tcBorders>
            <w:shd w:val="clear" w:color="auto" w:fill="92D050"/>
          </w:tcPr>
          <w:p w14:paraId="4171933B" w14:textId="77777777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Historia Niderlandów</w:t>
            </w:r>
          </w:p>
          <w:p w14:paraId="16555EB1" w14:textId="3D2A22F3" w:rsidR="00CE52BC" w:rsidRPr="00FF3FE3" w:rsidRDefault="00CE52BC" w:rsidP="00CE52BC">
            <w:pPr>
              <w:spacing w:after="0"/>
              <w:ind w:right="-14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Engelbrecht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EB72B28" w14:textId="77777777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057F998" w14:textId="77777777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FF999D" w14:textId="75DA3CB6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FB4EE16" w14:textId="77777777" w:rsidR="00CE52BC" w:rsidRPr="00FF3FE3" w:rsidRDefault="00CE52BC" w:rsidP="00CE52BC">
            <w:pPr>
              <w:spacing w:after="0"/>
              <w:ind w:right="-102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CE52BC" w:rsidRPr="00FF3FE3" w14:paraId="3CE1627A" w14:textId="77777777" w:rsidTr="003C49E7">
        <w:tc>
          <w:tcPr>
            <w:tcW w:w="1782" w:type="dxa"/>
          </w:tcPr>
          <w:p w14:paraId="009750BA" w14:textId="5C9B7C87" w:rsidR="00CE52BC" w:rsidRPr="004F2916" w:rsidRDefault="00CE52BC" w:rsidP="00CE52BC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4F2916">
              <w:rPr>
                <w:sz w:val="18"/>
                <w:szCs w:val="18"/>
                <w:lang w:val="pl-PL"/>
              </w:rPr>
              <w:t>GG-305</w:t>
            </w:r>
          </w:p>
        </w:tc>
        <w:tc>
          <w:tcPr>
            <w:tcW w:w="611" w:type="dxa"/>
          </w:tcPr>
          <w:p w14:paraId="4800A18C" w14:textId="77777777" w:rsidR="00CE52BC" w:rsidRPr="00FF3FE3" w:rsidRDefault="00CE52BC" w:rsidP="00CE52BC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14:paraId="5B42579E" w14:textId="77777777" w:rsidR="00CE52BC" w:rsidRPr="00645B3C" w:rsidRDefault="00CE52BC" w:rsidP="00CE52BC">
            <w:pPr>
              <w:spacing w:after="0"/>
              <w:ind w:right="-68"/>
              <w:jc w:val="left"/>
              <w:rPr>
                <w:sz w:val="18"/>
                <w:szCs w:val="18"/>
                <w:lang w:val="pl-PL"/>
              </w:rPr>
            </w:pPr>
            <w:r w:rsidRPr="00645B3C">
              <w:rPr>
                <w:sz w:val="18"/>
                <w:szCs w:val="18"/>
                <w:lang w:val="pl-PL"/>
              </w:rPr>
              <w:t>PNJN konwersacja</w:t>
            </w:r>
          </w:p>
          <w:p w14:paraId="1B2832F3" w14:textId="327C1C9C" w:rsidR="00CE52BC" w:rsidRPr="004F2916" w:rsidRDefault="00CE52BC" w:rsidP="00CE52BC">
            <w:pPr>
              <w:spacing w:after="0"/>
              <w:ind w:right="-99"/>
              <w:jc w:val="left"/>
              <w:rPr>
                <w:b/>
                <w:sz w:val="18"/>
                <w:szCs w:val="18"/>
                <w:lang w:val="pl-PL"/>
              </w:rPr>
            </w:pPr>
            <w:r w:rsidRPr="00645B3C">
              <w:rPr>
                <w:sz w:val="18"/>
                <w:szCs w:val="18"/>
                <w:lang w:val="pl-PL"/>
              </w:rPr>
              <w:t xml:space="preserve">Hamers     </w:t>
            </w:r>
            <w:r w:rsidRPr="00645B3C">
              <w:rPr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shd w:val="clear" w:color="auto" w:fill="92D050"/>
          </w:tcPr>
          <w:p w14:paraId="703752FD" w14:textId="77777777" w:rsidR="00CE52BC" w:rsidRPr="00645B3C" w:rsidRDefault="00CE52BC" w:rsidP="00CE52BC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>PNJN pisanie 2</w:t>
            </w:r>
          </w:p>
          <w:p w14:paraId="1577B564" w14:textId="596A1622" w:rsidR="00CE52BC" w:rsidRPr="004F2916" w:rsidRDefault="00CE52BC" w:rsidP="00CE52BC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Hamers       </w:t>
            </w: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46" w:type="dxa"/>
            <w:gridSpan w:val="3"/>
            <w:shd w:val="clear" w:color="auto" w:fill="auto"/>
          </w:tcPr>
          <w:p w14:paraId="2C766C03" w14:textId="77777777" w:rsidR="00CE52BC" w:rsidRPr="00FF3FE3" w:rsidRDefault="00CE52BC" w:rsidP="00CE52BC">
            <w:pPr>
              <w:spacing w:after="0"/>
              <w:ind w:right="-113"/>
              <w:jc w:val="left"/>
              <w:rPr>
                <w:rFonts w:cstheme="minorHAnsi"/>
                <w:sz w:val="16"/>
                <w:szCs w:val="16"/>
                <w:lang w:val="pl-PL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14:paraId="561A68C9" w14:textId="77777777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4E32BB9D" w14:textId="77777777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948" w:type="dxa"/>
            <w:gridSpan w:val="4"/>
            <w:shd w:val="clear" w:color="auto" w:fill="auto"/>
          </w:tcPr>
          <w:p w14:paraId="0B5452A6" w14:textId="77777777" w:rsidR="00CE52BC" w:rsidRPr="00FF3FE3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3CF37143" w14:textId="77777777" w:rsidR="00CE52BC" w:rsidRPr="00FF3FE3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624CF1B4" w14:textId="77777777" w:rsidR="00CE52BC" w:rsidRPr="00FF3FE3" w:rsidRDefault="00CE52BC" w:rsidP="00CE52BC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CE52BC" w:rsidRPr="00FF3FE3" w14:paraId="2D2154BB" w14:textId="77777777" w:rsidTr="003C49E7">
        <w:tc>
          <w:tcPr>
            <w:tcW w:w="1782" w:type="dxa"/>
          </w:tcPr>
          <w:p w14:paraId="726FFE54" w14:textId="385241CB" w:rsidR="00CE52BC" w:rsidRDefault="00CE52BC" w:rsidP="00CE52BC">
            <w:pPr>
              <w:spacing w:after="0"/>
              <w:jc w:val="center"/>
              <w:rPr>
                <w:bCs/>
                <w:sz w:val="18"/>
                <w:szCs w:val="18"/>
                <w:lang w:val="pl-PL"/>
              </w:rPr>
            </w:pPr>
            <w:r w:rsidRPr="000B111F">
              <w:rPr>
                <w:bCs/>
                <w:sz w:val="18"/>
                <w:szCs w:val="18"/>
                <w:lang w:val="pl-PL"/>
              </w:rPr>
              <w:t>C-1035</w:t>
            </w:r>
          </w:p>
          <w:p w14:paraId="46B2D672" w14:textId="62B43700" w:rsidR="00CE52BC" w:rsidRPr="000B111F" w:rsidRDefault="00CE52BC" w:rsidP="00CE52BC">
            <w:pPr>
              <w:spacing w:after="0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GG-247</w:t>
            </w:r>
          </w:p>
          <w:p w14:paraId="2D8BC53A" w14:textId="0890BEF1" w:rsidR="00CE52BC" w:rsidRPr="000B111F" w:rsidRDefault="00CE52BC" w:rsidP="00CE52BC">
            <w:pPr>
              <w:spacing w:after="0"/>
              <w:jc w:val="center"/>
              <w:rPr>
                <w:bCs/>
                <w:sz w:val="18"/>
                <w:szCs w:val="18"/>
                <w:lang w:val="pl-PL"/>
              </w:rPr>
            </w:pPr>
            <w:r w:rsidRPr="000B111F">
              <w:rPr>
                <w:bCs/>
                <w:sz w:val="18"/>
                <w:szCs w:val="18"/>
                <w:lang w:val="pl-PL"/>
              </w:rPr>
              <w:t>GG-110A</w:t>
            </w:r>
          </w:p>
        </w:tc>
        <w:tc>
          <w:tcPr>
            <w:tcW w:w="611" w:type="dxa"/>
          </w:tcPr>
          <w:p w14:paraId="661A12EA" w14:textId="77777777" w:rsidR="00CE52BC" w:rsidRPr="00FF3FE3" w:rsidRDefault="00CE52BC" w:rsidP="00CE52BC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1549AD7" w14:textId="5C7C3505" w:rsidR="00CE52BC" w:rsidRPr="00FF3FE3" w:rsidRDefault="00CE52BC" w:rsidP="00CE52BC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5C4D8EF" w14:textId="77777777" w:rsidR="00CE52BC" w:rsidRPr="004F2916" w:rsidRDefault="00CE52BC" w:rsidP="00CE52BC">
            <w:pPr>
              <w:spacing w:after="0"/>
              <w:ind w:right="-113"/>
              <w:jc w:val="left"/>
              <w:rPr>
                <w:rFonts w:cstheme="minorHAnsi"/>
                <w:sz w:val="16"/>
                <w:szCs w:val="16"/>
                <w:lang w:val="nl-NL"/>
              </w:rPr>
            </w:pPr>
            <w:r w:rsidRPr="004F2916">
              <w:rPr>
                <w:rFonts w:cstheme="minorHAnsi"/>
                <w:sz w:val="16"/>
                <w:szCs w:val="16"/>
                <w:lang w:val="nl-NL"/>
              </w:rPr>
              <w:t>Konwers.</w:t>
            </w:r>
          </w:p>
          <w:p w14:paraId="2DB5BDE2" w14:textId="77777777" w:rsidR="00CE52BC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nl-NL"/>
              </w:rPr>
            </w:pPr>
            <w:r w:rsidRPr="004F2916">
              <w:rPr>
                <w:rFonts w:cstheme="minorHAnsi"/>
                <w:sz w:val="16"/>
                <w:szCs w:val="16"/>
                <w:lang w:val="nl-NL"/>
              </w:rPr>
              <w:t xml:space="preserve">Bur. </w:t>
            </w:r>
            <w:r w:rsidRPr="004F2916">
              <w:rPr>
                <w:rFonts w:cstheme="minorHAnsi"/>
                <w:b/>
                <w:sz w:val="16"/>
                <w:szCs w:val="16"/>
                <w:lang w:val="nl-NL"/>
              </w:rPr>
              <w:t xml:space="preserve">M1 gr. 2 </w:t>
            </w:r>
          </w:p>
          <w:p w14:paraId="1BC336D2" w14:textId="3D958FAD" w:rsidR="00CE52BC" w:rsidRPr="004F2916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nl-NL"/>
              </w:rPr>
            </w:pPr>
            <w:r w:rsidRPr="004F2916">
              <w:rPr>
                <w:rFonts w:cstheme="minorHAnsi"/>
                <w:b/>
                <w:color w:val="FF0000"/>
                <w:sz w:val="16"/>
                <w:szCs w:val="16"/>
                <w:lang w:val="nl-NL"/>
              </w:rPr>
              <w:t>C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nl-NL"/>
              </w:rPr>
              <w:t>-</w:t>
            </w:r>
            <w:r w:rsidRPr="004F2916">
              <w:rPr>
                <w:rFonts w:cstheme="minorHAnsi"/>
                <w:b/>
                <w:color w:val="FF0000"/>
                <w:sz w:val="16"/>
                <w:szCs w:val="16"/>
                <w:lang w:val="nl-NL"/>
              </w:rPr>
              <w:t>1035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B1AE2A5" w14:textId="77777777" w:rsidR="00CE52BC" w:rsidRPr="004F2916" w:rsidRDefault="00CE52BC" w:rsidP="00CE52BC">
            <w:pPr>
              <w:spacing w:after="0"/>
              <w:ind w:right="-113"/>
              <w:jc w:val="left"/>
              <w:rPr>
                <w:rFonts w:cstheme="minorHAnsi"/>
                <w:sz w:val="16"/>
                <w:szCs w:val="16"/>
                <w:lang w:val="nl-NL"/>
              </w:rPr>
            </w:pPr>
            <w:r w:rsidRPr="004F2916">
              <w:rPr>
                <w:rFonts w:cstheme="minorHAnsi"/>
                <w:sz w:val="16"/>
                <w:szCs w:val="16"/>
                <w:lang w:val="nl-NL"/>
              </w:rPr>
              <w:t>Konwers.</w:t>
            </w:r>
          </w:p>
          <w:p w14:paraId="41758AF0" w14:textId="77777777" w:rsidR="00CE52BC" w:rsidRPr="004F2916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nl-NL"/>
              </w:rPr>
            </w:pPr>
            <w:r w:rsidRPr="004F2916">
              <w:rPr>
                <w:rFonts w:cstheme="minorHAnsi"/>
                <w:sz w:val="16"/>
                <w:szCs w:val="16"/>
                <w:lang w:val="nl-NL"/>
              </w:rPr>
              <w:t xml:space="preserve">Bur. </w:t>
            </w:r>
            <w:r w:rsidRPr="004F2916">
              <w:rPr>
                <w:rFonts w:cstheme="minorHAnsi"/>
                <w:b/>
                <w:sz w:val="16"/>
                <w:szCs w:val="16"/>
                <w:lang w:val="nl-NL"/>
              </w:rPr>
              <w:t>M1</w:t>
            </w:r>
          </w:p>
          <w:p w14:paraId="533EFD64" w14:textId="77777777" w:rsidR="00CE52BC" w:rsidRPr="004F2916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nl-NL"/>
              </w:rPr>
            </w:pPr>
            <w:r w:rsidRPr="004F2916">
              <w:rPr>
                <w:rFonts w:cstheme="minorHAnsi"/>
                <w:b/>
                <w:sz w:val="16"/>
                <w:szCs w:val="16"/>
                <w:lang w:val="nl-NL"/>
              </w:rPr>
              <w:t>gr 1</w:t>
            </w:r>
          </w:p>
          <w:p w14:paraId="555FFF77" w14:textId="6EEE0DD5" w:rsidR="00CE52BC" w:rsidRPr="004F2916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nl-NL"/>
              </w:rPr>
            </w:pPr>
            <w:r w:rsidRPr="004F2916">
              <w:rPr>
                <w:rFonts w:cstheme="minorHAnsi"/>
                <w:b/>
                <w:color w:val="FF0000"/>
                <w:sz w:val="16"/>
                <w:szCs w:val="16"/>
                <w:lang w:val="nl-NL"/>
              </w:rPr>
              <w:t>C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nl-NL"/>
              </w:rPr>
              <w:t>-</w:t>
            </w:r>
            <w:r w:rsidRPr="004F2916">
              <w:rPr>
                <w:rFonts w:cstheme="minorHAnsi"/>
                <w:b/>
                <w:color w:val="FF0000"/>
                <w:sz w:val="16"/>
                <w:szCs w:val="16"/>
                <w:lang w:val="nl-NL"/>
              </w:rPr>
              <w:t>1035</w:t>
            </w:r>
          </w:p>
        </w:tc>
        <w:tc>
          <w:tcPr>
            <w:tcW w:w="1746" w:type="dxa"/>
            <w:gridSpan w:val="3"/>
            <w:shd w:val="clear" w:color="auto" w:fill="9CC2E5" w:themeFill="accent1" w:themeFillTint="99"/>
          </w:tcPr>
          <w:p w14:paraId="5ED84FBF" w14:textId="77777777" w:rsidR="00CE52BC" w:rsidRPr="00FF3FE3" w:rsidRDefault="00CE52BC" w:rsidP="00CE52BC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Stylistyka</w:t>
            </w:r>
          </w:p>
          <w:p w14:paraId="37CE8C80" w14:textId="77777777" w:rsidR="00CE52BC" w:rsidRDefault="00CE52BC" w:rsidP="00CE52BC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Burazer    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B3</w:t>
            </w:r>
          </w:p>
          <w:p w14:paraId="2B783239" w14:textId="1FEF3F0B" w:rsidR="00CE52BC" w:rsidRPr="000B111F" w:rsidRDefault="00CE52BC" w:rsidP="00CE52BC">
            <w:pPr>
              <w:spacing w:after="0"/>
              <w:ind w:right="-113"/>
              <w:jc w:val="left"/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GG-247</w:t>
            </w:r>
          </w:p>
        </w:tc>
        <w:tc>
          <w:tcPr>
            <w:tcW w:w="1834" w:type="dxa"/>
            <w:gridSpan w:val="4"/>
            <w:shd w:val="clear" w:color="auto" w:fill="F7CAAC" w:themeFill="accent2" w:themeFillTint="66"/>
          </w:tcPr>
          <w:p w14:paraId="3D2B7466" w14:textId="77777777" w:rsidR="00CE52BC" w:rsidRPr="00645B3C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Stylistyka </w:t>
            </w:r>
          </w:p>
          <w:p w14:paraId="64334FDB" w14:textId="77777777" w:rsidR="00CE52BC" w:rsidRPr="00645B3C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Burazer  </w:t>
            </w: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M1 gr 2</w:t>
            </w:r>
          </w:p>
          <w:p w14:paraId="471D2FAA" w14:textId="4267D035" w:rsidR="00CE52BC" w:rsidRPr="00645B3C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4F2916"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GG</w:t>
            </w:r>
            <w:r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-</w:t>
            </w:r>
            <w:r w:rsidRPr="004F2916"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110A</w:t>
            </w:r>
          </w:p>
        </w:tc>
        <w:tc>
          <w:tcPr>
            <w:tcW w:w="1710" w:type="dxa"/>
            <w:gridSpan w:val="4"/>
            <w:shd w:val="clear" w:color="auto" w:fill="F7CAAC" w:themeFill="accent2" w:themeFillTint="66"/>
          </w:tcPr>
          <w:p w14:paraId="45BA78F4" w14:textId="77777777" w:rsidR="00CE52BC" w:rsidRPr="00645B3C" w:rsidRDefault="00CE52BC" w:rsidP="00CE52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Stylistyka </w:t>
            </w:r>
          </w:p>
          <w:p w14:paraId="37065CB9" w14:textId="77777777" w:rsidR="00CE52BC" w:rsidRPr="00645B3C" w:rsidRDefault="00CE52BC" w:rsidP="00CE52BC">
            <w:pPr>
              <w:spacing w:after="0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Burazer  </w:t>
            </w: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M1 gr 1</w:t>
            </w:r>
          </w:p>
          <w:p w14:paraId="1DBF0D92" w14:textId="5898B6FA" w:rsidR="00CE52BC" w:rsidRPr="00645B3C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  <w:r w:rsidRPr="004F2916"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GG</w:t>
            </w:r>
            <w:r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-</w:t>
            </w:r>
            <w:r w:rsidRPr="004F2916">
              <w:rPr>
                <w:rFonts w:cstheme="minorHAnsi"/>
                <w:b/>
                <w:color w:val="FF0000"/>
                <w:sz w:val="18"/>
                <w:szCs w:val="18"/>
                <w:lang w:val="pl-PL"/>
              </w:rPr>
              <w:t>110A</w:t>
            </w:r>
          </w:p>
        </w:tc>
        <w:tc>
          <w:tcPr>
            <w:tcW w:w="948" w:type="dxa"/>
            <w:gridSpan w:val="4"/>
            <w:shd w:val="clear" w:color="auto" w:fill="auto"/>
          </w:tcPr>
          <w:p w14:paraId="45786737" w14:textId="77777777" w:rsidR="00CE52BC" w:rsidRPr="00FF3FE3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371C8644" w14:textId="77777777" w:rsidR="00CE52BC" w:rsidRPr="00FF3FE3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5C57BE03" w14:textId="77777777" w:rsidR="00CE52BC" w:rsidRPr="00FF3FE3" w:rsidRDefault="00CE52BC" w:rsidP="00CE52BC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CE52BC" w:rsidRPr="00FF3FE3" w14:paraId="2575D942" w14:textId="77777777" w:rsidTr="003C49E7">
        <w:tc>
          <w:tcPr>
            <w:tcW w:w="1782" w:type="dxa"/>
            <w:shd w:val="clear" w:color="auto" w:fill="BFBFBF" w:themeFill="background1" w:themeFillShade="BF"/>
          </w:tcPr>
          <w:p w14:paraId="72BC4307" w14:textId="77777777" w:rsidR="00CE52BC" w:rsidRPr="00FF3FE3" w:rsidRDefault="00CE52BC" w:rsidP="00CE52BC">
            <w:pPr>
              <w:spacing w:after="0" w:line="264" w:lineRule="auto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 (CN-006)</w:t>
            </w:r>
          </w:p>
        </w:tc>
        <w:tc>
          <w:tcPr>
            <w:tcW w:w="611" w:type="dxa"/>
            <w:shd w:val="clear" w:color="auto" w:fill="auto"/>
          </w:tcPr>
          <w:p w14:paraId="3B644D1E" w14:textId="77777777" w:rsidR="00CE52BC" w:rsidRPr="00FF3FE3" w:rsidRDefault="00CE52BC" w:rsidP="00CE52BC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F4F31" w14:textId="246475ED" w:rsidR="00CE52BC" w:rsidRPr="00FF3FE3" w:rsidRDefault="00CE52BC" w:rsidP="00CE52BC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DD5BB" w14:textId="77777777" w:rsidR="00CE52BC" w:rsidRPr="00FF3FE3" w:rsidRDefault="00CE52BC" w:rsidP="00CE52BC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14:paraId="21BD32FD" w14:textId="77777777" w:rsidR="00CE52BC" w:rsidRPr="00FF3FE3" w:rsidRDefault="00CE52BC" w:rsidP="00CE52BC">
            <w:pPr>
              <w:spacing w:after="0" w:line="264" w:lineRule="auto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834" w:type="dxa"/>
            <w:gridSpan w:val="4"/>
            <w:shd w:val="clear" w:color="auto" w:fill="FFFFFF" w:themeFill="background1"/>
          </w:tcPr>
          <w:p w14:paraId="7259D565" w14:textId="49502CD2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shd w:val="clear" w:color="auto" w:fill="D0CECE" w:themeFill="background2" w:themeFillShade="E6"/>
          </w:tcPr>
          <w:p w14:paraId="7B5C7A73" w14:textId="42E255CA" w:rsidR="00CE52BC" w:rsidRPr="00FF3FE3" w:rsidRDefault="00CE52BC" w:rsidP="00CE52BC">
            <w:pPr>
              <w:spacing w:after="0"/>
              <w:ind w:right="-99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E</w:t>
            </w:r>
            <w:r w:rsidRPr="00FF3FE3">
              <w:rPr>
                <w:rFonts w:cstheme="minorHAnsi"/>
                <w:b/>
                <w:bCs/>
                <w:sz w:val="18"/>
                <w:szCs w:val="18"/>
                <w:shd w:val="clear" w:color="auto" w:fill="D0CECE" w:themeFill="background2" w:themeFillShade="E6"/>
                <w:lang w:val="pl-PL"/>
              </w:rPr>
              <w:t>ngelbrecht</w:t>
            </w:r>
          </w:p>
        </w:tc>
        <w:tc>
          <w:tcPr>
            <w:tcW w:w="948" w:type="dxa"/>
            <w:gridSpan w:val="4"/>
            <w:shd w:val="clear" w:color="auto" w:fill="auto"/>
          </w:tcPr>
          <w:p w14:paraId="25D28A3C" w14:textId="77777777" w:rsidR="00CE52BC" w:rsidRPr="00FF3FE3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90DEE66" w14:textId="77777777" w:rsidR="00CE52BC" w:rsidRPr="00FF3FE3" w:rsidRDefault="00CE52BC" w:rsidP="00CE52B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467F8749" w14:textId="77777777" w:rsidR="00CE52BC" w:rsidRPr="00FF3FE3" w:rsidRDefault="00CE52BC" w:rsidP="00CE52BC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</w:tbl>
    <w:p w14:paraId="351C755F" w14:textId="77777777" w:rsidR="003936C9" w:rsidRDefault="003936C9"/>
    <w:sectPr w:rsidR="003936C9" w:rsidSect="005E544E">
      <w:pgSz w:w="16838" w:h="11906" w:orient="landscape" w:code="9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D2483" w14:textId="77777777" w:rsidR="00866EDC" w:rsidRDefault="00866EDC" w:rsidP="007331E9">
      <w:pPr>
        <w:spacing w:after="0" w:line="240" w:lineRule="auto"/>
      </w:pPr>
      <w:r>
        <w:separator/>
      </w:r>
    </w:p>
  </w:endnote>
  <w:endnote w:type="continuationSeparator" w:id="0">
    <w:p w14:paraId="0D0A60E1" w14:textId="77777777" w:rsidR="00866EDC" w:rsidRDefault="00866EDC" w:rsidP="0073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0071" w14:textId="77777777" w:rsidR="00866EDC" w:rsidRDefault="00866EDC" w:rsidP="007331E9">
      <w:pPr>
        <w:spacing w:after="0" w:line="240" w:lineRule="auto"/>
      </w:pPr>
      <w:r>
        <w:separator/>
      </w:r>
    </w:p>
  </w:footnote>
  <w:footnote w:type="continuationSeparator" w:id="0">
    <w:p w14:paraId="6F5C1264" w14:textId="77777777" w:rsidR="00866EDC" w:rsidRDefault="00866EDC" w:rsidP="00733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7"/>
    <w:rsid w:val="0001506F"/>
    <w:rsid w:val="00030812"/>
    <w:rsid w:val="00034092"/>
    <w:rsid w:val="000A433A"/>
    <w:rsid w:val="000B111F"/>
    <w:rsid w:val="000B72B7"/>
    <w:rsid w:val="000B7FFB"/>
    <w:rsid w:val="001016D6"/>
    <w:rsid w:val="00104A78"/>
    <w:rsid w:val="00106B9D"/>
    <w:rsid w:val="00125EB0"/>
    <w:rsid w:val="00153238"/>
    <w:rsid w:val="00171FB1"/>
    <w:rsid w:val="0018017E"/>
    <w:rsid w:val="0018530A"/>
    <w:rsid w:val="001B7FA8"/>
    <w:rsid w:val="001C1172"/>
    <w:rsid w:val="001C1875"/>
    <w:rsid w:val="001E0F65"/>
    <w:rsid w:val="001F5107"/>
    <w:rsid w:val="002044CE"/>
    <w:rsid w:val="0020553D"/>
    <w:rsid w:val="00206A0D"/>
    <w:rsid w:val="00216F0F"/>
    <w:rsid w:val="00222421"/>
    <w:rsid w:val="00283850"/>
    <w:rsid w:val="0028603F"/>
    <w:rsid w:val="002939DA"/>
    <w:rsid w:val="00293EF0"/>
    <w:rsid w:val="002954AA"/>
    <w:rsid w:val="002E4328"/>
    <w:rsid w:val="003017C7"/>
    <w:rsid w:val="003423DC"/>
    <w:rsid w:val="003453B2"/>
    <w:rsid w:val="003936C9"/>
    <w:rsid w:val="003B5E0B"/>
    <w:rsid w:val="003C49E7"/>
    <w:rsid w:val="003D5895"/>
    <w:rsid w:val="003E1610"/>
    <w:rsid w:val="003F0E09"/>
    <w:rsid w:val="0046107F"/>
    <w:rsid w:val="00474906"/>
    <w:rsid w:val="00476556"/>
    <w:rsid w:val="00480275"/>
    <w:rsid w:val="004E0978"/>
    <w:rsid w:val="004F2916"/>
    <w:rsid w:val="00533A0E"/>
    <w:rsid w:val="005529A2"/>
    <w:rsid w:val="005569A6"/>
    <w:rsid w:val="00570105"/>
    <w:rsid w:val="005A41FF"/>
    <w:rsid w:val="005E5373"/>
    <w:rsid w:val="005E544E"/>
    <w:rsid w:val="00600E08"/>
    <w:rsid w:val="006056FF"/>
    <w:rsid w:val="00605FFF"/>
    <w:rsid w:val="006253EF"/>
    <w:rsid w:val="00631E5C"/>
    <w:rsid w:val="0063423B"/>
    <w:rsid w:val="006357D3"/>
    <w:rsid w:val="00645B3C"/>
    <w:rsid w:val="00667CA2"/>
    <w:rsid w:val="00683E5C"/>
    <w:rsid w:val="006A3027"/>
    <w:rsid w:val="006E0032"/>
    <w:rsid w:val="007331E9"/>
    <w:rsid w:val="00740163"/>
    <w:rsid w:val="00756871"/>
    <w:rsid w:val="007A080F"/>
    <w:rsid w:val="00837A4E"/>
    <w:rsid w:val="008404D5"/>
    <w:rsid w:val="00850A3D"/>
    <w:rsid w:val="00855054"/>
    <w:rsid w:val="00866EDC"/>
    <w:rsid w:val="008D70A7"/>
    <w:rsid w:val="008F517D"/>
    <w:rsid w:val="008F79E0"/>
    <w:rsid w:val="00914917"/>
    <w:rsid w:val="009467C8"/>
    <w:rsid w:val="00947C32"/>
    <w:rsid w:val="00953FD2"/>
    <w:rsid w:val="00961167"/>
    <w:rsid w:val="00965FA4"/>
    <w:rsid w:val="009A0A05"/>
    <w:rsid w:val="00A020AF"/>
    <w:rsid w:val="00A02AEB"/>
    <w:rsid w:val="00A23E30"/>
    <w:rsid w:val="00AA1B8A"/>
    <w:rsid w:val="00AD2A42"/>
    <w:rsid w:val="00AD5892"/>
    <w:rsid w:val="00AE2CAF"/>
    <w:rsid w:val="00AE72D5"/>
    <w:rsid w:val="00AF5B94"/>
    <w:rsid w:val="00B11B7C"/>
    <w:rsid w:val="00B469A9"/>
    <w:rsid w:val="00B75718"/>
    <w:rsid w:val="00C0486E"/>
    <w:rsid w:val="00C16311"/>
    <w:rsid w:val="00C23D62"/>
    <w:rsid w:val="00C41FBC"/>
    <w:rsid w:val="00C523DB"/>
    <w:rsid w:val="00CC1647"/>
    <w:rsid w:val="00CE52BC"/>
    <w:rsid w:val="00D075D1"/>
    <w:rsid w:val="00D43893"/>
    <w:rsid w:val="00D61C1D"/>
    <w:rsid w:val="00DD0ABB"/>
    <w:rsid w:val="00E41D1B"/>
    <w:rsid w:val="00E55D0E"/>
    <w:rsid w:val="00E673B2"/>
    <w:rsid w:val="00E76661"/>
    <w:rsid w:val="00EA5217"/>
    <w:rsid w:val="00EE1933"/>
    <w:rsid w:val="00F129EF"/>
    <w:rsid w:val="00F33371"/>
    <w:rsid w:val="00F3392F"/>
    <w:rsid w:val="00F64C6C"/>
    <w:rsid w:val="00F7116E"/>
    <w:rsid w:val="00F84645"/>
    <w:rsid w:val="00F860D2"/>
    <w:rsid w:val="00FC72EB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B5D3"/>
  <w15:docId w15:val="{A2373AE7-432D-47C7-AD5B-F9DEE81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647"/>
    <w:pPr>
      <w:spacing w:after="120" w:line="288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164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1E9"/>
  </w:style>
  <w:style w:type="paragraph" w:styleId="Zpat">
    <w:name w:val="footer"/>
    <w:basedOn w:val="Normln"/>
    <w:link w:val="ZpatChar"/>
    <w:uiPriority w:val="99"/>
    <w:unhideWhenUsed/>
    <w:rsid w:val="0073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1E9"/>
  </w:style>
  <w:style w:type="paragraph" w:styleId="Textbubliny">
    <w:name w:val="Balloon Text"/>
    <w:basedOn w:val="Normln"/>
    <w:link w:val="TextbublinyChar"/>
    <w:uiPriority w:val="99"/>
    <w:semiHidden/>
    <w:unhideWhenUsed/>
    <w:rsid w:val="00A0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Engelbrecht Wilken</dc:creator>
  <cp:lastModifiedBy>Engelbrecht Wilken</cp:lastModifiedBy>
  <cp:revision>2</cp:revision>
  <cp:lastPrinted>2022-02-11T07:47:00Z</cp:lastPrinted>
  <dcterms:created xsi:type="dcterms:W3CDTF">2022-02-14T12:16:00Z</dcterms:created>
  <dcterms:modified xsi:type="dcterms:W3CDTF">2022-02-14T12:16:00Z</dcterms:modified>
</cp:coreProperties>
</file>