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616"/>
        <w:gridCol w:w="10770"/>
        <w:gridCol w:w="2228"/>
      </w:tblGrid>
      <w:tr w:rsidR="00A22E32" w:rsidRPr="00E352A6" w:rsidTr="00752CA1">
        <w:trPr>
          <w:trHeight w:val="1560"/>
        </w:trPr>
        <w:tc>
          <w:tcPr>
            <w:tcW w:w="1809" w:type="dxa"/>
            <w:tcBorders>
              <w:bottom w:val="single" w:sz="4" w:space="0" w:color="auto"/>
            </w:tcBorders>
          </w:tcPr>
          <w:p w:rsidR="00A22E32" w:rsidRPr="00E352A6" w:rsidRDefault="002074C9" w:rsidP="00BF7313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E352A6">
              <w:rPr>
                <w:noProof/>
                <w:lang w:eastAsia="pl-PL"/>
              </w:rPr>
              <w:drawing>
                <wp:anchor distT="0" distB="0" distL="114300" distR="123190" simplePos="0" relativeHeight="251659264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-75565</wp:posOffset>
                  </wp:positionV>
                  <wp:extent cx="1524000" cy="796290"/>
                  <wp:effectExtent l="0" t="0" r="0" b="3810"/>
                  <wp:wrapTight wrapText="bothSides">
                    <wp:wrapPolygon edited="0">
                      <wp:start x="0" y="0"/>
                      <wp:lineTo x="0" y="21187"/>
                      <wp:lineTo x="21330" y="21187"/>
                      <wp:lineTo x="21330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96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199" w:type="dxa"/>
            <w:tcBorders>
              <w:bottom w:val="single" w:sz="4" w:space="0" w:color="auto"/>
            </w:tcBorders>
          </w:tcPr>
          <w:p w:rsidR="00A22E32" w:rsidRPr="00E352A6" w:rsidRDefault="00A22E32" w:rsidP="00BF7313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5B1ACB" w:rsidRPr="00E352A6" w:rsidRDefault="005B1ACB" w:rsidP="00752CA1">
            <w:pPr>
              <w:spacing w:after="0"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 w:rsidRPr="00E352A6">
              <w:rPr>
                <w:rFonts w:ascii="Georgia" w:hAnsi="Georgia"/>
                <w:b/>
                <w:sz w:val="32"/>
                <w:szCs w:val="32"/>
              </w:rPr>
              <w:t xml:space="preserve">Rozkład zajęć </w:t>
            </w:r>
            <w:r w:rsidR="00D91C16" w:rsidRPr="00E352A6">
              <w:rPr>
                <w:rFonts w:ascii="Georgia" w:hAnsi="Georgia"/>
                <w:sz w:val="32"/>
                <w:szCs w:val="32"/>
              </w:rPr>
              <w:t>na rok akademicki 201</w:t>
            </w:r>
            <w:r w:rsidR="00104EB7" w:rsidRPr="00E352A6">
              <w:rPr>
                <w:rFonts w:ascii="Georgia" w:hAnsi="Georgia"/>
                <w:sz w:val="32"/>
                <w:szCs w:val="32"/>
              </w:rPr>
              <w:t>9</w:t>
            </w:r>
            <w:r w:rsidRPr="00E352A6">
              <w:rPr>
                <w:rFonts w:ascii="Georgia" w:hAnsi="Georgia"/>
                <w:sz w:val="32"/>
                <w:szCs w:val="32"/>
              </w:rPr>
              <w:t>/20</w:t>
            </w:r>
            <w:r w:rsidR="00104EB7" w:rsidRPr="00E352A6">
              <w:rPr>
                <w:rFonts w:ascii="Georgia" w:hAnsi="Georgia"/>
                <w:sz w:val="32"/>
                <w:szCs w:val="32"/>
              </w:rPr>
              <w:t>20</w:t>
            </w:r>
          </w:p>
          <w:p w:rsidR="00A22E32" w:rsidRPr="00E352A6" w:rsidRDefault="005B1ACB" w:rsidP="006E2D14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 w:rsidRPr="00E352A6">
              <w:rPr>
                <w:rFonts w:ascii="Georgia" w:hAnsi="Georgia"/>
                <w:b/>
                <w:sz w:val="32"/>
                <w:szCs w:val="32"/>
              </w:rPr>
              <w:t xml:space="preserve">I ROK, </w:t>
            </w:r>
            <w:r w:rsidRPr="00E352A6">
              <w:rPr>
                <w:rFonts w:ascii="Georgia" w:hAnsi="Georgia"/>
                <w:b/>
                <w:i/>
                <w:sz w:val="32"/>
                <w:szCs w:val="32"/>
              </w:rPr>
              <w:t>Filologia angielska</w:t>
            </w:r>
            <w:r w:rsidRPr="00E352A6">
              <w:rPr>
                <w:rFonts w:ascii="Georgia" w:hAnsi="Georgia"/>
                <w:b/>
                <w:sz w:val="32"/>
                <w:szCs w:val="32"/>
              </w:rPr>
              <w:t xml:space="preserve">, </w:t>
            </w:r>
            <w:r w:rsidR="006E2D14" w:rsidRPr="00E352A6">
              <w:rPr>
                <w:rFonts w:ascii="Georgia" w:hAnsi="Georgia"/>
                <w:b/>
                <w:sz w:val="32"/>
                <w:szCs w:val="32"/>
              </w:rPr>
              <w:t>studia niestacjonarne I stopnia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2E32" w:rsidRPr="00E352A6" w:rsidRDefault="006E2D14" w:rsidP="00BF7313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 w:rsidRPr="00E352A6"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5pt;height:57.75pt" o:ole="">
                  <v:imagedata r:id="rId5" o:title=""/>
                </v:shape>
                <o:OLEObject Type="Embed" ProgID="PBrush" ShapeID="_x0000_i1025" DrawAspect="Content" ObjectID="_1644732434" r:id="rId6"/>
              </w:object>
            </w:r>
          </w:p>
        </w:tc>
      </w:tr>
    </w:tbl>
    <w:p w:rsidR="00A22E32" w:rsidRPr="00E352A6" w:rsidRDefault="00A22E32" w:rsidP="00752CA1">
      <w:pPr>
        <w:spacing w:line="240" w:lineRule="auto"/>
        <w:outlineLvl w:val="0"/>
        <w:rPr>
          <w:rFonts w:ascii="Georgia" w:hAnsi="Georgia"/>
          <w:b/>
          <w:sz w:val="16"/>
          <w:szCs w:val="16"/>
        </w:rPr>
      </w:pPr>
    </w:p>
    <w:tbl>
      <w:tblPr>
        <w:tblW w:w="0" w:type="auto"/>
        <w:jc w:val="center"/>
        <w:tblInd w:w="-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5"/>
        <w:gridCol w:w="2573"/>
        <w:gridCol w:w="23"/>
        <w:gridCol w:w="2551"/>
        <w:gridCol w:w="3480"/>
        <w:gridCol w:w="23"/>
        <w:gridCol w:w="3503"/>
      </w:tblGrid>
      <w:tr w:rsidR="00E64405" w:rsidRPr="00E352A6" w:rsidTr="00752CA1">
        <w:trPr>
          <w:jc w:val="center"/>
        </w:trPr>
        <w:tc>
          <w:tcPr>
            <w:tcW w:w="1895" w:type="dxa"/>
            <w:shd w:val="clear" w:color="auto" w:fill="C2D69B"/>
          </w:tcPr>
          <w:p w:rsidR="00E64405" w:rsidRPr="00E352A6" w:rsidRDefault="00E64405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  <w:p w:rsidR="00E64405" w:rsidRPr="00E352A6" w:rsidRDefault="00E64405" w:rsidP="00A22E3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sz w:val="18"/>
                <w:szCs w:val="18"/>
              </w:rPr>
              <w:t xml:space="preserve">semestr zimowy </w:t>
            </w:r>
          </w:p>
        </w:tc>
        <w:tc>
          <w:tcPr>
            <w:tcW w:w="5147" w:type="dxa"/>
            <w:gridSpan w:val="3"/>
            <w:shd w:val="clear" w:color="auto" w:fill="C2D69B"/>
          </w:tcPr>
          <w:p w:rsidR="00E64405" w:rsidRPr="00E352A6" w:rsidRDefault="00E64405" w:rsidP="00BF731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D569BA" w:rsidRPr="00E352A6" w:rsidRDefault="00E64405" w:rsidP="00BF731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sz w:val="18"/>
                <w:szCs w:val="18"/>
              </w:rPr>
              <w:t>SOBOTA</w:t>
            </w:r>
          </w:p>
          <w:p w:rsidR="00310949" w:rsidRPr="00E352A6" w:rsidRDefault="00310949" w:rsidP="00BF731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7006" w:type="dxa"/>
            <w:gridSpan w:val="3"/>
            <w:shd w:val="clear" w:color="auto" w:fill="C2D69B"/>
          </w:tcPr>
          <w:p w:rsidR="00E64405" w:rsidRPr="00E352A6" w:rsidRDefault="00E64405" w:rsidP="00BF731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D569BA" w:rsidRPr="00E352A6" w:rsidRDefault="00E64405" w:rsidP="00FD0D65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  <w:r w:rsidRPr="00E352A6">
              <w:rPr>
                <w:rFonts w:ascii="Georgia" w:hAnsi="Georgia"/>
                <w:sz w:val="18"/>
                <w:szCs w:val="18"/>
              </w:rPr>
              <w:t>NIEDZIELA</w:t>
            </w:r>
          </w:p>
        </w:tc>
      </w:tr>
      <w:tr w:rsidR="00E64405" w:rsidRPr="00E352A6" w:rsidTr="00752CA1">
        <w:trPr>
          <w:jc w:val="center"/>
        </w:trPr>
        <w:tc>
          <w:tcPr>
            <w:tcW w:w="1895" w:type="dxa"/>
            <w:shd w:val="clear" w:color="auto" w:fill="EAF1DD"/>
          </w:tcPr>
          <w:p w:rsidR="00E64405" w:rsidRPr="00E352A6" w:rsidRDefault="00E64405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2596" w:type="dxa"/>
            <w:gridSpan w:val="2"/>
          </w:tcPr>
          <w:p w:rsidR="00E64405" w:rsidRPr="00E352A6" w:rsidRDefault="00E64405" w:rsidP="00BF7313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E352A6">
              <w:rPr>
                <w:rFonts w:ascii="Georgia" w:hAnsi="Georgia"/>
                <w:b/>
                <w:sz w:val="18"/>
                <w:szCs w:val="18"/>
              </w:rPr>
              <w:t>Gr 1</w:t>
            </w:r>
          </w:p>
        </w:tc>
        <w:tc>
          <w:tcPr>
            <w:tcW w:w="2551" w:type="dxa"/>
          </w:tcPr>
          <w:p w:rsidR="00E64405" w:rsidRPr="00E352A6" w:rsidRDefault="00E64405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b/>
                <w:sz w:val="18"/>
                <w:szCs w:val="18"/>
              </w:rPr>
              <w:t>Gr 2</w:t>
            </w:r>
          </w:p>
        </w:tc>
        <w:tc>
          <w:tcPr>
            <w:tcW w:w="3480" w:type="dxa"/>
            <w:tcBorders>
              <w:bottom w:val="single" w:sz="4" w:space="0" w:color="000000"/>
            </w:tcBorders>
          </w:tcPr>
          <w:p w:rsidR="00E64405" w:rsidRPr="00E352A6" w:rsidRDefault="00E64405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b/>
                <w:sz w:val="18"/>
                <w:szCs w:val="18"/>
              </w:rPr>
              <w:t>Gr 1</w:t>
            </w:r>
          </w:p>
        </w:tc>
        <w:tc>
          <w:tcPr>
            <w:tcW w:w="3526" w:type="dxa"/>
            <w:gridSpan w:val="2"/>
            <w:tcBorders>
              <w:bottom w:val="single" w:sz="4" w:space="0" w:color="000000"/>
            </w:tcBorders>
          </w:tcPr>
          <w:p w:rsidR="00E64405" w:rsidRPr="00E352A6" w:rsidRDefault="00E64405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b/>
                <w:sz w:val="18"/>
                <w:szCs w:val="18"/>
              </w:rPr>
              <w:t>Gr 2</w:t>
            </w:r>
          </w:p>
        </w:tc>
      </w:tr>
      <w:tr w:rsidR="00F45C09" w:rsidRPr="00E352A6" w:rsidTr="00752CA1">
        <w:trPr>
          <w:jc w:val="center"/>
        </w:trPr>
        <w:tc>
          <w:tcPr>
            <w:tcW w:w="1895" w:type="dxa"/>
            <w:shd w:val="clear" w:color="auto" w:fill="EAF1DD"/>
          </w:tcPr>
          <w:p w:rsidR="00F45C09" w:rsidRPr="00E352A6" w:rsidRDefault="00F45C09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sz w:val="18"/>
                <w:szCs w:val="18"/>
              </w:rPr>
              <w:t>7.30-9.00</w:t>
            </w:r>
          </w:p>
        </w:tc>
        <w:tc>
          <w:tcPr>
            <w:tcW w:w="5147" w:type="dxa"/>
            <w:gridSpan w:val="3"/>
            <w:shd w:val="clear" w:color="auto" w:fill="auto"/>
          </w:tcPr>
          <w:p w:rsidR="00F45C09" w:rsidRPr="00E352A6" w:rsidRDefault="00F45C09" w:rsidP="00DE011F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503" w:type="dxa"/>
            <w:gridSpan w:val="2"/>
            <w:shd w:val="clear" w:color="auto" w:fill="FFFFFF" w:themeFill="background1"/>
          </w:tcPr>
          <w:p w:rsidR="00F45C09" w:rsidRPr="00E352A6" w:rsidRDefault="00F45C09" w:rsidP="00074FE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sz w:val="18"/>
                <w:szCs w:val="18"/>
              </w:rPr>
              <w:t>Język niderlandzki</w:t>
            </w:r>
          </w:p>
          <w:p w:rsidR="00F45C09" w:rsidRPr="000005C4" w:rsidRDefault="00631DEE" w:rsidP="00F45C09">
            <w:pPr>
              <w:spacing w:after="0" w:line="240" w:lineRule="auto"/>
              <w:rPr>
                <w:rFonts w:ascii="Georgia" w:hAnsi="Georgia"/>
                <w:color w:val="00B050"/>
                <w:sz w:val="18"/>
                <w:szCs w:val="18"/>
              </w:rPr>
            </w:pPr>
            <w:r w:rsidRPr="000005C4">
              <w:rPr>
                <w:rFonts w:ascii="Georgia" w:hAnsi="Georgia"/>
                <w:sz w:val="18"/>
                <w:szCs w:val="18"/>
              </w:rPr>
              <w:t xml:space="preserve">Frans van der </w:t>
            </w:r>
            <w:r w:rsidRPr="000005C4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Veer </w:t>
            </w:r>
            <w:r w:rsidR="00F45C09" w:rsidRPr="000005C4">
              <w:rPr>
                <w:rFonts w:ascii="Georgia" w:hAnsi="Georgia"/>
                <w:color w:val="000000" w:themeColor="text1"/>
                <w:sz w:val="18"/>
                <w:szCs w:val="18"/>
              </w:rPr>
              <w:t>(</w:t>
            </w:r>
            <w:r w:rsidR="00F45C09" w:rsidRPr="000005C4">
              <w:rPr>
                <w:rFonts w:ascii="Georgia" w:hAnsi="Georgia"/>
                <w:b/>
                <w:color w:val="00B050"/>
                <w:sz w:val="18"/>
                <w:szCs w:val="18"/>
              </w:rPr>
              <w:t>8 spotkań:</w:t>
            </w:r>
            <w:r w:rsidR="00E352A6" w:rsidRPr="000005C4">
              <w:t xml:space="preserve"> </w:t>
            </w:r>
            <w:r w:rsidR="00E352A6" w:rsidRPr="000005C4">
              <w:rPr>
                <w:rFonts w:ascii="Georgia" w:hAnsi="Georgia"/>
                <w:b/>
                <w:color w:val="00B050"/>
                <w:sz w:val="18"/>
                <w:szCs w:val="18"/>
              </w:rPr>
              <w:t>23.02;8.03;22.03;5.04;19.04;10.05; 24.05;7.06</w:t>
            </w:r>
            <w:r w:rsidR="00F45C09" w:rsidRPr="000005C4">
              <w:rPr>
                <w:rFonts w:ascii="Georgia" w:hAnsi="Georgia"/>
                <w:color w:val="00B050"/>
                <w:sz w:val="18"/>
                <w:szCs w:val="18"/>
              </w:rPr>
              <w:t>)</w:t>
            </w:r>
          </w:p>
          <w:p w:rsidR="00F45C09" w:rsidRPr="00E352A6" w:rsidRDefault="00F45C09" w:rsidP="00CE6A35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</w:t>
            </w:r>
            <w:r w:rsidR="008B0C7D"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21</w:t>
            </w:r>
            <w:r w:rsidR="00CE6A35"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6</w:t>
            </w:r>
          </w:p>
        </w:tc>
        <w:tc>
          <w:tcPr>
            <w:tcW w:w="3503" w:type="dxa"/>
            <w:shd w:val="clear" w:color="auto" w:fill="FFFFFF" w:themeFill="background1"/>
          </w:tcPr>
          <w:p w:rsidR="00F45C09" w:rsidRPr="00E352A6" w:rsidRDefault="00F45C09" w:rsidP="00F45C09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sz w:val="18"/>
                <w:szCs w:val="18"/>
              </w:rPr>
              <w:t>Język niderlandzki</w:t>
            </w:r>
          </w:p>
          <w:p w:rsidR="00631DEE" w:rsidRPr="00E352A6" w:rsidRDefault="00631DEE" w:rsidP="00F45C09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sz w:val="18"/>
                <w:szCs w:val="18"/>
              </w:rPr>
              <w:t>mgr Damian Olszewski</w:t>
            </w:r>
          </w:p>
          <w:p w:rsidR="00F45C09" w:rsidRPr="00E352A6" w:rsidRDefault="00F45C09" w:rsidP="00F45C09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E352A6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 (</w:t>
            </w:r>
            <w:r w:rsidR="00E352A6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8 spotkań: </w:t>
            </w:r>
            <w:r w:rsidR="00E352A6" w:rsidRPr="000005C4">
              <w:rPr>
                <w:rFonts w:ascii="Georgia" w:hAnsi="Georgia"/>
                <w:b/>
                <w:color w:val="00B050"/>
                <w:sz w:val="18"/>
                <w:szCs w:val="18"/>
              </w:rPr>
              <w:t>23.02;8.03;22.03;5.04;19.04;10.05; 24.05;7.06</w:t>
            </w:r>
            <w:r w:rsidRPr="00E352A6">
              <w:rPr>
                <w:rFonts w:ascii="Georgia" w:hAnsi="Georgia"/>
                <w:color w:val="000000" w:themeColor="text1"/>
                <w:sz w:val="18"/>
                <w:szCs w:val="18"/>
              </w:rPr>
              <w:t>)</w:t>
            </w:r>
          </w:p>
          <w:p w:rsidR="00F45C09" w:rsidRPr="00E352A6" w:rsidRDefault="00F45C09" w:rsidP="00CE6A35">
            <w:pPr>
              <w:spacing w:after="0" w:line="240" w:lineRule="auto"/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</w:pPr>
            <w:r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CTW-21</w:t>
            </w:r>
            <w:r w:rsidR="00CE6A35"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7</w:t>
            </w:r>
          </w:p>
        </w:tc>
      </w:tr>
      <w:tr w:rsidR="00BF7313" w:rsidRPr="00E352A6" w:rsidTr="00752CA1">
        <w:trPr>
          <w:trHeight w:val="903"/>
          <w:jc w:val="center"/>
        </w:trPr>
        <w:tc>
          <w:tcPr>
            <w:tcW w:w="1895" w:type="dxa"/>
            <w:shd w:val="clear" w:color="auto" w:fill="EAF1DD"/>
          </w:tcPr>
          <w:p w:rsidR="00BF7313" w:rsidRPr="00E352A6" w:rsidRDefault="00BF7313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sz w:val="18"/>
                <w:szCs w:val="18"/>
              </w:rPr>
              <w:t>9:10-10:40</w:t>
            </w:r>
          </w:p>
        </w:tc>
        <w:tc>
          <w:tcPr>
            <w:tcW w:w="2596" w:type="dxa"/>
            <w:gridSpan w:val="2"/>
            <w:shd w:val="clear" w:color="auto" w:fill="FFFFFF" w:themeFill="background1"/>
          </w:tcPr>
          <w:p w:rsidR="00BF7313" w:rsidRPr="00E352A6" w:rsidRDefault="00BF7313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sz w:val="18"/>
                <w:szCs w:val="18"/>
              </w:rPr>
              <w:t>PNJA – ang</w:t>
            </w:r>
            <w:r w:rsidR="00FE6FC6" w:rsidRPr="00E352A6">
              <w:rPr>
                <w:rFonts w:ascii="Georgia" w:hAnsi="Georgia"/>
                <w:sz w:val="18"/>
                <w:szCs w:val="18"/>
              </w:rPr>
              <w:t>.</w:t>
            </w:r>
            <w:r w:rsidRPr="00E352A6">
              <w:rPr>
                <w:rFonts w:ascii="Georgia" w:hAnsi="Georgia"/>
                <w:sz w:val="18"/>
                <w:szCs w:val="18"/>
              </w:rPr>
              <w:t xml:space="preserve"> w biznesie</w:t>
            </w:r>
          </w:p>
          <w:p w:rsidR="00BF7313" w:rsidRPr="00E352A6" w:rsidRDefault="00BF7313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sz w:val="18"/>
                <w:szCs w:val="18"/>
              </w:rPr>
              <w:t>dr D. Bugno-Narecka</w:t>
            </w:r>
          </w:p>
          <w:p w:rsidR="00BF7313" w:rsidRPr="00E352A6" w:rsidRDefault="00BF7313" w:rsidP="008B0C7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</w:t>
            </w:r>
            <w:r w:rsidR="00C44ACC"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TW</w:t>
            </w:r>
            <w:r w:rsidR="008B0C7D"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="00C44ACC"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216</w:t>
            </w:r>
          </w:p>
        </w:tc>
        <w:tc>
          <w:tcPr>
            <w:tcW w:w="2551" w:type="dxa"/>
            <w:shd w:val="clear" w:color="auto" w:fill="FFFFFF" w:themeFill="background1"/>
          </w:tcPr>
          <w:p w:rsidR="00BF7313" w:rsidRPr="00E352A6" w:rsidRDefault="00BF7313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sz w:val="18"/>
                <w:szCs w:val="18"/>
              </w:rPr>
              <w:t>PNJA – słownictwo</w:t>
            </w:r>
          </w:p>
          <w:p w:rsidR="00BF7313" w:rsidRPr="00E352A6" w:rsidRDefault="00BF7313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sz w:val="18"/>
                <w:szCs w:val="18"/>
              </w:rPr>
              <w:t>dr E. Mokrosz</w:t>
            </w:r>
          </w:p>
          <w:p w:rsidR="00BF7313" w:rsidRPr="00E352A6" w:rsidRDefault="00E06D94" w:rsidP="008B0C7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</w:t>
            </w:r>
            <w:r w:rsidR="008B0C7D"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217</w:t>
            </w:r>
          </w:p>
        </w:tc>
        <w:tc>
          <w:tcPr>
            <w:tcW w:w="3480" w:type="dxa"/>
            <w:shd w:val="clear" w:color="auto" w:fill="FFFFFF" w:themeFill="background1"/>
          </w:tcPr>
          <w:p w:rsidR="00776DEA" w:rsidRPr="00E352A6" w:rsidRDefault="00776DEA" w:rsidP="00776DEA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sz w:val="18"/>
                <w:szCs w:val="18"/>
              </w:rPr>
              <w:t>PNJA – sprawności zintegrowane</w:t>
            </w:r>
          </w:p>
          <w:p w:rsidR="00776DEA" w:rsidRPr="00E352A6" w:rsidRDefault="00776DEA" w:rsidP="00776DEA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sz w:val="18"/>
                <w:szCs w:val="18"/>
              </w:rPr>
              <w:t>mgr M. Kasperek-Krawczyńska</w:t>
            </w:r>
          </w:p>
          <w:p w:rsidR="00BF7313" w:rsidRPr="00E352A6" w:rsidRDefault="00C44ACC" w:rsidP="000327F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CTW-216</w:t>
            </w:r>
          </w:p>
        </w:tc>
        <w:tc>
          <w:tcPr>
            <w:tcW w:w="352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5653DC" w:rsidRPr="00E352A6" w:rsidRDefault="005653DC" w:rsidP="005653DC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sz w:val="18"/>
                <w:szCs w:val="18"/>
              </w:rPr>
              <w:t>PNJA – tłumaczenia pisemne</w:t>
            </w:r>
          </w:p>
          <w:p w:rsidR="005653DC" w:rsidRPr="00E352A6" w:rsidRDefault="005653DC" w:rsidP="005653DC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sz w:val="18"/>
                <w:szCs w:val="18"/>
              </w:rPr>
              <w:t xml:space="preserve">dr K. Lis </w:t>
            </w:r>
          </w:p>
          <w:p w:rsidR="00BF7313" w:rsidRPr="00E352A6" w:rsidRDefault="00C44ACC" w:rsidP="008B0C7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</w:t>
            </w:r>
            <w:r w:rsidR="008B0C7D"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217</w:t>
            </w:r>
          </w:p>
        </w:tc>
      </w:tr>
      <w:tr w:rsidR="002F251F" w:rsidRPr="00E352A6" w:rsidTr="00752CA1">
        <w:trPr>
          <w:jc w:val="center"/>
        </w:trPr>
        <w:tc>
          <w:tcPr>
            <w:tcW w:w="1895" w:type="dxa"/>
            <w:shd w:val="clear" w:color="auto" w:fill="EAF1DD"/>
          </w:tcPr>
          <w:p w:rsidR="002F251F" w:rsidRPr="00E352A6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sz w:val="18"/>
                <w:szCs w:val="18"/>
              </w:rPr>
              <w:t>10:50-12:20</w:t>
            </w:r>
          </w:p>
        </w:tc>
        <w:tc>
          <w:tcPr>
            <w:tcW w:w="2596" w:type="dxa"/>
            <w:gridSpan w:val="2"/>
            <w:shd w:val="clear" w:color="auto" w:fill="FFFFFF" w:themeFill="background1"/>
          </w:tcPr>
          <w:p w:rsidR="002F251F" w:rsidRPr="00E352A6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sz w:val="18"/>
                <w:szCs w:val="18"/>
              </w:rPr>
              <w:t>PNJA – słownictwo</w:t>
            </w:r>
          </w:p>
          <w:p w:rsidR="002F251F" w:rsidRPr="00E352A6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sz w:val="18"/>
                <w:szCs w:val="18"/>
              </w:rPr>
              <w:t>dr E. Mokrosz</w:t>
            </w:r>
          </w:p>
          <w:p w:rsidR="002F251F" w:rsidRPr="00E352A6" w:rsidRDefault="00C44ACC" w:rsidP="008B0C7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</w:t>
            </w:r>
            <w:r w:rsidR="008B0C7D"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216</w:t>
            </w:r>
          </w:p>
        </w:tc>
        <w:tc>
          <w:tcPr>
            <w:tcW w:w="2551" w:type="dxa"/>
            <w:shd w:val="clear" w:color="auto" w:fill="FFFFFF" w:themeFill="background1"/>
          </w:tcPr>
          <w:p w:rsidR="002F251F" w:rsidRPr="00E352A6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sz w:val="18"/>
                <w:szCs w:val="18"/>
              </w:rPr>
              <w:t>PNJA – ang</w:t>
            </w:r>
            <w:r w:rsidR="00FE6FC6" w:rsidRPr="00E352A6">
              <w:rPr>
                <w:rFonts w:ascii="Georgia" w:hAnsi="Georgia"/>
                <w:sz w:val="18"/>
                <w:szCs w:val="18"/>
              </w:rPr>
              <w:t>.</w:t>
            </w:r>
            <w:r w:rsidRPr="00E352A6">
              <w:rPr>
                <w:rFonts w:ascii="Georgia" w:hAnsi="Georgia"/>
                <w:sz w:val="18"/>
                <w:szCs w:val="18"/>
              </w:rPr>
              <w:t xml:space="preserve"> w biznesie</w:t>
            </w:r>
          </w:p>
          <w:p w:rsidR="002F251F" w:rsidRPr="00E352A6" w:rsidRDefault="00BD33D6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sz w:val="18"/>
                <w:szCs w:val="18"/>
              </w:rPr>
              <w:t>d</w:t>
            </w:r>
            <w:r w:rsidR="002F251F" w:rsidRPr="00E352A6">
              <w:rPr>
                <w:rFonts w:ascii="Georgia" w:hAnsi="Georgia"/>
                <w:sz w:val="18"/>
                <w:szCs w:val="18"/>
              </w:rPr>
              <w:t>r D. Bugno-Narecka</w:t>
            </w:r>
          </w:p>
          <w:p w:rsidR="002F251F" w:rsidRPr="00E352A6" w:rsidRDefault="00E06D94" w:rsidP="008B0C7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</w:t>
            </w:r>
            <w:r w:rsidR="008B0C7D"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217</w:t>
            </w:r>
          </w:p>
        </w:tc>
        <w:tc>
          <w:tcPr>
            <w:tcW w:w="3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76DEA" w:rsidRPr="00E352A6" w:rsidRDefault="00776DEA" w:rsidP="00776DEA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E352A6">
              <w:rPr>
                <w:rFonts w:ascii="Georgia" w:hAnsi="Georgia"/>
                <w:color w:val="000000" w:themeColor="text1"/>
                <w:sz w:val="18"/>
                <w:szCs w:val="18"/>
              </w:rPr>
              <w:t>PNJA – gramatyka</w:t>
            </w:r>
          </w:p>
          <w:p w:rsidR="00776DEA" w:rsidRPr="00E352A6" w:rsidRDefault="00776DEA" w:rsidP="00776DEA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E352A6">
              <w:rPr>
                <w:rFonts w:ascii="Georgia" w:hAnsi="Georgia"/>
                <w:color w:val="000000" w:themeColor="text1"/>
                <w:sz w:val="18"/>
                <w:szCs w:val="18"/>
              </w:rPr>
              <w:t>mgr E. Ziomek</w:t>
            </w:r>
          </w:p>
          <w:p w:rsidR="000327F2" w:rsidRPr="00E352A6" w:rsidRDefault="00C44ACC" w:rsidP="008B0C7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</w:t>
            </w:r>
            <w:r w:rsidR="008B0C7D"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216</w:t>
            </w:r>
          </w:p>
        </w:tc>
        <w:tc>
          <w:tcPr>
            <w:tcW w:w="352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776DEA" w:rsidRPr="00E352A6" w:rsidRDefault="00776DEA" w:rsidP="00776DEA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sz w:val="18"/>
                <w:szCs w:val="18"/>
              </w:rPr>
              <w:t>PNJA – sprawności zintegrowane</w:t>
            </w:r>
          </w:p>
          <w:p w:rsidR="00776DEA" w:rsidRPr="00E352A6" w:rsidRDefault="00776DEA" w:rsidP="00776DEA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sz w:val="18"/>
                <w:szCs w:val="18"/>
              </w:rPr>
              <w:t>mgr M. Kasperek-Krawczyńska</w:t>
            </w:r>
          </w:p>
          <w:p w:rsidR="002F251F" w:rsidRPr="00E352A6" w:rsidRDefault="00C44ACC" w:rsidP="008B0C7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</w:t>
            </w:r>
            <w:r w:rsidR="008B0C7D"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217</w:t>
            </w:r>
          </w:p>
        </w:tc>
      </w:tr>
      <w:tr w:rsidR="002F251F" w:rsidRPr="00E352A6" w:rsidTr="00752CA1">
        <w:trPr>
          <w:jc w:val="center"/>
        </w:trPr>
        <w:tc>
          <w:tcPr>
            <w:tcW w:w="1895" w:type="dxa"/>
            <w:shd w:val="clear" w:color="auto" w:fill="EAF1DD"/>
          </w:tcPr>
          <w:p w:rsidR="002F251F" w:rsidRPr="00E352A6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sz w:val="18"/>
                <w:szCs w:val="18"/>
              </w:rPr>
              <w:t>12:30-14:00</w:t>
            </w:r>
          </w:p>
        </w:tc>
        <w:tc>
          <w:tcPr>
            <w:tcW w:w="2596" w:type="dxa"/>
            <w:gridSpan w:val="2"/>
            <w:shd w:val="clear" w:color="auto" w:fill="FFFFFF" w:themeFill="background1"/>
          </w:tcPr>
          <w:p w:rsidR="007E4587" w:rsidRPr="00E352A6" w:rsidRDefault="007E4587" w:rsidP="007E458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sz w:val="18"/>
                <w:szCs w:val="18"/>
              </w:rPr>
              <w:t>PNJA – ang</w:t>
            </w:r>
            <w:r w:rsidR="00FE6FC6" w:rsidRPr="00E352A6">
              <w:rPr>
                <w:rFonts w:ascii="Georgia" w:hAnsi="Georgia"/>
                <w:sz w:val="18"/>
                <w:szCs w:val="18"/>
              </w:rPr>
              <w:t>.</w:t>
            </w:r>
            <w:r w:rsidRPr="00E352A6">
              <w:rPr>
                <w:rFonts w:ascii="Georgia" w:hAnsi="Georgia"/>
                <w:sz w:val="18"/>
                <w:szCs w:val="18"/>
              </w:rPr>
              <w:t xml:space="preserve"> w multimediach</w:t>
            </w:r>
          </w:p>
          <w:p w:rsidR="002F251F" w:rsidRPr="00E352A6" w:rsidRDefault="007E4587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sz w:val="18"/>
                <w:szCs w:val="18"/>
              </w:rPr>
              <w:t xml:space="preserve">dr A. </w:t>
            </w:r>
            <w:r w:rsidR="00EA0EDA" w:rsidRPr="00E352A6">
              <w:rPr>
                <w:rFonts w:ascii="Georgia" w:hAnsi="Georgia"/>
                <w:sz w:val="18"/>
                <w:szCs w:val="18"/>
              </w:rPr>
              <w:t>Prażmowska</w:t>
            </w:r>
          </w:p>
          <w:p w:rsidR="002F251F" w:rsidRPr="00E352A6" w:rsidRDefault="00C44ACC" w:rsidP="008B0C7D">
            <w:pPr>
              <w:spacing w:after="0" w:line="240" w:lineRule="auto"/>
              <w:rPr>
                <w:rFonts w:ascii="Georgia" w:hAnsi="Georgia"/>
                <w:color w:val="31849B" w:themeColor="accent5" w:themeShade="BF"/>
                <w:sz w:val="18"/>
                <w:szCs w:val="18"/>
              </w:rPr>
            </w:pPr>
            <w:r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</w:t>
            </w:r>
            <w:r w:rsidR="008B0C7D"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216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F251F" w:rsidRPr="00E352A6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sz w:val="18"/>
                <w:szCs w:val="18"/>
              </w:rPr>
              <w:t>PNJA – konwersacje</w:t>
            </w:r>
          </w:p>
          <w:p w:rsidR="002F251F" w:rsidRPr="00E352A6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sz w:val="18"/>
                <w:szCs w:val="18"/>
              </w:rPr>
              <w:t>dr Ł. Borowiec</w:t>
            </w:r>
          </w:p>
          <w:p w:rsidR="002F251F" w:rsidRPr="00E352A6" w:rsidRDefault="00E06D94" w:rsidP="008B0C7D">
            <w:pPr>
              <w:spacing w:after="0" w:line="240" w:lineRule="auto"/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</w:pPr>
            <w:r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</w:t>
            </w:r>
            <w:r w:rsidR="008B0C7D"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217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4587" w:rsidRPr="00E352A6" w:rsidRDefault="007E4587" w:rsidP="007E458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sz w:val="18"/>
                <w:szCs w:val="18"/>
              </w:rPr>
              <w:t>PNJA – tłumaczenia pisemne</w:t>
            </w:r>
          </w:p>
          <w:p w:rsidR="001E6848" w:rsidRPr="00E352A6" w:rsidRDefault="007E4587" w:rsidP="007E458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sz w:val="18"/>
                <w:szCs w:val="18"/>
              </w:rPr>
              <w:t xml:space="preserve">dr K. Lis </w:t>
            </w:r>
          </w:p>
          <w:p w:rsidR="002F251F" w:rsidRPr="00E352A6" w:rsidRDefault="00C44ACC" w:rsidP="008B0C7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</w:t>
            </w:r>
            <w:r w:rsidR="008B0C7D"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216</w:t>
            </w:r>
          </w:p>
        </w:tc>
        <w:tc>
          <w:tcPr>
            <w:tcW w:w="35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76DEA" w:rsidRPr="00E352A6" w:rsidRDefault="00776DEA" w:rsidP="00776DEA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E352A6">
              <w:rPr>
                <w:rFonts w:ascii="Georgia" w:hAnsi="Georgia"/>
                <w:color w:val="000000" w:themeColor="text1"/>
                <w:sz w:val="18"/>
                <w:szCs w:val="18"/>
              </w:rPr>
              <w:t>PNJA – gramatyka</w:t>
            </w:r>
          </w:p>
          <w:p w:rsidR="00776DEA" w:rsidRPr="00E352A6" w:rsidRDefault="00776DEA" w:rsidP="00776DEA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E352A6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mgr E. Ziomek </w:t>
            </w:r>
          </w:p>
          <w:p w:rsidR="002F251F" w:rsidRPr="00E352A6" w:rsidRDefault="00C44ACC" w:rsidP="008B0C7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</w:t>
            </w:r>
            <w:r w:rsidR="008B0C7D"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217</w:t>
            </w:r>
          </w:p>
        </w:tc>
      </w:tr>
      <w:tr w:rsidR="00752CA1" w:rsidRPr="00E352A6" w:rsidTr="00DB0F3D">
        <w:trPr>
          <w:trHeight w:val="1083"/>
          <w:jc w:val="center"/>
        </w:trPr>
        <w:tc>
          <w:tcPr>
            <w:tcW w:w="1895" w:type="dxa"/>
            <w:vMerge w:val="restart"/>
            <w:shd w:val="clear" w:color="auto" w:fill="EAF1DD"/>
          </w:tcPr>
          <w:p w:rsidR="00752CA1" w:rsidRPr="00E352A6" w:rsidRDefault="00752CA1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sz w:val="18"/>
                <w:szCs w:val="18"/>
              </w:rPr>
              <w:t>14.10-15.40</w:t>
            </w:r>
          </w:p>
        </w:tc>
        <w:tc>
          <w:tcPr>
            <w:tcW w:w="2596" w:type="dxa"/>
            <w:gridSpan w:val="2"/>
            <w:vMerge w:val="restart"/>
            <w:shd w:val="clear" w:color="auto" w:fill="FFFFFF" w:themeFill="background1"/>
          </w:tcPr>
          <w:p w:rsidR="00752CA1" w:rsidRPr="00E352A6" w:rsidRDefault="00752CA1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sz w:val="18"/>
                <w:szCs w:val="18"/>
              </w:rPr>
              <w:t>PNJA – konwersacje</w:t>
            </w:r>
          </w:p>
          <w:p w:rsidR="00752CA1" w:rsidRPr="00E352A6" w:rsidRDefault="00752CA1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sz w:val="18"/>
                <w:szCs w:val="18"/>
              </w:rPr>
              <w:t>dr Ł. Borowiec</w:t>
            </w:r>
          </w:p>
          <w:p w:rsidR="00752CA1" w:rsidRPr="00E352A6" w:rsidRDefault="00752CA1" w:rsidP="008B0C7D">
            <w:pPr>
              <w:spacing w:after="0" w:line="240" w:lineRule="auto"/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</w:pPr>
            <w:r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 216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52CA1" w:rsidRPr="00E352A6" w:rsidRDefault="00752CA1" w:rsidP="007E458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sz w:val="18"/>
                <w:szCs w:val="18"/>
              </w:rPr>
              <w:t>PNJA – ang. w multimediach</w:t>
            </w:r>
          </w:p>
          <w:p w:rsidR="00752CA1" w:rsidRPr="00E352A6" w:rsidRDefault="00752CA1" w:rsidP="007E458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sz w:val="18"/>
                <w:szCs w:val="18"/>
              </w:rPr>
              <w:t>dr A. Prażmowska</w:t>
            </w:r>
          </w:p>
          <w:p w:rsidR="00752CA1" w:rsidRPr="00E352A6" w:rsidRDefault="00752CA1" w:rsidP="008B0C7D">
            <w:pPr>
              <w:spacing w:after="0" w:line="240" w:lineRule="auto"/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</w:pPr>
            <w:r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 217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CA1" w:rsidRPr="00E352A6" w:rsidRDefault="00752CA1" w:rsidP="00104EB7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E352A6">
              <w:rPr>
                <w:rFonts w:ascii="Georgia" w:hAnsi="Georgia"/>
                <w:color w:val="000000" w:themeColor="text1"/>
                <w:sz w:val="18"/>
                <w:szCs w:val="18"/>
              </w:rPr>
              <w:t>Gramatyka opisowa j. ang. Fonetyka i Fonologia (ćwiczenia)</w:t>
            </w:r>
          </w:p>
          <w:p w:rsidR="00752CA1" w:rsidRPr="00E352A6" w:rsidRDefault="00752CA1" w:rsidP="00104EB7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E352A6">
              <w:rPr>
                <w:rFonts w:ascii="Georgia" w:hAnsi="Georgia"/>
                <w:color w:val="000000" w:themeColor="text1"/>
                <w:sz w:val="18"/>
                <w:szCs w:val="18"/>
              </w:rPr>
              <w:t>dr hab. K. Jaskuła</w:t>
            </w:r>
          </w:p>
          <w:p w:rsidR="00752CA1" w:rsidRPr="00E352A6" w:rsidRDefault="00752CA1" w:rsidP="00104EB7">
            <w:pPr>
              <w:spacing w:after="0" w:line="240" w:lineRule="auto"/>
              <w:rPr>
                <w:rFonts w:ascii="Georgia" w:hAnsi="Georgia"/>
                <w:color w:val="00B050"/>
                <w:sz w:val="18"/>
                <w:szCs w:val="18"/>
              </w:rPr>
            </w:pPr>
            <w:r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 102</w:t>
            </w:r>
            <w:r w:rsidRPr="00E352A6">
              <w:rPr>
                <w:rFonts w:ascii="Georgia" w:hAnsi="Georgia"/>
                <w:color w:val="00B050"/>
                <w:sz w:val="18"/>
                <w:szCs w:val="18"/>
                <w:shd w:val="clear" w:color="auto" w:fill="FFFFFF" w:themeFill="background1"/>
              </w:rPr>
              <w:t xml:space="preserve">   </w:t>
            </w:r>
            <w:r w:rsidRPr="00E352A6">
              <w:rPr>
                <w:rFonts w:ascii="Georgia" w:hAnsi="Georgia"/>
                <w:color w:val="00B050"/>
                <w:sz w:val="18"/>
                <w:szCs w:val="18"/>
              </w:rPr>
              <w:t xml:space="preserve">  </w:t>
            </w:r>
          </w:p>
          <w:p w:rsidR="00752CA1" w:rsidRPr="00E352A6" w:rsidRDefault="00752CA1" w:rsidP="004946B5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color w:val="00B050"/>
                <w:sz w:val="18"/>
                <w:szCs w:val="18"/>
              </w:rPr>
              <w:t>W dniach</w:t>
            </w:r>
            <w:r w:rsidRPr="00E352A6">
              <w:rPr>
                <w:rFonts w:ascii="Georgia" w:hAnsi="Georgia"/>
                <w:color w:val="FF0000"/>
                <w:sz w:val="18"/>
                <w:szCs w:val="18"/>
              </w:rPr>
              <w:t xml:space="preserve"> </w:t>
            </w:r>
            <w:r w:rsidR="008F59AA">
              <w:rPr>
                <w:rFonts w:ascii="Georgia" w:hAnsi="Georgia"/>
                <w:b/>
                <w:color w:val="00B050"/>
                <w:sz w:val="18"/>
                <w:szCs w:val="18"/>
              </w:rPr>
              <w:t>22.</w:t>
            </w:r>
            <w:r>
              <w:rPr>
                <w:rFonts w:ascii="Georgia" w:hAnsi="Georgia"/>
                <w:b/>
                <w:color w:val="00B050"/>
                <w:sz w:val="18"/>
                <w:szCs w:val="18"/>
              </w:rPr>
              <w:t>03;</w:t>
            </w:r>
            <w:r w:rsidR="008F59AA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b/>
                <w:color w:val="00B050"/>
                <w:sz w:val="18"/>
                <w:szCs w:val="18"/>
              </w:rPr>
              <w:t>26.04;</w:t>
            </w:r>
            <w:r w:rsidR="008F59AA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b/>
                <w:color w:val="00B050"/>
                <w:sz w:val="18"/>
                <w:szCs w:val="18"/>
              </w:rPr>
              <w:t>10.05;</w:t>
            </w:r>
            <w:r w:rsidR="008F59AA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b/>
                <w:color w:val="00B050"/>
                <w:sz w:val="18"/>
                <w:szCs w:val="18"/>
              </w:rPr>
              <w:t>2</w:t>
            </w:r>
            <w:r w:rsidR="008F59AA">
              <w:rPr>
                <w:rFonts w:ascii="Georgia" w:hAnsi="Georgia"/>
                <w:b/>
                <w:color w:val="00B050"/>
                <w:sz w:val="18"/>
                <w:szCs w:val="18"/>
              </w:rPr>
              <w:t>4</w:t>
            </w:r>
            <w:r>
              <w:rPr>
                <w:rFonts w:ascii="Georgia" w:hAnsi="Georgia"/>
                <w:b/>
                <w:color w:val="00B050"/>
                <w:sz w:val="18"/>
                <w:szCs w:val="18"/>
              </w:rPr>
              <w:t>,05;</w:t>
            </w:r>
            <w:r w:rsidR="008F59AA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7</w:t>
            </w:r>
            <w:r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.06 </w:t>
            </w:r>
          </w:p>
          <w:p w:rsidR="00752CA1" w:rsidRPr="00E352A6" w:rsidRDefault="00752CA1" w:rsidP="001F1324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color w:val="FF0000"/>
                <w:sz w:val="18"/>
                <w:szCs w:val="18"/>
              </w:rPr>
              <w:t xml:space="preserve"> </w:t>
            </w:r>
          </w:p>
        </w:tc>
      </w:tr>
      <w:tr w:rsidR="00752CA1" w:rsidRPr="00E352A6" w:rsidTr="00752CA1">
        <w:trPr>
          <w:trHeight w:val="543"/>
          <w:jc w:val="center"/>
        </w:trPr>
        <w:tc>
          <w:tcPr>
            <w:tcW w:w="1895" w:type="dxa"/>
            <w:vMerge/>
            <w:shd w:val="clear" w:color="auto" w:fill="EAF1DD"/>
          </w:tcPr>
          <w:p w:rsidR="00752CA1" w:rsidRPr="00E352A6" w:rsidRDefault="00752CA1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96" w:type="dxa"/>
            <w:gridSpan w:val="2"/>
            <w:vMerge/>
            <w:shd w:val="clear" w:color="auto" w:fill="FFFFFF" w:themeFill="background1"/>
          </w:tcPr>
          <w:p w:rsidR="00752CA1" w:rsidRPr="00E352A6" w:rsidRDefault="00752CA1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52CA1" w:rsidRPr="00E352A6" w:rsidRDefault="00752CA1" w:rsidP="007E458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CA1" w:rsidRPr="00752CA1" w:rsidRDefault="0037307E" w:rsidP="00104EB7">
            <w:pPr>
              <w:spacing w:after="0" w:line="240" w:lineRule="auto"/>
              <w:rPr>
                <w:rFonts w:ascii="Georgia" w:hAnsi="Georgia"/>
                <w:color w:val="FF0000"/>
                <w:sz w:val="18"/>
                <w:szCs w:val="18"/>
              </w:rPr>
            </w:pPr>
            <w:r w:rsidRPr="00DB0F3D">
              <w:rPr>
                <w:rFonts w:ascii="Georgia" w:hAnsi="Georgia"/>
                <w:sz w:val="18"/>
                <w:szCs w:val="18"/>
              </w:rPr>
              <w:t>Logika wykład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 xml:space="preserve">  </w:t>
            </w:r>
            <w:r w:rsidRPr="00DB0F3D">
              <w:rPr>
                <w:rFonts w:ascii="Georgia" w:hAnsi="Georgia"/>
                <w:color w:val="00B050"/>
                <w:sz w:val="18"/>
                <w:szCs w:val="18"/>
              </w:rPr>
              <w:t xml:space="preserve">W dniach </w:t>
            </w:r>
            <w:r w:rsidR="00752CA1" w:rsidRPr="00DB0F3D">
              <w:rPr>
                <w:rFonts w:ascii="Georgia" w:hAnsi="Georgia"/>
                <w:b/>
                <w:color w:val="00B050"/>
                <w:sz w:val="18"/>
                <w:szCs w:val="18"/>
              </w:rPr>
              <w:t>23</w:t>
            </w:r>
            <w:r w:rsidR="008F59AA" w:rsidRPr="00DB0F3D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.02; </w:t>
            </w:r>
            <w:r w:rsidR="00752CA1" w:rsidRPr="00DB0F3D">
              <w:rPr>
                <w:rFonts w:ascii="Georgia" w:hAnsi="Georgia"/>
                <w:b/>
                <w:color w:val="00B050"/>
                <w:sz w:val="18"/>
                <w:szCs w:val="18"/>
              </w:rPr>
              <w:t>5.04</w:t>
            </w:r>
            <w:r w:rsidR="00DB0F3D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 </w:t>
            </w:r>
            <w:r w:rsidR="00DB0F3D" w:rsidRPr="00DB0F3D">
              <w:rPr>
                <w:rFonts w:ascii="Georgia" w:hAnsi="Georgia"/>
                <w:b/>
                <w:color w:val="943634" w:themeColor="accent2" w:themeShade="BF"/>
                <w:sz w:val="18"/>
                <w:szCs w:val="18"/>
              </w:rPr>
              <w:t>CTW-102</w:t>
            </w:r>
          </w:p>
          <w:p w:rsidR="00752CA1" w:rsidRPr="00E352A6" w:rsidRDefault="00752CA1" w:rsidP="00921582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DB0F3D">
              <w:rPr>
                <w:rFonts w:ascii="Georgia" w:hAnsi="Georgia"/>
                <w:sz w:val="18"/>
                <w:szCs w:val="18"/>
              </w:rPr>
              <w:t>Logika ćwiczenia</w:t>
            </w:r>
            <w:r w:rsidRPr="00752CA1">
              <w:rPr>
                <w:rFonts w:ascii="Georgia" w:hAnsi="Georgia"/>
                <w:color w:val="FF0000"/>
                <w:sz w:val="18"/>
                <w:szCs w:val="18"/>
              </w:rPr>
              <w:t xml:space="preserve"> </w:t>
            </w:r>
            <w:r w:rsidR="0037307E">
              <w:rPr>
                <w:rFonts w:ascii="Georgia" w:hAnsi="Georgia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7307E" w:rsidRPr="00DB0F3D">
              <w:rPr>
                <w:rFonts w:ascii="Georgia" w:hAnsi="Georgia"/>
                <w:color w:val="00B050"/>
                <w:sz w:val="18"/>
                <w:szCs w:val="18"/>
              </w:rPr>
              <w:t>Wdniach</w:t>
            </w:r>
            <w:proofErr w:type="spellEnd"/>
            <w:r w:rsidR="0037307E" w:rsidRPr="00DB0F3D">
              <w:rPr>
                <w:rFonts w:ascii="Georgia" w:hAnsi="Georgia"/>
                <w:color w:val="00B050"/>
                <w:sz w:val="18"/>
                <w:szCs w:val="18"/>
              </w:rPr>
              <w:t xml:space="preserve"> </w:t>
            </w:r>
            <w:r w:rsidRPr="00DB0F3D">
              <w:rPr>
                <w:rFonts w:ascii="Georgia" w:hAnsi="Georgia"/>
                <w:b/>
                <w:color w:val="00B050"/>
                <w:sz w:val="18"/>
                <w:szCs w:val="18"/>
              </w:rPr>
              <w:t>8.03; 19.04</w:t>
            </w:r>
            <w:r w:rsidR="00DB0F3D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</w:t>
            </w:r>
            <w:r w:rsidR="00DB0F3D" w:rsidRPr="00921582">
              <w:rPr>
                <w:rFonts w:ascii="Georgia" w:hAnsi="Georgia"/>
                <w:b/>
                <w:color w:val="943634" w:themeColor="accent2" w:themeShade="BF"/>
                <w:sz w:val="18"/>
                <w:szCs w:val="18"/>
                <w:highlight w:val="yellow"/>
              </w:rPr>
              <w:t>CTW-</w:t>
            </w:r>
            <w:r w:rsidR="00921582" w:rsidRPr="00921582">
              <w:rPr>
                <w:rFonts w:ascii="Georgia" w:hAnsi="Georgia"/>
                <w:b/>
                <w:color w:val="943634" w:themeColor="accent2" w:themeShade="BF"/>
                <w:sz w:val="18"/>
                <w:szCs w:val="18"/>
                <w:highlight w:val="yellow"/>
              </w:rPr>
              <w:t>220</w:t>
            </w:r>
          </w:p>
        </w:tc>
      </w:tr>
      <w:tr w:rsidR="00FE4CB5" w:rsidRPr="00E352A6" w:rsidTr="00752CA1">
        <w:trPr>
          <w:jc w:val="center"/>
        </w:trPr>
        <w:tc>
          <w:tcPr>
            <w:tcW w:w="1895" w:type="dxa"/>
            <w:shd w:val="clear" w:color="auto" w:fill="EAF1DD"/>
          </w:tcPr>
          <w:p w:rsidR="00FE4CB5" w:rsidRPr="00E352A6" w:rsidRDefault="00FE4CB5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sz w:val="18"/>
                <w:szCs w:val="18"/>
              </w:rPr>
              <w:t>15.50-17.20</w:t>
            </w:r>
          </w:p>
        </w:tc>
        <w:tc>
          <w:tcPr>
            <w:tcW w:w="2596" w:type="dxa"/>
            <w:gridSpan w:val="2"/>
            <w:shd w:val="clear" w:color="auto" w:fill="FFFFFF" w:themeFill="background1"/>
          </w:tcPr>
          <w:p w:rsidR="00FE4CB5" w:rsidRPr="00E352A6" w:rsidRDefault="00FE4CB5" w:rsidP="00104EB7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E352A6">
              <w:rPr>
                <w:rFonts w:ascii="Georgia" w:hAnsi="Georgia"/>
                <w:color w:val="000000" w:themeColor="text1"/>
                <w:sz w:val="18"/>
                <w:szCs w:val="18"/>
              </w:rPr>
              <w:t>PNJA – pisanie</w:t>
            </w:r>
          </w:p>
          <w:p w:rsidR="00FE4CB5" w:rsidRPr="00E352A6" w:rsidRDefault="00FE4CB5" w:rsidP="00104EB7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E352A6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dr K. Rusiłowicz </w:t>
            </w:r>
          </w:p>
          <w:p w:rsidR="00FE4CB5" w:rsidRPr="00E352A6" w:rsidRDefault="00C44ACC" w:rsidP="008B0C7D">
            <w:pPr>
              <w:spacing w:after="0" w:line="240" w:lineRule="auto"/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</w:pPr>
            <w:r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</w:t>
            </w:r>
            <w:r w:rsidR="008B0C7D"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="00143FA8"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216 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E4CB5" w:rsidRPr="00E352A6" w:rsidRDefault="00FE4CB5" w:rsidP="00C8581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sz w:val="18"/>
                <w:szCs w:val="18"/>
              </w:rPr>
              <w:t>PNJA – fonetyka</w:t>
            </w:r>
          </w:p>
          <w:p w:rsidR="00FE4CB5" w:rsidRPr="00E352A6" w:rsidRDefault="00FE4CB5" w:rsidP="00C8581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sz w:val="18"/>
                <w:szCs w:val="18"/>
              </w:rPr>
              <w:t>dr A. Bartnik</w:t>
            </w:r>
          </w:p>
          <w:p w:rsidR="00FE4CB5" w:rsidRPr="00E352A6" w:rsidRDefault="00C44ACC" w:rsidP="00C85810">
            <w:pPr>
              <w:spacing w:after="0" w:line="240" w:lineRule="auto"/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</w:pPr>
            <w:r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CTW-</w:t>
            </w:r>
            <w:r w:rsidR="008B0C7D"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="00143FA8"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217</w:t>
            </w:r>
          </w:p>
        </w:tc>
        <w:tc>
          <w:tcPr>
            <w:tcW w:w="70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B5" w:rsidRPr="00E352A6" w:rsidRDefault="00FE4CB5" w:rsidP="00104EB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color w:val="FF0000"/>
                <w:sz w:val="18"/>
                <w:szCs w:val="18"/>
              </w:rPr>
              <w:t xml:space="preserve"> </w:t>
            </w:r>
          </w:p>
        </w:tc>
      </w:tr>
      <w:tr w:rsidR="00FE4CB5" w:rsidRPr="00E352A6" w:rsidTr="00752CA1">
        <w:trPr>
          <w:jc w:val="center"/>
        </w:trPr>
        <w:tc>
          <w:tcPr>
            <w:tcW w:w="1895" w:type="dxa"/>
            <w:shd w:val="clear" w:color="auto" w:fill="EAF1DD"/>
          </w:tcPr>
          <w:p w:rsidR="00FE4CB5" w:rsidRPr="00E352A6" w:rsidRDefault="00FE4CB5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sz w:val="18"/>
                <w:szCs w:val="18"/>
              </w:rPr>
              <w:t>17.30-19.00</w:t>
            </w:r>
          </w:p>
        </w:tc>
        <w:tc>
          <w:tcPr>
            <w:tcW w:w="2596" w:type="dxa"/>
            <w:gridSpan w:val="2"/>
            <w:shd w:val="clear" w:color="auto" w:fill="FFFFFF" w:themeFill="background1"/>
          </w:tcPr>
          <w:p w:rsidR="00FE4CB5" w:rsidRPr="00E352A6" w:rsidRDefault="00FE4CB5" w:rsidP="00936CC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sz w:val="18"/>
                <w:szCs w:val="18"/>
              </w:rPr>
              <w:t>PNJA – fonetyka</w:t>
            </w:r>
          </w:p>
          <w:p w:rsidR="00FE4CB5" w:rsidRPr="00E352A6" w:rsidRDefault="00FE4CB5" w:rsidP="00936CC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sz w:val="18"/>
                <w:szCs w:val="18"/>
              </w:rPr>
              <w:t>dr A. Bartnik</w:t>
            </w:r>
          </w:p>
          <w:p w:rsidR="00FE4CB5" w:rsidRPr="00E352A6" w:rsidRDefault="00C44ACC" w:rsidP="008B0C7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</w:t>
            </w:r>
            <w:r w:rsidR="008B0C7D"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216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E4CB5" w:rsidRPr="00E352A6" w:rsidRDefault="00FE4CB5" w:rsidP="00104EB7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E352A6">
              <w:rPr>
                <w:rFonts w:ascii="Georgia" w:hAnsi="Georgia"/>
                <w:color w:val="000000" w:themeColor="text1"/>
                <w:sz w:val="18"/>
                <w:szCs w:val="18"/>
              </w:rPr>
              <w:t>PNJA – pisanie</w:t>
            </w:r>
          </w:p>
          <w:p w:rsidR="00FE4CB5" w:rsidRPr="00E352A6" w:rsidRDefault="00FE4CB5" w:rsidP="00104EB7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E352A6">
              <w:rPr>
                <w:rFonts w:ascii="Georgia" w:hAnsi="Georgia"/>
                <w:color w:val="000000" w:themeColor="text1"/>
                <w:sz w:val="18"/>
                <w:szCs w:val="18"/>
              </w:rPr>
              <w:t>dr K. Rusiłowicz</w:t>
            </w:r>
          </w:p>
          <w:p w:rsidR="00FE4CB5" w:rsidRPr="00E352A6" w:rsidRDefault="00C44ACC" w:rsidP="008B0C7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</w:t>
            </w:r>
            <w:r w:rsidR="008B0C7D"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217</w:t>
            </w:r>
          </w:p>
        </w:tc>
        <w:tc>
          <w:tcPr>
            <w:tcW w:w="70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4CB5" w:rsidRPr="00E352A6" w:rsidRDefault="00FE4CB5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F45C09" w:rsidRPr="00E352A6" w:rsidTr="00752CA1">
        <w:trPr>
          <w:trHeight w:val="377"/>
          <w:jc w:val="center"/>
        </w:trPr>
        <w:tc>
          <w:tcPr>
            <w:tcW w:w="1895" w:type="dxa"/>
            <w:shd w:val="clear" w:color="auto" w:fill="EAF1DD"/>
          </w:tcPr>
          <w:p w:rsidR="00F45C09" w:rsidRPr="00E352A6" w:rsidRDefault="00F45C09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sz w:val="18"/>
                <w:szCs w:val="18"/>
              </w:rPr>
              <w:t>19.10-20.40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45C09" w:rsidRPr="00E352A6" w:rsidRDefault="00F45C09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sz w:val="18"/>
                <w:szCs w:val="18"/>
              </w:rPr>
              <w:t>Język niderlandzki</w:t>
            </w:r>
          </w:p>
          <w:p w:rsidR="00631DEE" w:rsidRPr="00E352A6" w:rsidRDefault="00631DEE" w:rsidP="00631DE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sz w:val="18"/>
                <w:szCs w:val="18"/>
              </w:rPr>
              <w:t xml:space="preserve">Frans van der </w:t>
            </w:r>
            <w:proofErr w:type="spellStart"/>
            <w:r w:rsidRPr="00E352A6">
              <w:rPr>
                <w:rFonts w:ascii="Georgia" w:hAnsi="Georgia"/>
                <w:sz w:val="18"/>
                <w:szCs w:val="18"/>
              </w:rPr>
              <w:t>Veer</w:t>
            </w:r>
            <w:proofErr w:type="spellEnd"/>
            <w:r w:rsidRPr="00E352A6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E352A6" w:rsidRDefault="00F45C09" w:rsidP="00E352A6">
            <w:pPr>
              <w:spacing w:after="0" w:line="240" w:lineRule="auto"/>
              <w:rPr>
                <w:rFonts w:ascii="Georgia" w:hAnsi="Georgia"/>
                <w:b/>
                <w:color w:val="00B050"/>
                <w:sz w:val="18"/>
                <w:szCs w:val="18"/>
              </w:rPr>
            </w:pPr>
            <w:r w:rsidRPr="00E352A6">
              <w:rPr>
                <w:rFonts w:ascii="Georgia" w:hAnsi="Georgia"/>
                <w:sz w:val="18"/>
                <w:szCs w:val="18"/>
              </w:rPr>
              <w:t xml:space="preserve"> (</w:t>
            </w:r>
            <w:r w:rsidR="00E352A6">
              <w:rPr>
                <w:rFonts w:ascii="Georgia" w:hAnsi="Georgia"/>
                <w:b/>
                <w:color w:val="00B050"/>
                <w:sz w:val="18"/>
                <w:szCs w:val="18"/>
              </w:rPr>
              <w:t>7 spotka</w:t>
            </w:r>
            <w:r w:rsidR="000005C4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ń: 22.02;7.03;21.03;4.04; </w:t>
            </w:r>
            <w:r w:rsidR="000005C4">
              <w:rPr>
                <w:rFonts w:ascii="Georgia" w:hAnsi="Georgia"/>
                <w:b/>
                <w:color w:val="00B050"/>
                <w:sz w:val="18"/>
                <w:szCs w:val="18"/>
              </w:rPr>
              <w:lastRenderedPageBreak/>
              <w:t>9.05;</w:t>
            </w:r>
            <w:bookmarkStart w:id="0" w:name="_GoBack"/>
            <w:bookmarkEnd w:id="0"/>
            <w:r w:rsidR="00E352A6">
              <w:rPr>
                <w:rFonts w:ascii="Georgia" w:hAnsi="Georgia"/>
                <w:b/>
                <w:color w:val="00B050"/>
                <w:sz w:val="18"/>
                <w:szCs w:val="18"/>
              </w:rPr>
              <w:t>23.05;6.06)</w:t>
            </w:r>
            <w:r w:rsidRPr="00E352A6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</w:t>
            </w:r>
          </w:p>
          <w:p w:rsidR="00F45C09" w:rsidRPr="00E352A6" w:rsidRDefault="00F45C09" w:rsidP="00E352A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</w:t>
            </w:r>
            <w:r w:rsidR="008B0C7D"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21</w:t>
            </w:r>
            <w:r w:rsidR="00CE6A35"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6</w:t>
            </w:r>
          </w:p>
        </w:tc>
        <w:tc>
          <w:tcPr>
            <w:tcW w:w="257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45C09" w:rsidRPr="00E352A6" w:rsidRDefault="00F45C09" w:rsidP="00F45C09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sz w:val="18"/>
                <w:szCs w:val="18"/>
              </w:rPr>
              <w:lastRenderedPageBreak/>
              <w:t>Język niderlandzki</w:t>
            </w:r>
          </w:p>
          <w:p w:rsidR="00631DEE" w:rsidRPr="00E352A6" w:rsidRDefault="00631DEE" w:rsidP="00631DE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sz w:val="18"/>
                <w:szCs w:val="18"/>
              </w:rPr>
              <w:t>mgr Damian Olszewski</w:t>
            </w:r>
          </w:p>
          <w:p w:rsidR="00E352A6" w:rsidRDefault="00631DEE" w:rsidP="00E352A6">
            <w:pPr>
              <w:spacing w:after="0" w:line="240" w:lineRule="auto"/>
              <w:rPr>
                <w:rFonts w:ascii="Georgia" w:hAnsi="Georgia"/>
                <w:b/>
                <w:color w:val="00B050"/>
                <w:sz w:val="18"/>
                <w:szCs w:val="18"/>
              </w:rPr>
            </w:pPr>
            <w:r w:rsidRPr="00E352A6">
              <w:rPr>
                <w:rFonts w:ascii="Georgia" w:hAnsi="Georgia"/>
                <w:sz w:val="18"/>
                <w:szCs w:val="18"/>
              </w:rPr>
              <w:t xml:space="preserve"> </w:t>
            </w:r>
            <w:r w:rsidR="00F45C09" w:rsidRPr="00E352A6">
              <w:rPr>
                <w:rFonts w:ascii="Georgia" w:hAnsi="Georgia"/>
                <w:sz w:val="18"/>
                <w:szCs w:val="18"/>
              </w:rPr>
              <w:t>(</w:t>
            </w:r>
            <w:r w:rsidR="00F45C09" w:rsidRPr="00E352A6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7 spotkań; </w:t>
            </w:r>
            <w:r w:rsidR="00E352A6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22.02;7.03;21.03;4.04; </w:t>
            </w:r>
            <w:r w:rsidR="00E352A6">
              <w:rPr>
                <w:rFonts w:ascii="Georgia" w:hAnsi="Georgia"/>
                <w:b/>
                <w:color w:val="00B050"/>
                <w:sz w:val="18"/>
                <w:szCs w:val="18"/>
              </w:rPr>
              <w:lastRenderedPageBreak/>
              <w:t>9.05; 23.05;6.06)</w:t>
            </w:r>
            <w:r w:rsidR="00E352A6" w:rsidRPr="00E352A6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 </w:t>
            </w:r>
          </w:p>
          <w:p w:rsidR="00F45C09" w:rsidRPr="00E352A6" w:rsidRDefault="00F45C09" w:rsidP="00E352A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CTW</w:t>
            </w:r>
            <w:r w:rsidR="008B0C7D"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21</w:t>
            </w:r>
            <w:r w:rsidR="00CE6A35" w:rsidRPr="00E352A6">
              <w:rPr>
                <w:rFonts w:ascii="Georgia" w:hAnsi="Georgia"/>
                <w:b/>
                <w:color w:val="31849B" w:themeColor="accent5" w:themeShade="BF"/>
                <w:sz w:val="18"/>
                <w:szCs w:val="18"/>
              </w:rPr>
              <w:t>7</w:t>
            </w:r>
          </w:p>
        </w:tc>
        <w:tc>
          <w:tcPr>
            <w:tcW w:w="70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09" w:rsidRPr="00E352A6" w:rsidRDefault="00F45C09" w:rsidP="0023408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FD0D65" w:rsidRPr="00E352A6" w:rsidTr="00752CA1">
        <w:trPr>
          <w:trHeight w:val="377"/>
          <w:jc w:val="center"/>
        </w:trPr>
        <w:tc>
          <w:tcPr>
            <w:tcW w:w="189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0D65" w:rsidRPr="00E352A6" w:rsidRDefault="00FD0D65" w:rsidP="00FD0D65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sz w:val="18"/>
                <w:szCs w:val="18"/>
              </w:rPr>
              <w:lastRenderedPageBreak/>
              <w:t>terminy spotkań</w:t>
            </w:r>
          </w:p>
          <w:p w:rsidR="00FD0D65" w:rsidRPr="00E352A6" w:rsidRDefault="00FD0D65" w:rsidP="00FD0D65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E352A6">
              <w:rPr>
                <w:rFonts w:ascii="Georgia" w:hAnsi="Georgia"/>
                <w:sz w:val="18"/>
                <w:szCs w:val="18"/>
              </w:rPr>
              <w:t>cyklicznych:</w:t>
            </w:r>
          </w:p>
        </w:tc>
        <w:tc>
          <w:tcPr>
            <w:tcW w:w="5147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0D65" w:rsidRPr="00E352A6" w:rsidRDefault="00066910" w:rsidP="00376C54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>
              <w:rPr>
                <w:rFonts w:ascii="Georgia" w:hAnsi="Georgia"/>
                <w:color w:val="000000" w:themeColor="text1"/>
                <w:szCs w:val="18"/>
              </w:rPr>
              <w:t>22.02;7.03;21.03;4.04;18.04; 25.04;9.05;23.05;6.06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0D65" w:rsidRPr="00E352A6" w:rsidRDefault="00066910" w:rsidP="00066910">
            <w:pPr>
              <w:spacing w:after="0" w:line="240" w:lineRule="auto"/>
              <w:rPr>
                <w:rFonts w:ascii="Georgia" w:hAnsi="Georg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eorgia" w:hAnsi="Georgia"/>
                <w:color w:val="000000" w:themeColor="text1"/>
                <w:szCs w:val="18"/>
              </w:rPr>
              <w:t>23.02;8.03;22.03;5.04;19.04;26.04;10.05;24.05;7.06</w:t>
            </w:r>
          </w:p>
        </w:tc>
      </w:tr>
    </w:tbl>
    <w:p w:rsidR="00310949" w:rsidRPr="00E352A6" w:rsidRDefault="00310949" w:rsidP="00FD0D65">
      <w:pPr>
        <w:shd w:val="clear" w:color="auto" w:fill="FFFFFF" w:themeFill="background1"/>
      </w:pPr>
    </w:p>
    <w:p w:rsidR="003741AE" w:rsidRPr="00E352A6" w:rsidRDefault="003741AE" w:rsidP="003741AE">
      <w:pPr>
        <w:jc w:val="center"/>
        <w:rPr>
          <w:rFonts w:ascii="Georgia" w:hAnsi="Georgia"/>
          <w:b/>
        </w:rPr>
      </w:pPr>
      <w:r w:rsidRPr="00E352A6">
        <w:rPr>
          <w:rFonts w:ascii="Georgia" w:hAnsi="Georgia"/>
          <w:b/>
        </w:rPr>
        <w:t xml:space="preserve">ZAJĘCIA ODBYWAJĄCE SIĘ </w:t>
      </w:r>
      <w:r w:rsidRPr="00E352A6">
        <w:rPr>
          <w:rFonts w:ascii="Georgia" w:hAnsi="Georgia"/>
          <w:b/>
          <w:u w:val="single"/>
        </w:rPr>
        <w:t>DROGĄ ELEKTRONICZNĄ</w:t>
      </w:r>
    </w:p>
    <w:p w:rsidR="003741AE" w:rsidRPr="00E352A6" w:rsidRDefault="003741AE" w:rsidP="008F59AA">
      <w:pPr>
        <w:rPr>
          <w:rFonts w:ascii="Georgia" w:hAnsi="Georgia"/>
        </w:rPr>
      </w:pPr>
    </w:p>
    <w:tbl>
      <w:tblPr>
        <w:tblStyle w:val="Tabela-Siatka"/>
        <w:tblW w:w="0" w:type="auto"/>
        <w:tblLook w:val="04A0"/>
      </w:tblPr>
      <w:tblGrid>
        <w:gridCol w:w="1384"/>
        <w:gridCol w:w="14154"/>
      </w:tblGrid>
      <w:tr w:rsidR="003741AE" w:rsidTr="001D0DF8">
        <w:tc>
          <w:tcPr>
            <w:tcW w:w="1384" w:type="dxa"/>
            <w:shd w:val="clear" w:color="auto" w:fill="92D050"/>
          </w:tcPr>
          <w:p w:rsidR="003741AE" w:rsidRPr="00E352A6" w:rsidRDefault="00734969" w:rsidP="001D0DF8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8</w:t>
            </w:r>
            <w:r w:rsidR="00BF680E" w:rsidRPr="00E352A6">
              <w:rPr>
                <w:rFonts w:ascii="Georgia" w:hAnsi="Georgia"/>
                <w:sz w:val="21"/>
                <w:szCs w:val="21"/>
              </w:rPr>
              <w:t xml:space="preserve"> godzin</w:t>
            </w:r>
          </w:p>
        </w:tc>
        <w:tc>
          <w:tcPr>
            <w:tcW w:w="14154" w:type="dxa"/>
          </w:tcPr>
          <w:p w:rsidR="003741AE" w:rsidRDefault="00BF680E" w:rsidP="00734969">
            <w:pPr>
              <w:jc w:val="both"/>
              <w:rPr>
                <w:rFonts w:ascii="Georgia" w:hAnsi="Georgia"/>
                <w:sz w:val="21"/>
                <w:szCs w:val="21"/>
              </w:rPr>
            </w:pPr>
            <w:r w:rsidRPr="00E352A6">
              <w:rPr>
                <w:rFonts w:ascii="Georgia" w:hAnsi="Georgia"/>
                <w:sz w:val="21"/>
                <w:szCs w:val="21"/>
              </w:rPr>
              <w:t>Gramatyka opisowa języka angielskiego - Fonetyka i Fonologia</w:t>
            </w:r>
          </w:p>
        </w:tc>
      </w:tr>
      <w:tr w:rsidR="00734969" w:rsidTr="001D0DF8">
        <w:tc>
          <w:tcPr>
            <w:tcW w:w="1384" w:type="dxa"/>
            <w:shd w:val="clear" w:color="auto" w:fill="92D050"/>
          </w:tcPr>
          <w:p w:rsidR="00734969" w:rsidRDefault="00734969" w:rsidP="001D0DF8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5 godzin</w:t>
            </w:r>
          </w:p>
        </w:tc>
        <w:tc>
          <w:tcPr>
            <w:tcW w:w="14154" w:type="dxa"/>
          </w:tcPr>
          <w:p w:rsidR="00734969" w:rsidRPr="00E352A6" w:rsidRDefault="00734969" w:rsidP="003741AE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Logika - wykład</w:t>
            </w:r>
          </w:p>
        </w:tc>
      </w:tr>
      <w:tr w:rsidR="00734969" w:rsidTr="001D0DF8">
        <w:tc>
          <w:tcPr>
            <w:tcW w:w="1384" w:type="dxa"/>
            <w:shd w:val="clear" w:color="auto" w:fill="92D050"/>
          </w:tcPr>
          <w:p w:rsidR="00734969" w:rsidRDefault="00734969" w:rsidP="001D0DF8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5 godzin</w:t>
            </w:r>
          </w:p>
        </w:tc>
        <w:tc>
          <w:tcPr>
            <w:tcW w:w="14154" w:type="dxa"/>
          </w:tcPr>
          <w:p w:rsidR="00734969" w:rsidRDefault="00734969" w:rsidP="003741AE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Logika- ćwiczenia</w:t>
            </w:r>
          </w:p>
        </w:tc>
      </w:tr>
    </w:tbl>
    <w:p w:rsidR="003741AE" w:rsidRDefault="003741AE" w:rsidP="003741AE">
      <w:pPr>
        <w:jc w:val="both"/>
        <w:rPr>
          <w:rFonts w:ascii="Georgia" w:hAnsi="Georgia"/>
          <w:sz w:val="21"/>
          <w:szCs w:val="21"/>
        </w:rPr>
      </w:pPr>
    </w:p>
    <w:p w:rsidR="004430EA" w:rsidRDefault="004430EA" w:rsidP="003741AE">
      <w:pPr>
        <w:shd w:val="clear" w:color="auto" w:fill="FFFFFF" w:themeFill="background1"/>
        <w:jc w:val="center"/>
      </w:pPr>
    </w:p>
    <w:sectPr w:rsidR="004430EA" w:rsidSect="00FE4CB5">
      <w:pgSz w:w="16838" w:h="11906" w:orient="landscape" w:code="9"/>
      <w:pgMar w:top="720" w:right="720" w:bottom="720" w:left="720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2E32"/>
    <w:rsid w:val="000005C4"/>
    <w:rsid w:val="000327F2"/>
    <w:rsid w:val="000329DE"/>
    <w:rsid w:val="00066910"/>
    <w:rsid w:val="00073100"/>
    <w:rsid w:val="00074FE0"/>
    <w:rsid w:val="00082831"/>
    <w:rsid w:val="000A1D14"/>
    <w:rsid w:val="000A3009"/>
    <w:rsid w:val="000E2E17"/>
    <w:rsid w:val="00104EB7"/>
    <w:rsid w:val="0011339D"/>
    <w:rsid w:val="00114BEC"/>
    <w:rsid w:val="00143FA8"/>
    <w:rsid w:val="00146F34"/>
    <w:rsid w:val="00151FA7"/>
    <w:rsid w:val="00166BD9"/>
    <w:rsid w:val="00167F39"/>
    <w:rsid w:val="001700FD"/>
    <w:rsid w:val="00173237"/>
    <w:rsid w:val="001E6848"/>
    <w:rsid w:val="001F1324"/>
    <w:rsid w:val="002074C9"/>
    <w:rsid w:val="00224FA3"/>
    <w:rsid w:val="00234086"/>
    <w:rsid w:val="002504A4"/>
    <w:rsid w:val="00273E19"/>
    <w:rsid w:val="002A30A5"/>
    <w:rsid w:val="002A4330"/>
    <w:rsid w:val="002B4307"/>
    <w:rsid w:val="002D378C"/>
    <w:rsid w:val="002D46D8"/>
    <w:rsid w:val="002F251F"/>
    <w:rsid w:val="002F3E16"/>
    <w:rsid w:val="00310949"/>
    <w:rsid w:val="003140EA"/>
    <w:rsid w:val="0036161F"/>
    <w:rsid w:val="0037307E"/>
    <w:rsid w:val="0037368D"/>
    <w:rsid w:val="003741AE"/>
    <w:rsid w:val="00376C54"/>
    <w:rsid w:val="00377DAB"/>
    <w:rsid w:val="003871C1"/>
    <w:rsid w:val="00393FFD"/>
    <w:rsid w:val="003E1708"/>
    <w:rsid w:val="00406663"/>
    <w:rsid w:val="0042026C"/>
    <w:rsid w:val="004347B7"/>
    <w:rsid w:val="004430EA"/>
    <w:rsid w:val="00445447"/>
    <w:rsid w:val="0047642C"/>
    <w:rsid w:val="00486300"/>
    <w:rsid w:val="004937C6"/>
    <w:rsid w:val="00493C71"/>
    <w:rsid w:val="004946B5"/>
    <w:rsid w:val="004B5968"/>
    <w:rsid w:val="004C731D"/>
    <w:rsid w:val="004E7DA5"/>
    <w:rsid w:val="005032DB"/>
    <w:rsid w:val="00526561"/>
    <w:rsid w:val="005653DC"/>
    <w:rsid w:val="005758E0"/>
    <w:rsid w:val="00587C8C"/>
    <w:rsid w:val="005B1ACB"/>
    <w:rsid w:val="005B7F21"/>
    <w:rsid w:val="005E0439"/>
    <w:rsid w:val="00616BD6"/>
    <w:rsid w:val="00631DEE"/>
    <w:rsid w:val="00675AA5"/>
    <w:rsid w:val="006B778A"/>
    <w:rsid w:val="006E2D14"/>
    <w:rsid w:val="00734969"/>
    <w:rsid w:val="00752CA1"/>
    <w:rsid w:val="00765361"/>
    <w:rsid w:val="00776DEA"/>
    <w:rsid w:val="00794FD9"/>
    <w:rsid w:val="007B32D1"/>
    <w:rsid w:val="007C2663"/>
    <w:rsid w:val="007E4587"/>
    <w:rsid w:val="007F576D"/>
    <w:rsid w:val="00835567"/>
    <w:rsid w:val="008378DE"/>
    <w:rsid w:val="00891ABF"/>
    <w:rsid w:val="008A4D5C"/>
    <w:rsid w:val="008B0C7D"/>
    <w:rsid w:val="008E0252"/>
    <w:rsid w:val="008F59AA"/>
    <w:rsid w:val="00921582"/>
    <w:rsid w:val="00922738"/>
    <w:rsid w:val="00924782"/>
    <w:rsid w:val="00936CC0"/>
    <w:rsid w:val="00987962"/>
    <w:rsid w:val="009B4399"/>
    <w:rsid w:val="009C28F3"/>
    <w:rsid w:val="009F7F2A"/>
    <w:rsid w:val="00A00434"/>
    <w:rsid w:val="00A22E32"/>
    <w:rsid w:val="00A56382"/>
    <w:rsid w:val="00A62D1A"/>
    <w:rsid w:val="00A65194"/>
    <w:rsid w:val="00A81713"/>
    <w:rsid w:val="00A86222"/>
    <w:rsid w:val="00A91A6D"/>
    <w:rsid w:val="00AE5029"/>
    <w:rsid w:val="00AE7CF6"/>
    <w:rsid w:val="00B32212"/>
    <w:rsid w:val="00B630B2"/>
    <w:rsid w:val="00B70725"/>
    <w:rsid w:val="00B82048"/>
    <w:rsid w:val="00B96A28"/>
    <w:rsid w:val="00BD33D6"/>
    <w:rsid w:val="00BF1471"/>
    <w:rsid w:val="00BF680E"/>
    <w:rsid w:val="00BF7313"/>
    <w:rsid w:val="00C014F3"/>
    <w:rsid w:val="00C3331C"/>
    <w:rsid w:val="00C44ACC"/>
    <w:rsid w:val="00C83DE2"/>
    <w:rsid w:val="00C85810"/>
    <w:rsid w:val="00C9082C"/>
    <w:rsid w:val="00C95699"/>
    <w:rsid w:val="00CA4FA8"/>
    <w:rsid w:val="00CE69C4"/>
    <w:rsid w:val="00CE6A35"/>
    <w:rsid w:val="00CF122B"/>
    <w:rsid w:val="00D01DF8"/>
    <w:rsid w:val="00D04D97"/>
    <w:rsid w:val="00D05C3A"/>
    <w:rsid w:val="00D2352A"/>
    <w:rsid w:val="00D54850"/>
    <w:rsid w:val="00D569BA"/>
    <w:rsid w:val="00D91C16"/>
    <w:rsid w:val="00DB0F3D"/>
    <w:rsid w:val="00DC11DE"/>
    <w:rsid w:val="00DC70CB"/>
    <w:rsid w:val="00DC72A5"/>
    <w:rsid w:val="00DE011F"/>
    <w:rsid w:val="00DF5F9B"/>
    <w:rsid w:val="00E06D94"/>
    <w:rsid w:val="00E119E8"/>
    <w:rsid w:val="00E352A6"/>
    <w:rsid w:val="00E62940"/>
    <w:rsid w:val="00E64405"/>
    <w:rsid w:val="00E96288"/>
    <w:rsid w:val="00EA0EDA"/>
    <w:rsid w:val="00EB708D"/>
    <w:rsid w:val="00EF5759"/>
    <w:rsid w:val="00F40148"/>
    <w:rsid w:val="00F45C09"/>
    <w:rsid w:val="00F47717"/>
    <w:rsid w:val="00F52896"/>
    <w:rsid w:val="00F97E2F"/>
    <w:rsid w:val="00FA2F52"/>
    <w:rsid w:val="00FB4765"/>
    <w:rsid w:val="00FC6005"/>
    <w:rsid w:val="00FD0D65"/>
    <w:rsid w:val="00FE4CB5"/>
    <w:rsid w:val="00FE6FC6"/>
    <w:rsid w:val="00FF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E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A22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22E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22E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4587"/>
    <w:pPr>
      <w:ind w:left="720"/>
      <w:contextualSpacing/>
    </w:pPr>
  </w:style>
  <w:style w:type="paragraph" w:customStyle="1" w:styleId="Standard">
    <w:name w:val="Standard"/>
    <w:rsid w:val="007B32D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374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F13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2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3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32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E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A22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22E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22E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4587"/>
    <w:pPr>
      <w:ind w:left="720"/>
      <w:contextualSpacing/>
    </w:pPr>
  </w:style>
  <w:style w:type="paragraph" w:customStyle="1" w:styleId="Standard">
    <w:name w:val="Standard"/>
    <w:rsid w:val="007B32D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37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F13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2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3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32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Iwona Saracyn</cp:lastModifiedBy>
  <cp:revision>11</cp:revision>
  <cp:lastPrinted>2018-07-12T08:51:00Z</cp:lastPrinted>
  <dcterms:created xsi:type="dcterms:W3CDTF">2020-01-22T22:23:00Z</dcterms:created>
  <dcterms:modified xsi:type="dcterms:W3CDTF">2020-03-03T08:21:00Z</dcterms:modified>
</cp:coreProperties>
</file>