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2E" w:rsidRDefault="005A07C1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AB7F2E" w:rsidRDefault="005A07C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Gramatyka opisowa j</w:t>
            </w:r>
            <w:r>
              <w:rPr>
                <w:rStyle w:val="None"/>
                <w:rFonts w:ascii="Times New Roman" w:hAnsi="Times New Roman"/>
                <w:kern w:val="1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zyka angielskiego 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– </w:t>
            </w:r>
            <w:r>
              <w:rPr>
                <w:rStyle w:val="None"/>
                <w:rFonts w:ascii="Times New Roman" w:hAnsi="Times New Roman"/>
                <w:kern w:val="1"/>
              </w:rPr>
              <w:t xml:space="preserve">Fonetyka i fonologia 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Descriptive grammar of the English language - phonetics and phonology</w:t>
            </w:r>
          </w:p>
        </w:tc>
      </w:tr>
      <w:tr w:rsidR="00AB7F2E" w:rsidT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filologia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angielska</w:t>
            </w:r>
          </w:p>
        </w:tc>
      </w:tr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AB7F2E" w:rsidT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zykoznawstwo</w:t>
            </w:r>
          </w:p>
        </w:tc>
      </w:tr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wyk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AB7F2E" w:rsidRDefault="00AB7F2E" w:rsidP="00CA2531">
      <w:pPr>
        <w:widowControl w:val="0"/>
        <w:tabs>
          <w:tab w:val="left" w:pos="1080"/>
        </w:tabs>
        <w:spacing w:after="200"/>
      </w:pPr>
    </w:p>
    <w:p w:rsidR="00AB7F2E" w:rsidRDefault="00AB7F2E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dr hab. Krzysztof Jasku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a,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prof. KUL</w:t>
            </w:r>
          </w:p>
        </w:tc>
      </w:tr>
    </w:tbl>
    <w:p w:rsidR="00AB7F2E" w:rsidRDefault="00AB7F2E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AB7F2E" w:rsidRDefault="00AB7F2E">
      <w:pPr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ęć </w:t>
            </w:r>
            <w:r w:rsidRPr="00CA2531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(katalog zamkni</w:t>
            </w:r>
            <w:r w:rsidRPr="00CA2531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ty ze s</w:t>
            </w:r>
            <w:r w:rsidRPr="00CA2531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CA25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</w:t>
            </w:r>
            <w:r w:rsidR="005A07C1"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AB7F2E" w:rsidRPr="00CA2531" w:rsidRDefault="00AB7F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CA2531" w:rsidRPr="00CA2531" w:rsidRDefault="00CA25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AB7F2E" w:rsidRPr="00CA2531" w:rsidRDefault="00CA25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br/>
              <w:t>1</w:t>
            </w:r>
            <w:r w:rsidR="005A07C1"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F2E" w:rsidRPr="00CA2531" w:rsidRDefault="00AB7F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7F2E" w:rsidRDefault="00AB7F2E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AB7F2E" w:rsidRDefault="00AB7F2E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Wymagania wst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Poziom znajomo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B2.</w:t>
            </w:r>
          </w:p>
        </w:tc>
      </w:tr>
    </w:tbl>
    <w:p w:rsidR="00AB7F2E" w:rsidRDefault="00AB7F2E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AB7F2E" w:rsidRDefault="005A07C1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Cele kszta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ł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3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C1 Przekazanie wiedzy z dziedziny fonetyki prowadzące do specjalizacji językoznawczej</w:t>
            </w:r>
          </w:p>
        </w:tc>
      </w:tr>
      <w:tr w:rsidR="00AB7F2E" w:rsidT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9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C2 Zapoznanie z 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mechanizmem powstawania dźwięk</w:t>
            </w: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oraz funkcjami narząd</w:t>
            </w: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w mowy; opis </w:t>
            </w: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poszczeg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dźwięk</w:t>
            </w:r>
            <w:proofErr w:type="spellStart"/>
            <w:r w:rsid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jęz</w:t>
            </w:r>
            <w:r w:rsid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yka 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angielskiego: spółgłosek i </w:t>
            </w: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samogł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nl-NL"/>
              </w:rPr>
              <w:t>osek</w:t>
            </w:r>
            <w:proofErr w:type="spellEnd"/>
          </w:p>
        </w:tc>
      </w:tr>
      <w:tr w:rsidR="00AB7F2E" w:rsidT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C3 Fonem i alofon w języku angielskim I innych; reguły fonologiczne</w:t>
            </w:r>
          </w:p>
        </w:tc>
      </w:tr>
    </w:tbl>
    <w:p w:rsidR="00AB7F2E" w:rsidRDefault="00AB7F2E" w:rsidP="00CA2531">
      <w:pPr>
        <w:widowControl w:val="0"/>
        <w:tabs>
          <w:tab w:val="left" w:pos="1080"/>
        </w:tabs>
        <w:spacing w:after="200"/>
      </w:pPr>
    </w:p>
    <w:p w:rsidR="00AB7F2E" w:rsidRDefault="00AB7F2E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AB7F2E" w:rsidRDefault="005A07C1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dla przedmiotu wraz z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odniesieniem do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kierunkowych</w:t>
      </w:r>
    </w:p>
    <w:p w:rsidR="00AB7F2E" w:rsidRDefault="00AB7F2E">
      <w:pPr>
        <w:spacing w:line="312" w:lineRule="auto"/>
        <w:rPr>
          <w:rStyle w:val="None"/>
          <w:rFonts w:ascii="Times New Roman" w:eastAsia="Times New Roman" w:hAnsi="Times New Roman" w:cs="Times New Roman"/>
          <w:color w:val="FB0207"/>
          <w:sz w:val="22"/>
          <w:szCs w:val="22"/>
          <w:u w:color="FB0207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zna przedmiot, zakres bada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 </w:t>
            </w: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terminologi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a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ciw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dla fonetyki i fonologii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K_W01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Rozumie podstawowe </w:t>
            </w:r>
            <w:proofErr w:type="spellStart"/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za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ż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>enia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 xml:space="preserve"> i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>metodologi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ę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bada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ń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 zakresu fonetyki i fonologii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K_W02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Rozr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óż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nia podstawowe komponenty j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zyka i mechanizmy ich funkcjonowania w </w:t>
            </w:r>
            <w:proofErr w:type="spellStart"/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szczeg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lnym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odniesieniu do j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zyka angielskiego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K_W03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Zna metody analizy i interpretacji w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ciwe dla fonetyki i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fonologii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K_W04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W_05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Rozpoznaje form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ę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i struktur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ę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wsp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ół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czesnego j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zyka angielskiego, w tym rejestry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TNO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potrafi, dobieraj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ą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c odpowiednie </w:t>
            </w:r>
            <w:proofErr w:type="spellStart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ź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r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, wyszukiwa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, analizowa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ć 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informacje w zakresie fonetyki i  fonologii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K_U01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de-DE"/>
              </w:rPr>
              <w:t>Formu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uje</w:t>
            </w:r>
            <w:proofErr w:type="spellEnd"/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i rozwi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zuje proste problemy badawcze zwi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zane z fonetyk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ą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>i fonologi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K_U02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Wykorzystuje techniki informacyjno-komunikacyjne do realizowania zada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ń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 obr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bie fonetyki i fonologii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K_U03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Stosuje terminologi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ę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specjalistyczn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ą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 j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zyku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angielskim.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K_U06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Poszerza samodzielnie swoje kompetencje w zakresie fonetyki i fonologii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Student jest krytyczny wobec w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asnej wiedzy i umiej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tno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 oraz odbieranych tre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K_K04</w:t>
            </w:r>
          </w:p>
        </w:tc>
      </w:tr>
    </w:tbl>
    <w:p w:rsidR="00AB7F2E" w:rsidRDefault="00AB7F2E">
      <w:pPr>
        <w:widowControl w:val="0"/>
        <w:rPr>
          <w:rStyle w:val="None"/>
          <w:rFonts w:ascii="Times New Roman" w:eastAsia="Times New Roman" w:hAnsi="Times New Roman" w:cs="Times New Roman"/>
          <w:color w:val="FB0207"/>
          <w:sz w:val="22"/>
          <w:szCs w:val="22"/>
          <w:u w:color="FB0207"/>
        </w:rPr>
      </w:pPr>
    </w:p>
    <w:p w:rsidR="00AB7F2E" w:rsidRDefault="00AB7F2E">
      <w:pPr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B7F2E" w:rsidRDefault="005A07C1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Opis przedmiotu/ tre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ci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Przedmiot koncentruje si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 zapoznaniu student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z systemem d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mowy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angielskiego, a tak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e z fonologi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angielsk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, polsk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ą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i innych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w. </w:t>
            </w:r>
          </w:p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Pierwsza 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ęść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kursu obejmuje nast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puj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ce zagadnienia: </w:t>
            </w:r>
          </w:p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powstawanie d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mowy;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klasyfikacje d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mowy; angielskie samog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oski: d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ugie, kr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, dyftongi; angielskie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sp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ół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oski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 xml:space="preserve">: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niesonorne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sonorne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; por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wnanie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polskiego i angielskiego systemu d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mowy.</w:t>
            </w:r>
          </w:p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Druga 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ęść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kursu obejmuje nast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puj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ce zagadnienia: fonem i alofon w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zyku angielskim i polskim. Fonemy i alofony w innych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zykach. Regu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y fonologiczne i sposoby ich tworzenia.  </w:t>
            </w:r>
          </w:p>
        </w:tc>
      </w:tr>
    </w:tbl>
    <w:p w:rsidR="00AB7F2E" w:rsidRDefault="00AB7F2E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B7F2E" w:rsidRDefault="005A07C1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Metody realizacji i weryfikacji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ę</w:t>
      </w:r>
    </w:p>
    <w:p w:rsidR="00AB7F2E" w:rsidRDefault="00AB7F2E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Sposoby 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dokumentacji</w:t>
            </w:r>
          </w:p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Test pisemny i na platformie e-learningowej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Sprawdzony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test/ Zapis w 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Sprawdzony test/ Zapis w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TNO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Sprawdzony test/ Zapis w 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F2E" w:rsidRPr="00CA2531" w:rsidRDefault="005A0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KOMPETENCJE 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SPO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AB7F2E" w:rsidRP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Dyskusja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Obserwacja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Pr="00CA2531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Zapis w arkuszu ocen</w:t>
            </w:r>
          </w:p>
        </w:tc>
      </w:tr>
    </w:tbl>
    <w:p w:rsidR="00AB7F2E" w:rsidRDefault="00AB7F2E">
      <w:pPr>
        <w:widowControl w:val="0"/>
        <w:spacing w:after="20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B7F2E" w:rsidRDefault="00AB7F2E">
      <w:pPr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B7F2E" w:rsidRDefault="005A07C1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Kryteria oceny, uwagi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…</w:t>
      </w:r>
    </w:p>
    <w:p w:rsidR="00AB7F2E" w:rsidRDefault="005A07C1" w:rsidP="00CA2531">
      <w:pPr>
        <w:tabs>
          <w:tab w:val="left" w:pos="360"/>
          <w:tab w:val="left" w:pos="1080"/>
        </w:tabs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Studenci oceniani s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>na podstawie wynik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w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dw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ch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test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w pisemnych i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dw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ch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e-learningowych wymagaj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 xml:space="preserve">cych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zar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wno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wiedzy teoretycznej jak i umiej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>tno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 xml:space="preserve">ci praktycznych. W </w:t>
      </w:r>
      <w:r>
        <w:rPr>
          <w:rStyle w:val="None"/>
          <w:rFonts w:ascii="Times New Roman" w:hAnsi="Times New Roman"/>
          <w:sz w:val="22"/>
          <w:szCs w:val="22"/>
        </w:rPr>
        <w:t>finalnej ocenie brane jest pod uwag</w:t>
      </w:r>
      <w:r>
        <w:rPr>
          <w:rStyle w:val="None"/>
          <w:rFonts w:ascii="Times New Roman" w:hAnsi="Times New Roman"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sz w:val="22"/>
          <w:szCs w:val="22"/>
        </w:rPr>
        <w:t>r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wnie</w:t>
      </w:r>
      <w:r>
        <w:rPr>
          <w:rStyle w:val="None"/>
          <w:rFonts w:ascii="Times New Roman" w:hAnsi="Times New Roman"/>
          <w:sz w:val="22"/>
          <w:szCs w:val="22"/>
        </w:rPr>
        <w:t>ż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zaanga</w:t>
      </w:r>
      <w:r>
        <w:rPr>
          <w:rStyle w:val="None"/>
          <w:rFonts w:ascii="Times New Roman" w:hAnsi="Times New Roman"/>
          <w:sz w:val="22"/>
          <w:szCs w:val="22"/>
        </w:rPr>
        <w:t>ż</w:t>
      </w:r>
      <w:r>
        <w:rPr>
          <w:rStyle w:val="None"/>
          <w:rFonts w:ascii="Times New Roman" w:hAnsi="Times New Roman"/>
          <w:sz w:val="22"/>
          <w:szCs w:val="22"/>
        </w:rPr>
        <w:t>owanie i aktywno</w:t>
      </w:r>
      <w:r>
        <w:rPr>
          <w:rStyle w:val="None"/>
          <w:rFonts w:ascii="Times New Roman" w:hAnsi="Times New Roman"/>
          <w:sz w:val="22"/>
          <w:szCs w:val="22"/>
        </w:rPr>
        <w:t xml:space="preserve">ść </w:t>
      </w:r>
      <w:r>
        <w:rPr>
          <w:rStyle w:val="None"/>
          <w:rFonts w:ascii="Times New Roman" w:hAnsi="Times New Roman"/>
          <w:sz w:val="22"/>
          <w:szCs w:val="22"/>
        </w:rPr>
        <w:t>student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>w podczas zaj</w:t>
      </w:r>
      <w:r>
        <w:rPr>
          <w:rStyle w:val="None"/>
          <w:rFonts w:ascii="Times New Roman" w:hAnsi="Times New Roman"/>
          <w:sz w:val="22"/>
          <w:szCs w:val="22"/>
        </w:rPr>
        <w:t xml:space="preserve">ęć </w:t>
      </w:r>
      <w:r>
        <w:rPr>
          <w:rStyle w:val="None"/>
          <w:rFonts w:ascii="Times New Roman" w:hAnsi="Times New Roman"/>
          <w:sz w:val="22"/>
          <w:szCs w:val="22"/>
        </w:rPr>
        <w:t>oraz odpowiedzi ustne udzielane podczas zaj</w:t>
      </w:r>
      <w:r>
        <w:rPr>
          <w:rStyle w:val="None"/>
          <w:rFonts w:ascii="Times New Roman" w:hAnsi="Times New Roman"/>
          <w:sz w:val="22"/>
          <w:szCs w:val="22"/>
        </w:rPr>
        <w:t xml:space="preserve">ęć </w:t>
      </w:r>
      <w:r>
        <w:rPr>
          <w:rStyle w:val="None"/>
          <w:rFonts w:ascii="Times New Roman" w:hAnsi="Times New Roman"/>
          <w:sz w:val="22"/>
          <w:szCs w:val="22"/>
        </w:rPr>
        <w:t>na pro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b</w:t>
      </w:r>
      <w:r>
        <w:rPr>
          <w:rStyle w:val="None"/>
          <w:rFonts w:ascii="Times New Roman" w:hAnsi="Times New Roman"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sz w:val="22"/>
          <w:szCs w:val="22"/>
        </w:rPr>
        <w:t>prowadz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cego. Studenci oceniani s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wed</w:t>
      </w:r>
      <w:r>
        <w:rPr>
          <w:rStyle w:val="None"/>
          <w:rFonts w:ascii="Times New Roman" w:hAnsi="Times New Roman"/>
          <w:sz w:val="22"/>
          <w:szCs w:val="22"/>
        </w:rPr>
        <w:t>ł</w:t>
      </w:r>
      <w:r>
        <w:rPr>
          <w:rStyle w:val="None"/>
          <w:rFonts w:ascii="Times New Roman" w:hAnsi="Times New Roman"/>
          <w:sz w:val="22"/>
          <w:szCs w:val="22"/>
        </w:rPr>
        <w:t>ug nast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>puj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cej skali:</w:t>
      </w:r>
    </w:p>
    <w:p w:rsidR="00AB7F2E" w:rsidRDefault="005A07C1">
      <w:pPr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5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 w:rsidR="00CA2531"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>
        <w:rPr>
          <w:rStyle w:val="None"/>
          <w:rFonts w:ascii="Times New Roman" w:hAnsi="Times New Roman"/>
          <w:b/>
          <w:bCs/>
          <w:sz w:val="22"/>
          <w:szCs w:val="22"/>
        </w:rPr>
        <w:t>100-93%</w:t>
      </w:r>
    </w:p>
    <w:p w:rsidR="00AB7F2E" w:rsidRDefault="005A07C1">
      <w:pPr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4.5</w:t>
      </w:r>
      <w:r w:rsidR="00CA2531"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  <w:t>92-85%</w:t>
      </w:r>
    </w:p>
    <w:p w:rsidR="00AB7F2E" w:rsidRDefault="005A07C1">
      <w:pPr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4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 w:rsidR="00CA2531"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>
        <w:rPr>
          <w:rStyle w:val="None"/>
          <w:rFonts w:ascii="Times New Roman" w:hAnsi="Times New Roman"/>
          <w:b/>
          <w:bCs/>
          <w:sz w:val="22"/>
          <w:szCs w:val="22"/>
        </w:rPr>
        <w:t>84-77%</w:t>
      </w:r>
    </w:p>
    <w:p w:rsidR="00AB7F2E" w:rsidRDefault="005A07C1">
      <w:pPr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3.5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 w:rsidR="00CA2531"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>
        <w:rPr>
          <w:rStyle w:val="None"/>
          <w:rFonts w:ascii="Times New Roman" w:hAnsi="Times New Roman"/>
          <w:b/>
          <w:bCs/>
          <w:sz w:val="22"/>
          <w:szCs w:val="22"/>
        </w:rPr>
        <w:t>76-69%</w:t>
      </w:r>
    </w:p>
    <w:p w:rsidR="00AB7F2E" w:rsidRDefault="005A07C1">
      <w:pPr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3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 w:rsidR="00CA2531"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>
        <w:rPr>
          <w:rStyle w:val="None"/>
          <w:rFonts w:ascii="Times New Roman" w:hAnsi="Times New Roman"/>
          <w:b/>
          <w:bCs/>
          <w:sz w:val="22"/>
          <w:szCs w:val="22"/>
        </w:rPr>
        <w:t>68-60%</w:t>
      </w:r>
    </w:p>
    <w:p w:rsidR="00AB7F2E" w:rsidRDefault="005A07C1">
      <w:pPr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2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 w:rsidR="00CA2531">
        <w:rPr>
          <w:rStyle w:val="None"/>
          <w:rFonts w:ascii="Times New Roman" w:hAnsi="Times New Roman"/>
          <w:b/>
          <w:bCs/>
          <w:sz w:val="22"/>
          <w:szCs w:val="22"/>
        </w:rPr>
        <w:tab/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59-0%  </w:t>
      </w:r>
    </w:p>
    <w:p w:rsidR="00CA2531" w:rsidRDefault="00CA2531">
      <w:pPr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B7F2E" w:rsidRDefault="005A07C1">
      <w:pPr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Obci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ąż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enie prac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16</w:t>
            </w:r>
          </w:p>
        </w:tc>
      </w:tr>
      <w:tr w:rsidR="00AB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F2E" w:rsidRDefault="005A07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180 (+ 20 e-learning)</w:t>
            </w:r>
          </w:p>
        </w:tc>
      </w:tr>
    </w:tbl>
    <w:p w:rsidR="00AB7F2E" w:rsidRDefault="00AB7F2E" w:rsidP="00CA2531">
      <w:pPr>
        <w:widowControl w:val="0"/>
        <w:tabs>
          <w:tab w:val="left" w:pos="1080"/>
        </w:tabs>
        <w:spacing w:after="200"/>
      </w:pPr>
    </w:p>
    <w:p w:rsidR="00AB7F2E" w:rsidRDefault="00AB7F2E">
      <w:pPr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B7F2E" w:rsidRDefault="005A07C1">
      <w:pPr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CA2531" w:rsidRPr="00CA2531" w:rsidT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531" w:rsidRPr="00CA2531" w:rsidRDefault="00CA2531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CA2531">
              <w:rPr>
                <w:rStyle w:val="None"/>
                <w:rFonts w:ascii="Times New Roman" w:hAnsi="Times New Roman"/>
                <w:sz w:val="22"/>
                <w:szCs w:val="22"/>
                <w:u w:val="single"/>
              </w:rPr>
              <w:t>Literatura podstawowa</w:t>
            </w:r>
          </w:p>
          <w:p w:rsidR="00CA2531" w:rsidRPr="00CA2531" w:rsidRDefault="00CA25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  <w:lang w:val="en-US"/>
              </w:rPr>
            </w:pPr>
            <w:proofErr w:type="spellStart"/>
            <w:r w:rsidRPr="00CA2531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Cruttenden</w:t>
            </w:r>
            <w:proofErr w:type="spellEnd"/>
            <w:r w:rsidRPr="00CA2531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A. (2001) </w:t>
            </w:r>
            <w:proofErr w:type="spellStart"/>
            <w:r w:rsidRPr="00CA2531"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>Gimson's</w:t>
            </w:r>
            <w:proofErr w:type="spellEnd"/>
            <w:r w:rsidRPr="00CA2531"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 xml:space="preserve"> Pronunciation of English</w:t>
            </w:r>
            <w:r w:rsidRPr="00CA2531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. Oxford: Arnold.</w:t>
            </w:r>
          </w:p>
          <w:p w:rsidR="00CA2531" w:rsidRPr="00CA2531" w:rsidRDefault="00CA2531" w:rsidP="004615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CA2531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Carr</w:t>
            </w:r>
            <w:proofErr w:type="spellEnd"/>
            <w:r w:rsidRPr="00CA2531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P. (1993) </w:t>
            </w:r>
            <w:r w:rsidRPr="00CA2531"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>Phonology</w:t>
            </w:r>
            <w:r w:rsidRPr="00CA2531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. London. Macmillan. </w:t>
            </w:r>
          </w:p>
        </w:tc>
      </w:tr>
      <w:tr w:rsidR="00CA2531" w:rsidRPr="00CA2531" w:rsidTr="00CA2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2531" w:rsidRPr="00CA2531" w:rsidRDefault="00CA2531">
            <w:pPr>
              <w:rPr>
                <w:rStyle w:val="None"/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proofErr w:type="spellStart"/>
            <w:r w:rsidRPr="00CA2531">
              <w:rPr>
                <w:rStyle w:val="None"/>
                <w:rFonts w:ascii="Times New Roman" w:hAnsi="Times New Roman"/>
                <w:sz w:val="22"/>
                <w:szCs w:val="22"/>
                <w:u w:val="single"/>
                <w:lang w:val="en-US"/>
              </w:rPr>
              <w:t>Literatura</w:t>
            </w:r>
            <w:proofErr w:type="spellEnd"/>
            <w:r w:rsidRPr="00CA2531">
              <w:rPr>
                <w:rStyle w:val="None"/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CA2531">
              <w:rPr>
                <w:rStyle w:val="None"/>
                <w:rFonts w:ascii="Times New Roman" w:hAnsi="Times New Roman"/>
                <w:sz w:val="22"/>
                <w:szCs w:val="22"/>
                <w:u w:val="single"/>
                <w:lang w:val="en-US"/>
              </w:rPr>
              <w:t>uzupełniająca</w:t>
            </w:r>
            <w:proofErr w:type="spellEnd"/>
          </w:p>
          <w:p w:rsidR="00CA2531" w:rsidRPr="00CA2531" w:rsidRDefault="00CA2531">
            <w:pPr>
              <w:rPr>
                <w:sz w:val="22"/>
                <w:szCs w:val="22"/>
                <w:lang w:val="en-US"/>
              </w:rPr>
            </w:pPr>
          </w:p>
          <w:p w:rsidR="00CA2531" w:rsidRPr="00CA2531" w:rsidRDefault="00CA2531" w:rsidP="00BA30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CA2531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Roach, P. (1991) </w:t>
            </w:r>
            <w:r w:rsidRPr="00CA2531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English Phonetics and Phonology</w:t>
            </w:r>
            <w:r w:rsidRPr="00CA2531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. Cambridge; Cambridge University Press.</w:t>
            </w:r>
          </w:p>
        </w:tc>
      </w:tr>
    </w:tbl>
    <w:p w:rsidR="00AB7F2E" w:rsidRDefault="00AB7F2E" w:rsidP="00CA2531">
      <w:pPr>
        <w:widowControl w:val="0"/>
        <w:tabs>
          <w:tab w:val="left" w:pos="1080"/>
        </w:tabs>
        <w:spacing w:after="200"/>
      </w:pPr>
    </w:p>
    <w:p w:rsidR="00AB7F2E" w:rsidRDefault="00AB7F2E">
      <w:pPr>
        <w:spacing w:line="276" w:lineRule="auto"/>
      </w:pPr>
    </w:p>
    <w:sectPr w:rsidR="00AB7F2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C1" w:rsidRDefault="005A07C1">
      <w:r>
        <w:separator/>
      </w:r>
    </w:p>
  </w:endnote>
  <w:endnote w:type="continuationSeparator" w:id="0">
    <w:p w:rsidR="005A07C1" w:rsidRDefault="005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2E" w:rsidRDefault="00AB7F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C1" w:rsidRDefault="005A07C1">
      <w:r>
        <w:separator/>
      </w:r>
    </w:p>
  </w:footnote>
  <w:footnote w:type="continuationSeparator" w:id="0">
    <w:p w:rsidR="005A07C1" w:rsidRDefault="005A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2E" w:rsidRDefault="005A07C1">
    <w:pPr>
      <w:pStyle w:val="Nagwek"/>
      <w:jc w:val="right"/>
    </w:pPr>
    <w:r>
      <w:rPr>
        <w:rStyle w:val="None"/>
        <w:rFonts w:ascii="Times New Roman" w:hAnsi="Times New Roman"/>
        <w:i/>
        <w:iCs/>
      </w:rPr>
      <w:t>Za</w:t>
    </w:r>
    <w:r>
      <w:rPr>
        <w:rStyle w:val="None"/>
        <w:rFonts w:ascii="Times New Roman" w:hAnsi="Times New Roman"/>
        <w:i/>
        <w:iCs/>
      </w:rPr>
      <w:t>łą</w:t>
    </w:r>
    <w:r>
      <w:rPr>
        <w:rStyle w:val="None"/>
        <w:rFonts w:ascii="Times New Roman" w:hAnsi="Times New Roman"/>
        <w:i/>
        <w:iCs/>
      </w:rPr>
      <w:t>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A9C"/>
    <w:multiLevelType w:val="hybridMultilevel"/>
    <w:tmpl w:val="B95A2E84"/>
    <w:numStyleLink w:val="ImportedStyle5"/>
  </w:abstractNum>
  <w:abstractNum w:abstractNumId="1" w15:restartNumberingAfterBreak="0">
    <w:nsid w:val="079C13FE"/>
    <w:multiLevelType w:val="hybridMultilevel"/>
    <w:tmpl w:val="3BC2D534"/>
    <w:numStyleLink w:val="ImportedStyle8"/>
  </w:abstractNum>
  <w:abstractNum w:abstractNumId="2" w15:restartNumberingAfterBreak="0">
    <w:nsid w:val="0B7C3B99"/>
    <w:multiLevelType w:val="hybridMultilevel"/>
    <w:tmpl w:val="33F817B4"/>
    <w:styleLink w:val="ImportedStyle6"/>
    <w:lvl w:ilvl="0" w:tplc="B05EB39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90396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C95F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E34C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6FC9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C2B0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4FA2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CA44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A4D7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FC7DB9"/>
    <w:multiLevelType w:val="hybridMultilevel"/>
    <w:tmpl w:val="D1B47DAC"/>
    <w:styleLink w:val="ImportedStyle1"/>
    <w:lvl w:ilvl="0" w:tplc="C12E7C9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A707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410A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EC92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A60F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C8CB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0B7F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C9C5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4304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7363A6"/>
    <w:multiLevelType w:val="hybridMultilevel"/>
    <w:tmpl w:val="3BC2D534"/>
    <w:styleLink w:val="ImportedStyle8"/>
    <w:lvl w:ilvl="0" w:tplc="BAB682A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2F90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846E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EDC2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CC80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C353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CF8B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E84E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C420C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C66345"/>
    <w:multiLevelType w:val="hybridMultilevel"/>
    <w:tmpl w:val="45402682"/>
    <w:styleLink w:val="ImportedStyle3"/>
    <w:lvl w:ilvl="0" w:tplc="B9C07E0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AD59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2F51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0494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247E6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AA91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6951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04E2B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B2D34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E54EA0"/>
    <w:multiLevelType w:val="hybridMultilevel"/>
    <w:tmpl w:val="BF9EBE2A"/>
    <w:numStyleLink w:val="ImportedStyle2"/>
  </w:abstractNum>
  <w:abstractNum w:abstractNumId="7" w15:restartNumberingAfterBreak="0">
    <w:nsid w:val="324C555F"/>
    <w:multiLevelType w:val="hybridMultilevel"/>
    <w:tmpl w:val="D826CD70"/>
    <w:styleLink w:val="ImportedStyle4"/>
    <w:lvl w:ilvl="0" w:tplc="E6EA37A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83D3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2669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0AD7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BB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E574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E4FA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062E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FA5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10577"/>
    <w:multiLevelType w:val="hybridMultilevel"/>
    <w:tmpl w:val="B95A2E84"/>
    <w:styleLink w:val="ImportedStyle5"/>
    <w:lvl w:ilvl="0" w:tplc="0024D03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0380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2CB1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6DA4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8610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85CD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2946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9A46A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4C6F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8609CD"/>
    <w:multiLevelType w:val="hybridMultilevel"/>
    <w:tmpl w:val="D1B47DAC"/>
    <w:numStyleLink w:val="ImportedStyle1"/>
  </w:abstractNum>
  <w:abstractNum w:abstractNumId="10" w15:restartNumberingAfterBreak="0">
    <w:nsid w:val="552960D0"/>
    <w:multiLevelType w:val="hybridMultilevel"/>
    <w:tmpl w:val="33F817B4"/>
    <w:numStyleLink w:val="ImportedStyle6"/>
  </w:abstractNum>
  <w:abstractNum w:abstractNumId="11" w15:restartNumberingAfterBreak="0">
    <w:nsid w:val="67377E4C"/>
    <w:multiLevelType w:val="hybridMultilevel"/>
    <w:tmpl w:val="6972CEE4"/>
    <w:numStyleLink w:val="ImportedStyle7"/>
  </w:abstractNum>
  <w:abstractNum w:abstractNumId="12" w15:restartNumberingAfterBreak="0">
    <w:nsid w:val="69DD0FB8"/>
    <w:multiLevelType w:val="hybridMultilevel"/>
    <w:tmpl w:val="45402682"/>
    <w:numStyleLink w:val="ImportedStyle3"/>
  </w:abstractNum>
  <w:abstractNum w:abstractNumId="13" w15:restartNumberingAfterBreak="0">
    <w:nsid w:val="746F28B0"/>
    <w:multiLevelType w:val="hybridMultilevel"/>
    <w:tmpl w:val="6972CEE4"/>
    <w:styleLink w:val="ImportedStyle7"/>
    <w:lvl w:ilvl="0" w:tplc="B302D0A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AD40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04F3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50D89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843C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A2A5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2412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42CE5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28C5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5EA6545"/>
    <w:multiLevelType w:val="hybridMultilevel"/>
    <w:tmpl w:val="BF9EBE2A"/>
    <w:styleLink w:val="ImportedStyle2"/>
    <w:lvl w:ilvl="0" w:tplc="F15A8F0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30833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465E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2A02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22DD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24545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8C4E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0CD1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836F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2E582A"/>
    <w:multiLevelType w:val="hybridMultilevel"/>
    <w:tmpl w:val="D826CD70"/>
    <w:numStyleLink w:val="ImportedStyle4"/>
  </w:abstractNum>
  <w:num w:numId="1">
    <w:abstractNumId w:val="3"/>
  </w:num>
  <w:num w:numId="2">
    <w:abstractNumId w:val="9"/>
  </w:num>
  <w:num w:numId="3">
    <w:abstractNumId w:val="9"/>
    <w:lvlOverride w:ilvl="0">
      <w:lvl w:ilvl="0" w:tplc="73FE607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909D5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68469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3EAD7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78A9E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E2659E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36D2E4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D624E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7CD74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6"/>
  </w:num>
  <w:num w:numId="6">
    <w:abstractNumId w:val="6"/>
    <w:lvlOverride w:ilvl="0">
      <w:startOverride w:val="2"/>
    </w:lvlOverride>
  </w:num>
  <w:num w:numId="7">
    <w:abstractNumId w:val="6"/>
    <w:lvlOverride w:ilvl="0">
      <w:lvl w:ilvl="0" w:tplc="9A9E324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944BCA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0EF22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108AC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DA6392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88D83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CEE4D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667C7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62D70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2"/>
  </w:num>
  <w:num w:numId="10">
    <w:abstractNumId w:val="12"/>
    <w:lvlOverride w:ilvl="0">
      <w:startOverride w:val="3"/>
    </w:lvlOverride>
  </w:num>
  <w:num w:numId="11">
    <w:abstractNumId w:val="7"/>
  </w:num>
  <w:num w:numId="12">
    <w:abstractNumId w:val="15"/>
  </w:num>
  <w:num w:numId="13">
    <w:abstractNumId w:val="15"/>
    <w:lvlOverride w:ilvl="0">
      <w:startOverride w:val="4"/>
    </w:lvlOverride>
  </w:num>
  <w:num w:numId="14">
    <w:abstractNumId w:val="15"/>
    <w:lvlOverride w:ilvl="0">
      <w:lvl w:ilvl="0" w:tplc="3E525800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E63CFC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788406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EAA1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F61742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E642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2EA23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861E9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1CBFE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0"/>
  </w:num>
  <w:num w:numId="17">
    <w:abstractNumId w:val="0"/>
    <w:lvlOverride w:ilvl="0">
      <w:startOverride w:val="5"/>
    </w:lvlOverride>
  </w:num>
  <w:num w:numId="18">
    <w:abstractNumId w:val="2"/>
  </w:num>
  <w:num w:numId="19">
    <w:abstractNumId w:val="10"/>
  </w:num>
  <w:num w:numId="20">
    <w:abstractNumId w:val="10"/>
    <w:lvlOverride w:ilvl="0">
      <w:startOverride w:val="6"/>
    </w:lvlOverride>
  </w:num>
  <w:num w:numId="21">
    <w:abstractNumId w:val="13"/>
  </w:num>
  <w:num w:numId="22">
    <w:abstractNumId w:val="11"/>
  </w:num>
  <w:num w:numId="23">
    <w:abstractNumId w:val="11"/>
    <w:lvlOverride w:ilvl="0">
      <w:startOverride w:val="7"/>
    </w:lvlOverride>
  </w:num>
  <w:num w:numId="24">
    <w:abstractNumId w:val="11"/>
    <w:lvlOverride w:ilvl="0">
      <w:lvl w:ilvl="0" w:tplc="93FCA08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2A4AD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46A08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24D26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EC03A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5A26D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B07EF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E2CDB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4E474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</w:num>
  <w:num w:numId="26">
    <w:abstractNumId w:val="1"/>
  </w:num>
  <w:num w:numId="27">
    <w:abstractNumId w:val="1"/>
    <w:lvlOverride w:ilvl="0">
      <w:startOverride w:val="8"/>
    </w:lvlOverride>
  </w:num>
  <w:num w:numId="28">
    <w:abstractNumId w:val="1"/>
    <w:lvlOverride w:ilvl="0">
      <w:lvl w:ilvl="0" w:tplc="1F9E7696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FC4AB6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EAAD6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F0876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8EF2C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8426E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9036D2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E2C7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10650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2E"/>
    <w:rsid w:val="005A07C1"/>
    <w:rsid w:val="00AB7F2E"/>
    <w:rsid w:val="00C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461E8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790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2020-07-14T05:47:00Z</dcterms:created>
  <dcterms:modified xsi:type="dcterms:W3CDTF">2020-07-14T05:52:00Z</dcterms:modified>
</cp:coreProperties>
</file>