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BF" w:rsidRPr="001777D3" w:rsidRDefault="007B1C47">
      <w:pPr>
        <w:rPr>
          <w:rStyle w:val="None"/>
          <w:rFonts w:ascii="Times New Roman" w:hAnsi="Times New Roman" w:cs="Times New Roman"/>
          <w:b/>
          <w:bCs/>
        </w:rPr>
      </w:pPr>
      <w:r w:rsidRPr="001777D3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5735BF" w:rsidRPr="001777D3" w:rsidRDefault="005735BF">
      <w:pPr>
        <w:rPr>
          <w:rFonts w:ascii="Times New Roman" w:hAnsi="Times New Roman" w:cs="Times New Roman"/>
          <w:b/>
          <w:bCs/>
        </w:rPr>
      </w:pPr>
    </w:p>
    <w:p w:rsidR="005735BF" w:rsidRPr="001777D3" w:rsidRDefault="007B1C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777D3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it-IT"/>
              </w:rPr>
              <w:t xml:space="preserve">Fonologia 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77D3">
              <w:rPr>
                <w:rStyle w:val="None"/>
                <w:rFonts w:ascii="Times New Roman" w:hAnsi="Times New Roman" w:cs="Times New Roman"/>
              </w:rPr>
              <w:t>Phonology</w:t>
            </w:r>
            <w:proofErr w:type="spellEnd"/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1777D3">
              <w:rPr>
                <w:rStyle w:val="None"/>
                <w:rFonts w:ascii="Times New Roman" w:hAnsi="Times New Roman" w:cs="Times New Roman"/>
              </w:rPr>
              <w:t>studi</w:t>
            </w:r>
            <w:r w:rsidRPr="001777D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1777D3">
              <w:rPr>
                <w:rStyle w:val="None"/>
                <w:rFonts w:ascii="Times New Roman" w:hAnsi="Times New Roman" w:cs="Times New Roman"/>
              </w:rPr>
              <w:t>studi</w:t>
            </w:r>
            <w:r w:rsidRPr="001777D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1777D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5735BF" w:rsidRPr="001777D3" w:rsidRDefault="005735BF" w:rsidP="001777D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5735BF" w:rsidRPr="001777D3" w:rsidRDefault="005735BF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Dr hab. Krzysztof Jaskuła, prof. KUL</w:t>
            </w:r>
          </w:p>
        </w:tc>
      </w:tr>
    </w:tbl>
    <w:p w:rsidR="005735BF" w:rsidRPr="001777D3" w:rsidRDefault="005735BF" w:rsidP="001777D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735BF" w:rsidRPr="001777D3" w:rsidRDefault="005735B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735BF" w:rsidRPr="001777D3" w:rsidRDefault="005735B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jc w:val="center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1777D3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7D3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77D3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77D3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BF" w:rsidRPr="001777D3" w:rsidRDefault="005735BF">
            <w:pPr>
              <w:rPr>
                <w:rFonts w:ascii="Times New Roman" w:hAnsi="Times New Roman" w:cs="Times New Roman"/>
              </w:rPr>
            </w:pPr>
          </w:p>
        </w:tc>
      </w:tr>
    </w:tbl>
    <w:p w:rsidR="005735BF" w:rsidRPr="001777D3" w:rsidRDefault="005735BF" w:rsidP="001777D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735BF" w:rsidRPr="001777D3" w:rsidRDefault="005735BF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u w:color="F79646"/>
                <w:shd w:val="clear" w:color="auto" w:fill="FFFFFF"/>
              </w:rPr>
              <w:t>Poziom j</w:t>
            </w:r>
            <w:r w:rsidRPr="001777D3">
              <w:rPr>
                <w:rStyle w:val="None"/>
                <w:rFonts w:ascii="Times New Roman" w:hAnsi="Times New Roman" w:cs="Times New Roman"/>
                <w:u w:color="F79646"/>
                <w:shd w:val="clear" w:color="auto" w:fill="FFFFFF"/>
              </w:rPr>
              <w:t>ę</w:t>
            </w:r>
            <w:r w:rsidRPr="001777D3">
              <w:rPr>
                <w:rStyle w:val="None"/>
                <w:rFonts w:ascii="Times New Roman" w:hAnsi="Times New Roman" w:cs="Times New Roman"/>
                <w:u w:color="F79646"/>
                <w:shd w:val="clear" w:color="auto" w:fill="FFFFFF"/>
              </w:rPr>
              <w:t xml:space="preserve">zyka C1. </w:t>
            </w:r>
            <w:r w:rsidRPr="001777D3">
              <w:rPr>
                <w:rStyle w:val="None"/>
                <w:rFonts w:ascii="Times New Roman" w:hAnsi="Times New Roman" w:cs="Times New Roman"/>
                <w:u w:color="F79646"/>
                <w:shd w:val="clear" w:color="auto" w:fill="FFFFFF"/>
              </w:rPr>
              <w:t>Podstawowa wiedza z gramatyki opisowej j</w:t>
            </w:r>
            <w:r w:rsidRPr="001777D3">
              <w:rPr>
                <w:rStyle w:val="None"/>
                <w:rFonts w:ascii="Times New Roman" w:hAnsi="Times New Roman" w:cs="Times New Roman"/>
                <w:u w:color="F79646"/>
                <w:shd w:val="clear" w:color="auto" w:fill="FFFFFF"/>
              </w:rPr>
              <w:t>ę</w:t>
            </w:r>
            <w:r w:rsidRPr="001777D3">
              <w:rPr>
                <w:rStyle w:val="None"/>
                <w:rFonts w:ascii="Times New Roman" w:hAnsi="Times New Roman" w:cs="Times New Roman"/>
                <w:u w:color="F79646"/>
                <w:shd w:val="clear" w:color="auto" w:fill="FFFFFF"/>
              </w:rPr>
              <w:t xml:space="preserve">zyka angielskiego (fonetyka, fonologia, morfologia). </w:t>
            </w:r>
          </w:p>
        </w:tc>
      </w:tr>
    </w:tbl>
    <w:p w:rsidR="005735BF" w:rsidRPr="001777D3" w:rsidRDefault="005735BF" w:rsidP="001777D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735BF" w:rsidRPr="001777D3" w:rsidRDefault="005735B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735BF" w:rsidRPr="001777D3" w:rsidRDefault="007B1C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777D3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C1 Zapoznanie student</w:t>
            </w:r>
            <w:proofErr w:type="spellStart"/>
            <w:r w:rsidRPr="001777D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</w:rPr>
              <w:t>w z podstawowymi informacjami dotyczącymi fonologii języka angielskiego w odniesieniu do innych język</w:t>
            </w:r>
            <w:proofErr w:type="spellStart"/>
            <w:r w:rsidRPr="001777D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</w:rPr>
              <w:t xml:space="preserve">w, np. polski 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C2 Wyrobienie u student</w:t>
            </w:r>
            <w:proofErr w:type="spellStart"/>
            <w:r w:rsidRPr="001777D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</w:rPr>
              <w:t>w umiejętności swobodnego posługiwania się mechanizmami i terminologią fonologii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C3 Wykształcenie u student</w:t>
            </w:r>
            <w:proofErr w:type="spellStart"/>
            <w:r w:rsidRPr="001777D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</w:rPr>
              <w:t>w umiejętności praktycznego wykorzystania zdobytej wiedzy teoretycznej do analizy prostych struktur fonolog</w:t>
            </w:r>
            <w:r w:rsidRPr="001777D3">
              <w:rPr>
                <w:rStyle w:val="None"/>
                <w:rFonts w:ascii="Times New Roman" w:hAnsi="Times New Roman" w:cs="Times New Roman"/>
              </w:rPr>
              <w:t xml:space="preserve">icznych 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 xml:space="preserve">C4 </w:t>
            </w:r>
            <w:proofErr w:type="spellStart"/>
            <w:r w:rsidRPr="001777D3">
              <w:rPr>
                <w:rStyle w:val="None"/>
                <w:rFonts w:ascii="Times New Roman" w:hAnsi="Times New Roman" w:cs="Times New Roman"/>
              </w:rPr>
              <w:t>Zwr</w:t>
            </w:r>
            <w:r w:rsidRPr="001777D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</w:rPr>
              <w:t>cenie uwagi student</w:t>
            </w:r>
            <w:proofErr w:type="spellStart"/>
            <w:r w:rsidRPr="001777D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</w:rPr>
              <w:t>w na uniwersalia językowe w obrębie fonologii</w:t>
            </w:r>
          </w:p>
        </w:tc>
      </w:tr>
    </w:tbl>
    <w:p w:rsidR="005735BF" w:rsidRPr="001777D3" w:rsidRDefault="005735BF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5735BF" w:rsidRPr="001777D3" w:rsidRDefault="005735BF">
      <w:pPr>
        <w:spacing w:after="0"/>
        <w:rPr>
          <w:rFonts w:ascii="Times New Roman" w:hAnsi="Times New Roman" w:cs="Times New Roman"/>
        </w:rPr>
      </w:pPr>
    </w:p>
    <w:p w:rsidR="005735BF" w:rsidRPr="001777D3" w:rsidRDefault="007B1C4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1777D3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1777D3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1777D3">
        <w:rPr>
          <w:rFonts w:ascii="Times New Roman" w:hAnsi="Times New Roman" w:cs="Times New Roman"/>
          <w:b/>
          <w:bCs/>
        </w:rPr>
        <w:t>w kierunkowych</w:t>
      </w:r>
    </w:p>
    <w:p w:rsidR="005735BF" w:rsidRPr="001777D3" w:rsidRDefault="005735B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12" w:lineRule="auto"/>
        <w:rPr>
          <w:rStyle w:val="None"/>
          <w:rFonts w:ascii="Times New Roman" w:eastAsia="Times New Roman" w:hAnsi="Times New Roman" w:cs="Times New Roman"/>
          <w:color w:val="FF2600"/>
          <w:u w:color="FF2600"/>
          <w:shd w:val="clear" w:color="auto" w:fill="FFFFFF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5BF" w:rsidRPr="001777D3" w:rsidRDefault="007B1C47">
            <w:pPr>
              <w:jc w:val="center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5BF" w:rsidRPr="001777D3" w:rsidRDefault="007B1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5BF" w:rsidRPr="001777D3" w:rsidRDefault="007B1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 xml:space="preserve">Student potrafi nazwać i wyjaśnić przedmiot, zakres badań i zaawansowaną </w:t>
            </w:r>
            <w:proofErr w:type="spellStart"/>
            <w:r w:rsidRPr="001777D3">
              <w:rPr>
                <w:rStyle w:val="None"/>
                <w:rFonts w:ascii="Times New Roman" w:hAnsi="Times New Roman" w:cs="Times New Roman"/>
                <w:lang w:val="it-IT"/>
              </w:rPr>
              <w:t>terminologi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1777D3">
              <w:rPr>
                <w:rStyle w:val="None"/>
                <w:rFonts w:ascii="Times New Roman" w:hAnsi="Times New Roman" w:cs="Times New Roman"/>
              </w:rPr>
              <w:t>w</w:t>
            </w:r>
            <w:r w:rsidRPr="001777D3">
              <w:rPr>
                <w:rStyle w:val="None"/>
                <w:rFonts w:ascii="Times New Roman" w:hAnsi="Times New Roman" w:cs="Times New Roman"/>
              </w:rPr>
              <w:t xml:space="preserve">łaściwe dla fonologii; rozpoznaje komponenty fonologii i szczegółowe mechanizmy ich funkcjonowania w kontekście diachronicznym i synchronicznym w </w:t>
            </w:r>
            <w:proofErr w:type="spellStart"/>
            <w:r w:rsidRPr="001777D3">
              <w:rPr>
                <w:rStyle w:val="None"/>
                <w:rFonts w:ascii="Times New Roman" w:hAnsi="Times New Roman" w:cs="Times New Roman"/>
              </w:rPr>
              <w:t>szczeg</w:t>
            </w:r>
            <w:r w:rsidRPr="001777D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777D3">
              <w:rPr>
                <w:rStyle w:val="None"/>
                <w:rFonts w:ascii="Times New Roman" w:hAnsi="Times New Roman" w:cs="Times New Roman"/>
              </w:rPr>
              <w:t>lnym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</w:rPr>
              <w:t xml:space="preserve"> odniesieniu</w:t>
            </w:r>
            <w:r w:rsidRPr="001777D3">
              <w:rPr>
                <w:rStyle w:val="None"/>
                <w:rFonts w:ascii="Times New Roman" w:hAnsi="Times New Roman" w:cs="Times New Roman"/>
              </w:rPr>
              <w:t xml:space="preserve"> do fonologii języka angielskiego i por</w:t>
            </w:r>
            <w:proofErr w:type="spellStart"/>
            <w:r w:rsidRPr="001777D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777D3">
              <w:rPr>
                <w:rStyle w:val="None"/>
                <w:rFonts w:ascii="Times New Roman" w:hAnsi="Times New Roman" w:cs="Times New Roman"/>
              </w:rPr>
              <w:t>wnawczym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</w:rPr>
              <w:t xml:space="preserve"> do innych język</w:t>
            </w:r>
            <w:proofErr w:type="spellStart"/>
            <w:r w:rsidRPr="001777D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 w:rsidP="001777D3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77D3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K_W01, K_W03, 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Identyfikuje zaawansowane metody analizy i interpretacji różnych tekst</w:t>
            </w:r>
            <w:proofErr w:type="spellStart"/>
            <w:r w:rsidRPr="001777D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</w:rPr>
              <w:t>w naukowych kluczowe dla badań fonologicznych; potrafi opisać zależności wynikające z historyczn</w:t>
            </w:r>
            <w:r w:rsidRPr="001777D3">
              <w:rPr>
                <w:rStyle w:val="None"/>
                <w:rFonts w:ascii="Times New Roman" w:hAnsi="Times New Roman" w:cs="Times New Roman"/>
              </w:rPr>
              <w:t>ego charakteru rozwoju języka angielskiego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K_W04, K_W05,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1777D3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 xml:space="preserve">Potrafi scharakteryzować w pogłębionym stopniu formę, strukturę i podstawowe odmiany współczesnego języka angielskiego w zakresie wymowy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K_W06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1777D3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 xml:space="preserve">Student potrafi analizować, </w:t>
            </w:r>
            <w:r w:rsidRPr="001777D3">
              <w:rPr>
                <w:rStyle w:val="None"/>
                <w:rFonts w:ascii="Times New Roman" w:hAnsi="Times New Roman" w:cs="Times New Roman"/>
              </w:rPr>
              <w:t xml:space="preserve">dokonywać syntezy, prezentować informacje związane z fonologią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 w:rsidP="001777D3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77D3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K_U01, 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Student umie formułować i testować hipotezy w rozwiązywaniu prostych problem</w:t>
            </w:r>
            <w:proofErr w:type="spellStart"/>
            <w:r w:rsidRPr="001777D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</w:rPr>
              <w:t>w badawczych z zakresu fonologii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K_U02,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1777D3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Style w:val="None"/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 xml:space="preserve">Potrafi merytorycznie argumentować, przedstawiać i </w:t>
            </w:r>
            <w:r w:rsidRPr="001777D3">
              <w:rPr>
                <w:rStyle w:val="None"/>
                <w:rFonts w:ascii="Times New Roman" w:hAnsi="Times New Roman" w:cs="Times New Roman"/>
              </w:rPr>
              <w:t>oceniać różne opinie i stanowiska oraz</w:t>
            </w:r>
          </w:p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formu</w:t>
            </w:r>
            <w:r w:rsidRPr="001777D3">
              <w:rPr>
                <w:rStyle w:val="None"/>
                <w:rFonts w:ascii="Times New Roman" w:hAnsi="Times New Roman" w:cs="Times New Roman"/>
              </w:rPr>
              <w:t xml:space="preserve">łować wnioski z zakresu fonologii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K_U07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1777D3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Student jest krytyczny w stosunku do własnej wiedzy i umiejętności oraz odbieranych treści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K_K01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 xml:space="preserve">Student uznaje wartości wiedzy </w:t>
            </w:r>
            <w:r w:rsidRPr="001777D3">
              <w:rPr>
                <w:rStyle w:val="None"/>
                <w:rFonts w:ascii="Times New Roman" w:hAnsi="Times New Roman" w:cs="Times New Roman"/>
              </w:rPr>
              <w:t>eksperckiej w rozwiązywaniu problem</w:t>
            </w:r>
            <w:proofErr w:type="spellStart"/>
            <w:r w:rsidRPr="001777D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</w:rPr>
              <w:t xml:space="preserve">w poznawczych i praktycznych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K_K02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Student stosuje wiedzę i umiejętności z zakresu fonologii do rozwiązywania problem</w:t>
            </w:r>
            <w:proofErr w:type="spellStart"/>
            <w:r w:rsidRPr="001777D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</w:rPr>
              <w:t xml:space="preserve">w </w:t>
            </w:r>
            <w:proofErr w:type="spellStart"/>
            <w:r w:rsidRPr="001777D3">
              <w:rPr>
                <w:rStyle w:val="None"/>
                <w:rFonts w:ascii="Times New Roman" w:hAnsi="Times New Roman" w:cs="Times New Roman"/>
              </w:rPr>
              <w:t>w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</w:rPr>
              <w:t xml:space="preserve"> życiu zawodowym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K_K03</w:t>
            </w:r>
          </w:p>
        </w:tc>
      </w:tr>
    </w:tbl>
    <w:p w:rsidR="005735BF" w:rsidRPr="001777D3" w:rsidRDefault="005735BF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ind w:left="216" w:hanging="216"/>
        <w:rPr>
          <w:rStyle w:val="None"/>
          <w:rFonts w:ascii="Times New Roman" w:eastAsia="Times New Roman" w:hAnsi="Times New Roman" w:cs="Times New Roman"/>
          <w:color w:val="FF2600"/>
          <w:u w:color="FF2600"/>
          <w:shd w:val="clear" w:color="auto" w:fill="FFFFFF"/>
        </w:rPr>
      </w:pPr>
    </w:p>
    <w:p w:rsidR="005735BF" w:rsidRPr="001777D3" w:rsidRDefault="005735BF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ind w:left="108" w:hanging="108"/>
        <w:rPr>
          <w:rStyle w:val="None"/>
          <w:rFonts w:ascii="Times New Roman" w:eastAsia="Times New Roman" w:hAnsi="Times New Roman" w:cs="Times New Roman"/>
          <w:color w:val="FF2600"/>
          <w:u w:color="FF2600"/>
          <w:shd w:val="clear" w:color="auto" w:fill="FFFFFF"/>
        </w:rPr>
      </w:pPr>
    </w:p>
    <w:p w:rsidR="005735BF" w:rsidRDefault="005735BF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</w:rPr>
      </w:pPr>
    </w:p>
    <w:p w:rsidR="001777D3" w:rsidRDefault="001777D3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</w:rPr>
      </w:pPr>
    </w:p>
    <w:p w:rsidR="001777D3" w:rsidRPr="001777D3" w:rsidRDefault="001777D3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</w:rPr>
      </w:pPr>
    </w:p>
    <w:p w:rsidR="005735BF" w:rsidRPr="001777D3" w:rsidRDefault="005735BF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5735BF" w:rsidRPr="001777D3" w:rsidRDefault="007B1C4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777D3">
        <w:rPr>
          <w:rFonts w:ascii="Times New Roman" w:hAnsi="Times New Roman" w:cs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5735BF" w:rsidRPr="001777D3" w:rsidT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 xml:space="preserve">Dźwięki mowy. Pojęcie </w:t>
            </w:r>
            <w:r w:rsidRPr="001777D3">
              <w:rPr>
                <w:rStyle w:val="None"/>
                <w:rFonts w:ascii="Times New Roman" w:hAnsi="Times New Roman" w:cs="Times New Roman"/>
              </w:rPr>
              <w:t xml:space="preserve">segmentu fonologicznego. Analiza </w:t>
            </w:r>
            <w:proofErr w:type="spellStart"/>
            <w:r w:rsidRPr="001777D3">
              <w:rPr>
                <w:rStyle w:val="None"/>
                <w:rFonts w:ascii="Times New Roman" w:hAnsi="Times New Roman" w:cs="Times New Roman"/>
              </w:rPr>
              <w:t>fonemiczna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</w:rPr>
              <w:t>. Reprezentacja na</w:t>
            </w:r>
            <w:r w:rsidR="001777D3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1777D3">
              <w:rPr>
                <w:rStyle w:val="None"/>
                <w:rFonts w:ascii="Times New Roman" w:hAnsi="Times New Roman" w:cs="Times New Roman"/>
              </w:rPr>
              <w:t>poziomie melodii (cechy dystynktywne) i struktury formalnej (sylaba). Podstawowe</w:t>
            </w:r>
            <w:r w:rsidR="001777D3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1777D3">
              <w:rPr>
                <w:rStyle w:val="None"/>
                <w:rFonts w:ascii="Times New Roman" w:hAnsi="Times New Roman" w:cs="Times New Roman"/>
              </w:rPr>
              <w:t xml:space="preserve">procesy fonologiczne o charakterze uniwersalnym: </w:t>
            </w:r>
            <w:proofErr w:type="spellStart"/>
            <w:r w:rsidRPr="001777D3">
              <w:rPr>
                <w:rStyle w:val="None"/>
                <w:rFonts w:ascii="Times New Roman" w:hAnsi="Times New Roman" w:cs="Times New Roman"/>
              </w:rPr>
              <w:t>fonotaktyka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</w:rPr>
              <w:t>, alternacje</w:t>
            </w:r>
            <w:r w:rsidR="001777D3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1777D3">
              <w:rPr>
                <w:rStyle w:val="None"/>
                <w:rFonts w:ascii="Times New Roman" w:hAnsi="Times New Roman" w:cs="Times New Roman"/>
              </w:rPr>
              <w:t>samogłoskowe, procesy sylabiczne. Fonolo</w:t>
            </w:r>
            <w:r w:rsidRPr="001777D3">
              <w:rPr>
                <w:rStyle w:val="None"/>
                <w:rFonts w:ascii="Times New Roman" w:hAnsi="Times New Roman" w:cs="Times New Roman"/>
              </w:rPr>
              <w:t>giczne reprezentacje graficzne.</w:t>
            </w:r>
          </w:p>
        </w:tc>
      </w:tr>
    </w:tbl>
    <w:p w:rsidR="005735BF" w:rsidRPr="001777D3" w:rsidRDefault="005735BF">
      <w:pPr>
        <w:rPr>
          <w:rFonts w:ascii="Times New Roman" w:hAnsi="Times New Roman" w:cs="Times New Roman"/>
          <w:b/>
          <w:bCs/>
        </w:rPr>
      </w:pPr>
    </w:p>
    <w:p w:rsidR="005735BF" w:rsidRPr="001777D3" w:rsidRDefault="007B1C4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1777D3">
        <w:rPr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1777D3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1777D3">
        <w:rPr>
          <w:rFonts w:ascii="Times New Roman" w:hAnsi="Times New Roman" w:cs="Times New Roman"/>
          <w:b/>
          <w:bCs/>
        </w:rPr>
        <w:t xml:space="preserve">w uczenia się </w:t>
      </w:r>
    </w:p>
    <w:p w:rsidR="005735BF" w:rsidRPr="001777D3" w:rsidRDefault="005735BF">
      <w:pPr>
        <w:pStyle w:val="Akapitzlist"/>
        <w:ind w:left="0"/>
        <w:rPr>
          <w:rStyle w:val="None"/>
          <w:rFonts w:ascii="Times New Roman" w:hAnsi="Times New Roman" w:cs="Times New Roman"/>
          <w:b/>
          <w:bCs/>
          <w:color w:val="7C9547"/>
          <w:u w:color="7C9547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5BF" w:rsidRPr="001777D3" w:rsidRDefault="007B1C47">
            <w:pPr>
              <w:jc w:val="center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5BF" w:rsidRPr="001777D3" w:rsidRDefault="007B1C47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5735BF" w:rsidRPr="001777D3" w:rsidRDefault="007B1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5BF" w:rsidRPr="001777D3" w:rsidRDefault="007B1C47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5735BF" w:rsidRPr="001777D3" w:rsidRDefault="007B1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5BF" w:rsidRPr="001777D3" w:rsidRDefault="007B1C47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5735BF" w:rsidRPr="001777D3" w:rsidRDefault="007B1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5BF" w:rsidRPr="001777D3" w:rsidRDefault="007B1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Wykład konwersatoryjny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 xml:space="preserve">Odpowiedź </w:t>
            </w:r>
            <w:r w:rsidRPr="001777D3">
              <w:rPr>
                <w:rStyle w:val="None"/>
                <w:rFonts w:ascii="Times New Roman" w:hAnsi="Times New Roman" w:cs="Times New Roman"/>
              </w:rPr>
              <w:t>ustna,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Sprawdzony test, zapis w karcie oceny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Praca z tekstem, analiza danych językowych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Odpowiedź ustna,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Sprawdzony test, zapis w karcie oceny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1777D3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Wykład konwersatoryjny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Odpowiedź ustna,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Sprawdzony test, zapis w karcie oceny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5BF" w:rsidRPr="001777D3" w:rsidRDefault="007B1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1777D3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Praca z tekstem, analiza danych językowych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Odpowiedź ustna,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Sprawdzony test, zapis w karcie oceny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Praca z tekstem, analiza danych językowych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 xml:space="preserve">Odpowiedź ustna, Sprawdzian </w:t>
            </w:r>
            <w:r w:rsidRPr="001777D3">
              <w:rPr>
                <w:rStyle w:val="None"/>
                <w:rFonts w:ascii="Times New Roman" w:hAnsi="Times New Roman" w:cs="Times New Roman"/>
              </w:rPr>
              <w:t>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Sprawdzony test, zapis w karcie oceny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1777D3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Praca z tekstem, analiza danych językowych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Odpowiedź ustna,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Sprawdzony test, zapis w karcie oceny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5BF" w:rsidRPr="001777D3" w:rsidRDefault="007B1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1777D3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 xml:space="preserve">Praca w parach, praca w grupach, dyskusja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 xml:space="preserve">Obserwacja, </w:t>
            </w:r>
            <w:r w:rsidRPr="001777D3">
              <w:rPr>
                <w:rStyle w:val="None"/>
                <w:rFonts w:ascii="Times New Roman" w:hAnsi="Times New Roman" w:cs="Times New Roman"/>
              </w:rPr>
              <w:t xml:space="preserve">sprawdzenie umiejętności praktycznych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Zapis w karcie oceny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Praca w parach, praca w grupach,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Obserwacja, sprawdzenie umiejętności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Zapis w karcie oceny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Praca w parach, praca w grupach,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Obserwacja, sprawdzenie umiej</w:t>
            </w:r>
            <w:r w:rsidRPr="001777D3">
              <w:rPr>
                <w:rStyle w:val="None"/>
                <w:rFonts w:ascii="Times New Roman" w:hAnsi="Times New Roman" w:cs="Times New Roman"/>
              </w:rPr>
              <w:t>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Zapis w karcie oceny</w:t>
            </w:r>
          </w:p>
        </w:tc>
      </w:tr>
    </w:tbl>
    <w:p w:rsidR="005735BF" w:rsidRPr="001777D3" w:rsidRDefault="005735BF" w:rsidP="001777D3">
      <w:pPr>
        <w:rPr>
          <w:rFonts w:ascii="Times New Roman" w:hAnsi="Times New Roman" w:cs="Times New Roman"/>
          <w:b/>
          <w:bCs/>
        </w:rPr>
      </w:pPr>
    </w:p>
    <w:p w:rsidR="005735BF" w:rsidRPr="001777D3" w:rsidRDefault="007B1C4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1777D3">
        <w:rPr>
          <w:rFonts w:ascii="Times New Roman" w:hAnsi="Times New Roman" w:cs="Times New Roman"/>
          <w:b/>
          <w:bCs/>
        </w:rPr>
        <w:t>Kryteria oceny, uwagi…</w:t>
      </w:r>
    </w:p>
    <w:p w:rsidR="005735BF" w:rsidRPr="001777D3" w:rsidRDefault="007B1C47">
      <w:pPr>
        <w:pStyle w:val="Akapitzlist"/>
        <w:ind w:left="1080"/>
        <w:rPr>
          <w:rFonts w:ascii="Times New Roman" w:hAnsi="Times New Roman" w:cs="Times New Roman"/>
        </w:rPr>
      </w:pPr>
      <w:r w:rsidRPr="001777D3">
        <w:rPr>
          <w:rFonts w:ascii="Times New Roman" w:hAnsi="Times New Roman" w:cs="Times New Roman"/>
        </w:rPr>
        <w:t>Studenci oceniani są na podstawie wyniku testu (75%) oraz aktywności w</w:t>
      </w:r>
    </w:p>
    <w:p w:rsidR="005735BF" w:rsidRPr="001777D3" w:rsidRDefault="007B1C47">
      <w:pPr>
        <w:rPr>
          <w:rFonts w:ascii="Times New Roman" w:hAnsi="Times New Roman" w:cs="Times New Roman"/>
        </w:rPr>
      </w:pPr>
      <w:r w:rsidRPr="001777D3">
        <w:rPr>
          <w:rFonts w:ascii="Times New Roman" w:hAnsi="Times New Roman" w:cs="Times New Roman"/>
        </w:rPr>
        <w:t xml:space="preserve">dyskusjach i pracach podczas zajęć (25%). Testy oceniane są </w:t>
      </w:r>
      <w:r w:rsidRPr="001777D3">
        <w:rPr>
          <w:rFonts w:ascii="Times New Roman" w:hAnsi="Times New Roman" w:cs="Times New Roman"/>
        </w:rPr>
        <w:t>wed</w:t>
      </w:r>
      <w:r w:rsidRPr="001777D3">
        <w:rPr>
          <w:rFonts w:ascii="Times New Roman" w:hAnsi="Times New Roman" w:cs="Times New Roman"/>
        </w:rPr>
        <w:t>ług następującej skali:</w:t>
      </w:r>
    </w:p>
    <w:p w:rsidR="005735BF" w:rsidRPr="001777D3" w:rsidRDefault="007B1C47">
      <w:pPr>
        <w:rPr>
          <w:rFonts w:ascii="Times New Roman" w:hAnsi="Times New Roman" w:cs="Times New Roman"/>
        </w:rPr>
      </w:pPr>
      <w:r w:rsidRPr="001777D3">
        <w:rPr>
          <w:rFonts w:ascii="Times New Roman" w:hAnsi="Times New Roman" w:cs="Times New Roman"/>
        </w:rPr>
        <w:t>5 100-93%</w:t>
      </w:r>
    </w:p>
    <w:p w:rsidR="005735BF" w:rsidRPr="001777D3" w:rsidRDefault="007B1C47">
      <w:pPr>
        <w:rPr>
          <w:rFonts w:ascii="Times New Roman" w:hAnsi="Times New Roman" w:cs="Times New Roman"/>
        </w:rPr>
      </w:pPr>
      <w:r w:rsidRPr="001777D3">
        <w:rPr>
          <w:rFonts w:ascii="Times New Roman" w:hAnsi="Times New Roman" w:cs="Times New Roman"/>
        </w:rPr>
        <w:t>4.5 92-85%</w:t>
      </w:r>
    </w:p>
    <w:p w:rsidR="005735BF" w:rsidRPr="001777D3" w:rsidRDefault="007B1C47">
      <w:pPr>
        <w:rPr>
          <w:rFonts w:ascii="Times New Roman" w:hAnsi="Times New Roman" w:cs="Times New Roman"/>
        </w:rPr>
      </w:pPr>
      <w:r w:rsidRPr="001777D3">
        <w:rPr>
          <w:rFonts w:ascii="Times New Roman" w:hAnsi="Times New Roman" w:cs="Times New Roman"/>
        </w:rPr>
        <w:t>4 84-77%</w:t>
      </w:r>
    </w:p>
    <w:p w:rsidR="005735BF" w:rsidRPr="001777D3" w:rsidRDefault="007B1C47">
      <w:pPr>
        <w:rPr>
          <w:rFonts w:ascii="Times New Roman" w:hAnsi="Times New Roman" w:cs="Times New Roman"/>
        </w:rPr>
      </w:pPr>
      <w:r w:rsidRPr="001777D3">
        <w:rPr>
          <w:rFonts w:ascii="Times New Roman" w:hAnsi="Times New Roman" w:cs="Times New Roman"/>
        </w:rPr>
        <w:t>3.5 76-69%</w:t>
      </w:r>
    </w:p>
    <w:p w:rsidR="005735BF" w:rsidRPr="001777D3" w:rsidRDefault="007B1C47">
      <w:pPr>
        <w:rPr>
          <w:rFonts w:ascii="Times New Roman" w:hAnsi="Times New Roman" w:cs="Times New Roman"/>
        </w:rPr>
      </w:pPr>
      <w:r w:rsidRPr="001777D3">
        <w:rPr>
          <w:rFonts w:ascii="Times New Roman" w:hAnsi="Times New Roman" w:cs="Times New Roman"/>
        </w:rPr>
        <w:t>3 68-60%</w:t>
      </w:r>
    </w:p>
    <w:p w:rsidR="005735BF" w:rsidRDefault="007B1C47">
      <w:pPr>
        <w:rPr>
          <w:rFonts w:ascii="Times New Roman" w:hAnsi="Times New Roman" w:cs="Times New Roman"/>
        </w:rPr>
      </w:pPr>
      <w:r w:rsidRPr="001777D3">
        <w:rPr>
          <w:rFonts w:ascii="Times New Roman" w:hAnsi="Times New Roman" w:cs="Times New Roman"/>
        </w:rPr>
        <w:t>2 59-0%</w:t>
      </w:r>
    </w:p>
    <w:p w:rsidR="001777D3" w:rsidRPr="001777D3" w:rsidRDefault="001777D3">
      <w:pPr>
        <w:rPr>
          <w:rFonts w:ascii="Times New Roman" w:hAnsi="Times New Roman" w:cs="Times New Roman"/>
        </w:rPr>
      </w:pPr>
    </w:p>
    <w:p w:rsidR="005735BF" w:rsidRPr="001777D3" w:rsidRDefault="007B1C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777D3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60</w:t>
            </w:r>
          </w:p>
        </w:tc>
      </w:tr>
    </w:tbl>
    <w:p w:rsidR="005735BF" w:rsidRPr="001777D3" w:rsidRDefault="005735BF" w:rsidP="001777D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5735BF" w:rsidRPr="001777D3" w:rsidRDefault="005735BF">
      <w:pPr>
        <w:spacing w:after="0"/>
        <w:rPr>
          <w:rFonts w:ascii="Times New Roman" w:hAnsi="Times New Roman" w:cs="Times New Roman"/>
          <w:b/>
          <w:bCs/>
        </w:rPr>
      </w:pPr>
    </w:p>
    <w:p w:rsidR="005735BF" w:rsidRPr="001777D3" w:rsidRDefault="007B1C4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1777D3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proofErr w:type="spellStart"/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Gussmann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 xml:space="preserve">, E. 2002. </w:t>
            </w:r>
            <w:r w:rsidRPr="001777D3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Phonology. Analysis and Theory</w:t>
            </w: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 xml:space="preserve">. Cambridge: Cambridge University Press. </w:t>
            </w:r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Literatura</w:t>
            </w:r>
            <w:proofErr w:type="spellEnd"/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uzupełniająca</w:t>
            </w:r>
            <w:proofErr w:type="spellEnd"/>
          </w:p>
        </w:tc>
      </w:tr>
      <w:tr w:rsidR="005735BF" w:rsidRPr="0017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BF" w:rsidRPr="001777D3" w:rsidRDefault="007B1C47">
            <w:pPr>
              <w:rPr>
                <w:rFonts w:ascii="Times New Roman" w:hAnsi="Times New Roman" w:cs="Times New Roman"/>
              </w:rPr>
            </w:pP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 xml:space="preserve">Harris, J. 1994. </w:t>
            </w:r>
            <w:r w:rsidRPr="001777D3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English Sound Structure</w:t>
            </w:r>
            <w:r w:rsidRPr="001777D3">
              <w:rPr>
                <w:rStyle w:val="None"/>
                <w:rFonts w:ascii="Times New Roman" w:hAnsi="Times New Roman" w:cs="Times New Roman"/>
                <w:lang w:val="en-US"/>
              </w:rPr>
              <w:t>. Oxford: Blackwell.</w:t>
            </w:r>
          </w:p>
        </w:tc>
      </w:tr>
    </w:tbl>
    <w:p w:rsidR="005735BF" w:rsidRPr="001777D3" w:rsidRDefault="005735BF" w:rsidP="001777D3">
      <w:pPr>
        <w:widowControl w:val="0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735BF" w:rsidRPr="001777D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C47" w:rsidRDefault="007B1C47">
      <w:pPr>
        <w:spacing w:after="0" w:line="240" w:lineRule="auto"/>
      </w:pPr>
      <w:r>
        <w:separator/>
      </w:r>
    </w:p>
  </w:endnote>
  <w:endnote w:type="continuationSeparator" w:id="0">
    <w:p w:rsidR="007B1C47" w:rsidRDefault="007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5BF" w:rsidRDefault="005735B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C47" w:rsidRDefault="007B1C47">
      <w:pPr>
        <w:spacing w:after="0" w:line="240" w:lineRule="auto"/>
      </w:pPr>
      <w:r>
        <w:separator/>
      </w:r>
    </w:p>
  </w:footnote>
  <w:footnote w:type="continuationSeparator" w:id="0">
    <w:p w:rsidR="007B1C47" w:rsidRDefault="007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5BF" w:rsidRDefault="007B1C47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1EB7"/>
    <w:multiLevelType w:val="hybridMultilevel"/>
    <w:tmpl w:val="A588BE66"/>
    <w:numStyleLink w:val="ImportedStyle1"/>
  </w:abstractNum>
  <w:abstractNum w:abstractNumId="1" w15:restartNumberingAfterBreak="0">
    <w:nsid w:val="610F4539"/>
    <w:multiLevelType w:val="hybridMultilevel"/>
    <w:tmpl w:val="A588BE66"/>
    <w:styleLink w:val="ImportedStyle1"/>
    <w:lvl w:ilvl="0" w:tplc="E620FA6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84A55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7C3FC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AF5C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46BFF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C27E2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84CBB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87D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E0559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D500F22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82755E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4E33AA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24FD86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309140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6EBC0A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DEC35C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50483A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DA23FC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6D500F22">
        <w:start w:val="2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382755E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E4E33AA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424FD86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309140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6EBC0A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DEC35C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50483A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ADA23FC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2"/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6"/>
    </w:lvlOverride>
  </w:num>
  <w:num w:numId="11">
    <w:abstractNumId w:val="0"/>
    <w:lvlOverride w:ilvl="0">
      <w:startOverride w:val="8"/>
      <w:lvl w:ilvl="0" w:tplc="6D500F22">
        <w:start w:val="8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382755E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E4E33AA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424FD86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309140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6EBC0A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DEC35C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50483A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ADA23FC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BF"/>
    <w:rsid w:val="001777D3"/>
    <w:rsid w:val="005735BF"/>
    <w:rsid w:val="007B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00EE97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743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2020-07-16T06:59:00Z</dcterms:created>
  <dcterms:modified xsi:type="dcterms:W3CDTF">2020-07-16T07:02:00Z</dcterms:modified>
</cp:coreProperties>
</file>