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358" w:rsidRPr="009C03F2" w:rsidRDefault="005D5E08">
      <w:pPr>
        <w:rPr>
          <w:rStyle w:val="None"/>
          <w:rFonts w:ascii="Times New Roman" w:hAnsi="Times New Roman" w:cs="Times New Roman"/>
          <w:b/>
          <w:bCs/>
        </w:rPr>
      </w:pPr>
      <w:r w:rsidRPr="009C03F2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4E7358" w:rsidRPr="009C03F2" w:rsidRDefault="004E7358">
      <w:pPr>
        <w:rPr>
          <w:rFonts w:ascii="Times New Roman" w:hAnsi="Times New Roman" w:cs="Times New Roman"/>
          <w:b/>
          <w:bCs/>
        </w:rPr>
      </w:pPr>
    </w:p>
    <w:p w:rsidR="004E7358" w:rsidRPr="009C03F2" w:rsidRDefault="005D5E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C03F2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4E7358" w:rsidRPr="009C03F2">
        <w:trPr>
          <w:trHeight w:val="49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 xml:space="preserve">Językoznawstwo stosowane w teorii </w:t>
            </w:r>
            <w:r w:rsidR="00094851">
              <w:rPr>
                <w:rStyle w:val="None"/>
                <w:rFonts w:ascii="Times New Roman" w:hAnsi="Times New Roman" w:cs="Times New Roman"/>
              </w:rPr>
              <w:t xml:space="preserve">i </w:t>
            </w:r>
            <w:bookmarkStart w:id="0" w:name="_GoBack"/>
            <w:bookmarkEnd w:id="0"/>
            <w:r w:rsidRPr="009C03F2">
              <w:rPr>
                <w:rStyle w:val="None"/>
                <w:rFonts w:ascii="Times New Roman" w:hAnsi="Times New Roman" w:cs="Times New Roman"/>
              </w:rPr>
              <w:t>praktyce</w:t>
            </w:r>
          </w:p>
        </w:tc>
      </w:tr>
      <w:tr w:rsidR="004E7358" w:rsidRPr="00094851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  <w:lang w:val="en-US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 xml:space="preserve">Theory and Practice in Applied 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Linguitics</w:t>
            </w:r>
            <w:proofErr w:type="spellEnd"/>
          </w:p>
        </w:tc>
      </w:tr>
      <w:tr w:rsidR="004E7358" w:rsidRPr="009C03F2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</w:rPr>
              <w:t>studi</w:t>
            </w:r>
            <w:r w:rsidRPr="009C03F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4E7358" w:rsidRPr="009C03F2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</w:rPr>
              <w:t>studi</w:t>
            </w:r>
            <w:r w:rsidRPr="009C03F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4E7358" w:rsidRPr="009C03F2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4E7358" w:rsidRPr="009C03F2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4E7358" w:rsidRPr="009C03F2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4E7358" w:rsidRPr="009C03F2" w:rsidRDefault="004E7358" w:rsidP="009C03F2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4E7358" w:rsidRPr="009C03F2" w:rsidRDefault="004E7358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4E7358" w:rsidRPr="009C03F2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Dr Jolanta Sak-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</w:rPr>
              <w:t>Wernicka</w:t>
            </w:r>
            <w:proofErr w:type="spellEnd"/>
          </w:p>
        </w:tc>
      </w:tr>
    </w:tbl>
    <w:p w:rsidR="004E7358" w:rsidRPr="009C03F2" w:rsidRDefault="004E7358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4E7358" w:rsidRPr="009C03F2" w:rsidRDefault="004E735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E7358" w:rsidRPr="009C03F2" w:rsidRDefault="004E735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4E7358" w:rsidRPr="009C03F2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jc w:val="center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9C03F2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4E7358" w:rsidRPr="009C03F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4E7358" w:rsidRPr="009C03F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</w:tr>
      <w:tr w:rsidR="004E7358" w:rsidRPr="009C03F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</w:tr>
      <w:tr w:rsidR="004E7358" w:rsidRPr="009C03F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</w:tr>
      <w:tr w:rsidR="004E7358" w:rsidRPr="009C03F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</w:tr>
      <w:tr w:rsidR="004E7358" w:rsidRPr="009C03F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</w:tr>
      <w:tr w:rsidR="004E7358" w:rsidRPr="009C03F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</w:tr>
      <w:tr w:rsidR="004E7358" w:rsidRPr="009C03F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</w:tr>
      <w:tr w:rsidR="004E7358" w:rsidRPr="009C03F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</w:tr>
      <w:tr w:rsidR="004E7358" w:rsidRPr="009C03F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</w:tr>
      <w:tr w:rsidR="004E7358" w:rsidRPr="009C03F2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</w:tr>
      <w:tr w:rsidR="004E7358" w:rsidRPr="009C03F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</w:tr>
      <w:tr w:rsidR="004E7358" w:rsidRPr="009C03F2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358" w:rsidRPr="009C03F2" w:rsidRDefault="004E7358">
            <w:pPr>
              <w:rPr>
                <w:rFonts w:ascii="Times New Roman" w:hAnsi="Times New Roman" w:cs="Times New Roman"/>
              </w:rPr>
            </w:pPr>
          </w:p>
        </w:tc>
      </w:tr>
    </w:tbl>
    <w:p w:rsidR="004E7358" w:rsidRPr="009C03F2" w:rsidRDefault="004E7358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4E7358" w:rsidRPr="009C03F2" w:rsidRDefault="004E735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E7358" w:rsidRPr="009C03F2" w:rsidRDefault="004E7358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4E7358" w:rsidRPr="009C03F2">
        <w:trPr>
          <w:trHeight w:val="50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Znajomość języka na poziomie B2+/C1</w:t>
            </w:r>
          </w:p>
        </w:tc>
      </w:tr>
    </w:tbl>
    <w:p w:rsidR="004E7358" w:rsidRPr="009C03F2" w:rsidRDefault="004E7358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4E7358" w:rsidRPr="009C03F2" w:rsidRDefault="004E735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4E7358" w:rsidRPr="009C03F2" w:rsidRDefault="005D5E0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C03F2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4E7358" w:rsidRPr="009C03F2"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C1 poznanie problematyki metodologii badań językoznawstwa stosowanego</w:t>
            </w:r>
          </w:p>
        </w:tc>
      </w:tr>
      <w:tr w:rsidR="004E7358" w:rsidRPr="009C03F2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 xml:space="preserve">C2 poznanie głównych 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</w:rPr>
              <w:t>kierunk</w:t>
            </w:r>
            <w:r w:rsidRPr="009C03F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</w:rPr>
              <w:t>w badań nad językiem angielskim</w:t>
            </w:r>
          </w:p>
        </w:tc>
      </w:tr>
      <w:tr w:rsidR="004E7358" w:rsidRPr="009C03F2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C3 poznanie podstawowych metod analizy i interpretacji języka</w:t>
            </w:r>
          </w:p>
        </w:tc>
      </w:tr>
    </w:tbl>
    <w:p w:rsidR="004E7358" w:rsidRPr="009C03F2" w:rsidRDefault="004E7358" w:rsidP="009C03F2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4E7358" w:rsidRPr="009C03F2" w:rsidRDefault="004E7358">
      <w:pPr>
        <w:spacing w:after="0"/>
        <w:rPr>
          <w:rFonts w:ascii="Times New Roman" w:hAnsi="Times New Roman" w:cs="Times New Roman"/>
        </w:rPr>
      </w:pPr>
    </w:p>
    <w:p w:rsidR="004E7358" w:rsidRPr="009C03F2" w:rsidRDefault="005D5E08" w:rsidP="009C03F2">
      <w:pPr>
        <w:pStyle w:val="Akapitzlist"/>
        <w:numPr>
          <w:ilvl w:val="0"/>
          <w:numId w:val="7"/>
        </w:numPr>
        <w:rPr>
          <w:rStyle w:val="None"/>
          <w:rFonts w:ascii="Times New Roman" w:hAnsi="Times New Roman" w:cs="Times New Roman"/>
          <w:b/>
          <w:bCs/>
        </w:rPr>
      </w:pPr>
      <w:r w:rsidRPr="009C03F2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9C03F2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9C03F2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E7358" w:rsidRPr="009C03F2">
        <w:trPr>
          <w:trHeight w:val="155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358" w:rsidRPr="009C03F2" w:rsidRDefault="005D5E08">
            <w:pPr>
              <w:jc w:val="center"/>
              <w:rPr>
                <w:rStyle w:val="None"/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Symbol</w:t>
            </w:r>
          </w:p>
          <w:p w:rsidR="004E7358" w:rsidRPr="009C03F2" w:rsidRDefault="004E7358" w:rsidP="009C03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358" w:rsidRPr="009C03F2" w:rsidRDefault="005D5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358" w:rsidRPr="009C03F2" w:rsidRDefault="005D5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4E7358" w:rsidRPr="009C03F2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4E7358" w:rsidRPr="009C03F2">
        <w:trPr>
          <w:trHeight w:val="80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 xml:space="preserve">Student opisuje przedmiot i zakres badań językoznawstwa stosowanego oraz definiuje pojęcia z tego zakresu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 w:rsidP="009C03F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03F2"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>K_W01,</w:t>
            </w:r>
          </w:p>
        </w:tc>
      </w:tr>
      <w:tr w:rsidR="004E7358" w:rsidRPr="009C03F2"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 xml:space="preserve">Student opisuje komponenty języka i szczegółowe mechanizmy ich funkcjonowania, student prezentuje zaawansowane metody analizy i interpretacji języka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 xml:space="preserve">K_W03, K_W04, </w:t>
            </w:r>
          </w:p>
        </w:tc>
      </w:tr>
      <w:tr w:rsidR="004E7358" w:rsidRPr="009C03F2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Student wyjaśnia zmiany w podejściu do badań językowych oraz przedstawia główne kierunki rozwoju i najważniejsze osią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it-IT"/>
              </w:rPr>
              <w:t>gni</w:t>
            </w:r>
            <w:r w:rsidRPr="009C03F2">
              <w:rPr>
                <w:rStyle w:val="None"/>
                <w:rFonts w:ascii="Times New Roman" w:hAnsi="Times New Roman" w:cs="Times New Roman"/>
              </w:rPr>
              <w:t>ęcia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</w:rPr>
              <w:t xml:space="preserve"> w zakresie językoznawstwa stosowanego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K_W05, K_W06, K_W07</w:t>
            </w:r>
          </w:p>
        </w:tc>
      </w:tr>
      <w:tr w:rsidR="004E7358" w:rsidRPr="009C03F2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9C03F2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4E7358" w:rsidRPr="009C03F2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 xml:space="preserve">Student analizuje, dokonuje syntezy, interpretuje oraz prezentuje informacje związane z językoznawstwem stosowanym w aspekcie praktycznym i teoretycznym.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 w:rsidP="009C03F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C03F2">
              <w:rPr>
                <w:rStyle w:val="None"/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K_U01</w:t>
            </w:r>
          </w:p>
        </w:tc>
      </w:tr>
      <w:tr w:rsidR="004E7358" w:rsidRPr="009C03F2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Student formułuje i testuje hipotezy w rozwiązywaniu prostych problem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</w:rPr>
              <w:t>w badawczych z zakresu językoznawstwa stosowanego właściwie dobierając metody.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K_U02, K_U03</w:t>
            </w:r>
          </w:p>
        </w:tc>
      </w:tr>
      <w:tr w:rsidR="004E7358" w:rsidRPr="009C03F2">
        <w:trPr>
          <w:trHeight w:val="107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U</w:t>
            </w:r>
            <w:r w:rsidR="009C03F2">
              <w:rPr>
                <w:rStyle w:val="None"/>
                <w:rFonts w:ascii="Times New Roman" w:hAnsi="Times New Roman" w:cs="Times New Roman"/>
                <w:lang w:val="en-US"/>
              </w:rPr>
              <w:t>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Student merytorycznie argumentuje, przedstawia i ocenia różne opinie i stanowiska badaczy z zakresu językoznawstwa stosowanego, formułuje wnioski i tworzy syntetyczne podsumowania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4E7358" w:rsidRPr="009C03F2"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9C03F2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4E7358" w:rsidRPr="009C03F2">
        <w:trPr>
          <w:trHeight w:val="9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Student zachowuje krytycyzm w ocenie własnej wiedzy i umiejętności oraz odbieranych treści oraz uznaje wartość wiedzy eksperckiej w rozwiązywaniu problem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</w:rPr>
              <w:t>w poznawczych i praktycznych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K_K01, K_K02</w:t>
            </w:r>
          </w:p>
        </w:tc>
      </w:tr>
      <w:tr w:rsidR="004E7358" w:rsidRPr="009C03F2"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 xml:space="preserve">Student wykazuje kreatywność stosując badania językoznawcze w praktyce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K_K05</w:t>
            </w:r>
          </w:p>
        </w:tc>
      </w:tr>
    </w:tbl>
    <w:p w:rsidR="004E7358" w:rsidRPr="009C03F2" w:rsidRDefault="004E7358" w:rsidP="009C03F2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4E7358" w:rsidRDefault="005D5E0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9C03F2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9C03F2" w:rsidRPr="00094851" w:rsidTr="009C03F2">
        <w:tc>
          <w:tcPr>
            <w:tcW w:w="9072" w:type="dxa"/>
          </w:tcPr>
          <w:p w:rsidR="009C03F2" w:rsidRPr="009C03F2" w:rsidRDefault="009C03F2" w:rsidP="009C03F2">
            <w:pPr>
              <w:rPr>
                <w:rStyle w:val="None"/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1. Is linguistics empirical science?</w:t>
            </w:r>
          </w:p>
          <w:p w:rsidR="009C03F2" w:rsidRPr="009C03F2" w:rsidRDefault="009C03F2" w:rsidP="009C03F2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 xml:space="preserve">2.Doing Empirical 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Stidies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 xml:space="preserve"> in Linguistics?</w:t>
            </w:r>
          </w:p>
          <w:p w:rsidR="009C03F2" w:rsidRPr="009C03F2" w:rsidRDefault="009C03F2" w:rsidP="009C03F2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3. Meaning and the limits of empirical approach to the study of language</w:t>
            </w:r>
          </w:p>
          <w:p w:rsidR="009C03F2" w:rsidRPr="009C03F2" w:rsidRDefault="009C03F2" w:rsidP="009C03F2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4.Many English or one English?</w:t>
            </w:r>
          </w:p>
          <w:p w:rsidR="009C03F2" w:rsidRPr="009C03F2" w:rsidRDefault="009C03F2" w:rsidP="009C03F2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 xml:space="preserve">5. Do we need 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grammmatical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/ungrammatical distinction?</w:t>
            </w:r>
          </w:p>
          <w:p w:rsidR="009C03F2" w:rsidRPr="009C03F2" w:rsidRDefault="009C03F2" w:rsidP="009C03F2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 xml:space="preserve">6. How do 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Empircal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 xml:space="preserve"> Methods Interact?</w:t>
            </w:r>
          </w:p>
          <w:p w:rsidR="009C03F2" w:rsidRPr="009C03F2" w:rsidRDefault="009C03F2" w:rsidP="009C03F2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7. Why do we need objective evidence?</w:t>
            </w:r>
          </w:p>
          <w:p w:rsidR="009C03F2" w:rsidRPr="009C03F2" w:rsidRDefault="009C03F2" w:rsidP="009C03F2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8. The role of taxonomy</w:t>
            </w:r>
          </w:p>
          <w:p w:rsidR="009C03F2" w:rsidRPr="009C03F2" w:rsidRDefault="009C03F2" w:rsidP="009C03F2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9. From central embedding to empirical linguistics</w:t>
            </w:r>
          </w:p>
          <w:p w:rsidR="009C03F2" w:rsidRDefault="009C03F2" w:rsidP="009C03F2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 xml:space="preserve">10. 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Dempgraphic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 xml:space="preserve"> correlates of complexity in British speech</w:t>
            </w:r>
          </w:p>
          <w:p w:rsidR="009C03F2" w:rsidRPr="009C03F2" w:rsidRDefault="009C03F2" w:rsidP="009C03F2">
            <w:pPr>
              <w:rPr>
                <w:rFonts w:ascii="Times New Roman" w:hAnsi="Times New Roman" w:cs="Times New Roman"/>
                <w:lang w:val="en-US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11. Carrying out empirical investigations: case studies</w:t>
            </w:r>
          </w:p>
        </w:tc>
      </w:tr>
    </w:tbl>
    <w:p w:rsidR="004E7358" w:rsidRPr="009C03F2" w:rsidRDefault="004E7358" w:rsidP="009C03F2">
      <w:pPr>
        <w:widowControl w:val="0"/>
        <w:spacing w:line="240" w:lineRule="auto"/>
        <w:rPr>
          <w:rFonts w:ascii="Times New Roman" w:hAnsi="Times New Roman" w:cs="Times New Roman"/>
          <w:lang w:val="en-US"/>
        </w:rPr>
      </w:pPr>
    </w:p>
    <w:p w:rsidR="004E7358" w:rsidRPr="009C03F2" w:rsidRDefault="005D5E08" w:rsidP="009C03F2">
      <w:pPr>
        <w:pStyle w:val="Akapitzlist"/>
        <w:numPr>
          <w:ilvl w:val="0"/>
          <w:numId w:val="11"/>
        </w:numPr>
        <w:rPr>
          <w:rStyle w:val="None"/>
          <w:rFonts w:ascii="Times New Roman" w:hAnsi="Times New Roman" w:cs="Times New Roman"/>
          <w:b/>
          <w:bCs/>
        </w:rPr>
      </w:pPr>
      <w:r w:rsidRPr="009C03F2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9C03F2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9C03F2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E7358" w:rsidRPr="009C03F2">
        <w:trPr>
          <w:trHeight w:val="289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358" w:rsidRPr="009C03F2" w:rsidRDefault="005D5E08">
            <w:pPr>
              <w:jc w:val="center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358" w:rsidRPr="009C03F2" w:rsidRDefault="005D5E08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4E7358" w:rsidRPr="009C03F2" w:rsidRDefault="005D5E08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9C03F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  <w:p w:rsidR="004E7358" w:rsidRPr="009C03F2" w:rsidRDefault="004E7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358" w:rsidRPr="009C03F2" w:rsidRDefault="005D5E08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4E7358" w:rsidRPr="009C03F2" w:rsidRDefault="005D5E08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9C03F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  <w:p w:rsidR="004E7358" w:rsidRPr="009C03F2" w:rsidRDefault="004E7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358" w:rsidRPr="009C03F2" w:rsidRDefault="005D5E08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4E7358" w:rsidRPr="009C03F2" w:rsidRDefault="005D5E08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</w:rPr>
            </w:pPr>
            <w:r w:rsidRPr="009C03F2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  <w:p w:rsidR="004E7358" w:rsidRPr="009C03F2" w:rsidRDefault="004E7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358" w:rsidRPr="009C03F2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358" w:rsidRPr="009C03F2" w:rsidRDefault="005D5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4E7358" w:rsidRPr="009C03F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Studium przypadku, praca w parach/praca zespołowa,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Sprawozdanie, przygotowanie projektu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 xml:space="preserve">Karta oceny projektu, raport z obserwacji, </w:t>
            </w:r>
          </w:p>
        </w:tc>
      </w:tr>
      <w:tr w:rsidR="004E7358" w:rsidRPr="009C03F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Studium przypadku, praca w parach/praca zespołowa,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Sprawozdanie, przygotowanie projektu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Karta oceny projektu, raport z obserwacji</w:t>
            </w:r>
          </w:p>
        </w:tc>
      </w:tr>
      <w:tr w:rsidR="004E7358" w:rsidRPr="009C03F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9C03F2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Studium przypadku, praca w parach/praca zespołowa,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Sprawozdanie, przygotowanie projektu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Karta oceny projektu, raport z obserwacji</w:t>
            </w:r>
          </w:p>
        </w:tc>
      </w:tr>
      <w:tr w:rsidR="004E7358" w:rsidRPr="009C03F2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358" w:rsidRPr="009C03F2" w:rsidRDefault="005D5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9C03F2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4E7358" w:rsidRPr="009C03F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Studium przypadku, praca w parach/praca zespołowa,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Sprawozdanie, przygotowanie projektu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Karta oceny projektu, raport z obserwacji</w:t>
            </w:r>
          </w:p>
        </w:tc>
      </w:tr>
      <w:tr w:rsidR="004E7358" w:rsidRPr="009C03F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Studium przypadku, praca w parach/praca zespołowa,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Sprawozdanie, przygotowanie projektu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Karta oceny projektu, raport z obserwacji</w:t>
            </w:r>
          </w:p>
        </w:tc>
      </w:tr>
      <w:tr w:rsidR="004E7358" w:rsidRPr="009C03F2"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9C03F2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Studium przypadku, praca w parach/praca zespołowa,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Sprawozdanie, przygotowanie projektu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Karta oceny projektu, raport z obserwacji</w:t>
            </w:r>
          </w:p>
        </w:tc>
      </w:tr>
      <w:tr w:rsidR="004E7358" w:rsidRPr="009C03F2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7358" w:rsidRPr="009C03F2" w:rsidRDefault="005D5E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9C03F2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4E7358" w:rsidRPr="009C03F2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Sprawozdanie, przygotowanie projektu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Karta oceny projektu, raport z obserwacji</w:t>
            </w:r>
          </w:p>
        </w:tc>
      </w:tr>
      <w:tr w:rsidR="004E7358" w:rsidRPr="009C03F2"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Sprawozdanie, przygotowanie projektu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Karta oceny projektu, raport z obserwacji</w:t>
            </w:r>
          </w:p>
        </w:tc>
      </w:tr>
    </w:tbl>
    <w:p w:rsidR="004E7358" w:rsidRPr="009C03F2" w:rsidRDefault="004E7358" w:rsidP="009C03F2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4E7358" w:rsidRPr="009C03F2" w:rsidRDefault="005D5E0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 w:rsidRPr="009C03F2">
        <w:rPr>
          <w:rFonts w:ascii="Times New Roman" w:hAnsi="Times New Roman" w:cs="Times New Roman"/>
          <w:b/>
          <w:bCs/>
        </w:rPr>
        <w:t>Kryteria oceny, wagi…</w:t>
      </w:r>
    </w:p>
    <w:p w:rsidR="004E7358" w:rsidRPr="009C03F2" w:rsidRDefault="005D5E08">
      <w:pPr>
        <w:ind w:left="360"/>
        <w:rPr>
          <w:rFonts w:ascii="Times New Roman" w:hAnsi="Times New Roman" w:cs="Times New Roman"/>
        </w:rPr>
      </w:pPr>
      <w:r w:rsidRPr="009C03F2">
        <w:rPr>
          <w:rFonts w:ascii="Times New Roman" w:hAnsi="Times New Roman" w:cs="Times New Roman"/>
        </w:rPr>
        <w:t xml:space="preserve">Projekt końcowy (80%) oceniany według następujących </w:t>
      </w:r>
      <w:proofErr w:type="spellStart"/>
      <w:r w:rsidRPr="009C03F2">
        <w:rPr>
          <w:rFonts w:ascii="Times New Roman" w:hAnsi="Times New Roman" w:cs="Times New Roman"/>
        </w:rPr>
        <w:t>kryteri</w:t>
      </w:r>
      <w:r w:rsidRPr="009C03F2">
        <w:rPr>
          <w:rFonts w:ascii="Times New Roman" w:hAnsi="Times New Roman" w:cs="Times New Roman"/>
          <w:lang w:val="es-ES_tradnl"/>
        </w:rPr>
        <w:t>ó</w:t>
      </w:r>
      <w:proofErr w:type="spellEnd"/>
      <w:r w:rsidRPr="009C03F2">
        <w:rPr>
          <w:rFonts w:ascii="Times New Roman" w:hAnsi="Times New Roman" w:cs="Times New Roman"/>
        </w:rPr>
        <w:t>w:</w:t>
      </w:r>
    </w:p>
    <w:p w:rsidR="004E7358" w:rsidRPr="009C03F2" w:rsidRDefault="005D5E08">
      <w:pPr>
        <w:ind w:left="360"/>
        <w:rPr>
          <w:rFonts w:ascii="Times New Roman" w:hAnsi="Times New Roman" w:cs="Times New Roman"/>
        </w:rPr>
      </w:pPr>
      <w:r w:rsidRPr="009C03F2">
        <w:rPr>
          <w:rFonts w:ascii="Times New Roman" w:hAnsi="Times New Roman" w:cs="Times New Roman"/>
        </w:rPr>
        <w:t>- część teoretyczna (</w:t>
      </w:r>
      <w:proofErr w:type="spellStart"/>
      <w:r w:rsidRPr="009C03F2">
        <w:rPr>
          <w:rFonts w:ascii="Times New Roman" w:hAnsi="Times New Roman" w:cs="Times New Roman"/>
        </w:rPr>
        <w:t>sp</w:t>
      </w:r>
      <w:r w:rsidRPr="009C03F2">
        <w:rPr>
          <w:rFonts w:ascii="Times New Roman" w:hAnsi="Times New Roman" w:cs="Times New Roman"/>
          <w:lang w:val="es-ES_tradnl"/>
        </w:rPr>
        <w:t>ó</w:t>
      </w:r>
      <w:r w:rsidRPr="009C03F2">
        <w:rPr>
          <w:rFonts w:ascii="Times New Roman" w:hAnsi="Times New Roman" w:cs="Times New Roman"/>
        </w:rPr>
        <w:t>jność</w:t>
      </w:r>
      <w:proofErr w:type="spellEnd"/>
      <w:r w:rsidRPr="009C03F2">
        <w:rPr>
          <w:rFonts w:ascii="Times New Roman" w:hAnsi="Times New Roman" w:cs="Times New Roman"/>
        </w:rPr>
        <w:t xml:space="preserve"> i klarowność przedstawienia dotychczasowych badań teoretycznych, cele badania)</w:t>
      </w:r>
    </w:p>
    <w:p w:rsidR="004E7358" w:rsidRPr="009C03F2" w:rsidRDefault="005D5E08">
      <w:pPr>
        <w:ind w:left="360"/>
        <w:rPr>
          <w:rFonts w:ascii="Times New Roman" w:hAnsi="Times New Roman" w:cs="Times New Roman"/>
        </w:rPr>
      </w:pPr>
      <w:r w:rsidRPr="009C03F2">
        <w:rPr>
          <w:rFonts w:ascii="Times New Roman" w:hAnsi="Times New Roman" w:cs="Times New Roman"/>
        </w:rPr>
        <w:t xml:space="preserve">- część praktyczna (nowatorki charakter zaproponowanego badania, odpowiedni </w:t>
      </w:r>
      <w:proofErr w:type="spellStart"/>
      <w:r w:rsidRPr="009C03F2">
        <w:rPr>
          <w:rFonts w:ascii="Times New Roman" w:hAnsi="Times New Roman" w:cs="Times New Roman"/>
        </w:rPr>
        <w:t>dob</w:t>
      </w:r>
      <w:r w:rsidRPr="009C03F2">
        <w:rPr>
          <w:rFonts w:ascii="Times New Roman" w:hAnsi="Times New Roman" w:cs="Times New Roman"/>
          <w:lang w:val="es-ES_tradnl"/>
        </w:rPr>
        <w:t>ó</w:t>
      </w:r>
      <w:proofErr w:type="spellEnd"/>
      <w:r w:rsidRPr="009C03F2">
        <w:rPr>
          <w:rFonts w:ascii="Times New Roman" w:hAnsi="Times New Roman" w:cs="Times New Roman"/>
        </w:rPr>
        <w:t>r metody, trafność postawionych hipotez i pytań badawczych, szczegółowość opisu planowanych badań)</w:t>
      </w:r>
    </w:p>
    <w:p w:rsidR="004E7358" w:rsidRPr="009C03F2" w:rsidRDefault="005D5E08">
      <w:pPr>
        <w:ind w:left="360"/>
        <w:rPr>
          <w:rFonts w:ascii="Times New Roman" w:hAnsi="Times New Roman" w:cs="Times New Roman"/>
        </w:rPr>
      </w:pPr>
      <w:r w:rsidRPr="009C03F2">
        <w:rPr>
          <w:rFonts w:ascii="Times New Roman" w:hAnsi="Times New Roman" w:cs="Times New Roman"/>
        </w:rPr>
        <w:t>Udział w zajęciach (20%)</w:t>
      </w:r>
    </w:p>
    <w:p w:rsidR="004E7358" w:rsidRPr="009C03F2" w:rsidRDefault="005D5E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9C03F2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4E7358" w:rsidRPr="009C03F2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4E7358" w:rsidRPr="009C03F2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9C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E7358" w:rsidRPr="009C03F2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9C0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4E7358" w:rsidRPr="009C03F2" w:rsidRDefault="004E7358" w:rsidP="009C03F2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4E7358" w:rsidRPr="009C03F2" w:rsidRDefault="004E7358">
      <w:pPr>
        <w:spacing w:after="0"/>
        <w:rPr>
          <w:rFonts w:ascii="Times New Roman" w:hAnsi="Times New Roman" w:cs="Times New Roman"/>
          <w:b/>
          <w:bCs/>
        </w:rPr>
      </w:pPr>
    </w:p>
    <w:p w:rsidR="004E7358" w:rsidRPr="009C03F2" w:rsidRDefault="005D5E0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9C03F2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4E7358" w:rsidRPr="009C03F2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4E7358" w:rsidRPr="00094851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it-IT"/>
              </w:rPr>
              <w:t>Sampson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  <w:lang w:val="it-IT"/>
              </w:rPr>
              <w:t xml:space="preserve">, G. (2001) 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it-IT"/>
              </w:rPr>
              <w:t>Empirical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it-IT"/>
              </w:rPr>
              <w:t>linguistics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  <w:lang w:val="it-IT"/>
              </w:rPr>
              <w:t>. NY: Continuum.</w:t>
            </w:r>
          </w:p>
        </w:tc>
      </w:tr>
      <w:tr w:rsidR="004E7358" w:rsidRPr="009C03F2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358" w:rsidRPr="009C03F2" w:rsidRDefault="005D5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9C03F2" w:rsidRPr="009C03F2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3F2" w:rsidRPr="009C03F2" w:rsidRDefault="009C03F2" w:rsidP="009C03F2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Valiela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 xml:space="preserve">, I. (2008) Doing Science: Design, 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Analisis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, and Communication of Scientific Research. Oxford University Press.</w:t>
            </w:r>
          </w:p>
          <w:p w:rsidR="009C03F2" w:rsidRPr="009C03F2" w:rsidRDefault="009C03F2" w:rsidP="009C03F2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 xml:space="preserve"> 2. 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Zlatev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 xml:space="preserve">, J., Mats, </w:t>
            </w:r>
            <w:proofErr w:type="spellStart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A.,Falck</w:t>
            </w:r>
            <w:proofErr w:type="spellEnd"/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>, M.(2009) Studies in Language and Cognition. Oxford University Press.</w:t>
            </w:r>
          </w:p>
          <w:p w:rsidR="009C03F2" w:rsidRPr="009C03F2" w:rsidRDefault="009C03F2" w:rsidP="009C03F2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 xml:space="preserve"> 3. McEnery, T., Xiao, R. (2006) Corpus-based Language Studies: An Advanced Resource Book. Routledge.</w:t>
            </w:r>
          </w:p>
          <w:p w:rsidR="009C03F2" w:rsidRPr="009C03F2" w:rsidRDefault="009C03F2" w:rsidP="009C03F2">
            <w:pPr>
              <w:rPr>
                <w:rStyle w:val="None"/>
                <w:rFonts w:ascii="Times New Roman" w:hAnsi="Times New Roman" w:cs="Times New Roman"/>
                <w:lang w:val="en-US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 xml:space="preserve"> 4. Woods, A., Fletcher, P., Hughes, A. (1989) Statistics in Language Studies. Cambridge University Press.</w:t>
            </w:r>
          </w:p>
          <w:p w:rsidR="009C03F2" w:rsidRPr="009C03F2" w:rsidRDefault="009C03F2" w:rsidP="009C03F2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9C03F2">
              <w:rPr>
                <w:rStyle w:val="None"/>
                <w:rFonts w:ascii="Times New Roman" w:hAnsi="Times New Roman" w:cs="Times New Roman"/>
                <w:lang w:val="en-US"/>
              </w:rPr>
              <w:t xml:space="preserve"> 5. Wray, A., Bloomer, A. (2013) Projects in Linguistics and Language Studies. Routledge.</w:t>
            </w:r>
          </w:p>
        </w:tc>
      </w:tr>
    </w:tbl>
    <w:p w:rsidR="004E7358" w:rsidRPr="009C03F2" w:rsidRDefault="004E7358" w:rsidP="009C03F2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4E7358" w:rsidRPr="009C03F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4A1" w:rsidRDefault="00AC14A1">
      <w:pPr>
        <w:spacing w:after="0" w:line="240" w:lineRule="auto"/>
      </w:pPr>
      <w:r>
        <w:separator/>
      </w:r>
    </w:p>
  </w:endnote>
  <w:endnote w:type="continuationSeparator" w:id="0">
    <w:p w:rsidR="00AC14A1" w:rsidRDefault="00AC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358" w:rsidRDefault="004E735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4A1" w:rsidRDefault="00AC14A1">
      <w:pPr>
        <w:spacing w:after="0" w:line="240" w:lineRule="auto"/>
      </w:pPr>
      <w:r>
        <w:separator/>
      </w:r>
    </w:p>
  </w:footnote>
  <w:footnote w:type="continuationSeparator" w:id="0">
    <w:p w:rsidR="00AC14A1" w:rsidRDefault="00AC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358" w:rsidRDefault="005D5E08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675BB"/>
    <w:multiLevelType w:val="hybridMultilevel"/>
    <w:tmpl w:val="732CECAE"/>
    <w:numStyleLink w:val="ImportedStyle1"/>
  </w:abstractNum>
  <w:abstractNum w:abstractNumId="1" w15:restartNumberingAfterBreak="0">
    <w:nsid w:val="7D2E23DB"/>
    <w:multiLevelType w:val="hybridMultilevel"/>
    <w:tmpl w:val="732CECAE"/>
    <w:styleLink w:val="ImportedStyle1"/>
    <w:lvl w:ilvl="0" w:tplc="872AD5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005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9CC95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10A9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C67B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BE83B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60B19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F8193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A48F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FDEB9BC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6ABCC6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849730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803982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D0598A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969940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46080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CE72A8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90561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5"/>
    </w:lvlOverride>
  </w:num>
  <w:num w:numId="12">
    <w:abstractNumId w:val="0"/>
    <w:lvlOverride w:ilvl="0">
      <w:startOverride w:val="6"/>
    </w:lvlOverride>
  </w:num>
  <w:num w:numId="13">
    <w:abstractNumId w:val="0"/>
    <w:lvlOverride w:ilvl="0">
      <w:startOverride w:val="6"/>
    </w:lvlOverride>
  </w:num>
  <w:num w:numId="14">
    <w:abstractNumId w:val="0"/>
    <w:lvlOverride w:ilvl="0">
      <w:startOverride w:val="8"/>
    </w:lvlOverride>
  </w:num>
  <w:num w:numId="15">
    <w:abstractNumId w:val="0"/>
    <w:lvlOverride w:ilvl="0">
      <w:startOverride w:val="8"/>
    </w:lvlOverride>
  </w:num>
  <w:num w:numId="1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58"/>
    <w:rsid w:val="00094851"/>
    <w:rsid w:val="004E7358"/>
    <w:rsid w:val="005D5E08"/>
    <w:rsid w:val="009C03F2"/>
    <w:rsid w:val="00A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7852F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9C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794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2020-07-16T07:49:00Z</dcterms:created>
  <dcterms:modified xsi:type="dcterms:W3CDTF">2020-09-30T14:33:00Z</dcterms:modified>
</cp:coreProperties>
</file>