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7B" w:rsidRPr="001358BE" w:rsidRDefault="00E62409">
      <w:pPr>
        <w:rPr>
          <w:rStyle w:val="None"/>
          <w:rFonts w:ascii="Times New Roman" w:hAnsi="Times New Roman" w:cs="Times New Roman"/>
          <w:b/>
          <w:bCs/>
        </w:rPr>
      </w:pPr>
      <w:r w:rsidRPr="001358BE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851F7B" w:rsidRPr="001358BE" w:rsidRDefault="00851F7B">
      <w:pPr>
        <w:rPr>
          <w:rFonts w:ascii="Times New Roman" w:hAnsi="Times New Roman" w:cs="Times New Roman"/>
          <w:b/>
          <w:bCs/>
        </w:rPr>
      </w:pPr>
    </w:p>
    <w:p w:rsidR="00851F7B" w:rsidRPr="001358BE" w:rsidRDefault="00E624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Tłumaczenia ustne: podstawy warsztatu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Interpreting: Workshop Basics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studi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studi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it-IT"/>
              </w:rPr>
              <w:t xml:space="preserve">Forma </w:t>
            </w:r>
            <w:r w:rsidRPr="001358BE">
              <w:rPr>
                <w:rStyle w:val="None"/>
                <w:rFonts w:ascii="Times New Roman" w:hAnsi="Times New Roman" w:cs="Times New Roman"/>
                <w:lang w:val="it-IT"/>
              </w:rPr>
              <w:t>studi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851F7B" w:rsidRPr="001358BE" w:rsidRDefault="00851F7B" w:rsidP="001358B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51F7B" w:rsidRPr="001358BE" w:rsidRDefault="00851F7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Mgr Joanna Mirek</w:t>
            </w:r>
          </w:p>
        </w:tc>
      </w:tr>
    </w:tbl>
    <w:p w:rsidR="00851F7B" w:rsidRPr="001358BE" w:rsidRDefault="00851F7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51F7B" w:rsidRPr="001358BE" w:rsidRDefault="00851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51F7B" w:rsidRPr="001358BE" w:rsidRDefault="00851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1358BE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F7B" w:rsidRPr="001358BE" w:rsidRDefault="00851F7B">
            <w:pPr>
              <w:rPr>
                <w:rFonts w:ascii="Times New Roman" w:hAnsi="Times New Roman" w:cs="Times New Roman"/>
              </w:rPr>
            </w:pPr>
          </w:p>
        </w:tc>
      </w:tr>
    </w:tbl>
    <w:p w:rsidR="00851F7B" w:rsidRPr="001358BE" w:rsidRDefault="00851F7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51F7B" w:rsidRPr="001358BE" w:rsidRDefault="00851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51F7B" w:rsidRPr="001358BE" w:rsidRDefault="00851F7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Praktyczna </w:t>
            </w:r>
            <w:r w:rsidRPr="001358BE">
              <w:rPr>
                <w:rStyle w:val="None"/>
                <w:rFonts w:ascii="Times New Roman" w:hAnsi="Times New Roman" w:cs="Times New Roman"/>
              </w:rPr>
              <w:t>znajomość języka angielskiego (B2+/C1)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Zaawansowana znajomość języka polskiego (C1)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Umiejętność tłumaczenia konsekutywnego </w:t>
            </w:r>
          </w:p>
          <w:p w:rsidR="00851F7B" w:rsidRPr="001358BE" w:rsidRDefault="00E6240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Zaawansowane umiejętności wyszukiwania informacji</w:t>
            </w:r>
          </w:p>
        </w:tc>
      </w:tr>
    </w:tbl>
    <w:p w:rsidR="00851F7B" w:rsidRPr="001358BE" w:rsidRDefault="00851F7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51F7B" w:rsidRPr="001358BE" w:rsidRDefault="00851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51F7B" w:rsidRPr="001358BE" w:rsidRDefault="00E624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C1 Nabycie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umiejętnoś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it-IT"/>
              </w:rPr>
              <w:t>ci t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ł</w:t>
            </w:r>
            <w:r w:rsidRPr="001358BE">
              <w:rPr>
                <w:rStyle w:val="None"/>
                <w:rFonts w:ascii="Times New Roman" w:hAnsi="Times New Roman" w:cs="Times New Roman"/>
              </w:rPr>
              <w:t>umaczenia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konsekutywnego 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C2 Nabycie umiejętności analizy oraz streszczenia w języku ojczystym i obcym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C3 Umiejętność pracy w różnych zakresach tematycznych w języku ojczystym i obcym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C4 Nabycie umiejętności stosowania technik notacji w przekł</w:t>
            </w:r>
            <w:r w:rsidRPr="001358BE">
              <w:rPr>
                <w:rStyle w:val="None"/>
                <w:rFonts w:ascii="Times New Roman" w:hAnsi="Times New Roman" w:cs="Times New Roman"/>
              </w:rPr>
              <w:t xml:space="preserve">adzie konsekutywnym </w:t>
            </w:r>
          </w:p>
        </w:tc>
      </w:tr>
    </w:tbl>
    <w:p w:rsidR="00851F7B" w:rsidRPr="001358BE" w:rsidRDefault="00851F7B" w:rsidP="001358B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51F7B" w:rsidRPr="001358BE" w:rsidRDefault="00851F7B">
      <w:pPr>
        <w:spacing w:after="0"/>
        <w:rPr>
          <w:rFonts w:ascii="Times New Roman" w:hAnsi="Times New Roman" w:cs="Times New Roman"/>
        </w:rPr>
      </w:pPr>
    </w:p>
    <w:p w:rsidR="00851F7B" w:rsidRPr="001358BE" w:rsidRDefault="00E6240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1358BE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1358BE">
        <w:rPr>
          <w:rFonts w:ascii="Times New Roman" w:hAnsi="Times New Roman" w:cs="Times New Roman"/>
          <w:b/>
          <w:bCs/>
        </w:rPr>
        <w:t>w kierunkowych</w:t>
      </w:r>
    </w:p>
    <w:p w:rsidR="00851F7B" w:rsidRPr="001358BE" w:rsidRDefault="00851F7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Student identyfikuje techniki tłumaczeniowe w różnych rodzajach tekst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w i zadaniach translacyjnych.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8B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ST_W01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Student rozpoznaje mechanizmy i problemy tłumaczenia ustnego w parze językowej polski-angielski.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ST_W02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1358B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Student identyfikuje wpływ kontekstu kulturowego i przyjętego sposobu wyrażania treści na proces tł</w:t>
            </w:r>
            <w:r w:rsidRPr="001358BE">
              <w:rPr>
                <w:rStyle w:val="None"/>
                <w:rFonts w:ascii="Times New Roman" w:hAnsi="Times New Roman" w:cs="Times New Roman"/>
              </w:rPr>
              <w:t>umaczenia.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ST_W03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1358BE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de-DE"/>
              </w:rPr>
              <w:t>Student u</w:t>
            </w:r>
            <w:r w:rsidRPr="001358BE">
              <w:rPr>
                <w:rStyle w:val="None"/>
                <w:rFonts w:ascii="Times New Roman" w:hAnsi="Times New Roman" w:cs="Times New Roman"/>
              </w:rPr>
              <w:t>żywa właściwych technik przekładu różnych tekst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w o charakterze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og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i specjalistycznym.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8B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ST_U01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Student wybiera właściwe strategie tłumaczeniowe na podstawie samodzielnie przeprowadzonej analizy </w:t>
            </w:r>
            <w:r w:rsidRPr="001358BE">
              <w:rPr>
                <w:rStyle w:val="None"/>
                <w:rFonts w:ascii="Times New Roman" w:hAnsi="Times New Roman" w:cs="Times New Roman"/>
              </w:rPr>
              <w:t>tekstu.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ST_U02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1358B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Student komunikuje się przy wykorzystaniu terminologii specjalistycznej za pomocą różnych kanałów komunikacyjnych.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ST_U03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1358BE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Student zachowuje krytycyzm wobec jakości własnego tłumaczenia, swoich umiejętnoś</w:t>
            </w:r>
            <w:r w:rsidRPr="001358BE">
              <w:rPr>
                <w:rStyle w:val="None"/>
                <w:rFonts w:ascii="Times New Roman" w:hAnsi="Times New Roman" w:cs="Times New Roman"/>
              </w:rPr>
              <w:t>ci i wiedzy merytorycznej.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58BE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ST_K01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de-DE"/>
              </w:rPr>
              <w:t>anga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żuje się w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rozw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j swoich kompetencji w zakresie kompetencji językowych w kontekście tłumaczenia ustnego.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ST_K02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Student pracuje w zespole tłumaczeniowym w różnych rolach (tłumacz, m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wca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, adresat tł</w:t>
            </w:r>
            <w:r w:rsidRPr="001358BE">
              <w:rPr>
                <w:rStyle w:val="None"/>
                <w:rFonts w:ascii="Times New Roman" w:hAnsi="Times New Roman" w:cs="Times New Roman"/>
              </w:rPr>
              <w:t xml:space="preserve">umaczenia) w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spos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b odpowiedzialny i etyczny.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ST_K03 </w:t>
            </w:r>
          </w:p>
        </w:tc>
      </w:tr>
    </w:tbl>
    <w:p w:rsidR="00851F7B" w:rsidRPr="001358BE" w:rsidRDefault="00851F7B" w:rsidP="001358BE">
      <w:pPr>
        <w:rPr>
          <w:rFonts w:ascii="Times New Roman" w:hAnsi="Times New Roman" w:cs="Times New Roman"/>
          <w:b/>
          <w:bCs/>
        </w:rPr>
      </w:pPr>
    </w:p>
    <w:p w:rsidR="00851F7B" w:rsidRDefault="00E6240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58BE" w:rsidTr="001358BE">
        <w:tc>
          <w:tcPr>
            <w:tcW w:w="9056" w:type="dxa"/>
          </w:tcPr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-Tłumaczenie ustne - wstęp teoretyczny (tłumaczenie konsekutywne a symultaniczne)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-Om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przykładowego wzorcowego tłumaczenia konsekutywnego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-Wprowadzenie mnemotechnik oraz ćwiczeń wspomagających tłumaczenie konsekutywne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-Struktura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przem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wień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– jak sformułować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przem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, aby pomagało w tłumaczeniu? Jak sobie poradzić z trudnym m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wcą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?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-Tłumaczenia konsekutywne kr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tkich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news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w przygotowanych przez student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-Tłumaczenie konsekutywne kr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tkich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przem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wień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przygotowanych przez student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-Wstęp do technik notacji konsekutywnej (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słowa-klucze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, symbole)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-Wprowadzenie do pracy z glosariuszem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lastRenderedPageBreak/>
              <w:t xml:space="preserve">-Tłumaczenie konsekutywne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przem</w:t>
            </w:r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1358BE">
              <w:rPr>
                <w:rStyle w:val="None"/>
                <w:rFonts w:ascii="Times New Roman" w:hAnsi="Times New Roman" w:cs="Times New Roman"/>
              </w:rPr>
              <w:t>wień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 przygotowanych przez student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- Tłumaczenie konsekutywne materiałów autentycznych - w formie audiowizualnej – wspomagane sporządzaniem notatek </w:t>
            </w:r>
          </w:p>
          <w:p w:rsidR="001358BE" w:rsidRPr="001358BE" w:rsidRDefault="001358BE" w:rsidP="001358BE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-Streszczanie, zmiana rejestru stylistycznego, przeformułowywanie, myślenie analityczne, ćwiczenia na emisję głosu </w:t>
            </w:r>
          </w:p>
          <w:p w:rsidR="001358BE" w:rsidRPr="001358BE" w:rsidRDefault="001358BE" w:rsidP="00135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- Zespołowy projekt studencki: przygotowanie wystąpień konferencyjnych na dany temat, glosariuszy zawierających specjalistyczne słownictwo oraz tłumaczenie konsekutywne wystąpień</w:t>
            </w:r>
          </w:p>
        </w:tc>
      </w:tr>
    </w:tbl>
    <w:p w:rsidR="00851F7B" w:rsidRPr="001358BE" w:rsidRDefault="00851F7B" w:rsidP="001358B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51F7B" w:rsidRPr="001358BE" w:rsidRDefault="00E6240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1358BE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1358BE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Wykład konwersatoryjny,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Wykład konwersatoryjny,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Dyskusja,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Case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1358B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Wykład konwersatoryjny,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Dyskusja,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Case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Odpowiedź ustna w czasie zajęć,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1358BE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Ćwiczenia praktyczne, praca</w:t>
            </w:r>
            <w:r w:rsidRPr="001358BE">
              <w:rPr>
                <w:rStyle w:val="None"/>
                <w:rFonts w:ascii="Times New Roman" w:hAnsi="Times New Roman" w:cs="Times New Roman"/>
              </w:rPr>
              <w:t xml:space="preserve">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1358B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Ćwiczenia praktyczne, </w:t>
            </w:r>
            <w:r w:rsidRPr="001358BE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F7B" w:rsidRPr="001358BE" w:rsidRDefault="00E6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1358BE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Raport </w:t>
            </w:r>
            <w:r w:rsidRPr="001358BE">
              <w:rPr>
                <w:rStyle w:val="None"/>
                <w:rFonts w:ascii="Times New Roman" w:hAnsi="Times New Roman" w:cs="Times New Roman"/>
              </w:rPr>
              <w:t>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Ćwiczenia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K_</w:t>
            </w:r>
            <w:r w:rsidRPr="001358BE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Ćwiczenia praktyczne, 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Obserwacja, Sprawdzenie umiejętności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Karta oceny,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Raport z obserwacji</w:t>
            </w:r>
          </w:p>
        </w:tc>
      </w:tr>
    </w:tbl>
    <w:p w:rsidR="00851F7B" w:rsidRPr="001358BE" w:rsidRDefault="00851F7B" w:rsidP="001358BE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851F7B" w:rsidRPr="001358BE" w:rsidRDefault="00E6240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>Kryteria oceny, wagi…</w:t>
      </w:r>
    </w:p>
    <w:p w:rsidR="00851F7B" w:rsidRPr="001358BE" w:rsidRDefault="00E62409">
      <w:pPr>
        <w:ind w:left="360"/>
        <w:rPr>
          <w:rFonts w:ascii="Times New Roman" w:hAnsi="Times New Roman" w:cs="Times New Roman"/>
        </w:rPr>
      </w:pPr>
      <w:r w:rsidRPr="001358BE">
        <w:rPr>
          <w:rFonts w:ascii="Times New Roman" w:hAnsi="Times New Roman" w:cs="Times New Roman"/>
        </w:rPr>
        <w:t>Student podlega ewaluacji na bieżąco. Oceniane jest: przygotowywanie się do zajęć, aktywność, stopień zaawansowania i poprawności językowej, postęp w tłumaczeniu ustnym. Sprawdzana jest r</w:t>
      </w:r>
      <w:proofErr w:type="spellStart"/>
      <w:r w:rsidRPr="001358BE">
        <w:rPr>
          <w:rFonts w:ascii="Times New Roman" w:hAnsi="Times New Roman" w:cs="Times New Roman"/>
          <w:lang w:val="es-ES_tradnl"/>
        </w:rPr>
        <w:t>ó</w:t>
      </w:r>
      <w:r w:rsidRPr="001358BE">
        <w:rPr>
          <w:rFonts w:ascii="Times New Roman" w:hAnsi="Times New Roman" w:cs="Times New Roman"/>
        </w:rPr>
        <w:t>wnież</w:t>
      </w:r>
      <w:proofErr w:type="spellEnd"/>
      <w:r w:rsidRPr="001358BE">
        <w:rPr>
          <w:rFonts w:ascii="Times New Roman" w:hAnsi="Times New Roman" w:cs="Times New Roman"/>
        </w:rPr>
        <w:t xml:space="preserve"> </w:t>
      </w:r>
      <w:r w:rsidRPr="001358BE">
        <w:rPr>
          <w:rFonts w:ascii="Times New Roman" w:hAnsi="Times New Roman" w:cs="Times New Roman"/>
        </w:rPr>
        <w:t>umiejętność streszczenia, przeformułowania oraz analizy tekst</w:t>
      </w:r>
      <w:proofErr w:type="spellStart"/>
      <w:r w:rsidRPr="001358BE">
        <w:rPr>
          <w:rFonts w:ascii="Times New Roman" w:hAnsi="Times New Roman" w:cs="Times New Roman"/>
          <w:lang w:val="es-ES_tradnl"/>
        </w:rPr>
        <w:t>ó</w:t>
      </w:r>
      <w:proofErr w:type="spellEnd"/>
      <w:r w:rsidRPr="001358BE">
        <w:rPr>
          <w:rFonts w:ascii="Times New Roman" w:hAnsi="Times New Roman" w:cs="Times New Roman"/>
        </w:rPr>
        <w:t>w m</w:t>
      </w:r>
      <w:proofErr w:type="spellStart"/>
      <w:r w:rsidRPr="001358BE">
        <w:rPr>
          <w:rFonts w:ascii="Times New Roman" w:hAnsi="Times New Roman" w:cs="Times New Roman"/>
          <w:lang w:val="es-ES_tradnl"/>
        </w:rPr>
        <w:t>ó</w:t>
      </w:r>
      <w:r w:rsidRPr="001358BE">
        <w:rPr>
          <w:rFonts w:ascii="Times New Roman" w:hAnsi="Times New Roman" w:cs="Times New Roman"/>
        </w:rPr>
        <w:t>wionych</w:t>
      </w:r>
      <w:proofErr w:type="spellEnd"/>
      <w:r w:rsidRPr="001358BE">
        <w:rPr>
          <w:rFonts w:ascii="Times New Roman" w:hAnsi="Times New Roman" w:cs="Times New Roman"/>
        </w:rPr>
        <w:t xml:space="preserve">. </w:t>
      </w:r>
    </w:p>
    <w:p w:rsidR="00851F7B" w:rsidRPr="001358BE" w:rsidRDefault="00E624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358BE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851F7B" w:rsidRPr="001358BE" w:rsidRDefault="00851F7B" w:rsidP="001358B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51F7B" w:rsidRPr="001358BE" w:rsidRDefault="00851F7B">
      <w:pPr>
        <w:spacing w:after="0"/>
        <w:rPr>
          <w:rFonts w:ascii="Times New Roman" w:hAnsi="Times New Roman" w:cs="Times New Roman"/>
          <w:b/>
          <w:bCs/>
        </w:rPr>
      </w:pPr>
    </w:p>
    <w:p w:rsidR="00851F7B" w:rsidRPr="001358BE" w:rsidRDefault="00E6240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358BE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Giles, D. 2009. Basic Concepts and Models for Interpreter and Translator Training. 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Gilles, Andrew. 2001. Conference Interpreting: A Student's Companion. Tertium: Kraków. 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Jones, Roderick. 2002. Conference Interpreting Explained. Manchester: St. Jerome. 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Tryuk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, M. 2007. Przekład ustny konferencyjny. Warszawa : Wydawnictwo Naukowe PWN.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8BE">
              <w:rPr>
                <w:rStyle w:val="None"/>
                <w:rFonts w:ascii="Times New Roman" w:hAnsi="Times New Roman" w:cs="Times New Roman"/>
              </w:rPr>
              <w:lastRenderedPageBreak/>
              <w:t>Literatura uzupełniająca</w:t>
            </w:r>
          </w:p>
        </w:tc>
      </w:tr>
      <w:tr w:rsidR="00851F7B" w:rsidRPr="00135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Gambier, Yves,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Gile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, Daniel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 Christopher Tylor. 1997. Conference Interpreting. Amsterdam: John Benjamins 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Korzeniowska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, A. 2005. Successful Polish-English translation. Warszawa: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Wydaw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Naukowe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 PWN. 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Seleskovitch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, Danica. 1989. Teaching Conference Interpre</w:t>
            </w:r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ting. w: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Krawutschke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, Peter W. (red.) Translator and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Intepreter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 Training and Foreign Language Pedagogy. Amsterdam / Binghamton: John Benjamins / ATA. </w:t>
            </w:r>
          </w:p>
          <w:p w:rsidR="00851F7B" w:rsidRPr="001358BE" w:rsidRDefault="00E62409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Setton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, Robin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Adrew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>Dawrant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  <w:lang w:val="en-US"/>
              </w:rPr>
              <w:t xml:space="preserve">. 2016. Conference Interpreting: A Complete Course. </w:t>
            </w:r>
            <w:r w:rsidRPr="001358BE">
              <w:rPr>
                <w:rStyle w:val="None"/>
                <w:rFonts w:ascii="Times New Roman" w:hAnsi="Times New Roman" w:cs="Times New Roman"/>
                <w:lang w:val="nl-NL"/>
              </w:rPr>
              <w:t xml:space="preserve">Amsterdam / Philadelphia: John Benjamins. </w:t>
            </w:r>
          </w:p>
          <w:p w:rsidR="00851F7B" w:rsidRPr="001358BE" w:rsidRDefault="00E62409">
            <w:pPr>
              <w:rPr>
                <w:rFonts w:ascii="Times New Roman" w:hAnsi="Times New Roman" w:cs="Times New Roman"/>
              </w:rPr>
            </w:pPr>
            <w:proofErr w:type="spellStart"/>
            <w:r w:rsidRPr="001358BE">
              <w:rPr>
                <w:rStyle w:val="None"/>
                <w:rFonts w:ascii="Times New Roman" w:hAnsi="Times New Roman" w:cs="Times New Roman"/>
              </w:rPr>
              <w:t>Tryuk</w:t>
            </w:r>
            <w:proofErr w:type="spellEnd"/>
            <w:r w:rsidRPr="001358BE">
              <w:rPr>
                <w:rStyle w:val="None"/>
                <w:rFonts w:ascii="Times New Roman" w:hAnsi="Times New Roman" w:cs="Times New Roman"/>
              </w:rPr>
              <w:t>, M. 2006. Przekład ustny środowiskowy. Warszawa : Wydawnictwo Naukowe PWN.</w:t>
            </w:r>
          </w:p>
        </w:tc>
      </w:tr>
    </w:tbl>
    <w:p w:rsidR="00851F7B" w:rsidRPr="001358BE" w:rsidRDefault="00851F7B" w:rsidP="001358BE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  <w:bookmarkStart w:id="0" w:name="_GoBack"/>
      <w:bookmarkEnd w:id="0"/>
    </w:p>
    <w:sectPr w:rsidR="00851F7B" w:rsidRPr="001358B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409" w:rsidRDefault="00E62409">
      <w:pPr>
        <w:spacing w:after="0" w:line="240" w:lineRule="auto"/>
      </w:pPr>
      <w:r>
        <w:separator/>
      </w:r>
    </w:p>
  </w:endnote>
  <w:endnote w:type="continuationSeparator" w:id="0">
    <w:p w:rsidR="00E62409" w:rsidRDefault="00E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7B" w:rsidRDefault="00851F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409" w:rsidRDefault="00E62409">
      <w:pPr>
        <w:spacing w:after="0" w:line="240" w:lineRule="auto"/>
      </w:pPr>
      <w:r>
        <w:separator/>
      </w:r>
    </w:p>
  </w:footnote>
  <w:footnote w:type="continuationSeparator" w:id="0">
    <w:p w:rsidR="00E62409" w:rsidRDefault="00E6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7B" w:rsidRDefault="00E62409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59"/>
    <w:multiLevelType w:val="hybridMultilevel"/>
    <w:tmpl w:val="0CEE4B30"/>
    <w:numStyleLink w:val="ImportedStyle1"/>
  </w:abstractNum>
  <w:abstractNum w:abstractNumId="1" w15:restartNumberingAfterBreak="0">
    <w:nsid w:val="534A1666"/>
    <w:multiLevelType w:val="hybridMultilevel"/>
    <w:tmpl w:val="0CEE4B30"/>
    <w:styleLink w:val="ImportedStyle1"/>
    <w:lvl w:ilvl="0" w:tplc="FA7E42F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8DC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E21E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ED5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A7E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2656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249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4B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826B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5D2F99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6A1B4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82DC0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E0ED2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44CBE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22EBC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90C93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8FD3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70C1D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B"/>
    <w:rsid w:val="001358BE"/>
    <w:rsid w:val="00851F7B"/>
    <w:rsid w:val="00E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10B6B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13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2020-07-16T08:59:00Z</dcterms:created>
  <dcterms:modified xsi:type="dcterms:W3CDTF">2020-07-16T09:01:00Z</dcterms:modified>
</cp:coreProperties>
</file>