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57662D" w14:textId="77777777" w:rsidR="005A3EA4" w:rsidRPr="00E404E8" w:rsidRDefault="00FB077B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404E8">
        <w:rPr>
          <w:rFonts w:ascii="Times New Roman" w:hAnsi="Times New Roman" w:cs="Times New Roman"/>
          <w:b/>
          <w:bCs/>
          <w:sz w:val="24"/>
          <w:szCs w:val="24"/>
        </w:rPr>
        <w:t xml:space="preserve">KARTA PRZEDMIOTU </w:t>
      </w:r>
    </w:p>
    <w:p w14:paraId="5CF795A0" w14:textId="77777777" w:rsidR="005A3EA4" w:rsidRPr="00E404E8" w:rsidRDefault="005A3EA4">
      <w:pPr>
        <w:pStyle w:val="Normal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40DB1" w14:textId="77777777" w:rsidR="005A3EA4" w:rsidRPr="00A24E14" w:rsidRDefault="00FB07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4E14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5A3EA4" w:rsidRPr="00E404E8" w14:paraId="4F865F56" w14:textId="7777777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0EB9" w14:textId="77777777" w:rsidR="005A3EA4" w:rsidRPr="00E404E8" w:rsidRDefault="00FB077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BDBB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Translatoryka - ćwiczenia</w:t>
            </w:r>
          </w:p>
        </w:tc>
      </w:tr>
      <w:tr w:rsidR="005A3EA4" w:rsidRPr="00E404E8" w14:paraId="63B923A0" w14:textId="77777777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4D1E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 w języku angielskim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6C43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Translation Studies in Practice</w:t>
            </w:r>
          </w:p>
        </w:tc>
      </w:tr>
      <w:tr w:rsidR="005A3EA4" w:rsidRPr="00E404E8" w14:paraId="2F8F35D4" w14:textId="77777777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906F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CDF7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Filologia angielska</w:t>
            </w:r>
          </w:p>
        </w:tc>
      </w:tr>
      <w:tr w:rsidR="005A3EA4" w:rsidRPr="00E404E8" w14:paraId="50AD13D8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C93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Poziom studiów (I, II, jednolite magisterskie)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8D4A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 xml:space="preserve">II </w:t>
            </w:r>
          </w:p>
        </w:tc>
      </w:tr>
      <w:tr w:rsidR="005A3EA4" w:rsidRPr="00E404E8" w14:paraId="7E971901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15A5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1C0D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niestacjonarne</w:t>
            </w:r>
          </w:p>
        </w:tc>
      </w:tr>
      <w:tr w:rsidR="005A3EA4" w:rsidRPr="00E404E8" w14:paraId="35E9DD14" w14:textId="77777777">
        <w:trPr>
          <w:trHeight w:val="14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25FD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20AA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Literaturoznawstwo</w:t>
            </w:r>
          </w:p>
          <w:p w14:paraId="74171E14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Językoznawstwo</w:t>
            </w:r>
          </w:p>
        </w:tc>
      </w:tr>
      <w:tr w:rsidR="005A3EA4" w:rsidRPr="00E404E8" w14:paraId="5DCFCA20" w14:textId="77777777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0CD3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DC36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Język angielski</w:t>
            </w:r>
          </w:p>
        </w:tc>
      </w:tr>
    </w:tbl>
    <w:p w14:paraId="54DD16F2" w14:textId="77777777" w:rsidR="005A3EA4" w:rsidRPr="00E404E8" w:rsidRDefault="005A3EA4" w:rsidP="00E404E8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0C62292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5A3EA4" w:rsidRPr="00E404E8" w14:paraId="77EE10D1" w14:textId="77777777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2105" w14:textId="77777777" w:rsidR="005A3EA4" w:rsidRPr="00E404E8" w:rsidRDefault="00FB077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7876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Dr hab. Konrad Klimkowski</w:t>
            </w:r>
          </w:p>
        </w:tc>
      </w:tr>
    </w:tbl>
    <w:p w14:paraId="03082CD9" w14:textId="77777777" w:rsidR="005A3EA4" w:rsidRPr="00E404E8" w:rsidRDefault="005A3EA4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2B50" w14:textId="77777777" w:rsidR="005A3EA4" w:rsidRPr="00E404E8" w:rsidRDefault="005A3EA4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9BE4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5A3EA4" w:rsidRPr="00E404E8" w14:paraId="565DAF47" w14:textId="77777777">
        <w:trPr>
          <w:trHeight w:val="8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661A" w14:textId="77777777" w:rsidR="005A3EA4" w:rsidRPr="00E404E8" w:rsidRDefault="00FB077B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zajęć </w:t>
            </w:r>
            <w:r w:rsidRPr="00E404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B90F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1E1C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F1B6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5A3EA4" w:rsidRPr="00E404E8" w14:paraId="2503F9CB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20A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0CD8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BAAC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F2A3B" w14:textId="77777777" w:rsidR="005A3EA4" w:rsidRPr="00E404E8" w:rsidRDefault="00FB077B">
            <w:pPr>
              <w:jc w:val="center"/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17</w:t>
            </w:r>
          </w:p>
        </w:tc>
      </w:tr>
      <w:tr w:rsidR="005A3EA4" w:rsidRPr="00E404E8" w14:paraId="430051AB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AAD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3953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ED9C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45F3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077A0DD9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F784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8074" w14:textId="77777777" w:rsidR="005A3EA4" w:rsidRPr="00E404E8" w:rsidRDefault="00FB077B">
            <w:pPr>
              <w:jc w:val="center"/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EBEF" w14:textId="77777777" w:rsidR="005A3EA4" w:rsidRPr="00E404E8" w:rsidRDefault="00FB077B">
            <w:pPr>
              <w:jc w:val="center"/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I-IV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0B29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5F4C1CF0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EB29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7FF9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6BDF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F985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69108C4E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FC52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7868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047A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75DD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1B33570D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7144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0AE1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3706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07D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39932703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46D2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A980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6AB8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D8CD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496D5A3C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5F33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21CF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ECD3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2056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0581174D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8538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6B85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8D4E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DED3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5994A0A2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A5DC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CE4C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3099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2223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355D949C" w14:textId="77777777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53E0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76DD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E8DB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FB0A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41207FDE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06AD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0B2A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2ED0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243" w14:textId="77777777" w:rsidR="005A3EA4" w:rsidRPr="00E404E8" w:rsidRDefault="005A3EA4">
            <w:pPr>
              <w:rPr>
                <w:rFonts w:cs="Times New Roman"/>
              </w:rPr>
            </w:pPr>
          </w:p>
        </w:tc>
      </w:tr>
      <w:tr w:rsidR="005A3EA4" w:rsidRPr="00E404E8" w14:paraId="5DE17275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4516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23E0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1BC5" w14:textId="7777777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34C7" w14:textId="77777777" w:rsidR="005A3EA4" w:rsidRPr="00E404E8" w:rsidRDefault="005A3EA4">
            <w:pPr>
              <w:rPr>
                <w:rFonts w:cs="Times New Roman"/>
              </w:rPr>
            </w:pPr>
          </w:p>
        </w:tc>
      </w:tr>
    </w:tbl>
    <w:p w14:paraId="31CA04DE" w14:textId="77777777" w:rsidR="005A3EA4" w:rsidRPr="00E404E8" w:rsidRDefault="005A3EA4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98BF8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97"/>
      </w:tblGrid>
      <w:tr w:rsidR="005A3EA4" w:rsidRPr="00E404E8" w14:paraId="31867E67" w14:textId="77777777">
        <w:trPr>
          <w:trHeight w:val="7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8256" w14:textId="77777777" w:rsidR="005A3EA4" w:rsidRPr="00E404E8" w:rsidRDefault="00FB077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DAF2" w14:textId="77777777" w:rsidR="00A27B25" w:rsidRPr="00E404E8" w:rsidRDefault="00A27B25" w:rsidP="00A27B25">
            <w:pPr>
              <w:rPr>
                <w:rFonts w:eastAsia="Calibri" w:cs="Times New Roman"/>
                <w:color w:val="222222"/>
                <w:u w:color="222222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W1: Poziom języka B2+/C1</w:t>
            </w:r>
          </w:p>
          <w:p w14:paraId="07F3DD89" w14:textId="178EFD01" w:rsidR="005A3EA4" w:rsidRPr="00E404E8" w:rsidRDefault="00A27B25">
            <w:pPr>
              <w:rPr>
                <w:rFonts w:eastAsia="Calibri" w:cs="Times New Roman"/>
                <w:color w:val="222222"/>
                <w:u w:color="222222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W2: Zainteresowanie tematyką analizy przekładów, terminologii i pokrewnych</w:t>
            </w:r>
          </w:p>
        </w:tc>
      </w:tr>
    </w:tbl>
    <w:p w14:paraId="57CB9904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8BA005A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2AC44A0" w14:textId="77777777" w:rsidR="005A3EA4" w:rsidRPr="00A24E14" w:rsidRDefault="00FB077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24E14">
        <w:rPr>
          <w:rFonts w:ascii="Times New Roman" w:hAnsi="Times New Roman" w:cs="Times New Roman"/>
          <w:b/>
          <w:sz w:val="24"/>
          <w:szCs w:val="24"/>
        </w:rPr>
        <w:t xml:space="preserve">Cele kształcenia dla przedmiotu </w:t>
      </w: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2"/>
      </w:tblGrid>
      <w:tr w:rsidR="005A3EA4" w:rsidRPr="00E404E8" w14:paraId="4481C792" w14:textId="77777777">
        <w:trPr>
          <w:trHeight w:val="73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965A" w14:textId="69B8CFBE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C1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</w:t>
            </w:r>
            <w:r w:rsidR="00A27B25"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Praktyczne zaznajomienie z podstawami warsztatu tłumacza i procesem przekładu</w:t>
            </w:r>
          </w:p>
        </w:tc>
      </w:tr>
      <w:tr w:rsidR="005A3EA4" w:rsidRPr="00E404E8" w14:paraId="334F025B" w14:textId="77777777">
        <w:trPr>
          <w:trHeight w:val="49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13D1" w14:textId="583A9694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C2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</w:t>
            </w:r>
            <w:r w:rsidR="00A27B25"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Praktyczne zaznajomienie z rodzajami przekładu i dziedzin specjalistycznych</w:t>
            </w:r>
          </w:p>
        </w:tc>
      </w:tr>
      <w:tr w:rsidR="005A3EA4" w:rsidRPr="00E404E8" w14:paraId="7DC466B5" w14:textId="77777777">
        <w:trPr>
          <w:trHeight w:val="73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3732" w14:textId="6E42BE8E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C3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</w:t>
            </w:r>
            <w:r w:rsidR="00A27B25"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Praktyczne zaznajomienie z technologiami wsparcia tłumacza</w:t>
            </w:r>
          </w:p>
        </w:tc>
      </w:tr>
    </w:tbl>
    <w:p w14:paraId="61A4BBAC" w14:textId="77777777" w:rsidR="005A3EA4" w:rsidRPr="00E404E8" w:rsidRDefault="005A3EA4" w:rsidP="00E404E8">
      <w:pPr>
        <w:widowControl w:val="0"/>
        <w:rPr>
          <w:rFonts w:cs="Times New Roman"/>
          <w:lang w:val="pl-PL"/>
        </w:rPr>
      </w:pPr>
    </w:p>
    <w:p w14:paraId="07C0A5BB" w14:textId="77777777" w:rsidR="005A3EA4" w:rsidRPr="00A24E14" w:rsidRDefault="00FB07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4E14">
        <w:rPr>
          <w:rFonts w:ascii="Times New Roman" w:hAnsi="Times New Roman" w:cs="Times New Roman"/>
          <w:b/>
          <w:sz w:val="24"/>
          <w:szCs w:val="24"/>
          <w:lang w:val="pl-PL"/>
        </w:rPr>
        <w:t>Efekty uczenia się dla przedmiotu wraz z odniesieniem do efektów 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5845"/>
        <w:gridCol w:w="2141"/>
      </w:tblGrid>
      <w:tr w:rsidR="005A3EA4" w:rsidRPr="00E404E8" w14:paraId="07EF41DE" w14:textId="77777777" w:rsidTr="00E46B1A">
        <w:trPr>
          <w:trHeight w:val="8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AE29" w14:textId="77777777" w:rsidR="005A3EA4" w:rsidRPr="00E404E8" w:rsidRDefault="00FB077B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0959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38CD9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5A3EA4" w:rsidRPr="00E404E8" w14:paraId="2BB64F6D" w14:textId="77777777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9DBF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5A3EA4" w:rsidRPr="00E404E8" w14:paraId="24381017" w14:textId="77777777" w:rsidTr="00E46B1A">
        <w:trPr>
          <w:trHeight w:val="1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D46E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380C" w14:textId="05EA5D3E" w:rsidR="005A3EA4" w:rsidRPr="00E404E8" w:rsidRDefault="00A27B25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Student zestawia i analizuje ogólne i szczegółowe warianty procesu przekładu literackiego, specjalistycznego oraz przekładu jako działalności usługowej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E969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KW_01, KW_02</w:t>
            </w:r>
          </w:p>
        </w:tc>
      </w:tr>
      <w:tr w:rsidR="005A3EA4" w:rsidRPr="00E404E8" w14:paraId="5B530066" w14:textId="77777777" w:rsidTr="00E46B1A">
        <w:trPr>
          <w:trHeight w:val="2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0143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E670" w14:textId="1DCF4CE1" w:rsidR="005A3EA4" w:rsidRPr="00E404E8" w:rsidRDefault="00A27B25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cs="Times New Roman"/>
                <w:lang w:val="pl-PL"/>
              </w:rPr>
              <w:t>Student rozpoznaje komunikacyjno-kulturowe uwarunkowania działalności tłumacza oraz każdego aktu przekładu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37AE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 xml:space="preserve">KW_07, KW_08, </w:t>
            </w:r>
          </w:p>
        </w:tc>
      </w:tr>
      <w:tr w:rsidR="005A3EA4" w:rsidRPr="00E404E8" w14:paraId="34B2673C" w14:textId="77777777" w:rsidTr="00E46B1A">
        <w:trPr>
          <w:trHeight w:val="2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425E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C68C" w14:textId="086663C8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Student przedstawia metody analizy i interpretacji różnych </w:t>
            </w:r>
            <w:r w:rsidR="00E46B1A" w:rsidRPr="00E404E8">
              <w:rPr>
                <w:rFonts w:eastAsia="Calibri" w:cs="Times New Roman"/>
                <w:lang w:val="pl-PL"/>
              </w:rPr>
              <w:t>przekładów z różnych dziedzin wiedzy specjalistycznej</w:t>
            </w:r>
            <w:r w:rsidRPr="00E404E8">
              <w:rPr>
                <w:rFonts w:eastAsia="Calibri" w:cs="Times New Roman"/>
                <w:lang w:val="pl-PL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5F90" w14:textId="77777777" w:rsidR="005A3EA4" w:rsidRPr="00E404E8" w:rsidRDefault="00FB077B">
            <w:pPr>
              <w:rPr>
                <w:rFonts w:eastAsia="Calibri" w:cs="Times New Roman"/>
              </w:rPr>
            </w:pPr>
            <w:r w:rsidRPr="00E404E8">
              <w:rPr>
                <w:rFonts w:eastAsia="Calibri" w:cs="Times New Roman"/>
              </w:rPr>
              <w:t>KW_09, KW_10</w:t>
            </w:r>
          </w:p>
          <w:p w14:paraId="72AEBDC0" w14:textId="6351DCB2" w:rsidR="00E46B1A" w:rsidRPr="00E404E8" w:rsidRDefault="00E46B1A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KW_11, KW_12</w:t>
            </w:r>
          </w:p>
        </w:tc>
      </w:tr>
      <w:tr w:rsidR="005A3EA4" w:rsidRPr="00E404E8" w14:paraId="5AD0CE3D" w14:textId="77777777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F188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5A3EA4" w:rsidRPr="00E404E8" w14:paraId="6A48C0DA" w14:textId="77777777" w:rsidTr="00A26572">
        <w:trPr>
          <w:trHeight w:val="10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E04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80A8" w14:textId="1F2A98FB" w:rsidR="005A3EA4" w:rsidRPr="00E404E8" w:rsidRDefault="00FB077B">
            <w:pPr>
              <w:widowControl w:val="0"/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Student wyszukuje, selekcjonuje, analizuje i ocenia </w:t>
            </w:r>
            <w:r w:rsidR="00E46B1A" w:rsidRPr="00E404E8">
              <w:rPr>
                <w:rFonts w:eastAsia="Calibri" w:cs="Times New Roman"/>
                <w:lang w:val="pl-PL"/>
              </w:rPr>
              <w:t>strategie i techniki tłumaczenia i organizacji pracy tłumacza</w:t>
            </w:r>
          </w:p>
          <w:p w14:paraId="5F9D4076" w14:textId="7D1B34CC" w:rsidR="00E46B1A" w:rsidRPr="00E404E8" w:rsidRDefault="00E46B1A">
            <w:pPr>
              <w:widowControl w:val="0"/>
              <w:rPr>
                <w:rFonts w:cs="Times New Roman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D6F2" w14:textId="77777777" w:rsidR="005A3EA4" w:rsidRPr="00E404E8" w:rsidRDefault="00FB077B">
            <w:pPr>
              <w:widowControl w:val="0"/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K_U01, K_U05</w:t>
            </w:r>
          </w:p>
        </w:tc>
      </w:tr>
      <w:tr w:rsidR="005A3EA4" w:rsidRPr="00E404E8" w14:paraId="5B4C58CB" w14:textId="77777777" w:rsidTr="00A26572">
        <w:trPr>
          <w:trHeight w:val="12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5B38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15AA" w14:textId="1DDACCA4" w:rsidR="005A3EA4" w:rsidRPr="00E404E8" w:rsidRDefault="00FB077B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Student tworzy samodzielnie i przedstawia klarowne prezentacje opracowanych zagadnień</w:t>
            </w:r>
            <w:r w:rsidR="00E46B1A" w:rsidRPr="00E404E8">
              <w:rPr>
                <w:rFonts w:eastAsia="Calibri" w:cs="Times New Roman"/>
                <w:lang w:val="pl-PL"/>
              </w:rPr>
              <w:t xml:space="preserve"> oraz przygotowuje własne (mikro)projekty tłumaczeniowe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D593" w14:textId="58C5CFA3" w:rsidR="005A3EA4" w:rsidRPr="00E404E8" w:rsidRDefault="00FB077B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K_U06, K_U09, K_U08, </w:t>
            </w:r>
          </w:p>
        </w:tc>
      </w:tr>
      <w:tr w:rsidR="00A26572" w:rsidRPr="00E404E8" w14:paraId="52D1C9A8" w14:textId="77777777" w:rsidTr="00A26572">
        <w:trPr>
          <w:trHeight w:val="1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E734" w14:textId="072D7F2D" w:rsidR="00A26572" w:rsidRPr="00E404E8" w:rsidRDefault="00A2657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87A2" w14:textId="1E15866B" w:rsidR="00A26572" w:rsidRPr="00E404E8" w:rsidRDefault="00A26572">
            <w:pPr>
              <w:widowControl w:val="0"/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Student skutecznie zwiększa efektywność i jakość pracy przez poprawne i kreatywne wykorzystywanie technologii wspomagania przekładu i zarządzania procesem świadczenia usług tłumaczeniowych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5892" w14:textId="37BB969A" w:rsidR="00A26572" w:rsidRPr="00E404E8" w:rsidRDefault="00A26572">
            <w:pPr>
              <w:widowControl w:val="0"/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K_U10, K_U13</w:t>
            </w:r>
          </w:p>
        </w:tc>
      </w:tr>
      <w:tr w:rsidR="005A3EA4" w:rsidRPr="00E404E8" w14:paraId="15B3CECB" w14:textId="77777777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7B3E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A3EA4" w:rsidRPr="00E404E8" w14:paraId="6FFAF71D" w14:textId="77777777" w:rsidTr="00E46B1A">
        <w:trPr>
          <w:trHeight w:val="9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1059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EE90" w14:textId="181BD6C9" w:rsidR="005A3EA4" w:rsidRPr="00E404E8" w:rsidRDefault="00FB077B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Student </w:t>
            </w:r>
            <w:r w:rsidR="00A26572" w:rsidRPr="00E404E8">
              <w:rPr>
                <w:rFonts w:eastAsia="Calibri" w:cs="Times New Roman"/>
                <w:lang w:val="pl-PL"/>
              </w:rPr>
              <w:t>analizuje krytycznie zadania, procesy i uwarunkowania pracy tłumacza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E80D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 xml:space="preserve">K_K02, </w:t>
            </w:r>
          </w:p>
        </w:tc>
      </w:tr>
      <w:tr w:rsidR="005A3EA4" w:rsidRPr="00E404E8" w14:paraId="2CF1D223" w14:textId="77777777" w:rsidTr="00E46B1A"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FCD0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72FA" w14:textId="1229EED8" w:rsidR="005A3EA4" w:rsidRPr="00E404E8" w:rsidRDefault="00A26572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Student stosuje normy i standardy pracy tłumacza oraz inne powiązane regulacje prawne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E298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 xml:space="preserve">K_K09, </w:t>
            </w:r>
          </w:p>
        </w:tc>
      </w:tr>
      <w:tr w:rsidR="005A3EA4" w:rsidRPr="00E404E8" w14:paraId="0CBFA514" w14:textId="77777777" w:rsidTr="00A26572">
        <w:trPr>
          <w:trHeight w:val="8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584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1958" w14:textId="24234B72" w:rsidR="005A3EA4" w:rsidRPr="00E404E8" w:rsidRDefault="00FB077B" w:rsidP="00A26572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Student bierze udział</w:t>
            </w:r>
            <w:r w:rsidR="00A26572" w:rsidRPr="00E404E8">
              <w:rPr>
                <w:rFonts w:eastAsia="Calibri" w:cs="Times New Roman"/>
                <w:lang w:val="pl-PL"/>
              </w:rPr>
              <w:t xml:space="preserve"> </w:t>
            </w:r>
            <w:r w:rsidRPr="00E404E8">
              <w:rPr>
                <w:rFonts w:eastAsia="Calibri" w:cs="Times New Roman"/>
                <w:lang w:val="pl-PL"/>
              </w:rPr>
              <w:t>w przedsięwzię</w:t>
            </w:r>
            <w:r w:rsidR="00A26572" w:rsidRPr="00E404E8">
              <w:rPr>
                <w:rFonts w:eastAsia="Calibri" w:cs="Times New Roman"/>
                <w:lang w:val="pl-PL"/>
              </w:rPr>
              <w:t>ciach</w:t>
            </w:r>
            <w:r w:rsidRPr="00E404E8">
              <w:rPr>
                <w:rFonts w:eastAsia="Calibri" w:cs="Times New Roman"/>
                <w:lang w:val="pl-PL"/>
              </w:rPr>
              <w:t xml:space="preserve"> </w:t>
            </w:r>
            <w:r w:rsidR="00A26572" w:rsidRPr="00E404E8">
              <w:rPr>
                <w:rFonts w:eastAsia="Calibri" w:cs="Times New Roman"/>
                <w:lang w:val="pl-PL"/>
              </w:rPr>
              <w:t>autoedukacyjnych w zakresie warsztatu tłumacza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2C98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K_K05, K_K10</w:t>
            </w:r>
          </w:p>
        </w:tc>
      </w:tr>
    </w:tbl>
    <w:p w14:paraId="5FDA32F3" w14:textId="77777777" w:rsidR="005A3EA4" w:rsidRPr="00E404E8" w:rsidRDefault="005A3EA4" w:rsidP="00E404E8">
      <w:pPr>
        <w:widowControl w:val="0"/>
        <w:rPr>
          <w:rFonts w:cs="Times New Roman"/>
        </w:rPr>
      </w:pPr>
    </w:p>
    <w:p w14:paraId="50E18A97" w14:textId="77777777" w:rsidR="005A3EA4" w:rsidRPr="00A24E14" w:rsidRDefault="00FB07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24E14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2"/>
      </w:tblGrid>
      <w:tr w:rsidR="005A3EA4" w:rsidRPr="00E404E8" w14:paraId="552FD747" w14:textId="77777777">
        <w:trPr>
          <w:trHeight w:val="265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956C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1. Organizacja pracy: kalendarz zajęć i zadań. Koncepcja pracy. Zakresy tematyczne prac 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2. Metoda brainstormingu i kategoryzacja jako narzędzia pracy przy tworzeniu korpusu danych. 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3. Metody poszukiwania literatury przedmiotowej. 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4. Zagadnienia pisarstwa naukowego. Filtr kulturowy na tekst, pojęcie akapitu, interferencje gramatyczne i różnice funkcjonalne pomiędzy konstrukcjami leksykalno-gramatycznymi w językach polskim i angielskim. </w:t>
            </w:r>
          </w:p>
          <w:p w14:paraId="340756E2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5. Wybrane teksty teoretyczne z zakresu teorii tłumaczeń</w:t>
            </w:r>
          </w:p>
          <w:p w14:paraId="189CDF51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6. Tłumaczenia – praktyka; w tym tłumaczenia audiowizualne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7. Bibliografia, cytowania i problematyka plagiatu </w:t>
            </w:r>
          </w:p>
        </w:tc>
      </w:tr>
    </w:tbl>
    <w:p w14:paraId="5C4EFE03" w14:textId="77777777" w:rsidR="005A3EA4" w:rsidRPr="00E404E8" w:rsidRDefault="005A3EA4" w:rsidP="00E404E8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D73B35F" w14:textId="77777777" w:rsidR="005A3EA4" w:rsidRPr="00A24E14" w:rsidRDefault="00FB077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4E14">
        <w:rPr>
          <w:rFonts w:ascii="Times New Roman" w:hAnsi="Times New Roman" w:cs="Times New Roman"/>
          <w:b/>
          <w:sz w:val="24"/>
          <w:szCs w:val="24"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2644"/>
        <w:gridCol w:w="2783"/>
        <w:gridCol w:w="2559"/>
      </w:tblGrid>
      <w:tr w:rsidR="005A3EA4" w:rsidRPr="00E404E8" w14:paraId="5391C191" w14:textId="77777777" w:rsidTr="00A26572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2E23" w14:textId="77777777" w:rsidR="005A3EA4" w:rsidRPr="00E404E8" w:rsidRDefault="00FB077B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BA66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4A76B20C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94BC7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14:paraId="01FCEDD5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CC45E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14:paraId="394628A3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</w:tr>
      <w:tr w:rsidR="005A3EA4" w:rsidRPr="00E404E8" w14:paraId="511D008C" w14:textId="77777777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BB50A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5A3EA4" w:rsidRPr="00E404E8" w14:paraId="2AAAAA11" w14:textId="77777777" w:rsidTr="00A26572">
        <w:trPr>
          <w:trHeight w:val="12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D260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8CB6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Wykład wprowadzający</w:t>
            </w:r>
          </w:p>
          <w:p w14:paraId="3103E1CF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Dyskusja</w:t>
            </w:r>
          </w:p>
          <w:p w14:paraId="7CFA84CF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Burza mózgów</w:t>
            </w:r>
          </w:p>
          <w:p w14:paraId="31C5E566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z tekstem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8A0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pisemna</w:t>
            </w:r>
          </w:p>
          <w:p w14:paraId="26CEF8F1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Prezentacja</w:t>
            </w:r>
          </w:p>
          <w:p w14:paraId="6D30EC79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BD45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Oceniony tekst pracy pisemnej</w:t>
            </w:r>
          </w:p>
          <w:p w14:paraId="7D25B556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5A3EA4" w:rsidRPr="00E404E8" w14:paraId="04B40E68" w14:textId="77777777" w:rsidTr="00A26572">
        <w:trPr>
          <w:trHeight w:val="1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1189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99ED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Wykład wprowadzający</w:t>
            </w:r>
          </w:p>
          <w:p w14:paraId="31D9D4F7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Dyskusja</w:t>
            </w:r>
          </w:p>
          <w:p w14:paraId="0CCBE698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Burza mózgów</w:t>
            </w:r>
          </w:p>
          <w:p w14:paraId="055A070D" w14:textId="53F3BF1C" w:rsidR="00A26572" w:rsidRPr="00E404E8" w:rsidRDefault="00FB077B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z tekstem</w:t>
            </w:r>
          </w:p>
          <w:p w14:paraId="69CD292E" w14:textId="791229E7" w:rsidR="005A3EA4" w:rsidRPr="00E404E8" w:rsidRDefault="005A3EA4">
            <w:pPr>
              <w:rPr>
                <w:rFonts w:cs="Times New Roman"/>
                <w:lang w:val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B109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pisemna</w:t>
            </w:r>
          </w:p>
          <w:p w14:paraId="01E1929F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Prezentacja</w:t>
            </w:r>
          </w:p>
          <w:p w14:paraId="45C2840D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B998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Oceniony tekst pracy pisemnej</w:t>
            </w:r>
          </w:p>
          <w:p w14:paraId="7DECE903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5A3EA4" w:rsidRPr="00E404E8" w14:paraId="15654310" w14:textId="77777777" w:rsidTr="00A26572">
        <w:trPr>
          <w:trHeight w:val="1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5811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4511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Wykład wprowadzający</w:t>
            </w:r>
          </w:p>
          <w:p w14:paraId="656A5C30" w14:textId="511ACCE9" w:rsidR="005A3EA4" w:rsidRPr="00E404E8" w:rsidRDefault="00FB077B">
            <w:pPr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Dyskusja</w:t>
            </w:r>
          </w:p>
          <w:p w14:paraId="0C33DEEA" w14:textId="5EDE4676" w:rsidR="00A26572" w:rsidRPr="00E404E8" w:rsidRDefault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Szkolenie praktyczne</w:t>
            </w:r>
          </w:p>
          <w:p w14:paraId="3FB4E6DD" w14:textId="10420AB7" w:rsidR="005A3EA4" w:rsidRPr="00E404E8" w:rsidRDefault="005A3EA4">
            <w:pPr>
              <w:rPr>
                <w:rFonts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52CB" w14:textId="10146743" w:rsidR="00A26572" w:rsidRPr="00E404E8" w:rsidRDefault="00A26572">
            <w:pPr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Wykonanie mikroprojektu tłumaczeniowego</w:t>
            </w:r>
          </w:p>
          <w:p w14:paraId="347A5A44" w14:textId="50A1CCE5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A277" w14:textId="0665A1B5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Oceniony tekst </w:t>
            </w:r>
            <w:r w:rsidR="00A26572" w:rsidRPr="00E404E8">
              <w:rPr>
                <w:rFonts w:eastAsia="Calibri" w:cs="Times New Roman"/>
                <w:lang w:val="pl-PL"/>
              </w:rPr>
              <w:t>tłumaczenia</w:t>
            </w:r>
          </w:p>
          <w:p w14:paraId="08969F2D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5A3EA4" w:rsidRPr="00E404E8" w14:paraId="212F7454" w14:textId="77777777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698A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5A3EA4" w:rsidRPr="00E404E8" w14:paraId="1883ED63" w14:textId="77777777" w:rsidTr="00A26572">
        <w:trPr>
          <w:trHeight w:val="21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7FE6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5E42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z tekstem</w:t>
            </w:r>
          </w:p>
          <w:p w14:paraId="761AC7CA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w grupach/indywidualna</w:t>
            </w:r>
          </w:p>
          <w:p w14:paraId="7C6F8AF6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Metoda projektu</w:t>
            </w:r>
          </w:p>
          <w:p w14:paraId="5E3305DD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Prezentacja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CAEC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pisemna</w:t>
            </w:r>
          </w:p>
          <w:p w14:paraId="29999F32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Prezentacja</w:t>
            </w:r>
          </w:p>
          <w:p w14:paraId="057D0461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AE18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Oceniony tekst pracy pisemnej</w:t>
            </w:r>
          </w:p>
          <w:p w14:paraId="15AC92AE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5A3EA4" w:rsidRPr="00E404E8" w14:paraId="66E23A58" w14:textId="77777777" w:rsidTr="00A26572">
        <w:trPr>
          <w:trHeight w:val="21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B015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8143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z tekstem</w:t>
            </w:r>
          </w:p>
          <w:p w14:paraId="79C2A454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w grupach/indywidualna</w:t>
            </w:r>
          </w:p>
          <w:p w14:paraId="3B27252D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Metoda projektu</w:t>
            </w:r>
          </w:p>
          <w:p w14:paraId="67C9F029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Prezentacja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334E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pisemna</w:t>
            </w:r>
          </w:p>
          <w:p w14:paraId="67300C14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Prezentacja</w:t>
            </w:r>
          </w:p>
          <w:p w14:paraId="394C45D0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21A4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Oceniony tekst pracy pisemnej</w:t>
            </w:r>
          </w:p>
          <w:p w14:paraId="4B5A6BB1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A26572" w:rsidRPr="00E404E8" w14:paraId="15806CC2" w14:textId="77777777" w:rsidTr="00A26572">
        <w:trPr>
          <w:trHeight w:val="21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2208" w14:textId="77777777" w:rsidR="00A26572" w:rsidRPr="00E404E8" w:rsidRDefault="00A26572" w:rsidP="00A2657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8EC8" w14:textId="77777777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Wykład wprowadzający</w:t>
            </w:r>
          </w:p>
          <w:p w14:paraId="5EED6426" w14:textId="77777777" w:rsidR="00A26572" w:rsidRPr="00E404E8" w:rsidRDefault="00A26572" w:rsidP="00A26572">
            <w:pPr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Dyskusja</w:t>
            </w:r>
          </w:p>
          <w:p w14:paraId="27FAB047" w14:textId="24BF7E59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Szkolenie praktyczne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227B" w14:textId="77777777" w:rsidR="00A26572" w:rsidRPr="00E404E8" w:rsidRDefault="00A26572" w:rsidP="00A26572">
            <w:pPr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Wykonanie mikroprojektu tłumaczeniowego</w:t>
            </w:r>
          </w:p>
          <w:p w14:paraId="51AD07EF" w14:textId="15789E54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9742" w14:textId="77777777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Oceniony tekst tłumaczenia</w:t>
            </w:r>
          </w:p>
          <w:p w14:paraId="4DC4E48A" w14:textId="07BAADCD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5A3EA4" w:rsidRPr="00E404E8" w14:paraId="74E73FE2" w14:textId="77777777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1428" w14:textId="77777777" w:rsidR="005A3EA4" w:rsidRPr="00E404E8" w:rsidRDefault="00FB077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A3EA4" w:rsidRPr="00E404E8" w14:paraId="45821248" w14:textId="77777777" w:rsidTr="00A26572">
        <w:trPr>
          <w:trHeight w:val="1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BCF5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E695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Dyskusja </w:t>
            </w:r>
          </w:p>
          <w:p w14:paraId="0CBDCB55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Metoda projektu</w:t>
            </w:r>
          </w:p>
          <w:p w14:paraId="682E3040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w grupach/parach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062E" w14:textId="77777777" w:rsidR="005A3EA4" w:rsidRPr="00E404E8" w:rsidRDefault="00FB077B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Obserwacja</w:t>
            </w:r>
          </w:p>
          <w:p w14:paraId="023FE104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Monitorowanie i informacja zwrotna od grupy lub prowadzącego</w:t>
            </w:r>
          </w:p>
          <w:p w14:paraId="67A802CF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Przygotowanie projektu</w:t>
            </w:r>
          </w:p>
          <w:p w14:paraId="3380AD6C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prezentacja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DA21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Karta oceny</w:t>
            </w:r>
          </w:p>
        </w:tc>
      </w:tr>
      <w:tr w:rsidR="005A3EA4" w:rsidRPr="00E404E8" w14:paraId="4D9B4D9F" w14:textId="77777777" w:rsidTr="00A26572">
        <w:trPr>
          <w:trHeight w:val="1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3C62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4879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Dyskusja </w:t>
            </w:r>
          </w:p>
          <w:p w14:paraId="6A225818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Metoda projektu</w:t>
            </w:r>
          </w:p>
          <w:p w14:paraId="429A8096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Praca w grupach/parach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DB9A" w14:textId="77777777" w:rsidR="005A3EA4" w:rsidRPr="00E404E8" w:rsidRDefault="00FB077B">
            <w:pPr>
              <w:widowControl w:val="0"/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Obserwacja</w:t>
            </w:r>
          </w:p>
          <w:p w14:paraId="124C6602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Monitorowanie i informacja zwrotna od grupy lub prowadzącego</w:t>
            </w:r>
          </w:p>
          <w:p w14:paraId="17F22402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Przygotowanie projektu</w:t>
            </w:r>
          </w:p>
          <w:p w14:paraId="3F5C2CEE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prezentacja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75E2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Karta oceny</w:t>
            </w:r>
          </w:p>
        </w:tc>
      </w:tr>
      <w:tr w:rsidR="00A26572" w:rsidRPr="00E404E8" w14:paraId="61CE5E87" w14:textId="77777777" w:rsidTr="00A26572">
        <w:trPr>
          <w:trHeight w:val="1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A387" w14:textId="77777777" w:rsidR="00A26572" w:rsidRPr="00E404E8" w:rsidRDefault="00A26572" w:rsidP="00A2657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3045" w14:textId="77777777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Wykład wprowadzający</w:t>
            </w:r>
          </w:p>
          <w:p w14:paraId="29986FC1" w14:textId="77777777" w:rsidR="00A26572" w:rsidRPr="00E404E8" w:rsidRDefault="00A26572" w:rsidP="00A26572">
            <w:pPr>
              <w:rPr>
                <w:rFonts w:eastAsia="Calibri"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Dyskusja</w:t>
            </w:r>
          </w:p>
          <w:p w14:paraId="58040ACA" w14:textId="77777777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Szkolenie praktyczne</w:t>
            </w:r>
          </w:p>
          <w:p w14:paraId="43FEF44B" w14:textId="615EDEA4" w:rsidR="00A26572" w:rsidRPr="00E404E8" w:rsidRDefault="00A26572" w:rsidP="00A26572">
            <w:pPr>
              <w:rPr>
                <w:rFonts w:cs="Times New Roman"/>
                <w:lang w:val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AC30" w14:textId="553623F3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AD91" w14:textId="3E4BCF97" w:rsidR="00A26572" w:rsidRPr="00E404E8" w:rsidRDefault="00A26572" w:rsidP="00A26572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lang w:val="pl-PL"/>
              </w:rPr>
              <w:t>Karta oceny</w:t>
            </w:r>
          </w:p>
        </w:tc>
      </w:tr>
    </w:tbl>
    <w:p w14:paraId="64F1D6A0" w14:textId="2E4A8C23" w:rsidR="005A3EA4" w:rsidRDefault="005A3EA4" w:rsidP="00E404E8">
      <w:pPr>
        <w:widowControl w:val="0"/>
        <w:rPr>
          <w:rFonts w:cs="Times New Roman"/>
          <w:lang w:val="pl-PL"/>
        </w:rPr>
      </w:pPr>
    </w:p>
    <w:p w14:paraId="7CEEDA23" w14:textId="72337AD8" w:rsidR="00E404E8" w:rsidRDefault="00E404E8" w:rsidP="00E404E8">
      <w:pPr>
        <w:widowControl w:val="0"/>
        <w:rPr>
          <w:rFonts w:cs="Times New Roman"/>
          <w:lang w:val="pl-PL"/>
        </w:rPr>
      </w:pPr>
    </w:p>
    <w:p w14:paraId="3BFC97F2" w14:textId="77777777" w:rsidR="00E404E8" w:rsidRPr="00E404E8" w:rsidRDefault="00E404E8" w:rsidP="00E404E8">
      <w:pPr>
        <w:widowControl w:val="0"/>
        <w:rPr>
          <w:rFonts w:cs="Times New Roman"/>
          <w:lang w:val="pl-PL"/>
        </w:rPr>
      </w:pPr>
    </w:p>
    <w:p w14:paraId="2CC391AA" w14:textId="77777777" w:rsidR="005A3EA4" w:rsidRPr="00E404E8" w:rsidRDefault="005A3EA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54DB3E" w14:textId="65159511" w:rsidR="005A3EA4" w:rsidRPr="00A24E14" w:rsidRDefault="00FB077B" w:rsidP="00C231F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24E14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oceny, wagi</w:t>
      </w:r>
    </w:p>
    <w:p w14:paraId="3B417ADD" w14:textId="77777777" w:rsidR="00C231F2" w:rsidRPr="00E404E8" w:rsidRDefault="00C231F2" w:rsidP="00C231F2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404E8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Ocenie podlegają:</w:t>
      </w:r>
    </w:p>
    <w:p w14:paraId="08048C90" w14:textId="4E8DADF7" w:rsidR="00C231F2" w:rsidRPr="00E404E8" w:rsidRDefault="00C231F2" w:rsidP="00C231F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E404E8">
        <w:rPr>
          <w:rFonts w:ascii="Times New Roman" w:hAnsi="Times New Roman" w:cs="Times New Roman"/>
          <w:sz w:val="24"/>
          <w:szCs w:val="24"/>
          <w:lang w:val="pl-PL"/>
        </w:rPr>
        <w:t>1. praca pisemna – analiza przekładu (40%)</w:t>
      </w:r>
    </w:p>
    <w:p w14:paraId="34C94575" w14:textId="616D970D" w:rsidR="00C231F2" w:rsidRPr="00E404E8" w:rsidRDefault="00C231F2" w:rsidP="00C231F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E404E8">
        <w:rPr>
          <w:rFonts w:ascii="Times New Roman" w:hAnsi="Times New Roman" w:cs="Times New Roman"/>
          <w:sz w:val="24"/>
          <w:szCs w:val="24"/>
          <w:lang w:val="pl-PL"/>
        </w:rPr>
        <w:t>2. Mikroprojekt tłumaczeniowy – analiza przekładu i procesu organizacji (50%)</w:t>
      </w:r>
    </w:p>
    <w:p w14:paraId="32CE0EB9" w14:textId="65028018" w:rsidR="00C231F2" w:rsidRPr="00E404E8" w:rsidRDefault="00C231F2" w:rsidP="00C231F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E404E8">
        <w:rPr>
          <w:rFonts w:ascii="Times New Roman" w:hAnsi="Times New Roman" w:cs="Times New Roman"/>
          <w:sz w:val="24"/>
          <w:szCs w:val="24"/>
          <w:lang w:val="pl-PL"/>
        </w:rPr>
        <w:t>3. poświadczenie lub raport własny z uczestnictwa w szkoleniu translatorskim lub specjalistycznym lub spotkaniu dot. Przekładu literackiego bądź artystycznego (10%)</w:t>
      </w:r>
    </w:p>
    <w:p w14:paraId="7C96BEC4" w14:textId="3E215B24" w:rsidR="00C231F2" w:rsidRPr="00E404E8" w:rsidRDefault="00C231F2">
      <w:pPr>
        <w:pStyle w:val="Normal0"/>
        <w:rPr>
          <w:rFonts w:ascii="Times New Roman" w:hAnsi="Times New Roman" w:cs="Times New Roman"/>
          <w:sz w:val="24"/>
          <w:szCs w:val="24"/>
          <w:lang w:val="pl-PL"/>
        </w:rPr>
      </w:pPr>
    </w:p>
    <w:p w14:paraId="23957CE0" w14:textId="608672B2" w:rsidR="005A3EA4" w:rsidRPr="00A24E14" w:rsidRDefault="00FB077B" w:rsidP="00E404E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A24E14">
        <w:rPr>
          <w:rFonts w:ascii="Times New Roman" w:hAnsi="Times New Roman" w:cs="Times New Roman"/>
          <w:b/>
          <w:sz w:val="24"/>
        </w:rPr>
        <w:t>Obciążenie pracą studenta</w:t>
      </w: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5A3EA4" w:rsidRPr="00E404E8" w14:paraId="3E47ABFA" w14:textId="77777777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6F0C" w14:textId="77777777" w:rsidR="005A3EA4" w:rsidRPr="00E404E8" w:rsidRDefault="00FB077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F8C0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3EA4" w:rsidRPr="00E404E8" w14:paraId="7B423A1E" w14:textId="7777777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6192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godzin kontaktowych z nauczycielem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1061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</w:rPr>
              <w:t>64</w:t>
            </w:r>
          </w:p>
        </w:tc>
      </w:tr>
      <w:tr w:rsidR="005A3EA4" w:rsidRPr="00E404E8" w14:paraId="35E14E0D" w14:textId="77777777">
        <w:trPr>
          <w:trHeight w:val="20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8BC8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 indywidualnej pracy studenta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4D4C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  <w:lang w:val="pl-PL"/>
              </w:rPr>
              <w:t xml:space="preserve"> </w:t>
            </w:r>
            <w:r w:rsidRPr="00E404E8">
              <w:rPr>
                <w:rFonts w:eastAsia="Calibri" w:cs="Times New Roman"/>
              </w:rPr>
              <w:t>446 (+56 e-learning)</w:t>
            </w:r>
          </w:p>
        </w:tc>
      </w:tr>
    </w:tbl>
    <w:p w14:paraId="0659A781" w14:textId="77777777" w:rsidR="005A3EA4" w:rsidRPr="00E404E8" w:rsidRDefault="005A3EA4">
      <w:pPr>
        <w:pStyle w:val="Normal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BA94D" w14:textId="77777777" w:rsidR="005A3EA4" w:rsidRPr="00A24E14" w:rsidRDefault="00FB077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4E14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TableNormal"/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2"/>
      </w:tblGrid>
      <w:tr w:rsidR="005A3EA4" w:rsidRPr="00E404E8" w14:paraId="4A6929D5" w14:textId="77777777">
        <w:trPr>
          <w:trHeight w:val="25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7B1AB39B" w14:textId="77777777" w:rsidR="005A3EA4" w:rsidRPr="00E404E8" w:rsidRDefault="00FB077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5A3EA4" w:rsidRPr="00E404E8" w14:paraId="047644FB" w14:textId="77777777">
        <w:trPr>
          <w:trHeight w:val="169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B934" w14:textId="77777777" w:rsidR="005A3EA4" w:rsidRPr="00E404E8" w:rsidRDefault="00FB077B">
            <w:pPr>
              <w:rPr>
                <w:rFonts w:cs="Times New Roman"/>
                <w:lang w:val="pl-PL"/>
              </w:rPr>
            </w:pPr>
            <w:r w:rsidRPr="00E404E8">
              <w:rPr>
                <w:rFonts w:eastAsia="Calibri" w:cs="Times New Roman"/>
                <w:color w:val="222222"/>
                <w:u w:color="222222"/>
              </w:rPr>
              <w:t>Venuti, L. 2000. The Translation Studies Leader. London: Routledge. </w:t>
            </w:r>
            <w:r w:rsidRPr="00E404E8">
              <w:rPr>
                <w:rFonts w:eastAsia="Calibri" w:cs="Times New Roman"/>
                <w:color w:val="222222"/>
                <w:u w:color="222222"/>
              </w:rPr>
              <w:br/>
              <w:t xml:space="preserve">Munday, J. 2001. Introducing Translation Studies: Theories and Applications. 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London: Routledge. </w:t>
            </w:r>
          </w:p>
          <w:p w14:paraId="48ABDE26" w14:textId="77777777" w:rsidR="005A3EA4" w:rsidRPr="00E404E8" w:rsidRDefault="00FB077B">
            <w:pPr>
              <w:rPr>
                <w:rFonts w:cs="Times New Roman"/>
              </w:rPr>
            </w:pP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t>Heydel, M. and Bukowski, P. (eds.). 2009. Współczesne teorie przekładu. Antologia. Kraków: Znak. </w:t>
            </w:r>
            <w:r w:rsidRPr="00E404E8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 xml:space="preserve">Pisarska, A. &amp; Tomaszkiewicz, T. 1998. Współczesne tendencje przekładoznawcze – podręcznik dla studentów neofilologii. </w:t>
            </w:r>
            <w:r w:rsidRPr="00E404E8">
              <w:rPr>
                <w:rFonts w:eastAsia="Calibri" w:cs="Times New Roman"/>
                <w:color w:val="222222"/>
                <w:u w:color="222222"/>
              </w:rPr>
              <w:t>Poznań: Wyd. Naukowe UAM w Poznaniu. </w:t>
            </w:r>
          </w:p>
        </w:tc>
      </w:tr>
      <w:tr w:rsidR="005A3EA4" w:rsidRPr="00E404E8" w14:paraId="7F5A1036" w14:textId="77777777">
        <w:trPr>
          <w:trHeight w:val="25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C99A" w14:textId="77777777" w:rsidR="005A3EA4" w:rsidRPr="00E404E8" w:rsidRDefault="00FB077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  <w:p w14:paraId="4840F73F" w14:textId="5DB58D64" w:rsidR="00C231F2" w:rsidRPr="00E404E8" w:rsidRDefault="00C231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Chesterman, A. 2004. Memes of translation. Amsterdam: John Benjamins Publishing.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>Cronin, M., Kenny, D., and Pearson, J. (eds.). 1998. Unity in Diversity? Current Trends in Translation Studies. Manchester: St. Jerome Publishing.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>Hatim, B. &amp; Mason, I. 1996. The Translator as Communicator. London: Routledge.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>Hatim, B. 2001. Teaching and Researching Translation. London: Longman.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Hejwowski, K. 2004. 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Kognitywno-komunikacyjna teoria przekładu. Warszawa: PWN. 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Munday, J. &amp; Hatim, B. 2004. 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Translation: An Advanced Resource Book. London: Routledge.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Newmark, P. 1988. A Textbook of Translation. 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New York: Prentice Hall. 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Pieńkos, J. 2003. Podstawy przekładoznawstwa. Od teorii do praktyki. 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Kraków: Zakamycze.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>Pym, A. 2010. Exploring Translation Theories. London: Routledge.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>Robinson, D. 2002. Western Translation Theory. Manchester: St. Jerome.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Robinson, D. 2003. Becoming a Translator: An Introduction to the Theory and Practice of Translation. 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London: Routledge. 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Sadkowski, W. 2002. Odpowiednie dać rzeczy słowo. Kraków: Pruszyński i S-ka. 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t>Samuelsson-Brown, G. 2004. A Practical Guide for Translators. Clevedon: Mutlilingual Matters. </w:t>
            </w:r>
            <w:r w:rsidRPr="00E40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Snell-Hornby, M. 2006. The Turns of Translation Studies. New paradigms or shifting viewpoints? 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Amsterdam: John Benjamins. </w:t>
            </w:r>
            <w:r w:rsidRPr="00E404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Wojtasiewicz, O. 1996. Wstęp do teorii tłumaczenia. Warszawa: TEPIS.</w:t>
            </w:r>
          </w:p>
        </w:tc>
      </w:tr>
    </w:tbl>
    <w:p w14:paraId="6578445C" w14:textId="77777777" w:rsidR="005A3EA4" w:rsidRPr="00E404E8" w:rsidRDefault="005A3EA4" w:rsidP="00E404E8">
      <w:pPr>
        <w:widowControl w:val="0"/>
        <w:rPr>
          <w:rFonts w:cs="Times New Roman"/>
          <w:lang w:val="pl-PL"/>
        </w:rPr>
      </w:pPr>
    </w:p>
    <w:sectPr w:rsidR="005A3EA4" w:rsidRPr="00E40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67B4" w14:textId="77777777" w:rsidR="006735BB" w:rsidRDefault="006735BB">
      <w:r>
        <w:separator/>
      </w:r>
    </w:p>
  </w:endnote>
  <w:endnote w:type="continuationSeparator" w:id="0">
    <w:p w14:paraId="1CADDD55" w14:textId="77777777" w:rsidR="006735BB" w:rsidRDefault="0067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9874" w14:textId="77777777" w:rsidR="00A24E14" w:rsidRDefault="00A24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413C" w14:textId="77777777" w:rsidR="00A24E14" w:rsidRDefault="00A24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05BB" w14:textId="77777777" w:rsidR="00A24E14" w:rsidRDefault="00A24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97E1" w14:textId="77777777" w:rsidR="006735BB" w:rsidRDefault="006735BB">
      <w:r>
        <w:separator/>
      </w:r>
    </w:p>
  </w:footnote>
  <w:footnote w:type="continuationSeparator" w:id="0">
    <w:p w14:paraId="1C159094" w14:textId="77777777" w:rsidR="006735BB" w:rsidRDefault="0067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AABD" w14:textId="77777777" w:rsidR="00E404E8" w:rsidRDefault="00E40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75B6" w14:textId="77777777" w:rsidR="005A3EA4" w:rsidRPr="00E404E8" w:rsidRDefault="00FB077B">
    <w:pPr>
      <w:pStyle w:val="Gwka"/>
      <w:tabs>
        <w:tab w:val="clear" w:pos="9072"/>
        <w:tab w:val="right" w:pos="9046"/>
      </w:tabs>
      <w:jc w:val="right"/>
      <w:rPr>
        <w:rFonts w:ascii="Times New Roman" w:hAnsi="Times New Roman" w:cs="Times New Roman"/>
      </w:rPr>
    </w:pPr>
    <w:r w:rsidRPr="00E404E8">
      <w:rPr>
        <w:rFonts w:ascii="Times New Roman" w:hAnsi="Times New Roman" w:cs="Times New Roman"/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7CFB" w14:textId="77777777" w:rsidR="00E404E8" w:rsidRDefault="00E40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5E"/>
    <w:multiLevelType w:val="hybridMultilevel"/>
    <w:tmpl w:val="4F7EEF5A"/>
    <w:numStyleLink w:val="ImportedStyle6"/>
  </w:abstractNum>
  <w:abstractNum w:abstractNumId="1" w15:restartNumberingAfterBreak="0">
    <w:nsid w:val="083D2BAE"/>
    <w:multiLevelType w:val="hybridMultilevel"/>
    <w:tmpl w:val="49B88990"/>
    <w:numStyleLink w:val="ImportedStyle2"/>
  </w:abstractNum>
  <w:abstractNum w:abstractNumId="2" w15:restartNumberingAfterBreak="0">
    <w:nsid w:val="10402871"/>
    <w:multiLevelType w:val="hybridMultilevel"/>
    <w:tmpl w:val="7024A444"/>
    <w:styleLink w:val="ImportedStyle7"/>
    <w:lvl w:ilvl="0" w:tplc="427ACCE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E26B5EA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22EC756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D46544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4AA13CA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8688596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1A6E19A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4A0C226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E7C464A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CAF1F47"/>
    <w:multiLevelType w:val="hybridMultilevel"/>
    <w:tmpl w:val="49B88990"/>
    <w:styleLink w:val="ImportedStyle2"/>
    <w:lvl w:ilvl="0" w:tplc="EB70EB8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DB86960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40568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482AADC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D40A798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4F8B7E6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266643C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88676A8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D46C50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AF427C"/>
    <w:multiLevelType w:val="hybridMultilevel"/>
    <w:tmpl w:val="BAA0308A"/>
    <w:styleLink w:val="ImportedStyle3"/>
    <w:lvl w:ilvl="0" w:tplc="9F8A0FF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468334A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5160124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8AABC2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74CD40E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B90C87A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79C2C16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887F9C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CFCD4C6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69C7B0C"/>
    <w:multiLevelType w:val="hybridMultilevel"/>
    <w:tmpl w:val="47D65D5E"/>
    <w:numStyleLink w:val="ImportedStyle4"/>
  </w:abstractNum>
  <w:abstractNum w:abstractNumId="6" w15:restartNumberingAfterBreak="0">
    <w:nsid w:val="312767D5"/>
    <w:multiLevelType w:val="hybridMultilevel"/>
    <w:tmpl w:val="4F7EEF5A"/>
    <w:styleLink w:val="ImportedStyle6"/>
    <w:lvl w:ilvl="0" w:tplc="FECC887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1B67EC6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3D4F634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F065F94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94107E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C00F3A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3239BE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21C133E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16E346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4DA5EB8"/>
    <w:multiLevelType w:val="hybridMultilevel"/>
    <w:tmpl w:val="0EDEBA78"/>
    <w:styleLink w:val="ImportedStyle1"/>
    <w:lvl w:ilvl="0" w:tplc="29B0981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541B52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85838C0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9C7644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E4A1530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3BA9F56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F649536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805046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88A6196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435B4837"/>
    <w:multiLevelType w:val="hybridMultilevel"/>
    <w:tmpl w:val="47D65D5E"/>
    <w:styleLink w:val="ImportedStyle4"/>
    <w:lvl w:ilvl="0" w:tplc="7AAEE32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6A5E6A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5049FC0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F8F202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B62173E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DBC3CA6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EEA027C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D8A2CCA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A88370E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5907522"/>
    <w:multiLevelType w:val="hybridMultilevel"/>
    <w:tmpl w:val="7024A444"/>
    <w:numStyleLink w:val="ImportedStyle7"/>
  </w:abstractNum>
  <w:abstractNum w:abstractNumId="10" w15:restartNumberingAfterBreak="0">
    <w:nsid w:val="478A45EE"/>
    <w:multiLevelType w:val="hybridMultilevel"/>
    <w:tmpl w:val="31CCED40"/>
    <w:numStyleLink w:val="ImportedStyle5"/>
  </w:abstractNum>
  <w:abstractNum w:abstractNumId="11" w15:restartNumberingAfterBreak="0">
    <w:nsid w:val="4F1D4312"/>
    <w:multiLevelType w:val="hybridMultilevel"/>
    <w:tmpl w:val="0EDEBA78"/>
    <w:numStyleLink w:val="ImportedStyle1"/>
  </w:abstractNum>
  <w:abstractNum w:abstractNumId="12" w15:restartNumberingAfterBreak="0">
    <w:nsid w:val="5B940FDF"/>
    <w:multiLevelType w:val="hybridMultilevel"/>
    <w:tmpl w:val="31CCED40"/>
    <w:styleLink w:val="ImportedStyle5"/>
    <w:lvl w:ilvl="0" w:tplc="51686F9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BC0347C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98CFBA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188BB6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728930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DEC3B92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9C4E4F8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4B6AF70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E25A78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5C091E64"/>
    <w:multiLevelType w:val="hybridMultilevel"/>
    <w:tmpl w:val="BAA0308A"/>
    <w:numStyleLink w:val="ImportedStyle3"/>
  </w:abstractNum>
  <w:num w:numId="1">
    <w:abstractNumId w:val="7"/>
  </w:num>
  <w:num w:numId="2">
    <w:abstractNumId w:val="11"/>
  </w:num>
  <w:num w:numId="3">
    <w:abstractNumId w:val="11"/>
    <w:lvlOverride w:ilvl="0">
      <w:lvl w:ilvl="0" w:tplc="1212A2CA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9649CCA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4C8621C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39AFAF8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40EB1AC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1B64DF6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AD455E6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B98FF06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6B48CD4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startOverride w:val="2"/>
    </w:lvlOverride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1"/>
    <w:lvlOverride w:ilvl="0">
      <w:lvl w:ilvl="0" w:tplc="7B7E0E4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0ECEA9E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41CE392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AB4FC02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2DE0BE6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1FCBAE2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278A4EC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68AFBB6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92EA98E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4"/>
  </w:num>
  <w:num w:numId="10">
    <w:abstractNumId w:val="13"/>
  </w:num>
  <w:num w:numId="11">
    <w:abstractNumId w:val="13"/>
    <w:lvlOverride w:ilvl="0">
      <w:startOverride w:val="3"/>
    </w:lvlOverride>
  </w:num>
  <w:num w:numId="12">
    <w:abstractNumId w:val="13"/>
    <w:lvlOverride w:ilvl="0">
      <w:lvl w:ilvl="0" w:tplc="7FE28C7A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542C866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7869D32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860C22E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8B25782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02AB0CA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3BA9042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262027C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41E6F2C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8"/>
  </w:num>
  <w:num w:numId="14">
    <w:abstractNumId w:val="5"/>
  </w:num>
  <w:num w:numId="15">
    <w:abstractNumId w:val="5"/>
    <w:lvlOverride w:ilvl="0">
      <w:startOverride w:val="4"/>
    </w:lvlOverride>
  </w:num>
  <w:num w:numId="16">
    <w:abstractNumId w:val="5"/>
    <w:lvlOverride w:ilvl="0">
      <w:lvl w:ilvl="0" w:tplc="E3AE3620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19CD162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68CB950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832E3B8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3A2FD1C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8D626E2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4B6FE60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7A6FFA0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A50DF46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1"/>
    <w:lvlOverride w:ilvl="0">
      <w:startOverride w:val="3"/>
    </w:lvlOverride>
  </w:num>
  <w:num w:numId="18">
    <w:abstractNumId w:val="12"/>
  </w:num>
  <w:num w:numId="19">
    <w:abstractNumId w:val="10"/>
  </w:num>
  <w:num w:numId="20">
    <w:abstractNumId w:val="10"/>
    <w:lvlOverride w:ilvl="0">
      <w:startOverride w:val="5"/>
    </w:lvlOverride>
  </w:num>
  <w:num w:numId="21">
    <w:abstractNumId w:val="10"/>
    <w:lvlOverride w:ilvl="0">
      <w:lvl w:ilvl="0" w:tplc="FD567BB2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FA229A2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5E888E8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F406FA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C560838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9F61C84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DBA5A5A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F9EA5E2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064D0C0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11"/>
    <w:lvlOverride w:ilvl="0">
      <w:startOverride w:val="4"/>
    </w:lvlOverride>
  </w:num>
  <w:num w:numId="23">
    <w:abstractNumId w:val="6"/>
  </w:num>
  <w:num w:numId="24">
    <w:abstractNumId w:val="0"/>
  </w:num>
  <w:num w:numId="25">
    <w:abstractNumId w:val="0"/>
    <w:lvlOverride w:ilvl="0">
      <w:startOverride w:val="6"/>
    </w:lvlOverride>
  </w:num>
  <w:num w:numId="26">
    <w:abstractNumId w:val="11"/>
    <w:lvlOverride w:ilvl="0">
      <w:startOverride w:val="5"/>
    </w:lvlOverride>
  </w:num>
  <w:num w:numId="27">
    <w:abstractNumId w:val="11"/>
    <w:lvlOverride w:ilvl="0">
      <w:startOverride w:val="6"/>
    </w:lvlOverride>
  </w:num>
  <w:num w:numId="28">
    <w:abstractNumId w:val="2"/>
  </w:num>
  <w:num w:numId="29">
    <w:abstractNumId w:val="9"/>
  </w:num>
  <w:num w:numId="30">
    <w:abstractNumId w:val="9"/>
    <w:lvlOverride w:ilvl="0">
      <w:startOverride w:val="8"/>
    </w:lvlOverride>
  </w:num>
  <w:num w:numId="31">
    <w:abstractNumId w:val="9"/>
    <w:lvlOverride w:ilvl="0">
      <w:lvl w:ilvl="0" w:tplc="B84CF098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0CEC3AC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2C8CEB8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528D040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C5A0E24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A4CF854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BAE818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0541504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6E8DA2A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4"/>
    <w:rsid w:val="00340723"/>
    <w:rsid w:val="005A3EA4"/>
    <w:rsid w:val="006735BB"/>
    <w:rsid w:val="00A24E14"/>
    <w:rsid w:val="00A26572"/>
    <w:rsid w:val="00A27B25"/>
    <w:rsid w:val="00C231F2"/>
    <w:rsid w:val="00E404E8"/>
    <w:rsid w:val="00E46B1A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315E"/>
  <w15:docId w15:val="{840C295E-CF16-44E1-8305-548560D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572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3"/>
      </w:numPr>
    </w:pPr>
  </w:style>
  <w:style w:type="numbering" w:customStyle="1" w:styleId="ImportedStyle7">
    <w:name w:val="Imported Style 7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B25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B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4E8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40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4E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Klimkowski</dc:creator>
  <cp:lastModifiedBy>Microsoft Office User</cp:lastModifiedBy>
  <cp:revision>3</cp:revision>
  <dcterms:created xsi:type="dcterms:W3CDTF">2020-09-07T11:16:00Z</dcterms:created>
  <dcterms:modified xsi:type="dcterms:W3CDTF">2020-10-05T06:56:00Z</dcterms:modified>
</cp:coreProperties>
</file>