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0A649" w14:textId="77777777" w:rsidR="000A6CBB" w:rsidRPr="00D01690" w:rsidRDefault="00A065F6">
      <w:pPr>
        <w:rPr>
          <w:rFonts w:ascii="Times New Roman" w:hAnsi="Times New Roman" w:cs="Times New Roman"/>
          <w:b/>
          <w:bCs/>
        </w:rPr>
      </w:pPr>
      <w:r w:rsidRPr="00D01690">
        <w:rPr>
          <w:rFonts w:ascii="Times New Roman" w:hAnsi="Times New Roman" w:cs="Times New Roman"/>
          <w:b/>
          <w:bCs/>
        </w:rPr>
        <w:t xml:space="preserve">KARTA PRZEDMIOTU </w:t>
      </w:r>
    </w:p>
    <w:p w14:paraId="7E380BC4" w14:textId="77777777" w:rsidR="000A6CBB" w:rsidRPr="00D01690" w:rsidRDefault="000A6CBB">
      <w:pPr>
        <w:rPr>
          <w:rFonts w:ascii="Times New Roman" w:hAnsi="Times New Roman" w:cs="Times New Roman"/>
          <w:b/>
          <w:bCs/>
        </w:rPr>
      </w:pPr>
    </w:p>
    <w:p w14:paraId="472868D2" w14:textId="77777777" w:rsidR="000A6CBB" w:rsidRPr="00D01690" w:rsidRDefault="00A065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01690">
        <w:rPr>
          <w:rFonts w:ascii="Times New Roman" w:hAnsi="Times New Roman" w:cs="Times New Roman"/>
          <w:b/>
          <w:bCs/>
        </w:rPr>
        <w:t>Dane podstawowe</w:t>
      </w:r>
    </w:p>
    <w:p w14:paraId="744A1BA0" w14:textId="77777777" w:rsidR="000A6CBB" w:rsidRPr="00D01690" w:rsidRDefault="000A6CBB">
      <w:pPr>
        <w:pStyle w:val="Akapitzlist"/>
        <w:ind w:left="372" w:hanging="372"/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1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661"/>
      </w:tblGrid>
      <w:tr w:rsidR="000A6CBB" w:rsidRPr="00D01690" w14:paraId="57388A0A" w14:textId="77777777" w:rsidTr="00D01690">
        <w:trPr>
          <w:trHeight w:val="6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2B313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B3C0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Wybrane aspekty w literaturze amerykańskiej</w:t>
            </w:r>
          </w:p>
        </w:tc>
      </w:tr>
      <w:tr w:rsidR="000A6CBB" w:rsidRPr="00D01690" w14:paraId="4650174C" w14:textId="77777777" w:rsidTr="00D01690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491CD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3C17" w14:textId="77777777" w:rsidR="000A6CBB" w:rsidRPr="00D01690" w:rsidRDefault="00A065F6">
            <w:pPr>
              <w:rPr>
                <w:rFonts w:ascii="Times New Roman" w:hAnsi="Times New Roman" w:cs="Times New Roman"/>
                <w:lang w:val="en-US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 xml:space="preserve">Selected Topics in American Literature </w:t>
            </w:r>
          </w:p>
        </w:tc>
      </w:tr>
      <w:tr w:rsidR="000A6CBB" w:rsidRPr="00D01690" w14:paraId="6A470224" w14:textId="77777777" w:rsidTr="00D01690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8964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Kierunek </w:t>
            </w:r>
            <w:proofErr w:type="spellStart"/>
            <w:r w:rsidRPr="00D01690">
              <w:rPr>
                <w:rFonts w:ascii="Times New Roman" w:hAnsi="Times New Roman" w:cs="Times New Roman"/>
              </w:rPr>
              <w:t>studi</w:t>
            </w:r>
            <w:r w:rsidRPr="00D0169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01690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57F73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Filologia angielska</w:t>
            </w:r>
          </w:p>
        </w:tc>
      </w:tr>
      <w:tr w:rsidR="000A6CBB" w:rsidRPr="00D01690" w14:paraId="424F0346" w14:textId="77777777" w:rsidTr="00D01690"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A1517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Poziom </w:t>
            </w:r>
            <w:proofErr w:type="spellStart"/>
            <w:r w:rsidRPr="00D01690">
              <w:rPr>
                <w:rFonts w:ascii="Times New Roman" w:hAnsi="Times New Roman" w:cs="Times New Roman"/>
              </w:rPr>
              <w:t>studi</w:t>
            </w:r>
            <w:r w:rsidRPr="00D01690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D01690">
              <w:rPr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F06C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II</w:t>
            </w:r>
          </w:p>
        </w:tc>
      </w:tr>
      <w:tr w:rsidR="000A6CBB" w:rsidRPr="00D01690" w14:paraId="34F03F76" w14:textId="77777777" w:rsidTr="00D01690">
        <w:trPr>
          <w:trHeight w:val="50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7C6E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it-IT"/>
              </w:rPr>
              <w:t>Forma studi</w:t>
            </w:r>
            <w:r w:rsidRPr="00D01690">
              <w:rPr>
                <w:rFonts w:ascii="Times New Roman" w:hAnsi="Times New Roman" w:cs="Times New Roman"/>
                <w:lang w:val="es-ES_tradnl"/>
              </w:rPr>
              <w:t>ó</w:t>
            </w:r>
            <w:r w:rsidRPr="00D01690">
              <w:rPr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664D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stacjonarne</w:t>
            </w:r>
          </w:p>
        </w:tc>
      </w:tr>
      <w:tr w:rsidR="000A6CBB" w:rsidRPr="00D01690" w14:paraId="1DE76C7B" w14:textId="77777777" w:rsidTr="00D01690">
        <w:trPr>
          <w:trHeight w:val="353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6123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Dyscyplina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82A9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Literaturoznawstwo </w:t>
            </w:r>
          </w:p>
        </w:tc>
      </w:tr>
      <w:tr w:rsidR="000A6CBB" w:rsidRPr="00D01690" w14:paraId="6FF177DB" w14:textId="77777777" w:rsidTr="00D01690">
        <w:trPr>
          <w:trHeight w:val="26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717D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BB34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Język angielski</w:t>
            </w:r>
          </w:p>
        </w:tc>
      </w:tr>
    </w:tbl>
    <w:p w14:paraId="7F4656E7" w14:textId="77777777" w:rsidR="000A6CBB" w:rsidRPr="00D01690" w:rsidRDefault="000A6CBB" w:rsidP="00D01690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A6CBB" w:rsidRPr="00D01690" w14:paraId="49369ABF" w14:textId="7777777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0E543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8133C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Dr Ewelina Bańka</w:t>
            </w:r>
          </w:p>
        </w:tc>
      </w:tr>
    </w:tbl>
    <w:p w14:paraId="516B703A" w14:textId="77777777" w:rsidR="000A6CBB" w:rsidRPr="00D01690" w:rsidRDefault="000A6C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21BD3BA9" w14:textId="77777777" w:rsidR="000A6CBB" w:rsidRPr="00D01690" w:rsidRDefault="000A6CBB">
      <w:pPr>
        <w:spacing w:after="0"/>
        <w:rPr>
          <w:rFonts w:ascii="Times New Roman" w:hAnsi="Times New Roman" w:cs="Times New Roman"/>
        </w:rPr>
      </w:pPr>
    </w:p>
    <w:p w14:paraId="73A68D05" w14:textId="77777777" w:rsidR="000A6CBB" w:rsidRPr="00D01690" w:rsidRDefault="000A6CBB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6CBB" w:rsidRPr="00D01690" w14:paraId="5059AA7D" w14:textId="77777777">
        <w:trPr>
          <w:trHeight w:val="80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CF5B9" w14:textId="77777777" w:rsidR="000A6CBB" w:rsidRPr="00D01690" w:rsidRDefault="00A065F6">
            <w:pPr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Forma zajęć </w:t>
            </w:r>
            <w:r w:rsidRPr="00D01690">
              <w:rPr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8C40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06F7B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A1D2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Punkty ECTS</w:t>
            </w:r>
          </w:p>
        </w:tc>
      </w:tr>
      <w:tr w:rsidR="000A6CBB" w:rsidRPr="00D01690" w14:paraId="12B5254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55E7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24640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DDC18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14C33" w14:textId="77777777" w:rsidR="000A6CBB" w:rsidRPr="00D01690" w:rsidRDefault="00A065F6">
            <w:pPr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2</w:t>
            </w:r>
          </w:p>
        </w:tc>
      </w:tr>
      <w:tr w:rsidR="000A6CBB" w:rsidRPr="00D01690" w14:paraId="42988E5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06F0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80AB8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FED0A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7B50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0297EC39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91F9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F7E4" w14:textId="77777777" w:rsidR="000A6CBB" w:rsidRPr="00D01690" w:rsidRDefault="00A065F6">
            <w:pPr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B82C" w14:textId="77777777" w:rsidR="000A6CBB" w:rsidRPr="00D01690" w:rsidRDefault="00A065F6">
            <w:pPr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E61BA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497BA15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FD68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4930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78F13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C789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39BA1D7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A81BF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33C3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7C3C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CCB6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4C98A935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0C50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A3586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3511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4896B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3D8A1AA0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4035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BDE95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6F636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047A9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56534D20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4C41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65B8B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295C7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A234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7F629822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2B338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24914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6705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1417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5BD3DF60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35222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868A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5211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52A1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41E2BFFF" w14:textId="7777777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D4D80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095B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ACA70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177C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6F231081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C6C35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1690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0D8A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2A45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66951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  <w:tr w:rsidR="000A6CBB" w:rsidRPr="00D01690" w14:paraId="18E4FD5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1B07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A040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AA6BE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BABA8" w14:textId="77777777" w:rsidR="000A6CBB" w:rsidRPr="00D01690" w:rsidRDefault="000A6CBB">
            <w:pPr>
              <w:rPr>
                <w:rFonts w:ascii="Times New Roman" w:hAnsi="Times New Roman" w:cs="Times New Roman"/>
              </w:rPr>
            </w:pPr>
          </w:p>
        </w:tc>
      </w:tr>
    </w:tbl>
    <w:p w14:paraId="23D793A7" w14:textId="77777777" w:rsidR="000A6CBB" w:rsidRPr="00D01690" w:rsidRDefault="000A6CB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0A6CBB" w:rsidRPr="00D01690" w14:paraId="0EF9D777" w14:textId="77777777">
        <w:trPr>
          <w:trHeight w:val="120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251E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B343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Kompetencja językowa na poziomie przynajmniej CEF: C1. </w:t>
            </w:r>
          </w:p>
          <w:p w14:paraId="371DD021" w14:textId="63C6B078" w:rsidR="000A6CBB" w:rsidRPr="00D01690" w:rsidRDefault="00310FFE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Poszerzona</w:t>
            </w:r>
            <w:r w:rsidR="00A065F6" w:rsidRPr="00D01690">
              <w:rPr>
                <w:rFonts w:ascii="Times New Roman" w:hAnsi="Times New Roman" w:cs="Times New Roman"/>
              </w:rPr>
              <w:t xml:space="preserve"> znajomość</w:t>
            </w:r>
            <w:r w:rsidR="00703FF2" w:rsidRPr="00D01690">
              <w:rPr>
                <w:rFonts w:ascii="Times New Roman" w:hAnsi="Times New Roman" w:cs="Times New Roman"/>
              </w:rPr>
              <w:t xml:space="preserve"> współczesnej</w:t>
            </w:r>
            <w:r w:rsidR="00A065F6" w:rsidRPr="00D01690">
              <w:rPr>
                <w:rFonts w:ascii="Times New Roman" w:hAnsi="Times New Roman" w:cs="Times New Roman"/>
              </w:rPr>
              <w:t xml:space="preserve"> literatury i kultury amerykańskiej.</w:t>
            </w:r>
          </w:p>
          <w:p w14:paraId="0DC66413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Podstawowe umiejętności analizy i interpretacji tekstów kultury.</w:t>
            </w:r>
          </w:p>
        </w:tc>
      </w:tr>
    </w:tbl>
    <w:p w14:paraId="21CBAA4D" w14:textId="77777777" w:rsidR="000A6CBB" w:rsidRPr="00D01690" w:rsidRDefault="000A6CBB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14:paraId="1D511D0C" w14:textId="77777777" w:rsidR="000A6CBB" w:rsidRPr="00D01690" w:rsidRDefault="000A6CBB">
      <w:pPr>
        <w:spacing w:after="0"/>
        <w:rPr>
          <w:rFonts w:ascii="Times New Roman" w:hAnsi="Times New Roman" w:cs="Times New Roman"/>
        </w:rPr>
      </w:pPr>
    </w:p>
    <w:p w14:paraId="4BD41D5D" w14:textId="77777777" w:rsidR="000A6CBB" w:rsidRPr="00D01690" w:rsidRDefault="000A6CBB">
      <w:pPr>
        <w:spacing w:after="0"/>
        <w:rPr>
          <w:rFonts w:ascii="Times New Roman" w:hAnsi="Times New Roman" w:cs="Times New Roman"/>
        </w:rPr>
      </w:pPr>
    </w:p>
    <w:p w14:paraId="36DCD0F1" w14:textId="02C466D1" w:rsidR="000A6CBB" w:rsidRPr="00D01690" w:rsidRDefault="00A065F6" w:rsidP="00D016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D01690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A6CBB" w:rsidRPr="00D01690" w14:paraId="05E42284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6F56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C1 Dogłębna analiza wybranych aspektów współczesnej literatury amerykańskiej. </w:t>
            </w:r>
          </w:p>
        </w:tc>
      </w:tr>
      <w:tr w:rsidR="000A6CBB" w:rsidRPr="00D01690" w14:paraId="36196F77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E77D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C2 Przygotowanie metodologiczne i językowe do analizy tekstu krytycznego.</w:t>
            </w:r>
          </w:p>
        </w:tc>
      </w:tr>
    </w:tbl>
    <w:p w14:paraId="15ACD79E" w14:textId="77777777" w:rsidR="000A6CBB" w:rsidRPr="00D01690" w:rsidRDefault="000A6CBB" w:rsidP="00D01690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14:paraId="6903504A" w14:textId="60B12ED7" w:rsidR="000A6CBB" w:rsidRPr="00D01690" w:rsidRDefault="00A065F6" w:rsidP="00D016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01690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D01690">
        <w:rPr>
          <w:rFonts w:ascii="Times New Roman" w:hAnsi="Times New Roman" w:cs="Times New Roman"/>
          <w:b/>
          <w:bCs/>
          <w:lang w:val="es-ES_tradnl"/>
        </w:rPr>
        <w:t>ó</w:t>
      </w:r>
      <w:r w:rsidRPr="00D01690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0A6CBB" w:rsidRPr="00D01690" w14:paraId="7D4159F5" w14:textId="77777777" w:rsidTr="00642B0E">
        <w:trPr>
          <w:trHeight w:val="9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C2536" w14:textId="77777777" w:rsidR="000A6CBB" w:rsidRPr="00D01690" w:rsidRDefault="00A065F6">
            <w:pPr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C6BE6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423E1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Odniesienie do efektu kierunkowego</w:t>
            </w:r>
          </w:p>
        </w:tc>
      </w:tr>
      <w:tr w:rsidR="000A6CBB" w:rsidRPr="00D01690" w14:paraId="5AE7C3DC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5096F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WIEDZA</w:t>
            </w:r>
          </w:p>
        </w:tc>
      </w:tr>
      <w:tr w:rsidR="000A6CBB" w:rsidRPr="00D01690" w14:paraId="2F1F3146" w14:textId="77777777" w:rsidTr="00642B0E">
        <w:trPr>
          <w:trHeight w:val="57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B547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41CEA" w14:textId="793873FE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Student </w:t>
            </w:r>
            <w:r w:rsidR="00390DCF" w:rsidRPr="00D01690">
              <w:rPr>
                <w:rFonts w:ascii="Times New Roman" w:hAnsi="Times New Roman" w:cs="Times New Roman"/>
              </w:rPr>
              <w:t>opisuje w sposób precyzyjny i logicznie poprawny</w:t>
            </w:r>
            <w:r w:rsidRPr="00D01690">
              <w:rPr>
                <w:rFonts w:ascii="Times New Roman" w:hAnsi="Times New Roman" w:cs="Times New Roman"/>
              </w:rPr>
              <w:t xml:space="preserve"> problem naukowości w badaniach nad literaturą i kulturą amerykańską.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618B8" w14:textId="1F683725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K_W01, K_W02, K_W07, </w:t>
            </w:r>
            <w:r w:rsidR="0095318F" w:rsidRPr="00D01690">
              <w:rPr>
                <w:rFonts w:ascii="Times New Roman" w:hAnsi="Times New Roman" w:cs="Times New Roman"/>
              </w:rPr>
              <w:t>K_W08</w:t>
            </w:r>
          </w:p>
        </w:tc>
      </w:tr>
      <w:tr w:rsidR="000A6CBB" w:rsidRPr="00D01690" w14:paraId="4F71008F" w14:textId="77777777" w:rsidTr="00127676">
        <w:trPr>
          <w:trHeight w:val="917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20985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0AE7" w14:textId="4624403F" w:rsidR="000A6CBB" w:rsidRPr="00D01690" w:rsidRDefault="00390DCF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Student w sposób precyzyjny opisuje</w:t>
            </w:r>
            <w:r w:rsidR="00A065F6" w:rsidRPr="00D01690">
              <w:rPr>
                <w:rFonts w:ascii="Times New Roman" w:hAnsi="Times New Roman" w:cs="Times New Roman"/>
              </w:rPr>
              <w:t xml:space="preserve"> problematy</w:t>
            </w:r>
            <w:r w:rsidRPr="00D01690">
              <w:rPr>
                <w:rFonts w:ascii="Times New Roman" w:hAnsi="Times New Roman" w:cs="Times New Roman"/>
              </w:rPr>
              <w:t xml:space="preserve">kę </w:t>
            </w:r>
            <w:r w:rsidR="00A065F6" w:rsidRPr="00D01690">
              <w:rPr>
                <w:rFonts w:ascii="Times New Roman" w:hAnsi="Times New Roman" w:cs="Times New Roman"/>
              </w:rPr>
              <w:t>metodologiczn</w:t>
            </w:r>
            <w:r w:rsidRPr="00D01690">
              <w:rPr>
                <w:rFonts w:ascii="Times New Roman" w:hAnsi="Times New Roman" w:cs="Times New Roman"/>
              </w:rPr>
              <w:t>ą</w:t>
            </w:r>
            <w:r w:rsidR="00A065F6" w:rsidRPr="00D01690">
              <w:rPr>
                <w:rFonts w:ascii="Times New Roman" w:hAnsi="Times New Roman" w:cs="Times New Roman"/>
              </w:rPr>
              <w:t xml:space="preserve"> nauk humanistycznych oraz relacj</w:t>
            </w:r>
            <w:r w:rsidRPr="00D01690">
              <w:rPr>
                <w:rFonts w:ascii="Times New Roman" w:hAnsi="Times New Roman" w:cs="Times New Roman"/>
              </w:rPr>
              <w:t>e</w:t>
            </w:r>
            <w:r w:rsidR="00A065F6" w:rsidRPr="00D01690">
              <w:rPr>
                <w:rFonts w:ascii="Times New Roman" w:hAnsi="Times New Roman" w:cs="Times New Roman"/>
              </w:rPr>
              <w:t xml:space="preserve"> między badaniami literackimi a badaniami nad kulturą amerykańską.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4D16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K_W07, K_W08, K_W09, K_W10</w:t>
            </w:r>
          </w:p>
        </w:tc>
      </w:tr>
      <w:tr w:rsidR="000A6CBB" w:rsidRPr="00D01690" w14:paraId="46624C85" w14:textId="77777777" w:rsidTr="00642B0E">
        <w:trPr>
          <w:trHeight w:val="67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574D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4E748" w14:textId="027E8A72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Student </w:t>
            </w:r>
            <w:r w:rsidR="0095318F" w:rsidRPr="00D01690">
              <w:rPr>
                <w:rFonts w:ascii="Times New Roman" w:hAnsi="Times New Roman" w:cs="Times New Roman"/>
              </w:rPr>
              <w:t>w sposób precyzyjny i logicznie poprawny opisuje</w:t>
            </w:r>
            <w:r w:rsidRPr="00D01690">
              <w:rPr>
                <w:rFonts w:ascii="Times New Roman" w:hAnsi="Times New Roman" w:cs="Times New Roman"/>
              </w:rPr>
              <w:t xml:space="preserve"> metody analizy i zasady interpretacji utworu literackiego.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9ABD7" w14:textId="58EC5014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K_W07, K_W08, K_W09,</w:t>
            </w:r>
            <w:r w:rsidR="0095318F" w:rsidRPr="00D01690">
              <w:rPr>
                <w:rFonts w:ascii="Times New Roman" w:hAnsi="Times New Roman" w:cs="Times New Roman"/>
              </w:rPr>
              <w:t xml:space="preserve"> K_W010</w:t>
            </w:r>
          </w:p>
        </w:tc>
      </w:tr>
      <w:tr w:rsidR="000A6CBB" w:rsidRPr="00D01690" w14:paraId="5AD8BC84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E5612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fr-FR"/>
              </w:rPr>
              <w:lastRenderedPageBreak/>
              <w:t>UMIEJ</w:t>
            </w:r>
            <w:r w:rsidRPr="00D01690">
              <w:rPr>
                <w:rFonts w:ascii="Times New Roman" w:hAnsi="Times New Roman" w:cs="Times New Roman"/>
              </w:rPr>
              <w:t>ĘTNOŚCI</w:t>
            </w:r>
          </w:p>
        </w:tc>
      </w:tr>
      <w:tr w:rsidR="000A6CBB" w:rsidRPr="00D01690" w14:paraId="4F22EBA0" w14:textId="77777777" w:rsidTr="00642B0E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F4D6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8A42" w14:textId="493207E0" w:rsidR="000A6CBB" w:rsidRPr="00D01690" w:rsidRDefault="00274654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Student posługuje</w:t>
            </w:r>
            <w:r w:rsidR="00A065F6" w:rsidRPr="00D01690">
              <w:rPr>
                <w:rFonts w:ascii="Times New Roman" w:hAnsi="Times New Roman" w:cs="Times New Roman"/>
              </w:rPr>
              <w:t xml:space="preserve"> się podstawowymi ujęciami teoretycznymi i pojęciami w dziedzinie literaturoznawstwa.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201FB" w14:textId="1F64F29F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K_U06</w:t>
            </w:r>
          </w:p>
        </w:tc>
      </w:tr>
      <w:tr w:rsidR="000A6CBB" w:rsidRPr="00D01690" w14:paraId="0153733D" w14:textId="77777777" w:rsidTr="00642B0E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3344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97EE3" w14:textId="0A60A42B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Student </w:t>
            </w:r>
            <w:r w:rsidR="00274654" w:rsidRPr="00D01690">
              <w:rPr>
                <w:rFonts w:ascii="Times New Roman" w:hAnsi="Times New Roman" w:cs="Times New Roman"/>
              </w:rPr>
              <w:t xml:space="preserve">inicjuje, </w:t>
            </w:r>
            <w:r w:rsidRPr="00D01690">
              <w:rPr>
                <w:rFonts w:ascii="Times New Roman" w:hAnsi="Times New Roman" w:cs="Times New Roman"/>
              </w:rPr>
              <w:t xml:space="preserve">prowadzi </w:t>
            </w:r>
            <w:r w:rsidR="00274654" w:rsidRPr="00D01690">
              <w:rPr>
                <w:rFonts w:ascii="Times New Roman" w:hAnsi="Times New Roman" w:cs="Times New Roman"/>
              </w:rPr>
              <w:t xml:space="preserve">lub aktywnie uczestniczy w </w:t>
            </w:r>
            <w:r w:rsidRPr="00D01690">
              <w:rPr>
                <w:rFonts w:ascii="Times New Roman" w:hAnsi="Times New Roman" w:cs="Times New Roman"/>
              </w:rPr>
              <w:t>dyskusj</w:t>
            </w:r>
            <w:r w:rsidR="00274654" w:rsidRPr="00D01690">
              <w:rPr>
                <w:rFonts w:ascii="Times New Roman" w:hAnsi="Times New Roman" w:cs="Times New Roman"/>
              </w:rPr>
              <w:t>i</w:t>
            </w:r>
            <w:r w:rsidRPr="00D01690">
              <w:rPr>
                <w:rFonts w:ascii="Times New Roman" w:hAnsi="Times New Roman" w:cs="Times New Roman"/>
              </w:rPr>
              <w:t xml:space="preserve"> nt. wybranych aspektów w literaturze amerykańskiej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9360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K_U08</w:t>
            </w:r>
          </w:p>
        </w:tc>
      </w:tr>
      <w:tr w:rsidR="000A6CBB" w:rsidRPr="00D01690" w14:paraId="37F599FF" w14:textId="77777777" w:rsidTr="00BF5430">
        <w:trPr>
          <w:trHeight w:val="96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A8D3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U_</w:t>
            </w:r>
            <w:r w:rsidRPr="00D01690">
              <w:rPr>
                <w:rFonts w:ascii="Times New Roman" w:hAnsi="Times New Roman" w:cs="Times New Roman"/>
              </w:rPr>
              <w:t>03</w:t>
            </w:r>
          </w:p>
          <w:p w14:paraId="24F1934D" w14:textId="77777777" w:rsidR="000A6CBB" w:rsidRPr="00D01690" w:rsidRDefault="000A6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CBE86" w14:textId="77777777" w:rsidR="000A6CBB" w:rsidRPr="00D01690" w:rsidRDefault="000A6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15F472" w14:textId="77777777" w:rsidR="000A6CBB" w:rsidRPr="00D01690" w:rsidRDefault="000A6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841F" w14:textId="12669355" w:rsidR="00B462A1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Student przejrzyście, zwięźle, logicznie i językowo poprawnie przedstawi</w:t>
            </w:r>
            <w:r w:rsidR="00274654" w:rsidRPr="00D01690">
              <w:rPr>
                <w:rFonts w:ascii="Times New Roman" w:hAnsi="Times New Roman" w:cs="Times New Roman"/>
              </w:rPr>
              <w:t>a</w:t>
            </w:r>
            <w:r w:rsidRPr="00D01690">
              <w:rPr>
                <w:rFonts w:ascii="Times New Roman" w:hAnsi="Times New Roman" w:cs="Times New Roman"/>
              </w:rPr>
              <w:t xml:space="preserve"> badania w języku angielskim zarówno w formie pisemnej jak i ustnej.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506A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K_U09, K_U10</w:t>
            </w:r>
          </w:p>
        </w:tc>
      </w:tr>
      <w:tr w:rsidR="00642B0E" w:rsidRPr="00D01690" w14:paraId="1FCC69BB" w14:textId="77777777" w:rsidTr="00642B0E">
        <w:trPr>
          <w:trHeight w:val="1428"/>
        </w:trPr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257B" w14:textId="25E274E3" w:rsidR="00642B0E" w:rsidRPr="00D01690" w:rsidRDefault="00642B0E" w:rsidP="00642B0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BD32" w14:textId="0C6C99AD" w:rsidR="00642B0E" w:rsidRPr="00D01690" w:rsidRDefault="00642B0E" w:rsidP="00642B0E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Student przeprowadza krytyczną analizę i interpretację utworu literackiego współczesnej literatury amerykańskiej w kontekście współczesnej kultury, uwzględniając obecny stan badań w dziedzinie literaturoznawstwa.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F504" w14:textId="7CAFB698" w:rsidR="00642B0E" w:rsidRPr="00D01690" w:rsidRDefault="00642B0E" w:rsidP="00642B0E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K_U06, K_U09, K_U10</w:t>
            </w:r>
          </w:p>
        </w:tc>
      </w:tr>
      <w:tr w:rsidR="000A6CBB" w:rsidRPr="00D01690" w14:paraId="1F09DE46" w14:textId="77777777" w:rsidTr="00642B0E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9AE9" w14:textId="77777777" w:rsidR="000A6CBB" w:rsidRPr="00D01690" w:rsidRDefault="000A6C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40BD39" w14:textId="65ACF7C5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U_0</w:t>
            </w:r>
            <w:r w:rsidR="00642B0E" w:rsidRPr="00D016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3914" w14:textId="261033DB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Student samodzielnie lub zespołowo przygotow</w:t>
            </w:r>
            <w:r w:rsidR="008178D5" w:rsidRPr="00D01690">
              <w:rPr>
                <w:rFonts w:ascii="Times New Roman" w:hAnsi="Times New Roman" w:cs="Times New Roman"/>
              </w:rPr>
              <w:t>uje</w:t>
            </w:r>
            <w:r w:rsidRPr="00D01690">
              <w:rPr>
                <w:rFonts w:ascii="Times New Roman" w:hAnsi="Times New Roman" w:cs="Times New Roman"/>
              </w:rPr>
              <w:t xml:space="preserve"> i przedstawi</w:t>
            </w:r>
            <w:r w:rsidR="008178D5" w:rsidRPr="00D01690">
              <w:rPr>
                <w:rFonts w:ascii="Times New Roman" w:hAnsi="Times New Roman" w:cs="Times New Roman"/>
              </w:rPr>
              <w:t>a</w:t>
            </w:r>
            <w:r w:rsidRPr="00D01690">
              <w:rPr>
                <w:rFonts w:ascii="Times New Roman" w:hAnsi="Times New Roman" w:cs="Times New Roman"/>
              </w:rPr>
              <w:t xml:space="preserve"> wystąpienie ustne z zastosowaniem technik audiowizualnych.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9A64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K_U13</w:t>
            </w:r>
          </w:p>
        </w:tc>
      </w:tr>
      <w:tr w:rsidR="000A6CBB" w:rsidRPr="00D01690" w14:paraId="2F837B62" w14:textId="77777777">
        <w:trPr>
          <w:trHeight w:val="26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0E524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KOMPETENCJE SPOŁ</w:t>
            </w:r>
            <w:r w:rsidRPr="00D01690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A6CBB" w:rsidRPr="00D01690" w14:paraId="3DAAF203" w14:textId="77777777" w:rsidTr="00642B0E">
        <w:trPr>
          <w:trHeight w:val="135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2841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34A9" w14:textId="69B90588" w:rsidR="000A6CBB" w:rsidRPr="00D01690" w:rsidRDefault="00642B0E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Student nabywa umiejętność pracy w grupie bez względu na rolę, jaka zostanie wyznaczona przez prowadzącego zajęcia lub współuczestników zajęć. Używa nabytych zdolności do organizowania wydarzeń naukowych i kulturalnych.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F237" w14:textId="513FA3BE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K_K05</w:t>
            </w:r>
            <w:r w:rsidR="00642B0E" w:rsidRPr="00D01690">
              <w:rPr>
                <w:rFonts w:ascii="Times New Roman" w:hAnsi="Times New Roman" w:cs="Times New Roman"/>
              </w:rPr>
              <w:t>, K_K10</w:t>
            </w:r>
          </w:p>
        </w:tc>
      </w:tr>
      <w:tr w:rsidR="000A6CBB" w:rsidRPr="00D01690" w14:paraId="235AC64A" w14:textId="77777777" w:rsidTr="00642B0E">
        <w:trPr>
          <w:trHeight w:val="107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3223F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BDD4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Student potrafi współpracować w grupie, przedstawiając krytyczne, konstruktywne uwagi dotyczące prac innych studentów, oraz przyjmować takie komentarze od innych studentów.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39EB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K_K02</w:t>
            </w:r>
          </w:p>
        </w:tc>
      </w:tr>
      <w:tr w:rsidR="000A6CBB" w:rsidRPr="00D01690" w14:paraId="7B9671F7" w14:textId="77777777" w:rsidTr="00642B0E">
        <w:trPr>
          <w:trHeight w:val="68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B728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7529" w14:textId="146A4B56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Student nabywa umiejętność samokształcenia i zrozumieni</w:t>
            </w:r>
            <w:r w:rsidR="00BF5430" w:rsidRPr="00D01690">
              <w:rPr>
                <w:rFonts w:ascii="Times New Roman" w:hAnsi="Times New Roman" w:cs="Times New Roman"/>
              </w:rPr>
              <w:t>a</w:t>
            </w:r>
            <w:r w:rsidRPr="00D01690">
              <w:rPr>
                <w:rFonts w:ascii="Times New Roman" w:hAnsi="Times New Roman" w:cs="Times New Roman"/>
              </w:rPr>
              <w:t xml:space="preserve"> konieczności kształcenia ustawicznego.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9B02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K_K09</w:t>
            </w:r>
          </w:p>
        </w:tc>
      </w:tr>
    </w:tbl>
    <w:p w14:paraId="163F3551" w14:textId="77777777" w:rsidR="000A6CBB" w:rsidRPr="00D01690" w:rsidRDefault="000A6CBB">
      <w:pPr>
        <w:pStyle w:val="Akapitzlist"/>
        <w:ind w:left="372" w:hanging="372"/>
        <w:rPr>
          <w:rFonts w:ascii="Times New Roman" w:hAnsi="Times New Roman" w:cs="Times New Roman"/>
          <w:b/>
          <w:bCs/>
        </w:rPr>
      </w:pPr>
    </w:p>
    <w:p w14:paraId="11ED14E8" w14:textId="77777777" w:rsidR="000A6CBB" w:rsidRPr="00D01690" w:rsidRDefault="00A065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01690">
        <w:rPr>
          <w:rFonts w:ascii="Times New Roman" w:hAnsi="Times New Roman" w:cs="Times New Roman"/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A6CBB" w:rsidRPr="00D01690" w14:paraId="2B9CC6F9" w14:textId="77777777" w:rsidTr="00E51B04">
        <w:trPr>
          <w:trHeight w:val="1035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44DE4" w14:textId="324BF471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Kurs poświęcony jest dogłębnej analizie wybranych aspektów współczesnej literatur</w:t>
            </w:r>
            <w:r w:rsidR="00A73309" w:rsidRPr="00D01690">
              <w:rPr>
                <w:rFonts w:ascii="Times New Roman" w:hAnsi="Times New Roman" w:cs="Times New Roman"/>
              </w:rPr>
              <w:t>y</w:t>
            </w:r>
            <w:r w:rsidRPr="00D01690">
              <w:rPr>
                <w:rFonts w:ascii="Times New Roman" w:hAnsi="Times New Roman" w:cs="Times New Roman"/>
              </w:rPr>
              <w:t xml:space="preserve"> amerykańskiej. Treści programowe ustala indywidulanie nauczyciel prowadzący kurs w danym semestrze.   </w:t>
            </w:r>
          </w:p>
        </w:tc>
      </w:tr>
    </w:tbl>
    <w:p w14:paraId="3889F934" w14:textId="77777777" w:rsidR="000A6CBB" w:rsidRPr="00D01690" w:rsidRDefault="000A6CBB" w:rsidP="00D01690">
      <w:pPr>
        <w:widowControl w:val="0"/>
        <w:spacing w:line="240" w:lineRule="auto"/>
        <w:rPr>
          <w:rFonts w:ascii="Times New Roman" w:hAnsi="Times New Roman" w:cs="Times New Roman"/>
        </w:rPr>
      </w:pPr>
    </w:p>
    <w:p w14:paraId="202A19F5" w14:textId="77777777" w:rsidR="000A6CBB" w:rsidRPr="00D01690" w:rsidRDefault="000A6CBB">
      <w:pPr>
        <w:rPr>
          <w:rFonts w:ascii="Times New Roman" w:hAnsi="Times New Roman" w:cs="Times New Roman"/>
          <w:b/>
          <w:bCs/>
        </w:rPr>
      </w:pPr>
    </w:p>
    <w:p w14:paraId="0A328C39" w14:textId="77777777" w:rsidR="000A6CBB" w:rsidRPr="00D01690" w:rsidRDefault="00A065F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D01690">
        <w:rPr>
          <w:rFonts w:ascii="Times New Roman" w:hAnsi="Times New Roman" w:cs="Times New Roman"/>
          <w:b/>
          <w:bCs/>
        </w:rPr>
        <w:lastRenderedPageBreak/>
        <w:t>Metody realizacji i weryfikacji efekt</w:t>
      </w:r>
      <w:r w:rsidRPr="00D01690">
        <w:rPr>
          <w:rFonts w:ascii="Times New Roman" w:hAnsi="Times New Roman" w:cs="Times New Roman"/>
          <w:b/>
          <w:bCs/>
          <w:lang w:val="es-ES_tradnl"/>
        </w:rPr>
        <w:t>ó</w:t>
      </w:r>
      <w:r w:rsidRPr="00D01690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0A6CBB" w:rsidRPr="00D01690" w14:paraId="57D05269" w14:textId="77777777">
        <w:trPr>
          <w:trHeight w:val="53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A0D5F" w14:textId="77777777" w:rsidR="000A6CBB" w:rsidRPr="00D01690" w:rsidRDefault="00A065F6">
            <w:pPr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FC4DC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Metody dydaktyczne</w:t>
            </w:r>
          </w:p>
          <w:p w14:paraId="03D0137A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7E3D8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Metody weryfikacji</w:t>
            </w:r>
          </w:p>
          <w:p w14:paraId="583CBBF8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40584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Sposoby dokumentacji</w:t>
            </w:r>
          </w:p>
          <w:p w14:paraId="0E546C6D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(lista wyboru)</w:t>
            </w:r>
          </w:p>
        </w:tc>
      </w:tr>
      <w:tr w:rsidR="000A6CBB" w:rsidRPr="00D01690" w14:paraId="207C7055" w14:textId="7777777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6648D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WIEDZA</w:t>
            </w:r>
          </w:p>
        </w:tc>
      </w:tr>
      <w:tr w:rsidR="000A6CBB" w:rsidRPr="00D01690" w14:paraId="1F5DC8A6" w14:textId="77777777">
        <w:trPr>
          <w:trHeight w:val="4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E3123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F7C3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01690">
              <w:rPr>
                <w:rFonts w:ascii="Times New Roman" w:hAnsi="Times New Roman" w:cs="Times New Roman"/>
              </w:rPr>
              <w:t>Miniwykład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CAD5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krótka wypowiedź pisemna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222CD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oceniony tekst pracy pisemnej</w:t>
            </w:r>
          </w:p>
        </w:tc>
      </w:tr>
      <w:tr w:rsidR="000A6CBB" w:rsidRPr="00D01690" w14:paraId="1F5C7D7F" w14:textId="7777777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484B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43BC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8B9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Krótka wypowiedź ustna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D83D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protokół</w:t>
            </w:r>
          </w:p>
        </w:tc>
      </w:tr>
      <w:tr w:rsidR="000A6CBB" w:rsidRPr="00D01690" w14:paraId="488F55A6" w14:textId="77777777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22BD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W_</w:t>
            </w:r>
            <w:r w:rsidRPr="00D0169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8FF0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ADDE1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Prezentacja, krótka wypowiedź pisemna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EC599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Karta oceny prezentacji, oceniony tekst pracy pisemnej</w:t>
            </w:r>
          </w:p>
        </w:tc>
      </w:tr>
      <w:tr w:rsidR="000A6CBB" w:rsidRPr="00D01690" w14:paraId="470F67B7" w14:textId="7777777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59DB1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fr-FR"/>
              </w:rPr>
              <w:t>UMIEJ</w:t>
            </w:r>
            <w:r w:rsidRPr="00D01690">
              <w:rPr>
                <w:rFonts w:ascii="Times New Roman" w:hAnsi="Times New Roman" w:cs="Times New Roman"/>
              </w:rPr>
              <w:t>ĘTNOŚCI</w:t>
            </w:r>
          </w:p>
        </w:tc>
      </w:tr>
      <w:tr w:rsidR="000A6CBB" w:rsidRPr="00D01690" w14:paraId="32BAA3FB" w14:textId="77777777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BE35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FD237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7573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Prezentacja, krótka wypowiedź pisemna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A526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Karta oceny prezentacji, oceniony tekst pracy pisemnej</w:t>
            </w:r>
          </w:p>
        </w:tc>
      </w:tr>
      <w:tr w:rsidR="000A6CBB" w:rsidRPr="00D01690" w14:paraId="5E67BBA3" w14:textId="7777777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1B3B8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86406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Burza mózgów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20D47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Krótka wypowiedź ustna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42122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Protokół</w:t>
            </w:r>
          </w:p>
        </w:tc>
      </w:tr>
      <w:tr w:rsidR="000A6CBB" w:rsidRPr="00D01690" w14:paraId="08B691D1" w14:textId="77777777">
        <w:trPr>
          <w:trHeight w:val="80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5573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U_</w:t>
            </w:r>
            <w:r w:rsidRPr="00D0169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F292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Praca indywidualna i zespołowa, prezentacje indywidualne i grupowe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A40D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prezentacja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87ED5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Karta oceny prezentacji</w:t>
            </w:r>
          </w:p>
        </w:tc>
      </w:tr>
      <w:tr w:rsidR="000A6CBB" w:rsidRPr="00D01690" w14:paraId="50EC9A38" w14:textId="77777777">
        <w:trPr>
          <w:trHeight w:val="26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4A9A2" w14:textId="77777777" w:rsidR="000A6CBB" w:rsidRPr="00D01690" w:rsidRDefault="00A065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KOMPETENCJE SPOŁ</w:t>
            </w:r>
            <w:r w:rsidRPr="00D01690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0A6CBB" w:rsidRPr="00D01690" w14:paraId="4743523C" w14:textId="7777777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458A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87E4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EF79E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Krótka wypowiedź ustna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2E4F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Protokół </w:t>
            </w:r>
          </w:p>
        </w:tc>
      </w:tr>
      <w:tr w:rsidR="000A6CBB" w:rsidRPr="00D01690" w14:paraId="4A2751E7" w14:textId="77777777">
        <w:trPr>
          <w:trHeight w:val="26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690D9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FD8DC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Metoda projektu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257E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prezentacja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4E1B" w14:textId="2361BCB3" w:rsidR="000A6CBB" w:rsidRPr="00D01690" w:rsidRDefault="00D9122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Informacja zwrotna</w:t>
            </w:r>
            <w:r w:rsidR="00613B43" w:rsidRPr="00D01690">
              <w:rPr>
                <w:rFonts w:ascii="Times New Roman" w:hAnsi="Times New Roman" w:cs="Times New Roman"/>
              </w:rPr>
              <w:t>, p</w:t>
            </w:r>
            <w:r w:rsidR="00A065F6" w:rsidRPr="00D01690">
              <w:rPr>
                <w:rFonts w:ascii="Times New Roman" w:hAnsi="Times New Roman" w:cs="Times New Roman"/>
              </w:rPr>
              <w:t>rotokół</w:t>
            </w:r>
          </w:p>
        </w:tc>
      </w:tr>
    </w:tbl>
    <w:p w14:paraId="3436C9BD" w14:textId="77777777" w:rsidR="000A6CBB" w:rsidRPr="00D01690" w:rsidRDefault="000A6CBB" w:rsidP="00914568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</w:rPr>
      </w:pPr>
    </w:p>
    <w:p w14:paraId="7BB5A7CF" w14:textId="0CBE96FB" w:rsidR="000A6CBB" w:rsidRPr="00D01690" w:rsidRDefault="00A065F6" w:rsidP="00D9122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D01690">
        <w:rPr>
          <w:rFonts w:ascii="Times New Roman" w:hAnsi="Times New Roman" w:cs="Times New Roman"/>
          <w:b/>
          <w:bCs/>
        </w:rPr>
        <w:t>Kryteria oceny, wagi…</w:t>
      </w:r>
    </w:p>
    <w:p w14:paraId="17C81934" w14:textId="7508B27F" w:rsidR="00914568" w:rsidRPr="00D01690" w:rsidRDefault="00A065F6">
      <w:pPr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Warunkiem zaliczenia jest</w:t>
      </w:r>
      <w:r w:rsidR="00914568" w:rsidRPr="00D01690">
        <w:rPr>
          <w:rFonts w:ascii="Times New Roman" w:hAnsi="Times New Roman" w:cs="Times New Roman"/>
        </w:rPr>
        <w:t>:</w:t>
      </w:r>
      <w:r w:rsidRPr="00D01690">
        <w:rPr>
          <w:rFonts w:ascii="Times New Roman" w:hAnsi="Times New Roman" w:cs="Times New Roman"/>
        </w:rPr>
        <w:t xml:space="preserve"> </w:t>
      </w:r>
    </w:p>
    <w:p w14:paraId="02F3B4E7" w14:textId="1AE08103" w:rsidR="000A6CBB" w:rsidRPr="00D01690" w:rsidRDefault="00A065F6" w:rsidP="009145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obecność na zajęciach z możliwością dwóch nieobecności nieusprawiedliwionych</w:t>
      </w:r>
    </w:p>
    <w:p w14:paraId="490D0CC0" w14:textId="79D0EA89" w:rsidR="00914568" w:rsidRPr="00D01690" w:rsidRDefault="00914568" w:rsidP="009145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a</w:t>
      </w:r>
      <w:r w:rsidR="00A065F6" w:rsidRPr="00D01690">
        <w:rPr>
          <w:rFonts w:ascii="Times New Roman" w:hAnsi="Times New Roman" w:cs="Times New Roman"/>
        </w:rPr>
        <w:t xml:space="preserve">ktywny udział w dyskusjach </w:t>
      </w:r>
      <w:r w:rsidRPr="00D01690">
        <w:rPr>
          <w:rFonts w:ascii="Times New Roman" w:hAnsi="Times New Roman" w:cs="Times New Roman"/>
        </w:rPr>
        <w:t>(30% oceny końcowej)</w:t>
      </w:r>
    </w:p>
    <w:p w14:paraId="233885B6" w14:textId="2977A2BC" w:rsidR="00914568" w:rsidRPr="00D01690" w:rsidRDefault="00A065F6" w:rsidP="009145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zaliczenie wszystkich prac domowych</w:t>
      </w:r>
      <w:r w:rsidR="00914568" w:rsidRPr="00D01690">
        <w:rPr>
          <w:rFonts w:ascii="Times New Roman" w:hAnsi="Times New Roman" w:cs="Times New Roman"/>
        </w:rPr>
        <w:t xml:space="preserve"> (30 % oceny końcowej)</w:t>
      </w:r>
    </w:p>
    <w:p w14:paraId="597D164F" w14:textId="0716C180" w:rsidR="00914568" w:rsidRPr="00D01690" w:rsidRDefault="00914568" w:rsidP="0091456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p</w:t>
      </w:r>
      <w:r w:rsidR="00D91226" w:rsidRPr="00D01690">
        <w:rPr>
          <w:rFonts w:ascii="Times New Roman" w:hAnsi="Times New Roman" w:cs="Times New Roman"/>
        </w:rPr>
        <w:t>rezentacja grupowa</w:t>
      </w:r>
      <w:r w:rsidRPr="00D01690">
        <w:rPr>
          <w:rFonts w:ascii="Times New Roman" w:hAnsi="Times New Roman" w:cs="Times New Roman"/>
        </w:rPr>
        <w:t xml:space="preserve"> </w:t>
      </w:r>
      <w:r w:rsidR="00C20A02" w:rsidRPr="00D01690">
        <w:rPr>
          <w:rFonts w:ascii="Times New Roman" w:hAnsi="Times New Roman" w:cs="Times New Roman"/>
        </w:rPr>
        <w:t xml:space="preserve">weryfikująca </w:t>
      </w:r>
      <w:r w:rsidRPr="00D01690">
        <w:rPr>
          <w:rFonts w:ascii="Times New Roman" w:hAnsi="Times New Roman" w:cs="Times New Roman"/>
        </w:rPr>
        <w:t>zdobytą wiedzę</w:t>
      </w:r>
      <w:r w:rsidR="00663AEE" w:rsidRPr="00D01690">
        <w:rPr>
          <w:rFonts w:ascii="Times New Roman" w:hAnsi="Times New Roman" w:cs="Times New Roman"/>
        </w:rPr>
        <w:t xml:space="preserve"> oraz </w:t>
      </w:r>
      <w:r w:rsidR="00C20A02" w:rsidRPr="00D01690">
        <w:rPr>
          <w:rFonts w:ascii="Times New Roman" w:hAnsi="Times New Roman" w:cs="Times New Roman"/>
        </w:rPr>
        <w:t xml:space="preserve">wymagane </w:t>
      </w:r>
      <w:r w:rsidRPr="00D01690">
        <w:rPr>
          <w:rFonts w:ascii="Times New Roman" w:hAnsi="Times New Roman" w:cs="Times New Roman"/>
        </w:rPr>
        <w:t>umiejętności i kompetencje społeczne studentów (40 % oceny końcowej)</w:t>
      </w:r>
    </w:p>
    <w:p w14:paraId="2ECDBBF4" w14:textId="77777777" w:rsidR="00914568" w:rsidRPr="00D01690" w:rsidRDefault="00914568" w:rsidP="00914568">
      <w:pPr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lastRenderedPageBreak/>
        <w:t>Kryteria oceny prezentacji:</w:t>
      </w:r>
    </w:p>
    <w:p w14:paraId="25B03EA8" w14:textId="77777777" w:rsidR="00914568" w:rsidRPr="00D01690" w:rsidRDefault="00914568" w:rsidP="00914568">
      <w:pPr>
        <w:spacing w:after="120" w:line="240" w:lineRule="auto"/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- terminowość wykonania zadania,</w:t>
      </w:r>
    </w:p>
    <w:p w14:paraId="756083A7" w14:textId="77777777" w:rsidR="00914568" w:rsidRPr="00D01690" w:rsidRDefault="00914568" w:rsidP="00914568">
      <w:pPr>
        <w:spacing w:after="120" w:line="240" w:lineRule="auto"/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 xml:space="preserve">- zgodność z instrukcją, </w:t>
      </w:r>
    </w:p>
    <w:p w14:paraId="12A78898" w14:textId="77777777" w:rsidR="00914568" w:rsidRPr="00D01690" w:rsidRDefault="00914568" w:rsidP="00914568">
      <w:pPr>
        <w:spacing w:after="120" w:line="240" w:lineRule="auto"/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- kompletność,</w:t>
      </w:r>
    </w:p>
    <w:p w14:paraId="402FEA7D" w14:textId="77777777" w:rsidR="00914568" w:rsidRPr="00D01690" w:rsidRDefault="00914568" w:rsidP="00914568">
      <w:pPr>
        <w:spacing w:after="120" w:line="240" w:lineRule="auto"/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- klarowność i logika wywodu,</w:t>
      </w:r>
    </w:p>
    <w:p w14:paraId="09438AE4" w14:textId="77777777" w:rsidR="00914568" w:rsidRPr="00D01690" w:rsidRDefault="00914568" w:rsidP="00914568">
      <w:pPr>
        <w:spacing w:after="120" w:line="240" w:lineRule="auto"/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- wnikliwość i jakość argumentacji,</w:t>
      </w:r>
    </w:p>
    <w:p w14:paraId="7F33F942" w14:textId="77777777" w:rsidR="00914568" w:rsidRPr="00D01690" w:rsidRDefault="00914568" w:rsidP="00914568">
      <w:pPr>
        <w:spacing w:after="120" w:line="240" w:lineRule="auto"/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- organizacja treści i zgodność treści z tematem pracy,</w:t>
      </w:r>
    </w:p>
    <w:p w14:paraId="07EE4E2B" w14:textId="77777777" w:rsidR="00914568" w:rsidRPr="00D01690" w:rsidRDefault="00914568" w:rsidP="00914568">
      <w:pPr>
        <w:spacing w:after="120" w:line="240" w:lineRule="auto"/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 xml:space="preserve">- liczba, dobór i dokumentacja źródeł, </w:t>
      </w:r>
    </w:p>
    <w:p w14:paraId="1F494F2D" w14:textId="009C2E8C" w:rsidR="00914568" w:rsidRPr="00D01690" w:rsidRDefault="00914568" w:rsidP="00914568">
      <w:pPr>
        <w:spacing w:after="120" w:line="240" w:lineRule="auto"/>
        <w:rPr>
          <w:rFonts w:ascii="Times New Roman" w:hAnsi="Times New Roman" w:cs="Times New Roman"/>
        </w:rPr>
      </w:pPr>
      <w:r w:rsidRPr="00D01690">
        <w:rPr>
          <w:rFonts w:ascii="Times New Roman" w:hAnsi="Times New Roman" w:cs="Times New Roman"/>
        </w:rPr>
        <w:t>- poprawność językowa (styl, gramatyka, słownictwo, pisownia), w tym prawidłowe zastosowanie rejestru akademickiego.</w:t>
      </w:r>
    </w:p>
    <w:p w14:paraId="0380FCAE" w14:textId="77777777" w:rsidR="000A6CBB" w:rsidRPr="00D01690" w:rsidRDefault="000A6CB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6A6247" w14:textId="77777777" w:rsidR="000A6CBB" w:rsidRPr="00D01690" w:rsidRDefault="000A6CBB">
      <w:pPr>
        <w:spacing w:after="0" w:line="240" w:lineRule="auto"/>
        <w:rPr>
          <w:rFonts w:ascii="Times New Roman" w:hAnsi="Times New Roman" w:cs="Times New Roman"/>
        </w:rPr>
      </w:pPr>
    </w:p>
    <w:p w14:paraId="3A48E0B6" w14:textId="77777777" w:rsidR="000A6CBB" w:rsidRPr="00D01690" w:rsidRDefault="00A065F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D01690">
        <w:rPr>
          <w:rFonts w:ascii="Times New Roman" w:hAnsi="Times New Roman" w:cs="Times New Roman"/>
          <w:b/>
          <w:bCs/>
        </w:rPr>
        <w:t>Obciążenie pracą studenta</w:t>
      </w:r>
    </w:p>
    <w:p w14:paraId="18E17252" w14:textId="77777777" w:rsidR="000A6CBB" w:rsidRPr="00D01690" w:rsidRDefault="000A6CBB" w:rsidP="00D01690">
      <w:pPr>
        <w:rPr>
          <w:rFonts w:ascii="Times New Roman" w:hAnsi="Times New Roman" w:cs="Times New Roman"/>
          <w:b/>
          <w:bCs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0A6CBB" w:rsidRPr="00D01690" w14:paraId="193A1E7C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8337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9D23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Liczba godzin</w:t>
            </w:r>
          </w:p>
        </w:tc>
      </w:tr>
      <w:tr w:rsidR="000A6CBB" w:rsidRPr="00D01690" w14:paraId="0757FB10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3B8F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C5DA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A6CBB" w:rsidRPr="00D01690" w14:paraId="3E36E8C8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577F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4964E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</w:tbl>
    <w:p w14:paraId="5C8610DD" w14:textId="1ABB9EFB" w:rsidR="000A6CBB" w:rsidRPr="00D01690" w:rsidRDefault="000A6CBB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ACEB0F7" w14:textId="77777777" w:rsidR="0043379C" w:rsidRPr="00D01690" w:rsidRDefault="0043379C">
      <w:pPr>
        <w:spacing w:after="0"/>
        <w:rPr>
          <w:rFonts w:ascii="Times New Roman" w:hAnsi="Times New Roman" w:cs="Times New Roman"/>
          <w:b/>
          <w:bCs/>
        </w:rPr>
      </w:pPr>
    </w:p>
    <w:p w14:paraId="1E41E3ED" w14:textId="77777777" w:rsidR="000A6CBB" w:rsidRPr="00D01690" w:rsidRDefault="00A065F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01690">
        <w:rPr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A6CBB" w:rsidRPr="00D01690" w14:paraId="6825C36F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B551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Literatura podstawowa</w:t>
            </w:r>
          </w:p>
        </w:tc>
      </w:tr>
      <w:tr w:rsidR="000A6CBB" w:rsidRPr="00D01690" w14:paraId="7AA5AEB8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75F74" w14:textId="77777777" w:rsidR="000A6CBB" w:rsidRPr="00D01690" w:rsidRDefault="00A065F6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 xml:space="preserve">Lista lektur przygotowywana jest indywidualnie przez nauczyciela prowadzącego kurs w danym semestrze. </w:t>
            </w:r>
          </w:p>
        </w:tc>
      </w:tr>
      <w:tr w:rsidR="000A6CBB" w:rsidRPr="00D01690" w14:paraId="6A8C0CBF" w14:textId="77777777">
        <w:trPr>
          <w:trHeight w:val="26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B0EB" w14:textId="77777777" w:rsidR="000A6CBB" w:rsidRPr="00D01690" w:rsidRDefault="00A065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Literatura uzupełniająca</w:t>
            </w:r>
          </w:p>
        </w:tc>
      </w:tr>
      <w:tr w:rsidR="000A6CBB" w:rsidRPr="00D01690" w14:paraId="264C1170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F260" w14:textId="6B245BC4" w:rsidR="000A6CBB" w:rsidRPr="00D01690" w:rsidRDefault="00914568">
            <w:pPr>
              <w:rPr>
                <w:rFonts w:ascii="Times New Roman" w:hAnsi="Times New Roman" w:cs="Times New Roman"/>
              </w:rPr>
            </w:pPr>
            <w:r w:rsidRPr="00D01690">
              <w:rPr>
                <w:rFonts w:ascii="Times New Roman" w:hAnsi="Times New Roman" w:cs="Times New Roman"/>
              </w:rPr>
              <w:t>Lista lektur przygotowywana jest indywidualnie przez nauczyciela prowadzącego kurs w danym semestrze.</w:t>
            </w:r>
          </w:p>
        </w:tc>
      </w:tr>
    </w:tbl>
    <w:p w14:paraId="4F45B0E1" w14:textId="77777777" w:rsidR="000A6CBB" w:rsidRPr="00D01690" w:rsidRDefault="000A6CBB" w:rsidP="00663AEE">
      <w:pPr>
        <w:pStyle w:val="Akapitzlist"/>
        <w:widowControl w:val="0"/>
        <w:spacing w:line="240" w:lineRule="auto"/>
        <w:ind w:left="816"/>
        <w:rPr>
          <w:rFonts w:ascii="Times New Roman" w:hAnsi="Times New Roman" w:cs="Times New Roman"/>
          <w:lang w:val="de-DE"/>
        </w:rPr>
      </w:pPr>
    </w:p>
    <w:p w14:paraId="3F9F949C" w14:textId="77777777" w:rsidR="000A6CBB" w:rsidRPr="00D01690" w:rsidRDefault="000A6CBB">
      <w:pPr>
        <w:pStyle w:val="Akapitzlist"/>
        <w:widowControl w:val="0"/>
        <w:spacing w:line="240" w:lineRule="auto"/>
        <w:rPr>
          <w:rFonts w:ascii="Times New Roman" w:hAnsi="Times New Roman" w:cs="Times New Roman"/>
        </w:rPr>
      </w:pPr>
    </w:p>
    <w:sectPr w:rsidR="000A6CBB" w:rsidRPr="00D0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EB991" w14:textId="77777777" w:rsidR="00E30704" w:rsidRDefault="00E30704">
      <w:pPr>
        <w:spacing w:after="0" w:line="240" w:lineRule="auto"/>
      </w:pPr>
      <w:r>
        <w:separator/>
      </w:r>
    </w:p>
  </w:endnote>
  <w:endnote w:type="continuationSeparator" w:id="0">
    <w:p w14:paraId="0703EE77" w14:textId="77777777" w:rsidR="00E30704" w:rsidRDefault="00E3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6258" w14:textId="77777777" w:rsidR="00D01690" w:rsidRDefault="00D016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B7854" w14:textId="77777777" w:rsidR="000A6CBB" w:rsidRDefault="000A6CBB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C576" w14:textId="77777777" w:rsidR="00D01690" w:rsidRDefault="00D016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5B4A6" w14:textId="77777777" w:rsidR="00E30704" w:rsidRDefault="00E30704">
      <w:pPr>
        <w:spacing w:after="0" w:line="240" w:lineRule="auto"/>
      </w:pPr>
      <w:r>
        <w:separator/>
      </w:r>
    </w:p>
  </w:footnote>
  <w:footnote w:type="continuationSeparator" w:id="0">
    <w:p w14:paraId="675F04FA" w14:textId="77777777" w:rsidR="00E30704" w:rsidRDefault="00E30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52A82" w14:textId="77777777" w:rsidR="00D01690" w:rsidRDefault="00D016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5AB2" w14:textId="77777777" w:rsidR="000A6CBB" w:rsidRDefault="00A065F6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 do dokumentacji programowej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FA37" w14:textId="77777777" w:rsidR="00D01690" w:rsidRDefault="00D016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31118"/>
    <w:multiLevelType w:val="hybridMultilevel"/>
    <w:tmpl w:val="DAC09F14"/>
    <w:styleLink w:val="ImportedStyle1"/>
    <w:lvl w:ilvl="0" w:tplc="50E25F68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16605C">
      <w:start w:val="1"/>
      <w:numFmt w:val="lowerLetter"/>
      <w:lvlText w:val="%2."/>
      <w:lvlJc w:val="left"/>
      <w:pPr>
        <w:tabs>
          <w:tab w:val="num" w:pos="1416"/>
        </w:tabs>
        <w:ind w:left="178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7090C8">
      <w:start w:val="1"/>
      <w:numFmt w:val="lowerRoman"/>
      <w:lvlText w:val="%3."/>
      <w:lvlJc w:val="left"/>
      <w:pPr>
        <w:tabs>
          <w:tab w:val="num" w:pos="2124"/>
        </w:tabs>
        <w:ind w:left="2496" w:hanging="64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DA46A4">
      <w:start w:val="1"/>
      <w:numFmt w:val="decimal"/>
      <w:lvlText w:val="%4."/>
      <w:lvlJc w:val="left"/>
      <w:pPr>
        <w:tabs>
          <w:tab w:val="num" w:pos="2832"/>
        </w:tabs>
        <w:ind w:left="3204" w:hanging="6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0755E">
      <w:start w:val="1"/>
      <w:numFmt w:val="lowerLetter"/>
      <w:lvlText w:val="%5."/>
      <w:lvlJc w:val="left"/>
      <w:pPr>
        <w:tabs>
          <w:tab w:val="num" w:pos="3540"/>
        </w:tabs>
        <w:ind w:left="3912" w:hanging="6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C6B10">
      <w:start w:val="1"/>
      <w:numFmt w:val="lowerRoman"/>
      <w:lvlText w:val="%6."/>
      <w:lvlJc w:val="left"/>
      <w:pPr>
        <w:tabs>
          <w:tab w:val="num" w:pos="4248"/>
        </w:tabs>
        <w:ind w:left="4620" w:hanging="6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0869FA">
      <w:start w:val="1"/>
      <w:numFmt w:val="decimal"/>
      <w:lvlText w:val="%7."/>
      <w:lvlJc w:val="left"/>
      <w:pPr>
        <w:tabs>
          <w:tab w:val="num" w:pos="4956"/>
        </w:tabs>
        <w:ind w:left="5328" w:hanging="6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CBD54">
      <w:start w:val="1"/>
      <w:numFmt w:val="lowerLetter"/>
      <w:lvlText w:val="%8."/>
      <w:lvlJc w:val="left"/>
      <w:pPr>
        <w:tabs>
          <w:tab w:val="num" w:pos="5664"/>
        </w:tabs>
        <w:ind w:left="6036" w:hanging="63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942C42">
      <w:start w:val="1"/>
      <w:numFmt w:val="lowerRoman"/>
      <w:suff w:val="nothing"/>
      <w:lvlText w:val="%9."/>
      <w:lvlJc w:val="left"/>
      <w:pPr>
        <w:ind w:left="6744" w:hanging="5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375012"/>
    <w:multiLevelType w:val="hybridMultilevel"/>
    <w:tmpl w:val="44329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F17D0"/>
    <w:multiLevelType w:val="hybridMultilevel"/>
    <w:tmpl w:val="DAC09F14"/>
    <w:numStyleLink w:val="ImportedStyle1"/>
  </w:abstractNum>
  <w:num w:numId="1">
    <w:abstractNumId w:val="0"/>
  </w:num>
  <w:num w:numId="2">
    <w:abstractNumId w:val="2"/>
  </w:num>
  <w:num w:numId="3">
    <w:abstractNumId w:val="2"/>
    <w:lvlOverride w:ilvl="0">
      <w:lvl w:ilvl="0" w:tplc="7412738E">
        <w:start w:val="1"/>
        <w:numFmt w:val="upperRoman"/>
        <w:lvlText w:val="%1."/>
        <w:lvlJc w:val="left"/>
        <w:pPr>
          <w:tabs>
            <w:tab w:val="num" w:pos="708"/>
          </w:tabs>
          <w:ind w:left="8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960328">
        <w:start w:val="1"/>
        <w:numFmt w:val="lowerLetter"/>
        <w:lvlText w:val="%2."/>
        <w:lvlJc w:val="left"/>
        <w:pPr>
          <w:tabs>
            <w:tab w:val="num" w:pos="1416"/>
          </w:tabs>
          <w:ind w:left="1524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2EDBCC">
        <w:start w:val="1"/>
        <w:numFmt w:val="lowerRoman"/>
        <w:lvlText w:val="%3."/>
        <w:lvlJc w:val="left"/>
        <w:pPr>
          <w:tabs>
            <w:tab w:val="num" w:pos="2124"/>
          </w:tabs>
          <w:ind w:left="2232" w:hanging="3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9E0F5A">
        <w:start w:val="1"/>
        <w:numFmt w:val="decimal"/>
        <w:lvlText w:val="%4."/>
        <w:lvlJc w:val="left"/>
        <w:pPr>
          <w:tabs>
            <w:tab w:val="num" w:pos="2832"/>
          </w:tabs>
          <w:ind w:left="2940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6CD4EE">
        <w:start w:val="1"/>
        <w:numFmt w:val="lowerLetter"/>
        <w:lvlText w:val="%5."/>
        <w:lvlJc w:val="left"/>
        <w:pPr>
          <w:tabs>
            <w:tab w:val="num" w:pos="3540"/>
          </w:tabs>
          <w:ind w:left="3648" w:hanging="4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7989520">
        <w:start w:val="1"/>
        <w:numFmt w:val="lowerRoman"/>
        <w:lvlText w:val="%6."/>
        <w:lvlJc w:val="left"/>
        <w:pPr>
          <w:tabs>
            <w:tab w:val="num" w:pos="4248"/>
          </w:tabs>
          <w:ind w:left="4356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D6BBEA">
        <w:start w:val="1"/>
        <w:numFmt w:val="decimal"/>
        <w:lvlText w:val="%7."/>
        <w:lvlJc w:val="left"/>
        <w:pPr>
          <w:tabs>
            <w:tab w:val="num" w:pos="4956"/>
          </w:tabs>
          <w:ind w:left="5064" w:hanging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B2F67E">
        <w:start w:val="1"/>
        <w:numFmt w:val="lowerLetter"/>
        <w:lvlText w:val="%8."/>
        <w:lvlJc w:val="left"/>
        <w:pPr>
          <w:tabs>
            <w:tab w:val="num" w:pos="5664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29A1D54">
        <w:start w:val="1"/>
        <w:numFmt w:val="lowerRoman"/>
        <w:suff w:val="nothing"/>
        <w:lvlText w:val="%9."/>
        <w:lvlJc w:val="left"/>
        <w:pPr>
          <w:ind w:left="6480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8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CBB"/>
    <w:rsid w:val="000A6CBB"/>
    <w:rsid w:val="00127676"/>
    <w:rsid w:val="00274654"/>
    <w:rsid w:val="00310FFE"/>
    <w:rsid w:val="00390DCF"/>
    <w:rsid w:val="0043379C"/>
    <w:rsid w:val="0060560F"/>
    <w:rsid w:val="00613B43"/>
    <w:rsid w:val="00642B0E"/>
    <w:rsid w:val="00663AEE"/>
    <w:rsid w:val="00703FF2"/>
    <w:rsid w:val="008178D5"/>
    <w:rsid w:val="00914568"/>
    <w:rsid w:val="0095318F"/>
    <w:rsid w:val="00A065F6"/>
    <w:rsid w:val="00A73309"/>
    <w:rsid w:val="00B462A1"/>
    <w:rsid w:val="00BC7B50"/>
    <w:rsid w:val="00BF5430"/>
    <w:rsid w:val="00C12D28"/>
    <w:rsid w:val="00C13E85"/>
    <w:rsid w:val="00C20A02"/>
    <w:rsid w:val="00D01690"/>
    <w:rsid w:val="00D91226"/>
    <w:rsid w:val="00E30704"/>
    <w:rsid w:val="00E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F2C6C"/>
  <w15:docId w15:val="{CBBEC32E-B4AB-4ECE-A3EF-0F4C8A65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D01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69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</cp:revision>
  <dcterms:created xsi:type="dcterms:W3CDTF">2020-07-17T12:25:00Z</dcterms:created>
  <dcterms:modified xsi:type="dcterms:W3CDTF">2020-10-01T08:08:00Z</dcterms:modified>
</cp:coreProperties>
</file>