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DB3" w:rsidRPr="002223DA" w:rsidRDefault="003C5BB0">
      <w:pPr>
        <w:rPr>
          <w:rStyle w:val="None"/>
          <w:rFonts w:ascii="Times New Roman" w:hAnsi="Times New Roman" w:cs="Times New Roman"/>
          <w:b/>
          <w:bCs/>
        </w:rPr>
      </w:pPr>
      <w:r w:rsidRPr="002223DA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E27DB3" w:rsidRPr="002223DA" w:rsidRDefault="00E27DB3">
      <w:pPr>
        <w:rPr>
          <w:rFonts w:ascii="Times New Roman" w:hAnsi="Times New Roman" w:cs="Times New Roman"/>
          <w:b/>
          <w:bCs/>
        </w:rPr>
      </w:pPr>
    </w:p>
    <w:p w:rsidR="00E27DB3" w:rsidRPr="002223DA" w:rsidRDefault="003C5B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2223DA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17"/>
      </w:tblGrid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Językoznawstwo</w:t>
            </w:r>
          </w:p>
        </w:tc>
      </w:tr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rPr>
                <w:rFonts w:ascii="Times New Roman" w:hAnsi="Times New Roman" w:cs="Times New Roman"/>
              </w:rPr>
            </w:pPr>
            <w:proofErr w:type="spellStart"/>
            <w:r w:rsidRPr="002223DA">
              <w:rPr>
                <w:rStyle w:val="None"/>
                <w:rFonts w:ascii="Times New Roman" w:hAnsi="Times New Roman" w:cs="Times New Roman"/>
              </w:rPr>
              <w:t>Linguistics</w:t>
            </w:r>
            <w:proofErr w:type="spellEnd"/>
          </w:p>
        </w:tc>
      </w:tr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 xml:space="preserve">Kierunek </w:t>
            </w:r>
            <w:proofErr w:type="spellStart"/>
            <w:r w:rsidRPr="002223DA">
              <w:rPr>
                <w:rStyle w:val="None"/>
                <w:rFonts w:ascii="Times New Roman" w:hAnsi="Times New Roman" w:cs="Times New Roman"/>
              </w:rPr>
              <w:t>studi</w:t>
            </w:r>
            <w:r w:rsidRPr="002223D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223DA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 xml:space="preserve">Poziom </w:t>
            </w:r>
            <w:proofErr w:type="spellStart"/>
            <w:r w:rsidRPr="002223DA">
              <w:rPr>
                <w:rStyle w:val="None"/>
                <w:rFonts w:ascii="Times New Roman" w:hAnsi="Times New Roman" w:cs="Times New Roman"/>
              </w:rPr>
              <w:t>studi</w:t>
            </w:r>
            <w:r w:rsidRPr="002223D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223DA">
              <w:rPr>
                <w:rStyle w:val="None"/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I</w:t>
            </w:r>
          </w:p>
        </w:tc>
      </w:tr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proofErr w:type="spellStart"/>
            <w:r w:rsidRPr="002223D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223DA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językoznawstwo</w:t>
            </w:r>
          </w:p>
        </w:tc>
      </w:tr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Język angielski</w:t>
            </w:r>
          </w:p>
        </w:tc>
      </w:tr>
    </w:tbl>
    <w:p w:rsidR="00E27DB3" w:rsidRPr="002223DA" w:rsidRDefault="00E27DB3" w:rsidP="002223DA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E27DB3" w:rsidRPr="002223DA" w:rsidRDefault="00E27DB3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14"/>
      </w:tblGrid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dr hab. Maria Bloch-</w:t>
            </w:r>
            <w:proofErr w:type="spellStart"/>
            <w:r w:rsidRPr="002223DA">
              <w:rPr>
                <w:rStyle w:val="None"/>
                <w:rFonts w:ascii="Times New Roman" w:hAnsi="Times New Roman" w:cs="Times New Roman"/>
              </w:rPr>
              <w:t>Trojnar</w:t>
            </w:r>
            <w:proofErr w:type="spellEnd"/>
            <w:r w:rsidRPr="002223DA">
              <w:rPr>
                <w:rStyle w:val="None"/>
                <w:rFonts w:ascii="Times New Roman" w:hAnsi="Times New Roman" w:cs="Times New Roman"/>
              </w:rPr>
              <w:t>, prof. KUL</w:t>
            </w:r>
          </w:p>
        </w:tc>
      </w:tr>
    </w:tbl>
    <w:p w:rsidR="00E27DB3" w:rsidRPr="002223DA" w:rsidRDefault="00E27DB3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E27DB3" w:rsidRPr="002223DA" w:rsidRDefault="00E27DB3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27DB3" w:rsidRPr="002223DA" w:rsidRDefault="00E27DB3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jc w:val="center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 xml:space="preserve">Forma zajęć </w:t>
            </w:r>
            <w:r w:rsidRPr="002223DA">
              <w:rPr>
                <w:rStyle w:val="None"/>
                <w:rFonts w:ascii="Times New Roman" w:hAnsi="Times New Roman" w:cs="Times New Roman"/>
                <w:i/>
                <w:iCs/>
              </w:rPr>
              <w:t>(katalog zamknięty ze słownika)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3DA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E27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E27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5</w:t>
            </w:r>
          </w:p>
        </w:tc>
      </w:tr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E27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E27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3" w:rsidRPr="002223DA" w:rsidRDefault="00E27DB3">
            <w:pPr>
              <w:rPr>
                <w:rFonts w:ascii="Times New Roman" w:hAnsi="Times New Roman" w:cs="Times New Roman"/>
              </w:rPr>
            </w:pPr>
          </w:p>
        </w:tc>
      </w:tr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E27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E27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3" w:rsidRPr="002223DA" w:rsidRDefault="00E27DB3">
            <w:pPr>
              <w:rPr>
                <w:rFonts w:ascii="Times New Roman" w:hAnsi="Times New Roman" w:cs="Times New Roman"/>
              </w:rPr>
            </w:pPr>
          </w:p>
        </w:tc>
      </w:tr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23DA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E27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E27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3" w:rsidRPr="002223DA" w:rsidRDefault="00E27DB3">
            <w:pPr>
              <w:rPr>
                <w:rFonts w:ascii="Times New Roman" w:hAnsi="Times New Roman" w:cs="Times New Roman"/>
              </w:rPr>
            </w:pPr>
          </w:p>
        </w:tc>
      </w:tr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E27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E27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3" w:rsidRPr="002223DA" w:rsidRDefault="00E27DB3">
            <w:pPr>
              <w:rPr>
                <w:rFonts w:ascii="Times New Roman" w:hAnsi="Times New Roman" w:cs="Times New Roman"/>
              </w:rPr>
            </w:pPr>
          </w:p>
        </w:tc>
      </w:tr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60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V, VI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3" w:rsidRPr="002223DA" w:rsidRDefault="00E27DB3">
            <w:pPr>
              <w:rPr>
                <w:rFonts w:ascii="Times New Roman" w:hAnsi="Times New Roman" w:cs="Times New Roman"/>
              </w:rPr>
            </w:pPr>
          </w:p>
        </w:tc>
      </w:tr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E27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E27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3" w:rsidRPr="002223DA" w:rsidRDefault="00E27DB3">
            <w:pPr>
              <w:rPr>
                <w:rFonts w:ascii="Times New Roman" w:hAnsi="Times New Roman" w:cs="Times New Roman"/>
              </w:rPr>
            </w:pPr>
          </w:p>
        </w:tc>
      </w:tr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E27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E27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3" w:rsidRPr="002223DA" w:rsidRDefault="00E27DB3">
            <w:pPr>
              <w:rPr>
                <w:rFonts w:ascii="Times New Roman" w:hAnsi="Times New Roman" w:cs="Times New Roman"/>
              </w:rPr>
            </w:pPr>
          </w:p>
        </w:tc>
      </w:tr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lastRenderedPageBreak/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E27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E27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3" w:rsidRPr="002223DA" w:rsidRDefault="00E27DB3">
            <w:pPr>
              <w:rPr>
                <w:rFonts w:ascii="Times New Roman" w:hAnsi="Times New Roman" w:cs="Times New Roman"/>
              </w:rPr>
            </w:pPr>
          </w:p>
        </w:tc>
      </w:tr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E27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E27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3" w:rsidRPr="002223DA" w:rsidRDefault="00E27DB3">
            <w:pPr>
              <w:rPr>
                <w:rFonts w:ascii="Times New Roman" w:hAnsi="Times New Roman" w:cs="Times New Roman"/>
              </w:rPr>
            </w:pPr>
          </w:p>
        </w:tc>
      </w:tr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E27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E27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3" w:rsidRPr="002223DA" w:rsidRDefault="00E27DB3">
            <w:pPr>
              <w:rPr>
                <w:rFonts w:ascii="Times New Roman" w:hAnsi="Times New Roman" w:cs="Times New Roman"/>
              </w:rPr>
            </w:pPr>
          </w:p>
        </w:tc>
      </w:tr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23DA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E27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E27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3" w:rsidRPr="002223DA" w:rsidRDefault="00E27DB3">
            <w:pPr>
              <w:rPr>
                <w:rFonts w:ascii="Times New Roman" w:hAnsi="Times New Roman" w:cs="Times New Roman"/>
              </w:rPr>
            </w:pPr>
          </w:p>
        </w:tc>
      </w:tr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E27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E27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B3" w:rsidRPr="002223DA" w:rsidRDefault="00E27DB3">
            <w:pPr>
              <w:rPr>
                <w:rFonts w:ascii="Times New Roman" w:hAnsi="Times New Roman" w:cs="Times New Roman"/>
              </w:rPr>
            </w:pPr>
          </w:p>
        </w:tc>
      </w:tr>
    </w:tbl>
    <w:p w:rsidR="00E27DB3" w:rsidRPr="002223DA" w:rsidRDefault="00E27DB3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E27DB3" w:rsidRPr="002223DA" w:rsidRDefault="00E27DB3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27DB3" w:rsidRPr="002223DA" w:rsidRDefault="00E27DB3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6846"/>
      </w:tblGrid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 xml:space="preserve">Wymagana znajomość </w:t>
            </w:r>
            <w:r w:rsidRPr="002223DA">
              <w:rPr>
                <w:rStyle w:val="None"/>
                <w:rFonts w:ascii="Times New Roman" w:hAnsi="Times New Roman" w:cs="Times New Roman"/>
              </w:rPr>
              <w:t>podstawowych pojęć z zakresu ‘Wstępu do językoznawstwa’ oraz ‘Gramatyki Opisowej języka angielskiego’</w:t>
            </w:r>
          </w:p>
        </w:tc>
      </w:tr>
    </w:tbl>
    <w:p w:rsidR="00E27DB3" w:rsidRPr="002223DA" w:rsidRDefault="00E27DB3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E27DB3" w:rsidRPr="002223DA" w:rsidRDefault="00E27DB3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27DB3" w:rsidRPr="002223DA" w:rsidRDefault="003C5BB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2223DA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C1 Przekazanie wiedzy z zakresu metodologii badań językoznawczych</w:t>
            </w:r>
          </w:p>
        </w:tc>
      </w:tr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C2 Zapoznanie z podstawowymi etapami analizy ję</w:t>
            </w:r>
            <w:r w:rsidRPr="002223DA">
              <w:rPr>
                <w:rStyle w:val="None"/>
                <w:rFonts w:ascii="Times New Roman" w:hAnsi="Times New Roman" w:cs="Times New Roman"/>
              </w:rPr>
              <w:t>zykowej</w:t>
            </w:r>
          </w:p>
        </w:tc>
      </w:tr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C3 Pomoc w interpretacji wyników zgromadzonych danych językowych/przeprowadzonego badania stosownie do tematu pracy licencjackiej</w:t>
            </w:r>
          </w:p>
        </w:tc>
      </w:tr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C4 Przekazanie wiedzy na temat struktury pracy dyplomowej , organizacji tekstu oraz wymogów formalnych odnoszących s</w:t>
            </w:r>
            <w:r w:rsidRPr="002223DA">
              <w:rPr>
                <w:rStyle w:val="None"/>
                <w:rFonts w:ascii="Times New Roman" w:hAnsi="Times New Roman" w:cs="Times New Roman"/>
              </w:rPr>
              <w:t>ię do edycji tekstu</w:t>
            </w:r>
          </w:p>
        </w:tc>
      </w:tr>
    </w:tbl>
    <w:p w:rsidR="00E27DB3" w:rsidRPr="002223DA" w:rsidRDefault="00E27DB3" w:rsidP="002223DA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E27DB3" w:rsidRPr="002223DA" w:rsidRDefault="00E27DB3">
      <w:pPr>
        <w:spacing w:after="0"/>
        <w:rPr>
          <w:rFonts w:ascii="Times New Roman" w:hAnsi="Times New Roman" w:cs="Times New Roman"/>
        </w:rPr>
      </w:pPr>
    </w:p>
    <w:p w:rsidR="00E27DB3" w:rsidRPr="002223DA" w:rsidRDefault="003C5BB0" w:rsidP="002223DA">
      <w:pPr>
        <w:pStyle w:val="Akapitzlist"/>
        <w:numPr>
          <w:ilvl w:val="0"/>
          <w:numId w:val="6"/>
        </w:numPr>
        <w:rPr>
          <w:rStyle w:val="None"/>
          <w:rFonts w:ascii="Times New Roman" w:hAnsi="Times New Roman" w:cs="Times New Roman"/>
          <w:b/>
          <w:bCs/>
        </w:rPr>
      </w:pPr>
      <w:r w:rsidRPr="002223DA">
        <w:rPr>
          <w:rStyle w:val="None"/>
          <w:rFonts w:ascii="Times New Roman" w:hAnsi="Times New Roman" w:cs="Times New Roman"/>
          <w:b/>
          <w:bCs/>
        </w:rPr>
        <w:t>Efekty uczenia się dla przedmiotu wraz z odniesieniem do efekt</w:t>
      </w:r>
      <w:proofErr w:type="spellStart"/>
      <w:r w:rsidRPr="002223DA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2223DA">
        <w:rPr>
          <w:rStyle w:val="None"/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DB3" w:rsidRPr="002223DA" w:rsidRDefault="003C5BB0">
            <w:pPr>
              <w:jc w:val="center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DB3" w:rsidRPr="002223DA" w:rsidRDefault="003C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DB3" w:rsidRPr="002223DA" w:rsidRDefault="003C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 xml:space="preserve">Student rozróżnia, definiuje i  charakteryzuje poszczególne moduły </w:t>
            </w:r>
            <w:r w:rsidRPr="002223DA">
              <w:rPr>
                <w:rStyle w:val="None"/>
                <w:rFonts w:ascii="Times New Roman" w:hAnsi="Times New Roman" w:cs="Times New Roman"/>
              </w:rPr>
              <w:t>nauki o języku (fonetyka, fonologia, morfologia, składnia, semantyka, słownictwo, słowotwórstwo, pragmatyka) oraz ich wzajemne interakcje.  Student wskazuje na powiazania językoznawstwa z innymi dyscyplinami naukowymi (logika, filozofia, psychologia i in.)</w:t>
            </w:r>
            <w:r w:rsidRPr="002223DA">
              <w:rPr>
                <w:rStyle w:val="None"/>
                <w:rFonts w:ascii="Times New Roman" w:hAnsi="Times New Roman" w:cs="Times New Roman"/>
              </w:rPr>
              <w:t xml:space="preserve"> oraz dostrzega rolę i funkcje języka w komunikacji, kulturze i literaturze.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K_W01, K_W08,  K_W09</w:t>
            </w:r>
          </w:p>
        </w:tc>
      </w:tr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Student identyfikuje podstawowe mechanizmy funkcjonowania języka angielskiego w porównaniu do innych języków oraz charakteryzuje i wyjaśnia złożoność na</w:t>
            </w:r>
            <w:r w:rsidRPr="002223DA">
              <w:rPr>
                <w:rStyle w:val="None"/>
                <w:rFonts w:ascii="Times New Roman" w:hAnsi="Times New Roman" w:cs="Times New Roman"/>
              </w:rPr>
              <w:t>tury języka związaną z jego historycznym rozwojem, zróżnicowaniem geograficznym oraz społecznym. Identyfikuje oraz analizuje nowe zjawiska.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K_W10, K_W11, K_W12</w:t>
            </w:r>
          </w:p>
        </w:tc>
      </w:tr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Student rozróżnia i charakteryzuje główne nurty badań nad językiem angielskim, ich powią</w:t>
            </w:r>
            <w:r w:rsidRPr="002223DA">
              <w:rPr>
                <w:rStyle w:val="None"/>
                <w:rFonts w:ascii="Times New Roman" w:hAnsi="Times New Roman" w:cs="Times New Roman"/>
              </w:rPr>
              <w:t>zania oraz metodologię badań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K_W05, K_W06, K_W07, K_W10, K_W13</w:t>
            </w:r>
          </w:p>
        </w:tc>
      </w:tr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  <w:lang w:val="en-US"/>
              </w:rPr>
              <w:t>W_04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Student rozpoznaje rejestr języka akademickiego i definiuje fachową terminologię z zakresu językoznawstwa i dziedzin pokrewnych w języku angielskim oraz polskim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K_W02, K_W03, K_W04</w:t>
            </w:r>
          </w:p>
        </w:tc>
      </w:tr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2223DA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Student wyszukuje, selekcjonuje i krytycznie ocenia informacje źródłowe oraz dane językowe zebrane w toku badań z zakresu językoznawstwa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K_U02</w:t>
            </w:r>
          </w:p>
        </w:tc>
      </w:tr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 xml:space="preserve">Student formułuje problem badawczy, zbiera dane oraz analizuje je w oparciu o metodologię </w:t>
            </w:r>
            <w:r w:rsidRPr="002223DA">
              <w:rPr>
                <w:rStyle w:val="None"/>
                <w:rFonts w:ascii="Times New Roman" w:hAnsi="Times New Roman" w:cs="Times New Roman"/>
              </w:rPr>
              <w:t>przyjętego modelu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K_U05</w:t>
            </w:r>
          </w:p>
        </w:tc>
      </w:tr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W oparciu o dane źródłowe i empiryczne, student tworzy pisemną pracę naukową na wybrany temat,  wyrażając swe myśli precyzyjnie i poprawnie w języku angielskim i  stosując rejestr ję</w:t>
            </w:r>
            <w:r w:rsidRPr="002223DA">
              <w:rPr>
                <w:rStyle w:val="None"/>
                <w:rFonts w:ascii="Times New Roman" w:hAnsi="Times New Roman" w:cs="Times New Roman"/>
              </w:rPr>
              <w:t xml:space="preserve">zyka akademickiego z zastosowaniem specjalistycznej terminologii.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K_U01, K_U03, K_U04</w:t>
            </w:r>
          </w:p>
        </w:tc>
      </w:tr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2223DA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Student krytycznie ocenia posiadaną wiedzę i umiejętności oraz rozumie potrzebę dokształcania się zarówno w sferze kompetencji językowej jak</w:t>
            </w:r>
            <w:r w:rsidRPr="002223DA">
              <w:rPr>
                <w:rStyle w:val="None"/>
                <w:rFonts w:ascii="Times New Roman" w:hAnsi="Times New Roman" w:cs="Times New Roman"/>
              </w:rPr>
              <w:t xml:space="preserve"> językoznawczej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 xml:space="preserve">K_K01, K_K02, K_K03 </w:t>
            </w:r>
          </w:p>
        </w:tc>
      </w:tr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 xml:space="preserve">Uznaje znaczenie wkładu językoznawców anglosaskich w kształtowanie się myśli językoznawczej oraz znaczenia  języka angielskiego dla rozwoju współczesnej kultury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K_K10</w:t>
            </w:r>
          </w:p>
        </w:tc>
      </w:tr>
    </w:tbl>
    <w:p w:rsidR="00E27DB3" w:rsidRPr="002223DA" w:rsidRDefault="00E27DB3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40" w:lineRule="auto"/>
        <w:ind w:left="108" w:hanging="108"/>
        <w:rPr>
          <w:rStyle w:val="None"/>
          <w:rFonts w:ascii="Times New Roman" w:eastAsia="Times New Roman" w:hAnsi="Times New Roman" w:cs="Times New Roman"/>
          <w:color w:val="FF2600"/>
          <w:u w:color="FF2600"/>
          <w:shd w:val="clear" w:color="auto" w:fill="FFFFFF"/>
        </w:rPr>
      </w:pPr>
    </w:p>
    <w:p w:rsidR="00E27DB3" w:rsidRDefault="00E27DB3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2223DA" w:rsidRDefault="002223DA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2223DA" w:rsidRDefault="002223DA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2223DA" w:rsidRPr="002223DA" w:rsidRDefault="002223DA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E27DB3" w:rsidRPr="002223DA" w:rsidRDefault="003C5BB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2223DA">
        <w:rPr>
          <w:rFonts w:ascii="Times New Roman" w:hAnsi="Times New Roman" w:cs="Times New Roman"/>
          <w:b/>
          <w:bCs/>
        </w:rPr>
        <w:lastRenderedPageBreak/>
        <w:t>Opis przedmiotu/ treści programowe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E27DB3" w:rsidRPr="002223DA" w:rsidRDefault="003C5BB0">
            <w:pPr>
              <w:ind w:left="360"/>
              <w:rPr>
                <w:rStyle w:val="None"/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Przedmiot koncentruje się na zapoznaniu studentów z metodologią badań z zakresu językoznawstwa generatywnego, sposobach zbierania danych/konstrukcji eksperymentu badawczego,  oraz interpretacji wyników badań w celu napisania przez nich pracy licencjackiej.</w:t>
            </w:r>
            <w:r w:rsidRPr="002223DA">
              <w:rPr>
                <w:rStyle w:val="None"/>
                <w:rFonts w:ascii="Times New Roman" w:hAnsi="Times New Roman" w:cs="Times New Roman"/>
              </w:rPr>
              <w:t xml:space="preserve"> Kurs obejmuje następujące zagadnienia: </w:t>
            </w:r>
          </w:p>
          <w:p w:rsidR="00E27DB3" w:rsidRPr="002223DA" w:rsidRDefault="003C5BB0">
            <w:pPr>
              <w:pStyle w:val="Akapitzlist"/>
              <w:ind w:left="1080"/>
              <w:rPr>
                <w:rStyle w:val="None"/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Sformułowanie problemu badawczego</w:t>
            </w:r>
          </w:p>
          <w:p w:rsidR="00E27DB3" w:rsidRPr="002223DA" w:rsidRDefault="003C5BB0">
            <w:pPr>
              <w:pStyle w:val="Akapitzlist"/>
              <w:ind w:left="1080"/>
              <w:rPr>
                <w:rStyle w:val="None"/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Zgromadzenie literatury źródłowej</w:t>
            </w:r>
          </w:p>
          <w:p w:rsidR="00E27DB3" w:rsidRPr="002223DA" w:rsidRDefault="003C5BB0">
            <w:pPr>
              <w:pStyle w:val="Akapitzlist"/>
              <w:ind w:left="1080"/>
              <w:rPr>
                <w:rStyle w:val="None"/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Zgromadzenie potrzebnych danych językowych</w:t>
            </w:r>
          </w:p>
          <w:p w:rsidR="00E27DB3" w:rsidRPr="002223DA" w:rsidRDefault="003C5BB0">
            <w:pPr>
              <w:pStyle w:val="Akapitzlist"/>
              <w:ind w:left="1080"/>
              <w:rPr>
                <w:rStyle w:val="None"/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Przygotowanie i przeprowadzenie eksperymentu badawczego</w:t>
            </w:r>
          </w:p>
          <w:p w:rsidR="00E27DB3" w:rsidRPr="002223DA" w:rsidRDefault="003C5BB0">
            <w:pPr>
              <w:pStyle w:val="Akapitzlist"/>
              <w:ind w:left="1080"/>
              <w:rPr>
                <w:rStyle w:val="None"/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Przeprowadzenie analizy językowej</w:t>
            </w:r>
          </w:p>
          <w:p w:rsidR="00E27DB3" w:rsidRPr="002223DA" w:rsidRDefault="003C5BB0">
            <w:pPr>
              <w:pStyle w:val="Akapitzlist"/>
              <w:ind w:left="1080"/>
              <w:rPr>
                <w:rStyle w:val="None"/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 xml:space="preserve">Sformułowanie </w:t>
            </w:r>
            <w:r w:rsidRPr="002223DA">
              <w:rPr>
                <w:rStyle w:val="None"/>
                <w:rFonts w:ascii="Times New Roman" w:hAnsi="Times New Roman" w:cs="Times New Roman"/>
              </w:rPr>
              <w:t>wniosków badawczych</w:t>
            </w:r>
          </w:p>
          <w:p w:rsidR="00E27DB3" w:rsidRPr="002223DA" w:rsidRDefault="003C5BB0">
            <w:pPr>
              <w:pStyle w:val="Akapitzlist"/>
              <w:ind w:left="1080"/>
              <w:rPr>
                <w:rStyle w:val="None"/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Tworzenie części teoretycznej oraz badawczej (praktycznej) pracy dyplomowej.</w:t>
            </w:r>
          </w:p>
          <w:p w:rsidR="00E27DB3" w:rsidRPr="002223DA" w:rsidRDefault="003C5BB0">
            <w:pPr>
              <w:pStyle w:val="Akapitzlist"/>
              <w:ind w:left="1080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Tworzenie bibliografii oraz sposoby właściwego korzystania z dorobku innych autorów</w:t>
            </w:r>
          </w:p>
        </w:tc>
      </w:tr>
    </w:tbl>
    <w:p w:rsidR="00E27DB3" w:rsidRPr="002223DA" w:rsidRDefault="00E27DB3" w:rsidP="002223DA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E27DB3" w:rsidRPr="002223DA" w:rsidRDefault="003C5BB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2223DA">
        <w:rPr>
          <w:rStyle w:val="None"/>
          <w:rFonts w:ascii="Times New Roman" w:hAnsi="Times New Roman" w:cs="Times New Roman"/>
          <w:b/>
          <w:bCs/>
        </w:rPr>
        <w:t>Metody realizacji i weryfikacji efekt</w:t>
      </w:r>
      <w:proofErr w:type="spellStart"/>
      <w:r w:rsidRPr="002223DA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2223DA">
        <w:rPr>
          <w:rStyle w:val="None"/>
          <w:rFonts w:ascii="Times New Roman" w:hAnsi="Times New Roman" w:cs="Times New Roman"/>
          <w:b/>
          <w:bCs/>
        </w:rPr>
        <w:t xml:space="preserve">w uczenia się </w:t>
      </w:r>
    </w:p>
    <w:p w:rsidR="00E27DB3" w:rsidRPr="002223DA" w:rsidRDefault="00E27DB3">
      <w:pPr>
        <w:pStyle w:val="Akapitzlist"/>
        <w:ind w:left="0"/>
        <w:rPr>
          <w:rStyle w:val="None"/>
          <w:rFonts w:ascii="Times New Roman" w:hAnsi="Times New Roman" w:cs="Times New Roman"/>
          <w:b/>
          <w:bCs/>
          <w:color w:val="7C9547"/>
          <w:u w:color="7C9547"/>
        </w:rPr>
      </w:pPr>
    </w:p>
    <w:tbl>
      <w:tblPr>
        <w:tblStyle w:val="TableNormal"/>
        <w:tblW w:w="89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612"/>
        <w:gridCol w:w="2743"/>
        <w:gridCol w:w="2513"/>
      </w:tblGrid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DB3" w:rsidRPr="002223DA" w:rsidRDefault="003C5BB0">
            <w:pPr>
              <w:jc w:val="center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DB3" w:rsidRPr="002223DA" w:rsidRDefault="003C5BB0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E27DB3" w:rsidRPr="002223DA" w:rsidRDefault="003C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DB3" w:rsidRPr="002223DA" w:rsidRDefault="003C5BB0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E27DB3" w:rsidRPr="002223DA" w:rsidRDefault="003C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DB3" w:rsidRPr="002223DA" w:rsidRDefault="003C5BB0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E27DB3" w:rsidRPr="002223DA" w:rsidRDefault="003C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DB3" w:rsidRPr="002223DA" w:rsidRDefault="003C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2223DA">
              <w:rPr>
                <w:rStyle w:val="None"/>
                <w:rFonts w:eastAsia="Calibri" w:cs="Times New Roman"/>
                <w:sz w:val="22"/>
                <w:szCs w:val="22"/>
              </w:rPr>
              <w:t>Prezentacja multimedialna wykładowcy</w:t>
            </w:r>
          </w:p>
          <w:p w:rsidR="00E27DB3" w:rsidRPr="002223DA" w:rsidRDefault="003C5BB0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E27DB3" w:rsidRPr="002223DA" w:rsidRDefault="003C5BB0">
            <w:pPr>
              <w:spacing w:after="0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rPr>
                <w:rStyle w:val="None"/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Odpowiedź ustna i informacja zwrotna od grupy lub prowadzącego</w:t>
            </w:r>
          </w:p>
          <w:p w:rsidR="00E27DB3" w:rsidRPr="002223DA" w:rsidRDefault="003C5BB0">
            <w:pPr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Obserwacja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</w:tc>
      </w:tr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  <w:r w:rsidR="002223DA">
              <w:rPr>
                <w:rStyle w:val="None"/>
                <w:rFonts w:ascii="Times New Roman" w:hAnsi="Times New Roman" w:cs="Times New Roman"/>
                <w:lang w:val="en-US"/>
              </w:rPr>
              <w:t>,</w:t>
            </w:r>
            <w:r w:rsidRPr="002223DA">
              <w:rPr>
                <w:rStyle w:val="None"/>
                <w:rFonts w:ascii="Times New Roman" w:hAnsi="Times New Roman" w:cs="Times New Roman"/>
                <w:lang w:val="en-US"/>
              </w:rPr>
              <w:t>W</w:t>
            </w:r>
            <w:r w:rsidR="002223DA">
              <w:rPr>
                <w:rStyle w:val="None"/>
                <w:rFonts w:ascii="Times New Roman" w:hAnsi="Times New Roman" w:cs="Times New Roman"/>
                <w:lang w:val="en-US"/>
              </w:rPr>
              <w:t>_</w:t>
            </w:r>
            <w:r w:rsidRPr="002223DA">
              <w:rPr>
                <w:rStyle w:val="None"/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2223DA">
              <w:rPr>
                <w:rStyle w:val="None"/>
                <w:rFonts w:eastAsia="Calibri" w:cs="Times New Roman"/>
                <w:sz w:val="22"/>
                <w:szCs w:val="22"/>
              </w:rPr>
              <w:t>Prezentacja multimedialna wykładowcy, prezentacje studentów,</w:t>
            </w:r>
          </w:p>
          <w:p w:rsidR="00E27DB3" w:rsidRPr="002223DA" w:rsidRDefault="003C5BB0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Praca z tekstem,</w:t>
            </w:r>
          </w:p>
          <w:p w:rsidR="00E27DB3" w:rsidRPr="002223DA" w:rsidRDefault="003C5BB0">
            <w:pPr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lastRenderedPageBreak/>
              <w:t>Dyskusja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rPr>
                <w:rStyle w:val="None"/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lastRenderedPageBreak/>
              <w:t>Odpowiedź ustna i informacja zwrotna od grupy lub prowadzącego</w:t>
            </w:r>
          </w:p>
          <w:p w:rsidR="00E27DB3" w:rsidRPr="002223DA" w:rsidRDefault="003C5BB0">
            <w:pPr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Obserwacja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</w:tc>
      </w:tr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  <w:lang w:val="en-US"/>
              </w:rPr>
              <w:t>W_</w:t>
            </w:r>
            <w:r w:rsidRPr="002223DA">
              <w:rPr>
                <w:rStyle w:val="None"/>
                <w:rFonts w:ascii="Times New Roman" w:hAnsi="Times New Roman" w:cs="Times New Roman"/>
              </w:rPr>
              <w:t>03</w:t>
            </w:r>
            <w:r w:rsidR="002223DA">
              <w:rPr>
                <w:rStyle w:val="None"/>
                <w:rFonts w:ascii="Times New Roman" w:hAnsi="Times New Roman" w:cs="Times New Roman"/>
              </w:rPr>
              <w:t xml:space="preserve">, </w:t>
            </w:r>
            <w:r w:rsidRPr="002223DA">
              <w:rPr>
                <w:rStyle w:val="None"/>
                <w:rFonts w:ascii="Times New Roman" w:hAnsi="Times New Roman" w:cs="Times New Roman"/>
              </w:rPr>
              <w:t>W_04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2223DA">
              <w:rPr>
                <w:rStyle w:val="None"/>
                <w:rFonts w:eastAsia="Calibri" w:cs="Times New Roman"/>
                <w:sz w:val="22"/>
                <w:szCs w:val="22"/>
              </w:rPr>
              <w:t>Prezentacja multimedialna wykł</w:t>
            </w:r>
            <w:r w:rsidRPr="002223DA">
              <w:rPr>
                <w:rStyle w:val="None"/>
                <w:rFonts w:eastAsia="Calibri" w:cs="Times New Roman"/>
                <w:sz w:val="22"/>
                <w:szCs w:val="22"/>
              </w:rPr>
              <w:t>adowcy, prezentacje studentów,</w:t>
            </w:r>
          </w:p>
          <w:p w:rsidR="00E27DB3" w:rsidRPr="002223DA" w:rsidRDefault="003C5BB0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Praca z tekstem,</w:t>
            </w:r>
          </w:p>
          <w:p w:rsidR="00E27DB3" w:rsidRPr="002223DA" w:rsidRDefault="003C5BB0">
            <w:pPr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rPr>
                <w:rStyle w:val="None"/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Odpowiedź ustna i informacja zwrotna od grupy lub prowadzącego</w:t>
            </w:r>
          </w:p>
          <w:p w:rsidR="00E27DB3" w:rsidRPr="002223DA" w:rsidRDefault="003C5BB0">
            <w:pPr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Obserwacja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</w:tc>
      </w:tr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DB3" w:rsidRPr="002223DA" w:rsidRDefault="003C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2223DA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Praca badawcza pod</w:t>
            </w:r>
          </w:p>
          <w:p w:rsidR="00E27DB3" w:rsidRPr="002223DA" w:rsidRDefault="003C5BB0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kierunkiem (praca</w:t>
            </w:r>
          </w:p>
          <w:p w:rsidR="00E27DB3" w:rsidRPr="002223DA" w:rsidRDefault="003C5BB0">
            <w:pPr>
              <w:rPr>
                <w:rStyle w:val="None"/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seminaryjna),</w:t>
            </w:r>
          </w:p>
          <w:p w:rsidR="00E27DB3" w:rsidRPr="002223DA" w:rsidRDefault="003C5BB0">
            <w:pPr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 xml:space="preserve">Informacja zwrotna od </w:t>
            </w:r>
            <w:r w:rsidRPr="002223DA">
              <w:rPr>
                <w:rStyle w:val="None"/>
                <w:rFonts w:ascii="Times New Roman" w:hAnsi="Times New Roman" w:cs="Times New Roman"/>
              </w:rPr>
              <w:t xml:space="preserve">prowadzącego lub grupy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Zapis w arkuszu ocen, praca licencjacka</w:t>
            </w:r>
          </w:p>
        </w:tc>
      </w:tr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Praca badawcza pod</w:t>
            </w:r>
          </w:p>
          <w:p w:rsidR="00E27DB3" w:rsidRPr="002223DA" w:rsidRDefault="003C5BB0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kierunkiem (praca</w:t>
            </w:r>
          </w:p>
          <w:p w:rsidR="00E27DB3" w:rsidRPr="002223DA" w:rsidRDefault="003C5BB0">
            <w:pPr>
              <w:rPr>
                <w:rStyle w:val="None"/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seminaryjna)</w:t>
            </w:r>
          </w:p>
          <w:p w:rsidR="00E27DB3" w:rsidRPr="002223DA" w:rsidRDefault="003C5BB0">
            <w:pPr>
              <w:rPr>
                <w:rStyle w:val="None"/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Dyskusja</w:t>
            </w:r>
          </w:p>
          <w:p w:rsidR="00E27DB3" w:rsidRPr="002223DA" w:rsidRDefault="003C5BB0">
            <w:pPr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Burza mózgów, studium przypadku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Informacja zwrotna od grupy lub prowadzącego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Zapis w arkuszu ocen, praca licencjacka</w:t>
            </w:r>
          </w:p>
        </w:tc>
      </w:tr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  <w:lang w:val="en-US"/>
              </w:rPr>
              <w:t>U_</w:t>
            </w:r>
            <w:r w:rsidRPr="002223DA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Praca badawcza pod</w:t>
            </w:r>
          </w:p>
          <w:p w:rsidR="00E27DB3" w:rsidRPr="002223DA" w:rsidRDefault="003C5BB0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kierunkiem (praca</w:t>
            </w:r>
          </w:p>
          <w:p w:rsidR="00E27DB3" w:rsidRPr="002223DA" w:rsidRDefault="003C5BB0">
            <w:pPr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seminaryjna)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Informacja zwrotna od prowadzącego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Zapis w arkuszu ocen, praca licencjacka</w:t>
            </w:r>
          </w:p>
        </w:tc>
      </w:tr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DB3" w:rsidRPr="002223DA" w:rsidRDefault="003C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2223DA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2223DA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</w:p>
          <w:p w:rsidR="00E27DB3" w:rsidRPr="002223DA" w:rsidRDefault="003C5BB0">
            <w:pPr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Praca w grupach w różnych rolach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rPr>
                <w:rStyle w:val="None"/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Obserwacja</w:t>
            </w:r>
          </w:p>
          <w:p w:rsidR="00E27DB3" w:rsidRPr="002223DA" w:rsidRDefault="003C5BB0">
            <w:pPr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Informacja zwrotna (feedback)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 xml:space="preserve">Zapis w arkuszu </w:t>
            </w:r>
            <w:r w:rsidRPr="002223DA">
              <w:rPr>
                <w:rStyle w:val="None"/>
                <w:rFonts w:ascii="Times New Roman" w:hAnsi="Times New Roman" w:cs="Times New Roman"/>
              </w:rPr>
              <w:t>ocen</w:t>
            </w:r>
          </w:p>
        </w:tc>
      </w:tr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2223DA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</w:p>
          <w:p w:rsidR="00E27DB3" w:rsidRPr="002223DA" w:rsidRDefault="003C5BB0">
            <w:pPr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Praca w grupach w różnych rolach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rPr>
                <w:rStyle w:val="None"/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Obserwacja</w:t>
            </w:r>
          </w:p>
          <w:p w:rsidR="00E27DB3" w:rsidRPr="002223DA" w:rsidRDefault="003C5BB0">
            <w:pPr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Informacja zwrotna (feedback)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</w:tc>
      </w:tr>
    </w:tbl>
    <w:p w:rsidR="00E27DB3" w:rsidRDefault="00E27DB3">
      <w:pPr>
        <w:pStyle w:val="Akapitzlist"/>
        <w:widowControl w:val="0"/>
        <w:spacing w:line="240" w:lineRule="auto"/>
        <w:ind w:left="108" w:hanging="108"/>
        <w:rPr>
          <w:rStyle w:val="None"/>
          <w:rFonts w:ascii="Times New Roman" w:hAnsi="Times New Roman" w:cs="Times New Roman"/>
          <w:b/>
          <w:bCs/>
          <w:color w:val="7C9547"/>
          <w:u w:color="7C9547"/>
        </w:rPr>
      </w:pPr>
    </w:p>
    <w:p w:rsidR="002223DA" w:rsidRPr="002223DA" w:rsidRDefault="002223DA">
      <w:pPr>
        <w:pStyle w:val="Akapitzlist"/>
        <w:widowControl w:val="0"/>
        <w:spacing w:line="240" w:lineRule="auto"/>
        <w:ind w:left="108" w:hanging="108"/>
        <w:rPr>
          <w:rStyle w:val="None"/>
          <w:rFonts w:ascii="Times New Roman" w:hAnsi="Times New Roman" w:cs="Times New Roman"/>
          <w:b/>
          <w:bCs/>
          <w:color w:val="7C9547"/>
          <w:u w:color="7C9547"/>
        </w:rPr>
      </w:pPr>
    </w:p>
    <w:p w:rsidR="00E27DB3" w:rsidRPr="002223DA" w:rsidRDefault="00E27DB3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E27DB3" w:rsidRPr="002223DA" w:rsidRDefault="003C5BB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2223DA">
        <w:rPr>
          <w:rFonts w:ascii="Times New Roman" w:hAnsi="Times New Roman" w:cs="Times New Roman"/>
          <w:b/>
          <w:bCs/>
        </w:rPr>
        <w:lastRenderedPageBreak/>
        <w:t>Kryteria oceny, wagi…</w:t>
      </w:r>
    </w:p>
    <w:p w:rsidR="00E27DB3" w:rsidRPr="002223DA" w:rsidRDefault="003C5BB0">
      <w:pPr>
        <w:ind w:left="360"/>
        <w:rPr>
          <w:rFonts w:ascii="Times New Roman" w:hAnsi="Times New Roman" w:cs="Times New Roman"/>
        </w:rPr>
      </w:pPr>
      <w:r w:rsidRPr="002223DA">
        <w:rPr>
          <w:rFonts w:ascii="Times New Roman" w:hAnsi="Times New Roman" w:cs="Times New Roman"/>
        </w:rPr>
        <w:t xml:space="preserve">Studenci oceniani są na podstawie aktywności na zajęciach, pozyskanej z literatury przedmiotu wiedzy teoretycznej </w:t>
      </w:r>
      <w:r w:rsidRPr="002223DA">
        <w:rPr>
          <w:rFonts w:ascii="Times New Roman" w:hAnsi="Times New Roman" w:cs="Times New Roman"/>
        </w:rPr>
        <w:t>oraz umiejętności praktycznych związanych z konstrukcją i przeprowadzeniem projektu badawczego. W finalnej ocenie brane są pod uwagę postępy w tworzeniu pracy licencjackiej, oraz indywidualne prezentacje i referaty. Studenci uzyskują zaliczenie bez oceny j</w:t>
      </w:r>
      <w:r w:rsidRPr="002223DA">
        <w:rPr>
          <w:rFonts w:ascii="Times New Roman" w:hAnsi="Times New Roman" w:cs="Times New Roman"/>
        </w:rPr>
        <w:t>eśli w V semestrze stworzą część teoretyczną pracy, zaś w VI – część badawczą.</w:t>
      </w:r>
    </w:p>
    <w:p w:rsidR="00E27DB3" w:rsidRPr="002223DA" w:rsidRDefault="003C5B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2223DA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24"/>
      </w:tblGrid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60</w:t>
            </w:r>
          </w:p>
        </w:tc>
      </w:tr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120</w:t>
            </w:r>
          </w:p>
        </w:tc>
      </w:tr>
    </w:tbl>
    <w:p w:rsidR="00E27DB3" w:rsidRPr="002223DA" w:rsidRDefault="00E27DB3" w:rsidP="002223DA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E27DB3" w:rsidRPr="002223DA" w:rsidRDefault="00E27DB3">
      <w:pPr>
        <w:spacing w:after="0"/>
        <w:rPr>
          <w:rFonts w:ascii="Times New Roman" w:hAnsi="Times New Roman" w:cs="Times New Roman"/>
          <w:b/>
          <w:bCs/>
        </w:rPr>
      </w:pPr>
    </w:p>
    <w:p w:rsidR="00E27DB3" w:rsidRPr="002223DA" w:rsidRDefault="003C5BB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2223DA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2223DA">
              <w:rPr>
                <w:rStyle w:val="None"/>
                <w:rFonts w:ascii="Times New Roman" w:hAnsi="Times New Roman" w:cs="Times New Roman"/>
                <w:lang w:val="en-US"/>
              </w:rPr>
              <w:t>Bauer, L. 2007. </w:t>
            </w:r>
            <w:r w:rsidRPr="002223DA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The linguistics student's handbook.</w:t>
            </w:r>
            <w:r w:rsidRPr="002223DA">
              <w:rPr>
                <w:rStyle w:val="None"/>
                <w:rFonts w:ascii="Times New Roman" w:hAnsi="Times New Roman" w:cs="Times New Roman"/>
                <w:lang w:val="en-US"/>
              </w:rPr>
              <w:t> Edinburgh: Edinburgh University Press.</w:t>
            </w:r>
          </w:p>
          <w:p w:rsidR="00E27DB3" w:rsidRPr="002223DA" w:rsidRDefault="003C5BB0">
            <w:pPr>
              <w:rPr>
                <w:rStyle w:val="None"/>
                <w:rFonts w:ascii="Times New Roman" w:hAnsi="Times New Roman" w:cs="Times New Roman"/>
              </w:rPr>
            </w:pPr>
            <w:proofErr w:type="spellStart"/>
            <w:r w:rsidRPr="002223DA">
              <w:rPr>
                <w:rStyle w:val="None"/>
                <w:rFonts w:ascii="Times New Roman" w:hAnsi="Times New Roman" w:cs="Times New Roman"/>
                <w:lang w:val="en-US"/>
              </w:rPr>
              <w:t>Bobrowski</w:t>
            </w:r>
            <w:proofErr w:type="spellEnd"/>
            <w:r w:rsidRPr="002223DA">
              <w:rPr>
                <w:rStyle w:val="None"/>
                <w:rFonts w:ascii="Times New Roman" w:hAnsi="Times New Roman" w:cs="Times New Roman"/>
                <w:lang w:val="en-US"/>
              </w:rPr>
              <w:t xml:space="preserve"> ,I. 1998. </w:t>
            </w:r>
            <w:r w:rsidRPr="002223DA">
              <w:rPr>
                <w:rStyle w:val="None"/>
                <w:rFonts w:ascii="Times New Roman" w:hAnsi="Times New Roman" w:cs="Times New Roman"/>
                <w:i/>
                <w:iCs/>
              </w:rPr>
              <w:t>Zaproszenie do językoznawstwa</w:t>
            </w:r>
            <w:r w:rsidRPr="002223DA">
              <w:rPr>
                <w:rStyle w:val="None"/>
                <w:rFonts w:ascii="Times New Roman" w:hAnsi="Times New Roman" w:cs="Times New Roman"/>
              </w:rPr>
              <w:t>. Kraków: Instytut Języka Polskiego PAN.</w:t>
            </w:r>
          </w:p>
          <w:p w:rsidR="00E27DB3" w:rsidRPr="002223DA" w:rsidRDefault="003C5BB0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2223DA">
              <w:rPr>
                <w:rStyle w:val="None"/>
                <w:rFonts w:ascii="Times New Roman" w:hAnsi="Times New Roman" w:cs="Times New Roman"/>
                <w:lang w:val="en-US"/>
              </w:rPr>
              <w:t>Crystal, D. 1995. </w:t>
            </w:r>
            <w:r w:rsidRPr="002223DA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 xml:space="preserve">The Cambridge Encyclopedia of the English language. </w:t>
            </w:r>
            <w:r w:rsidRPr="002223DA">
              <w:rPr>
                <w:rStyle w:val="None"/>
                <w:rFonts w:ascii="Times New Roman" w:hAnsi="Times New Roman" w:cs="Times New Roman"/>
                <w:lang w:val="en-US"/>
              </w:rPr>
              <w:t>Cambridge: The University Press.</w:t>
            </w:r>
          </w:p>
          <w:p w:rsidR="00E27DB3" w:rsidRPr="002223DA" w:rsidRDefault="003C5BB0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proofErr w:type="spellStart"/>
            <w:r w:rsidRPr="002223DA">
              <w:rPr>
                <w:rStyle w:val="None"/>
                <w:rFonts w:ascii="Times New Roman" w:hAnsi="Times New Roman" w:cs="Times New Roman"/>
                <w:lang w:val="en-US"/>
              </w:rPr>
              <w:t>Fromkin,V.A</w:t>
            </w:r>
            <w:proofErr w:type="spellEnd"/>
            <w:r w:rsidRPr="002223DA">
              <w:rPr>
                <w:rStyle w:val="None"/>
                <w:rFonts w:ascii="Times New Roman" w:hAnsi="Times New Roman" w:cs="Times New Roman"/>
                <w:lang w:val="en-US"/>
              </w:rPr>
              <w:t>. 1999. </w:t>
            </w:r>
            <w:r w:rsidRPr="002223DA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Linguistics</w:t>
            </w:r>
            <w:r w:rsidRPr="002223DA">
              <w:rPr>
                <w:rStyle w:val="None"/>
                <w:rFonts w:ascii="Times New Roman" w:hAnsi="Times New Roman" w:cs="Times New Roman"/>
                <w:lang w:val="en-US"/>
              </w:rPr>
              <w:t>. Oxford: Blackwell.</w:t>
            </w:r>
          </w:p>
          <w:p w:rsidR="00E27DB3" w:rsidRPr="002223DA" w:rsidRDefault="003C5BB0">
            <w:pPr>
              <w:rPr>
                <w:rStyle w:val="None"/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  <w:lang w:val="en-US"/>
              </w:rPr>
              <w:t>Herbst, T. 2010</w:t>
            </w:r>
            <w:r w:rsidRPr="002223DA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. English Linguistics: A Coursebook for Students of English</w:t>
            </w:r>
            <w:r w:rsidRPr="002223DA">
              <w:rPr>
                <w:rStyle w:val="None"/>
                <w:rFonts w:ascii="Times New Roman" w:hAnsi="Times New Roman" w:cs="Times New Roman"/>
                <w:lang w:val="en-US"/>
              </w:rPr>
              <w:t xml:space="preserve">. </w:t>
            </w:r>
            <w:r w:rsidRPr="002223DA">
              <w:rPr>
                <w:rStyle w:val="None"/>
                <w:rFonts w:ascii="Times New Roman" w:hAnsi="Times New Roman" w:cs="Times New Roman"/>
              </w:rPr>
              <w:t xml:space="preserve">Berlin: </w:t>
            </w:r>
            <w:proofErr w:type="spellStart"/>
            <w:r w:rsidRPr="002223DA">
              <w:rPr>
                <w:rStyle w:val="None"/>
                <w:rFonts w:ascii="Times New Roman" w:hAnsi="Times New Roman" w:cs="Times New Roman"/>
              </w:rPr>
              <w:t>Wlater</w:t>
            </w:r>
            <w:proofErr w:type="spellEnd"/>
            <w:r w:rsidRPr="002223DA">
              <w:rPr>
                <w:rStyle w:val="None"/>
                <w:rFonts w:ascii="Times New Roman" w:hAnsi="Times New Roman" w:cs="Times New Roman"/>
              </w:rPr>
              <w:t xml:space="preserve"> de </w:t>
            </w:r>
            <w:proofErr w:type="spellStart"/>
            <w:r w:rsidRPr="002223DA">
              <w:rPr>
                <w:rStyle w:val="None"/>
                <w:rFonts w:ascii="Times New Roman" w:hAnsi="Times New Roman" w:cs="Times New Roman"/>
              </w:rPr>
              <w:t>Gruyter</w:t>
            </w:r>
            <w:proofErr w:type="spellEnd"/>
            <w:r w:rsidRPr="002223DA">
              <w:rPr>
                <w:rStyle w:val="None"/>
                <w:rFonts w:ascii="Times New Roman" w:hAnsi="Times New Roman" w:cs="Times New Roman"/>
              </w:rPr>
              <w:t>.</w:t>
            </w:r>
          </w:p>
          <w:p w:rsidR="00E27DB3" w:rsidRPr="002223DA" w:rsidRDefault="003C5BB0">
            <w:pPr>
              <w:rPr>
                <w:rStyle w:val="None"/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Polański, K .(ed.</w:t>
            </w:r>
            <w:r w:rsidRPr="002223DA">
              <w:rPr>
                <w:rStyle w:val="None"/>
                <w:rFonts w:ascii="Times New Roman" w:hAnsi="Times New Roman" w:cs="Times New Roman"/>
              </w:rPr>
              <w:t>). 1999. </w:t>
            </w:r>
            <w:r w:rsidRPr="002223DA">
              <w:rPr>
                <w:rStyle w:val="None"/>
                <w:rFonts w:ascii="Times New Roman" w:hAnsi="Times New Roman" w:cs="Times New Roman"/>
                <w:i/>
                <w:iCs/>
              </w:rPr>
              <w:t>Encyklopedia językoznawstwa ogólnego.</w:t>
            </w:r>
            <w:r w:rsidRPr="002223DA">
              <w:rPr>
                <w:rStyle w:val="None"/>
                <w:rFonts w:ascii="Times New Roman" w:hAnsi="Times New Roman" w:cs="Times New Roman"/>
              </w:rPr>
              <w:t> Wrocław: Ossolineum.</w:t>
            </w:r>
          </w:p>
          <w:p w:rsidR="00E27DB3" w:rsidRPr="002223DA" w:rsidRDefault="003C5BB0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proofErr w:type="spellStart"/>
            <w:r w:rsidRPr="002223DA">
              <w:rPr>
                <w:rStyle w:val="None"/>
                <w:rFonts w:ascii="Times New Roman" w:hAnsi="Times New Roman" w:cs="Times New Roman"/>
              </w:rPr>
              <w:t>Trask</w:t>
            </w:r>
            <w:proofErr w:type="spellEnd"/>
            <w:r w:rsidRPr="002223DA">
              <w:rPr>
                <w:rStyle w:val="None"/>
                <w:rFonts w:ascii="Times New Roman" w:hAnsi="Times New Roman" w:cs="Times New Roman"/>
              </w:rPr>
              <w:t xml:space="preserve"> ,R.L. 1998. </w:t>
            </w:r>
            <w:r w:rsidRPr="002223DA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Key Concepts in Language and Linguistics</w:t>
            </w:r>
            <w:r w:rsidRPr="002223DA">
              <w:rPr>
                <w:rStyle w:val="None"/>
                <w:rFonts w:ascii="Times New Roman" w:hAnsi="Times New Roman" w:cs="Times New Roman"/>
                <w:lang w:val="en-US"/>
              </w:rPr>
              <w:t>. London: Routledge.</w:t>
            </w:r>
          </w:p>
          <w:p w:rsidR="00E27DB3" w:rsidRPr="002223DA" w:rsidRDefault="003C5BB0">
            <w:pPr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  <w:lang w:val="en-US"/>
              </w:rPr>
              <w:t>Yule, G. 2006. </w:t>
            </w:r>
            <w:r w:rsidRPr="002223DA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The study of language.</w:t>
            </w:r>
            <w:r w:rsidRPr="002223DA">
              <w:rPr>
                <w:rStyle w:val="None"/>
                <w:rFonts w:ascii="Times New Roman" w:hAnsi="Times New Roman" w:cs="Times New Roman"/>
                <w:lang w:val="en-US"/>
              </w:rPr>
              <w:t> </w:t>
            </w:r>
            <w:r w:rsidRPr="002223DA">
              <w:rPr>
                <w:rStyle w:val="None"/>
                <w:rFonts w:ascii="Times New Roman" w:hAnsi="Times New Roman" w:cs="Times New Roman"/>
              </w:rPr>
              <w:t>Cambridge: Cambridge University Press.</w:t>
            </w:r>
          </w:p>
        </w:tc>
      </w:tr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>Literatura uzupełniająca</w:t>
            </w:r>
          </w:p>
        </w:tc>
      </w:tr>
      <w:tr w:rsidR="00E27DB3" w:rsidRPr="00222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DB3" w:rsidRPr="002223DA" w:rsidRDefault="003C5BB0">
            <w:pPr>
              <w:rPr>
                <w:rFonts w:ascii="Times New Roman" w:hAnsi="Times New Roman" w:cs="Times New Roman"/>
              </w:rPr>
            </w:pPr>
            <w:r w:rsidRPr="002223DA">
              <w:rPr>
                <w:rStyle w:val="None"/>
                <w:rFonts w:ascii="Times New Roman" w:hAnsi="Times New Roman" w:cs="Times New Roman"/>
              </w:rPr>
              <w:t xml:space="preserve">W </w:t>
            </w:r>
            <w:r w:rsidRPr="002223DA">
              <w:rPr>
                <w:rStyle w:val="None"/>
                <w:rFonts w:ascii="Times New Roman" w:hAnsi="Times New Roman" w:cs="Times New Roman"/>
              </w:rPr>
              <w:t>zależności od tematów prac dyplomowych</w:t>
            </w:r>
          </w:p>
        </w:tc>
      </w:tr>
    </w:tbl>
    <w:p w:rsidR="00E27DB3" w:rsidRPr="002223DA" w:rsidRDefault="00E27DB3" w:rsidP="002223DA">
      <w:pPr>
        <w:widowControl w:val="0"/>
        <w:spacing w:line="240" w:lineRule="auto"/>
        <w:rPr>
          <w:rFonts w:ascii="Times New Roman" w:hAnsi="Times New Roman" w:cs="Times New Roman"/>
          <w:lang w:val="de-DE"/>
        </w:rPr>
      </w:pPr>
    </w:p>
    <w:p w:rsidR="00E27DB3" w:rsidRPr="002223DA" w:rsidRDefault="00E27DB3">
      <w:pPr>
        <w:pStyle w:val="Akapitzlist"/>
        <w:widowControl w:val="0"/>
        <w:spacing w:line="240" w:lineRule="auto"/>
        <w:ind w:left="1080"/>
        <w:rPr>
          <w:rFonts w:ascii="Times New Roman" w:hAnsi="Times New Roman" w:cs="Times New Roman"/>
        </w:rPr>
      </w:pPr>
    </w:p>
    <w:p w:rsidR="00E27DB3" w:rsidRPr="002223DA" w:rsidRDefault="00E27DB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E27DB3" w:rsidRPr="002223D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BB0" w:rsidRDefault="003C5BB0">
      <w:pPr>
        <w:spacing w:after="0" w:line="240" w:lineRule="auto"/>
      </w:pPr>
      <w:r>
        <w:separator/>
      </w:r>
    </w:p>
  </w:endnote>
  <w:endnote w:type="continuationSeparator" w:id="0">
    <w:p w:rsidR="003C5BB0" w:rsidRDefault="003C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DB3" w:rsidRDefault="00E27DB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BB0" w:rsidRDefault="003C5BB0">
      <w:pPr>
        <w:spacing w:after="0" w:line="240" w:lineRule="auto"/>
      </w:pPr>
      <w:r>
        <w:separator/>
      </w:r>
    </w:p>
  </w:footnote>
  <w:footnote w:type="continuationSeparator" w:id="0">
    <w:p w:rsidR="003C5BB0" w:rsidRDefault="003C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DB3" w:rsidRDefault="003C5BB0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05DB"/>
    <w:multiLevelType w:val="hybridMultilevel"/>
    <w:tmpl w:val="A05459F4"/>
    <w:styleLink w:val="ImportedStyle1"/>
    <w:lvl w:ilvl="0" w:tplc="62BE7618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CCAAF2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DEF0E6">
      <w:start w:val="1"/>
      <w:numFmt w:val="lowerRoman"/>
      <w:lvlText w:val="%3."/>
      <w:lvlJc w:val="left"/>
      <w:pPr>
        <w:tabs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9ED61A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4883D2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8FDCA">
      <w:start w:val="1"/>
      <w:numFmt w:val="lowerRoman"/>
      <w:lvlText w:val="%6."/>
      <w:lvlJc w:val="left"/>
      <w:pPr>
        <w:tabs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64A430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2987A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82A912">
      <w:start w:val="1"/>
      <w:numFmt w:val="lowerRoman"/>
      <w:suff w:val="nothing"/>
      <w:lvlText w:val="%9."/>
      <w:lvlJc w:val="left"/>
      <w:pPr>
        <w:ind w:left="6744" w:hanging="5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EC02B1D"/>
    <w:multiLevelType w:val="hybridMultilevel"/>
    <w:tmpl w:val="A05459F4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CBA872EC">
        <w:start w:val="1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B00CA34">
        <w:start w:val="1"/>
        <w:numFmt w:val="lowerLetter"/>
        <w:lvlText w:val="%2."/>
        <w:lvlJc w:val="left"/>
        <w:pPr>
          <w:tabs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BE4D7C">
        <w:start w:val="1"/>
        <w:numFmt w:val="lowerRoman"/>
        <w:lvlText w:val="%3."/>
        <w:lvlJc w:val="left"/>
        <w:pPr>
          <w:tabs>
            <w:tab w:val="num" w:pos="2124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80A6B44">
        <w:start w:val="1"/>
        <w:numFmt w:val="decimal"/>
        <w:lvlText w:val="%4."/>
        <w:lvlJc w:val="left"/>
        <w:pPr>
          <w:tabs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48D2C6">
        <w:start w:val="1"/>
        <w:numFmt w:val="lowerLetter"/>
        <w:lvlText w:val="%5."/>
        <w:lvlJc w:val="left"/>
        <w:pPr>
          <w:tabs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5EDE62">
        <w:start w:val="1"/>
        <w:numFmt w:val="lowerRoman"/>
        <w:lvlText w:val="%6."/>
        <w:lvlJc w:val="left"/>
        <w:pPr>
          <w:tabs>
            <w:tab w:val="num" w:pos="4248"/>
          </w:tabs>
          <w:ind w:left="435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A469DE">
        <w:start w:val="1"/>
        <w:numFmt w:val="decimal"/>
        <w:lvlText w:val="%7."/>
        <w:lvlJc w:val="left"/>
        <w:pPr>
          <w:tabs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A61FF6">
        <w:start w:val="1"/>
        <w:numFmt w:val="lowerLetter"/>
        <w:lvlText w:val="%8."/>
        <w:lvlJc w:val="left"/>
        <w:pPr>
          <w:tabs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DE5C08">
        <w:start w:val="1"/>
        <w:numFmt w:val="lowerRoman"/>
        <w:suff w:val="nothing"/>
        <w:lvlText w:val="%9."/>
        <w:lvlJc w:val="left"/>
        <w:pPr>
          <w:ind w:left="648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2"/>
    </w:lvlOverride>
  </w:num>
  <w:num w:numId="6">
    <w:abstractNumId w:val="1"/>
    <w:lvlOverride w:ilvl="0">
      <w:startOverride w:val="3"/>
    </w:lvlOverride>
  </w:num>
  <w:num w:numId="7">
    <w:abstractNumId w:val="1"/>
    <w:lvlOverride w:ilvl="0">
      <w:startOverride w:val="4"/>
    </w:lvlOverride>
  </w:num>
  <w:num w:numId="8">
    <w:abstractNumId w:val="1"/>
    <w:lvlOverride w:ilvl="0">
      <w:startOverride w:val="5"/>
    </w:lvlOverride>
  </w:num>
  <w:num w:numId="9">
    <w:abstractNumId w:val="1"/>
    <w:lvlOverride w:ilvl="0">
      <w:startOverride w:val="6"/>
    </w:lvlOverride>
  </w:num>
  <w:num w:numId="10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DB3"/>
    <w:rsid w:val="002223DA"/>
    <w:rsid w:val="003C5BB0"/>
    <w:rsid w:val="00E2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40DE64"/>
  <w15:docId w15:val="{EE80A87B-9D9F-134C-AF25-B4CB2A54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eastAsia="Helvetica Neue" w:hAnsi="Helvetica Neue" w:cs="Helvetica Neue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1011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2020-07-15T10:24:00Z</dcterms:created>
  <dcterms:modified xsi:type="dcterms:W3CDTF">2020-07-15T10:26:00Z</dcterms:modified>
</cp:coreProperties>
</file>