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A66" w:rsidRPr="00EF6E91" w:rsidRDefault="0012358B">
      <w:pPr>
        <w:rPr>
          <w:rStyle w:val="None"/>
          <w:rFonts w:ascii="Times New Roman" w:hAnsi="Times New Roman" w:cs="Times New Roman"/>
          <w:b/>
          <w:bCs/>
        </w:rPr>
      </w:pPr>
      <w:r w:rsidRPr="00EF6E91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C26A66" w:rsidRPr="00EF6E91" w:rsidRDefault="00C26A66">
      <w:pPr>
        <w:rPr>
          <w:rFonts w:ascii="Times New Roman" w:hAnsi="Times New Roman" w:cs="Times New Roman"/>
          <w:b/>
          <w:bCs/>
        </w:rPr>
      </w:pPr>
    </w:p>
    <w:p w:rsidR="00C26A66" w:rsidRPr="00EF6E91" w:rsidRDefault="001235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EF6E91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16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74"/>
        <w:gridCol w:w="4695"/>
      </w:tblGrid>
      <w:tr w:rsidR="00C26A66" w:rsidRPr="00916E00" w:rsidTr="00EF6E91">
        <w:trPr>
          <w:trHeight w:val="69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Made in Britain: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teksty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przełomowych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idei</w:t>
            </w:r>
            <w:proofErr w:type="spellEnd"/>
          </w:p>
        </w:tc>
      </w:tr>
      <w:tr w:rsidR="00C26A66" w:rsidRPr="00916E00" w:rsidTr="00EF6E91">
        <w:trPr>
          <w:trHeight w:val="74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Made in Britain: key texts of British intellectual history</w:t>
            </w:r>
          </w:p>
        </w:tc>
      </w:tr>
      <w:tr w:rsidR="00C26A66" w:rsidRPr="00EF6E91" w:rsidTr="00EF6E91">
        <w:trPr>
          <w:trHeight w:val="27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 xml:space="preserve">Kierunek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</w:rPr>
              <w:t>studi</w:t>
            </w:r>
            <w:r w:rsidRPr="00EF6E9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C26A66" w:rsidRPr="00EF6E91" w:rsidTr="00EF6E91">
        <w:trPr>
          <w:trHeight w:val="51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 xml:space="preserve">Poziom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</w:rPr>
              <w:t>studi</w:t>
            </w:r>
            <w:r w:rsidRPr="00EF6E9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I</w:t>
            </w:r>
          </w:p>
        </w:tc>
      </w:tr>
      <w:tr w:rsidR="00C26A66" w:rsidRPr="00EF6E91" w:rsidTr="00EF6E91">
        <w:trPr>
          <w:trHeight w:val="51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C26A66" w:rsidRPr="00EF6E91" w:rsidTr="00EF6E91">
        <w:trPr>
          <w:trHeight w:val="31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 w:rsidP="00EF6E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Literaturoznawstwo</w:t>
            </w:r>
          </w:p>
        </w:tc>
      </w:tr>
      <w:tr w:rsidR="00C26A66" w:rsidRPr="00EF6E91" w:rsidTr="00EF6E91">
        <w:trPr>
          <w:trHeight w:val="27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Język angielski</w:t>
            </w:r>
          </w:p>
        </w:tc>
      </w:tr>
    </w:tbl>
    <w:p w:rsidR="00C26A66" w:rsidRPr="00EF6E91" w:rsidRDefault="00C26A66" w:rsidP="00EF6E91">
      <w:pPr>
        <w:pStyle w:val="Akapitzlist"/>
        <w:widowControl w:val="0"/>
        <w:spacing w:line="240" w:lineRule="auto"/>
        <w:ind w:left="924"/>
        <w:rPr>
          <w:rFonts w:ascii="Times New Roman" w:hAnsi="Times New Roman" w:cs="Times New Roman"/>
        </w:rPr>
      </w:pPr>
    </w:p>
    <w:p w:rsidR="00C26A66" w:rsidRPr="00EF6E91" w:rsidRDefault="00C26A66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C26A66" w:rsidRPr="00EF6E91">
        <w:trPr>
          <w:trHeight w:val="54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EF6E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 xml:space="preserve">Dr </w:t>
            </w:r>
            <w:r w:rsidR="0012358B" w:rsidRPr="00EF6E91">
              <w:rPr>
                <w:rStyle w:val="None"/>
                <w:rFonts w:ascii="Times New Roman" w:hAnsi="Times New Roman" w:cs="Times New Roman"/>
              </w:rPr>
              <w:t>Anna Antonowicz</w:t>
            </w:r>
          </w:p>
        </w:tc>
      </w:tr>
    </w:tbl>
    <w:p w:rsidR="00C26A66" w:rsidRPr="00EF6E91" w:rsidRDefault="00C26A66">
      <w:pPr>
        <w:widowControl w:val="0"/>
        <w:spacing w:after="0" w:line="240" w:lineRule="auto"/>
        <w:ind w:left="216" w:hanging="216"/>
        <w:rPr>
          <w:rFonts w:ascii="Times New Roman" w:hAnsi="Times New Roman" w:cs="Times New Roman"/>
        </w:rPr>
      </w:pPr>
    </w:p>
    <w:p w:rsidR="00C26A66" w:rsidRPr="00EF6E91" w:rsidRDefault="00C26A66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C26A66" w:rsidRPr="00EF6E91" w:rsidRDefault="00C26A6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26A66" w:rsidRPr="00EF6E91" w:rsidRDefault="00C26A66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26A66" w:rsidRPr="00EF6E91">
        <w:trPr>
          <w:trHeight w:val="99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jc w:val="center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EF6E91">
              <w:rPr>
                <w:rStyle w:val="None"/>
                <w:rFonts w:ascii="Times New Roman" w:hAnsi="Times New Roman" w:cs="Times New Roman"/>
                <w:i/>
                <w:iCs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E91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C26A66" w:rsidRPr="00EF6E91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C26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C26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6A66" w:rsidRPr="00EF6E91" w:rsidRDefault="0012358B">
            <w:pPr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6</w:t>
            </w:r>
          </w:p>
        </w:tc>
      </w:tr>
      <w:tr w:rsidR="00C26A66" w:rsidRPr="00EF6E91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C26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C26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66" w:rsidRPr="00EF6E91" w:rsidRDefault="00C26A66">
            <w:pPr>
              <w:rPr>
                <w:rFonts w:ascii="Times New Roman" w:hAnsi="Times New Roman" w:cs="Times New Roman"/>
              </w:rPr>
            </w:pPr>
          </w:p>
        </w:tc>
      </w:tr>
      <w:tr w:rsidR="00C26A66" w:rsidRPr="00EF6E91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V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66" w:rsidRPr="00EF6E91" w:rsidRDefault="00C26A66">
            <w:pPr>
              <w:rPr>
                <w:rFonts w:ascii="Times New Roman" w:hAnsi="Times New Roman" w:cs="Times New Roman"/>
              </w:rPr>
            </w:pPr>
          </w:p>
        </w:tc>
      </w:tr>
      <w:tr w:rsidR="00C26A66" w:rsidRPr="00EF6E91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6E91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C26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C26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66" w:rsidRPr="00EF6E91" w:rsidRDefault="00C26A66">
            <w:pPr>
              <w:rPr>
                <w:rFonts w:ascii="Times New Roman" w:hAnsi="Times New Roman" w:cs="Times New Roman"/>
              </w:rPr>
            </w:pPr>
          </w:p>
        </w:tc>
      </w:tr>
      <w:tr w:rsidR="00C26A66" w:rsidRPr="00EF6E91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C26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C26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66" w:rsidRPr="00EF6E91" w:rsidRDefault="00C26A66">
            <w:pPr>
              <w:rPr>
                <w:rFonts w:ascii="Times New Roman" w:hAnsi="Times New Roman" w:cs="Times New Roman"/>
              </w:rPr>
            </w:pPr>
          </w:p>
        </w:tc>
      </w:tr>
      <w:tr w:rsidR="00C26A66" w:rsidRPr="00EF6E91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C26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C26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66" w:rsidRPr="00EF6E91" w:rsidRDefault="00C26A66">
            <w:pPr>
              <w:rPr>
                <w:rFonts w:ascii="Times New Roman" w:hAnsi="Times New Roman" w:cs="Times New Roman"/>
              </w:rPr>
            </w:pPr>
          </w:p>
        </w:tc>
      </w:tr>
      <w:tr w:rsidR="00C26A66" w:rsidRPr="00EF6E91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lastRenderedPageBreak/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C26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C26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66" w:rsidRPr="00EF6E91" w:rsidRDefault="00C26A66">
            <w:pPr>
              <w:rPr>
                <w:rFonts w:ascii="Times New Roman" w:hAnsi="Times New Roman" w:cs="Times New Roman"/>
              </w:rPr>
            </w:pPr>
          </w:p>
        </w:tc>
      </w:tr>
      <w:tr w:rsidR="00C26A66" w:rsidRPr="00EF6E91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C26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C26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66" w:rsidRPr="00EF6E91" w:rsidRDefault="00C26A66">
            <w:pPr>
              <w:rPr>
                <w:rFonts w:ascii="Times New Roman" w:hAnsi="Times New Roman" w:cs="Times New Roman"/>
              </w:rPr>
            </w:pPr>
          </w:p>
        </w:tc>
      </w:tr>
      <w:tr w:rsidR="00C26A66" w:rsidRPr="00EF6E91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C26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C26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66" w:rsidRPr="00EF6E91" w:rsidRDefault="00C26A66">
            <w:pPr>
              <w:rPr>
                <w:rFonts w:ascii="Times New Roman" w:hAnsi="Times New Roman" w:cs="Times New Roman"/>
              </w:rPr>
            </w:pPr>
          </w:p>
        </w:tc>
      </w:tr>
      <w:tr w:rsidR="00C26A66" w:rsidRPr="00EF6E91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C26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C26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66" w:rsidRPr="00EF6E91" w:rsidRDefault="00C26A66">
            <w:pPr>
              <w:rPr>
                <w:rFonts w:ascii="Times New Roman" w:hAnsi="Times New Roman" w:cs="Times New Roman"/>
              </w:rPr>
            </w:pPr>
          </w:p>
        </w:tc>
      </w:tr>
      <w:tr w:rsidR="00C26A66" w:rsidRPr="00EF6E91">
        <w:trPr>
          <w:trHeight w:val="5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C26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C26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66" w:rsidRPr="00EF6E91" w:rsidRDefault="00C26A66">
            <w:pPr>
              <w:rPr>
                <w:rFonts w:ascii="Times New Roman" w:hAnsi="Times New Roman" w:cs="Times New Roman"/>
              </w:rPr>
            </w:pPr>
          </w:p>
        </w:tc>
      </w:tr>
      <w:tr w:rsidR="00C26A66" w:rsidRPr="00EF6E91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6E91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C26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C26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66" w:rsidRPr="00EF6E91" w:rsidRDefault="00C26A66">
            <w:pPr>
              <w:rPr>
                <w:rFonts w:ascii="Times New Roman" w:hAnsi="Times New Roman" w:cs="Times New Roman"/>
              </w:rPr>
            </w:pPr>
          </w:p>
        </w:tc>
      </w:tr>
      <w:tr w:rsidR="00C26A66" w:rsidRPr="00EF6E91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C26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C26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66" w:rsidRPr="00EF6E91" w:rsidRDefault="00C26A66">
            <w:pPr>
              <w:rPr>
                <w:rFonts w:ascii="Times New Roman" w:hAnsi="Times New Roman" w:cs="Times New Roman"/>
              </w:rPr>
            </w:pPr>
          </w:p>
        </w:tc>
      </w:tr>
    </w:tbl>
    <w:p w:rsidR="00C26A66" w:rsidRPr="00EF6E91" w:rsidRDefault="00C26A66">
      <w:pPr>
        <w:widowControl w:val="0"/>
        <w:spacing w:after="0" w:line="240" w:lineRule="auto"/>
        <w:ind w:left="216" w:hanging="216"/>
        <w:rPr>
          <w:rFonts w:ascii="Times New Roman" w:hAnsi="Times New Roman" w:cs="Times New Roman"/>
        </w:rPr>
      </w:pPr>
    </w:p>
    <w:p w:rsidR="00C26A66" w:rsidRPr="00EF6E91" w:rsidRDefault="00C26A6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26A66" w:rsidRPr="00EF6E91" w:rsidRDefault="00C26A66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6977"/>
      </w:tblGrid>
      <w:tr w:rsidR="00C26A66" w:rsidRPr="00EF6E91">
        <w:trPr>
          <w:trHeight w:val="53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Znajomość historii politycznej, literackiej i kulturowej Wielkiej Brytanii; umiejętność analizy i interpretacji tekst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</w:rPr>
              <w:t>w kulturowych</w:t>
            </w:r>
          </w:p>
        </w:tc>
      </w:tr>
    </w:tbl>
    <w:p w:rsidR="00C26A66" w:rsidRPr="00EF6E91" w:rsidRDefault="00C26A66">
      <w:pPr>
        <w:widowControl w:val="0"/>
        <w:spacing w:after="0" w:line="240" w:lineRule="auto"/>
        <w:ind w:left="216" w:hanging="216"/>
        <w:rPr>
          <w:rFonts w:ascii="Times New Roman" w:hAnsi="Times New Roman" w:cs="Times New Roman"/>
        </w:rPr>
      </w:pPr>
    </w:p>
    <w:p w:rsidR="00C26A66" w:rsidRPr="00EF6E91" w:rsidRDefault="00C26A66">
      <w:pPr>
        <w:spacing w:after="0"/>
        <w:rPr>
          <w:rFonts w:ascii="Times New Roman" w:hAnsi="Times New Roman" w:cs="Times New Roman"/>
        </w:rPr>
      </w:pPr>
    </w:p>
    <w:p w:rsidR="00C26A66" w:rsidRPr="00EF6E91" w:rsidRDefault="00C26A66">
      <w:pPr>
        <w:spacing w:after="0"/>
        <w:rPr>
          <w:rFonts w:ascii="Times New Roman" w:hAnsi="Times New Roman" w:cs="Times New Roman"/>
        </w:rPr>
      </w:pPr>
    </w:p>
    <w:p w:rsidR="00C26A66" w:rsidRPr="00EF6E91" w:rsidRDefault="0012358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EF6E91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C26A66" w:rsidRPr="00EF6E91">
        <w:trPr>
          <w:trHeight w:val="51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C1 kurs ma celu analizę i interpretację myśli i idei brytyjskich pisarzy, krytyk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</w:rPr>
              <w:t>w i działaczy ery nowoczesności od epoki Oświecenia po czasy dzisiejsze.</w:t>
            </w:r>
          </w:p>
        </w:tc>
      </w:tr>
      <w:tr w:rsidR="00C26A66" w:rsidRPr="00EF6E91">
        <w:trPr>
          <w:trHeight w:val="48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 xml:space="preserve">C2 poznanie i analiza kontekstu historycznego, społecznego i kulturowego idei,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</w:rPr>
              <w:t>sposob</w:t>
            </w:r>
            <w:r w:rsidRPr="00EF6E9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</w:rPr>
              <w:t>w formułowania myśli i koncepcji oraz ich wpływu na kulturę i politykę Wielkiej Brytanii</w:t>
            </w:r>
          </w:p>
        </w:tc>
      </w:tr>
      <w:tr w:rsidR="00C26A66" w:rsidRPr="00EF6E91">
        <w:trPr>
          <w:trHeight w:val="5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C3 poznanie i analiza powiązań między przełomowymi tekstami brytyjskich myślicieli i autor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</w:rPr>
              <w:t>w ze zjawiskami i charakterem kultury brytyjskiej</w:t>
            </w:r>
          </w:p>
        </w:tc>
      </w:tr>
    </w:tbl>
    <w:p w:rsidR="00C26A66" w:rsidRPr="00EF6E91" w:rsidRDefault="00C26A66" w:rsidP="00EF6E91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26A66" w:rsidRPr="00EF6E91" w:rsidRDefault="00C26A66">
      <w:pPr>
        <w:spacing w:after="0"/>
        <w:rPr>
          <w:rFonts w:ascii="Times New Roman" w:hAnsi="Times New Roman" w:cs="Times New Roman"/>
        </w:rPr>
      </w:pPr>
    </w:p>
    <w:p w:rsidR="00C26A66" w:rsidRPr="00EF6E91" w:rsidRDefault="0012358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EF6E91">
        <w:rPr>
          <w:rFonts w:ascii="Times New Roman" w:hAnsi="Times New Roman" w:cs="Times New Roman"/>
          <w:b/>
          <w:bCs/>
        </w:rPr>
        <w:t>Efekty uczenia się dla przedmiotu wraz z odniesieniem do efekt</w:t>
      </w:r>
      <w:proofErr w:type="spellStart"/>
      <w:r w:rsidRPr="00EF6E91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EF6E91">
        <w:rPr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3"/>
        <w:gridCol w:w="5858"/>
        <w:gridCol w:w="2125"/>
      </w:tblGrid>
      <w:tr w:rsidR="00C26A66" w:rsidRPr="00EF6E91">
        <w:trPr>
          <w:trHeight w:val="97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6A66" w:rsidRPr="00EF6E91" w:rsidRDefault="0012358B">
            <w:pPr>
              <w:jc w:val="center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6A66" w:rsidRPr="00EF6E91" w:rsidRDefault="00123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6A66" w:rsidRPr="00EF6E91" w:rsidRDefault="00123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C26A66" w:rsidRPr="00EF6E91"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C26A66" w:rsidRPr="00EF6E91" w:rsidTr="00EF6E91">
        <w:trPr>
          <w:trHeight w:val="190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widowControl w:val="0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  <w:lang w:val="de-DE"/>
              </w:rPr>
              <w:t xml:space="preserve">Student </w:t>
            </w:r>
            <w:r w:rsidRPr="00EF6E91">
              <w:rPr>
                <w:rStyle w:val="None"/>
                <w:rFonts w:ascii="Times New Roman" w:hAnsi="Times New Roman" w:cs="Times New Roman"/>
              </w:rPr>
              <w:t>identyfikuje terminologię i metody badawcze używane w obrębie kulturoznawstwa brytyjskiego w ujęciu historycznym</w:t>
            </w:r>
          </w:p>
          <w:p w:rsidR="00C26A66" w:rsidRPr="00EF6E91" w:rsidRDefault="00C26A66">
            <w:pPr>
              <w:widowControl w:val="0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</w:p>
          <w:p w:rsidR="00C26A66" w:rsidRPr="00EF6E91" w:rsidRDefault="0012358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  <w:lang w:val="de-DE"/>
              </w:rPr>
              <w:t xml:space="preserve">Student </w:t>
            </w:r>
            <w:r w:rsidRPr="00EF6E91">
              <w:rPr>
                <w:rStyle w:val="None"/>
                <w:rFonts w:ascii="Times New Roman" w:hAnsi="Times New Roman" w:cs="Times New Roman"/>
              </w:rPr>
              <w:t>wskazuje na powiązania studiowanych test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</w:rPr>
              <w:t>w kultury z innymi dyscyplinami naukowymi (w tym filozofii, ekonomii, etyki, nauk społecznych), pozwalającą na integrowanie perspektyw właściwych dla analizy omawianych tekst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</w:rPr>
              <w:t>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 w:rsidP="00EF6E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K_W04, K_W06, , K_W07, K_W08, K_W11</w:t>
            </w:r>
          </w:p>
        </w:tc>
      </w:tr>
      <w:tr w:rsidR="00C26A66" w:rsidRPr="00EF6E91" w:rsidTr="00EF6E91">
        <w:trPr>
          <w:trHeight w:val="123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  <w:lang w:val="de-DE"/>
              </w:rPr>
              <w:t xml:space="preserve">Student </w:t>
            </w:r>
            <w:r w:rsidRPr="00EF6E91">
              <w:rPr>
                <w:rStyle w:val="None"/>
                <w:rFonts w:ascii="Times New Roman" w:hAnsi="Times New Roman" w:cs="Times New Roman"/>
              </w:rPr>
              <w:t xml:space="preserve">zna i rozumie podstawowe metody analizy i interpretacji omawianych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</w:rPr>
              <w:t>wytwor</w:t>
            </w:r>
            <w:r w:rsidRPr="00EF6E9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</w:rPr>
              <w:t>w brytyjskiej kultury intelektualnej, właściwe dla wybranych tradycji i okresu historycznego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K_W13, K_W14, </w:t>
            </w:r>
          </w:p>
        </w:tc>
      </w:tr>
      <w:tr w:rsidR="00C26A66" w:rsidRPr="00EF6E91" w:rsidTr="00EF6E91">
        <w:trPr>
          <w:trHeight w:val="136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W_</w:t>
            </w:r>
            <w:r w:rsidRPr="00EF6E91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 w:rsidP="00EF6E91">
            <w:pPr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  <w:lang w:val="de-DE"/>
              </w:rPr>
              <w:t xml:space="preserve">Student </w:t>
            </w:r>
            <w:r w:rsidRPr="00EF6E91">
              <w:rPr>
                <w:rStyle w:val="None"/>
                <w:rFonts w:ascii="Times New Roman" w:hAnsi="Times New Roman" w:cs="Times New Roman"/>
              </w:rPr>
              <w:t>orientuje się we współczesnym instytucjach i życiu kulturalnym Wielkiej Brytanii odnoszącym się do omawianych tekst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</w:rPr>
              <w:t>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K_W19, K_W20</w:t>
            </w:r>
          </w:p>
        </w:tc>
      </w:tr>
      <w:tr w:rsidR="00C26A66" w:rsidRPr="00EF6E91"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EF6E91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C26A66" w:rsidRPr="00EF6E91">
        <w:trPr>
          <w:trHeight w:val="294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Rozpoznaje omawiane teksty z zakresu historii intelektualnej i historii kultury brytyjskiej oraz przeprowadza ich krytyczną analizę i interpretacje w celu określenia ich znaczeń i miejsca w procesie historyczno-kulturowym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K_U09, K_U11, K_U12</w:t>
            </w:r>
          </w:p>
        </w:tc>
      </w:tr>
      <w:tr w:rsidR="00C26A66" w:rsidRPr="00EF6E91">
        <w:trPr>
          <w:trHeight w:val="81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  <w:lang w:val="de-DE"/>
              </w:rPr>
              <w:t xml:space="preserve">Student </w:t>
            </w:r>
            <w:r w:rsidRPr="00EF6E91">
              <w:rPr>
                <w:rStyle w:val="None"/>
                <w:rFonts w:ascii="Times New Roman" w:hAnsi="Times New Roman" w:cs="Times New Roman"/>
              </w:rPr>
              <w:t xml:space="preserve">wykrywa proste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</w:rPr>
              <w:t>zależnoś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  <w:lang w:val="it-IT"/>
              </w:rPr>
              <w:t>ci mi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</w:rPr>
              <w:t>ędzy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</w:rPr>
              <w:t xml:space="preserve"> procesami społeczno-ekonomiczno-politycznymi a poruszanymi w tekstach zagadnieniami kulturowymi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K_U10</w:t>
            </w:r>
          </w:p>
        </w:tc>
      </w:tr>
      <w:tr w:rsidR="00C26A66" w:rsidRPr="00EF6E91"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EF6E91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C26A66" w:rsidRPr="00EF6E91">
        <w:trPr>
          <w:trHeight w:val="17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 xml:space="preserve"> </w:t>
            </w:r>
            <w:r w:rsidRPr="00EF6E91">
              <w:rPr>
                <w:rStyle w:val="None"/>
                <w:rFonts w:ascii="Times New Roman" w:hAnsi="Times New Roman" w:cs="Times New Roman"/>
                <w:lang w:val="de-DE"/>
              </w:rPr>
              <w:t xml:space="preserve">Student </w:t>
            </w:r>
            <w:r w:rsidRPr="00EF6E91">
              <w:rPr>
                <w:rStyle w:val="None"/>
                <w:rFonts w:ascii="Times New Roman" w:hAnsi="Times New Roman" w:cs="Times New Roman"/>
              </w:rPr>
              <w:t xml:space="preserve">rozumie potrzebę ciągłego dokształcania w celu zrozumienia i analizy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</w:rPr>
              <w:t>wytwor</w:t>
            </w:r>
            <w:r w:rsidRPr="00EF6E9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</w:rPr>
              <w:t>w kultury brytyjskiej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K_K01, K_K02</w:t>
            </w:r>
          </w:p>
        </w:tc>
      </w:tr>
      <w:tr w:rsidR="00C26A66" w:rsidRPr="00EF6E91">
        <w:trPr>
          <w:trHeight w:val="108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 xml:space="preserve">Rozumie konieczność poszerzania umiejętności językowych   w celu analizy tekstowych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</w:rPr>
              <w:t>wytwor</w:t>
            </w:r>
            <w:r w:rsidRPr="00EF6E9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</w:rPr>
              <w:t>w kultury brytyjskiej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K_K03</w:t>
            </w:r>
          </w:p>
        </w:tc>
      </w:tr>
    </w:tbl>
    <w:p w:rsidR="00C26A66" w:rsidRPr="00EF6E91" w:rsidRDefault="00C26A66" w:rsidP="00EF6E91">
      <w:pPr>
        <w:rPr>
          <w:rFonts w:ascii="Times New Roman" w:hAnsi="Times New Roman" w:cs="Times New Roman"/>
          <w:b/>
          <w:bCs/>
        </w:rPr>
      </w:pPr>
    </w:p>
    <w:p w:rsidR="00C26A66" w:rsidRPr="00EF6E91" w:rsidRDefault="001235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EF6E91">
        <w:rPr>
          <w:rFonts w:ascii="Times New Roman" w:hAnsi="Times New Roman" w:cs="Times New Roman"/>
          <w:b/>
          <w:bCs/>
        </w:rPr>
        <w:lastRenderedPageBreak/>
        <w:t>Opis przedmiotu/ treści programowe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C26A66" w:rsidRPr="00EF6E91" w:rsidTr="00EF6E91">
        <w:trPr>
          <w:trHeight w:val="466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 xml:space="preserve">1. </w:t>
            </w:r>
            <w:r w:rsidR="00EF6E91">
              <w:rPr>
                <w:rStyle w:val="None"/>
                <w:rFonts w:ascii="Times New Roman" w:hAnsi="Times New Roman" w:cs="Times New Roman"/>
              </w:rPr>
              <w:t>Z</w:t>
            </w:r>
            <w:r w:rsidRPr="00EF6E91">
              <w:rPr>
                <w:rStyle w:val="None"/>
                <w:rFonts w:ascii="Times New Roman" w:hAnsi="Times New Roman" w:cs="Times New Roman"/>
              </w:rPr>
              <w:t xml:space="preserve">ajęcia organizacyjne: zakres materiału, forma egzaminu, cele kursu </w:t>
            </w:r>
            <w:r w:rsidRPr="00EF6E91">
              <w:rPr>
                <w:rStyle w:val="None"/>
                <w:rFonts w:ascii="Times New Roman" w:eastAsia="Arial Unicode MS" w:hAnsi="Times New Roman" w:cs="Times New Roman"/>
              </w:rPr>
              <w:br/>
            </w:r>
            <w:r w:rsidRPr="00EF6E91">
              <w:rPr>
                <w:rStyle w:val="None"/>
                <w:rFonts w:ascii="Times New Roman" w:hAnsi="Times New Roman" w:cs="Times New Roman"/>
              </w:rPr>
              <w:t xml:space="preserve">2.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Wolność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słowa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- J. S. Mill : Liberty of Thought and Discussion </w:t>
            </w:r>
            <w:r w:rsidRPr="00EF6E91">
              <w:rPr>
                <w:rStyle w:val="None"/>
                <w:rFonts w:ascii="Times New Roman" w:eastAsia="Arial Unicode MS" w:hAnsi="Times New Roman" w:cs="Times New Roman"/>
                <w:lang w:val="en-US"/>
              </w:rPr>
              <w:br/>
            </w:r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3.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Utylitaryzm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- Jeremy Bentham: An Introduction to the Principles of Morals and Legislation </w:t>
            </w:r>
            <w:r w:rsidRPr="00EF6E91">
              <w:rPr>
                <w:rStyle w:val="None"/>
                <w:rFonts w:ascii="Times New Roman" w:eastAsia="Arial Unicode MS" w:hAnsi="Times New Roman" w:cs="Times New Roman"/>
                <w:lang w:val="en-US"/>
              </w:rPr>
              <w:br/>
            </w:r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4.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Liberalizm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zamożność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 - Adam Smith: An Inquiry into the Wealth of Nations, division of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labour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 and the market </w:t>
            </w:r>
            <w:r w:rsidRPr="00EF6E91">
              <w:rPr>
                <w:rStyle w:val="None"/>
                <w:rFonts w:ascii="Times New Roman" w:eastAsia="Arial Unicode MS" w:hAnsi="Times New Roman" w:cs="Times New Roman"/>
                <w:lang w:val="en-US"/>
              </w:rPr>
              <w:br/>
            </w:r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5. </w:t>
            </w:r>
            <w:r w:rsidRPr="00EF6E91">
              <w:rPr>
                <w:rStyle w:val="None"/>
                <w:rFonts w:ascii="Times New Roman" w:hAnsi="Times New Roman" w:cs="Times New Roman"/>
              </w:rPr>
              <w:t xml:space="preserve">Idea pracy, sprawiedliwość społeczna i brytyjski socjalizm- William Morris: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</w:rPr>
              <w:t>Useful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</w:rPr>
              <w:t>Work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</w:rPr>
              <w:t xml:space="preserve"> Versus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</w:rPr>
              <w:t>Useless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</w:rPr>
              <w:t>Toil</w:t>
            </w:r>
            <w:proofErr w:type="spellEnd"/>
            <w:r w:rsidRPr="00EF6E91">
              <w:rPr>
                <w:rStyle w:val="None"/>
                <w:rFonts w:ascii="Times New Roman" w:eastAsia="Arial Unicode MS" w:hAnsi="Times New Roman" w:cs="Times New Roman"/>
              </w:rPr>
              <w:br/>
            </w:r>
            <w:r w:rsidRPr="00EF6E91">
              <w:rPr>
                <w:rStyle w:val="None"/>
                <w:rFonts w:ascii="Times New Roman" w:hAnsi="Times New Roman" w:cs="Times New Roman"/>
              </w:rPr>
              <w:t xml:space="preserve">6.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Demokracja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poziom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kultury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/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anarchia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kultury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 - F. R.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Leavis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, Mass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civilisation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 and minority culture </w:t>
            </w:r>
            <w:r w:rsidRPr="00EF6E91">
              <w:rPr>
                <w:rStyle w:val="None"/>
                <w:rFonts w:ascii="Times New Roman" w:eastAsia="Arial Unicode MS" w:hAnsi="Times New Roman" w:cs="Times New Roman"/>
                <w:lang w:val="en-US"/>
              </w:rPr>
              <w:br/>
            </w:r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7.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Portret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dżentelmena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mobilność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klasowa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 - Samuel Smiles, Self-Help, with illustrations of character and conduct </w:t>
            </w:r>
            <w:r w:rsidRPr="00EF6E91">
              <w:rPr>
                <w:rStyle w:val="None"/>
                <w:rFonts w:ascii="Times New Roman" w:eastAsia="Arial Unicode MS" w:hAnsi="Times New Roman" w:cs="Times New Roman"/>
                <w:lang w:val="en-US"/>
              </w:rPr>
              <w:br/>
            </w:r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8.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Emancypacja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kobiet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 - Emmeline Pankhurst, Freedom or Death</w:t>
            </w:r>
            <w:r w:rsidRPr="00EF6E91">
              <w:rPr>
                <w:rStyle w:val="None"/>
                <w:rFonts w:ascii="Times New Roman" w:eastAsia="Arial Unicode MS" w:hAnsi="Times New Roman" w:cs="Times New Roman"/>
                <w:lang w:val="en-US"/>
              </w:rPr>
              <w:br/>
            </w:r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9.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Formy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nacjonalizmu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 - George Orwell: Notes on Nationalism</w:t>
            </w:r>
            <w:r w:rsidRPr="00EF6E91">
              <w:rPr>
                <w:rStyle w:val="None"/>
                <w:rFonts w:ascii="Times New Roman" w:eastAsia="Arial Unicode MS" w:hAnsi="Times New Roman" w:cs="Times New Roman"/>
                <w:lang w:val="en-US"/>
              </w:rPr>
              <w:br/>
            </w:r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10. </w:t>
            </w:r>
            <w:r w:rsidRPr="00EF6E91">
              <w:rPr>
                <w:rStyle w:val="None"/>
                <w:rFonts w:ascii="Times New Roman" w:hAnsi="Times New Roman" w:cs="Times New Roman"/>
              </w:rPr>
              <w:t xml:space="preserve">Obcy/Inny/Imigracja - Enoch Powell: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</w:rPr>
              <w:t>Rivers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</w:rPr>
              <w:t xml:space="preserve"> of Blood</w:t>
            </w:r>
            <w:r w:rsidRPr="00EF6E91">
              <w:rPr>
                <w:rStyle w:val="None"/>
                <w:rFonts w:ascii="Times New Roman" w:eastAsia="Arial Unicode MS" w:hAnsi="Times New Roman" w:cs="Times New Roman"/>
              </w:rPr>
              <w:br/>
            </w:r>
            <w:r w:rsidRPr="00EF6E91">
              <w:rPr>
                <w:rStyle w:val="None"/>
                <w:rFonts w:ascii="Times New Roman" w:hAnsi="Times New Roman" w:cs="Times New Roman"/>
              </w:rPr>
              <w:t xml:space="preserve">11. Człowiek nowoczesny wobec przyrody/zwierząt - John Berger: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</w:rPr>
              <w:t>Why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</w:rPr>
              <w:t>look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</w:rPr>
              <w:t>at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</w:rPr>
              <w:t>animals</w:t>
            </w:r>
            <w:proofErr w:type="spellEnd"/>
            <w:r w:rsidRPr="00EF6E91">
              <w:rPr>
                <w:rStyle w:val="None"/>
                <w:rFonts w:ascii="Times New Roman" w:eastAsia="Arial Unicode MS" w:hAnsi="Times New Roman" w:cs="Times New Roman"/>
              </w:rPr>
              <w:br/>
            </w:r>
            <w:r w:rsidRPr="00EF6E91">
              <w:rPr>
                <w:rStyle w:val="None"/>
                <w:rFonts w:ascii="Times New Roman" w:hAnsi="Times New Roman" w:cs="Times New Roman"/>
              </w:rPr>
              <w:t xml:space="preserve">12. Nowoczesność, teoria ewolucji i religia - Richard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</w:rPr>
              <w:t>Dawkins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</w:rPr>
              <w:t xml:space="preserve">,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</w:rPr>
              <w:t>God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</w:rPr>
              <w:t>Delusion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</w:rPr>
              <w:t>/ debaty telewizyjne</w:t>
            </w:r>
            <w:r w:rsidRPr="00EF6E91">
              <w:rPr>
                <w:rStyle w:val="None"/>
                <w:rFonts w:ascii="Times New Roman" w:eastAsia="Arial Unicode MS" w:hAnsi="Times New Roman" w:cs="Times New Roman"/>
              </w:rPr>
              <w:br/>
            </w:r>
          </w:p>
        </w:tc>
      </w:tr>
    </w:tbl>
    <w:p w:rsidR="00C26A66" w:rsidRPr="00EF6E91" w:rsidRDefault="00C26A66" w:rsidP="00EF6E91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26A66" w:rsidRPr="00EF6E91" w:rsidRDefault="00C26A66" w:rsidP="00EF6E91">
      <w:pPr>
        <w:rPr>
          <w:rFonts w:ascii="Times New Roman" w:hAnsi="Times New Roman" w:cs="Times New Roman"/>
          <w:b/>
          <w:bCs/>
        </w:rPr>
      </w:pPr>
    </w:p>
    <w:p w:rsidR="00C26A66" w:rsidRPr="00EF6E91" w:rsidRDefault="0012358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EF6E91">
        <w:rPr>
          <w:rFonts w:ascii="Times New Roman" w:hAnsi="Times New Roman" w:cs="Times New Roman"/>
          <w:b/>
          <w:bCs/>
        </w:rPr>
        <w:t>Metody realizacji i weryfikacji efekt</w:t>
      </w:r>
      <w:proofErr w:type="spellStart"/>
      <w:r w:rsidRPr="00EF6E91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EF6E91">
        <w:rPr>
          <w:rFonts w:ascii="Times New Roman" w:hAnsi="Times New Roman" w:cs="Times New Roman"/>
          <w:b/>
          <w:bCs/>
        </w:rPr>
        <w:t>w uczenia się</w:t>
      </w: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3"/>
        <w:gridCol w:w="2649"/>
        <w:gridCol w:w="2790"/>
        <w:gridCol w:w="2544"/>
      </w:tblGrid>
      <w:tr w:rsidR="00C26A66" w:rsidRPr="00EF6E91">
        <w:trPr>
          <w:trHeight w:val="5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6A66" w:rsidRPr="00EF6E91" w:rsidRDefault="0012358B">
            <w:pPr>
              <w:jc w:val="center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6A66" w:rsidRPr="00EF6E91" w:rsidRDefault="0012358B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C26A66" w:rsidRPr="00EF6E91" w:rsidRDefault="00123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6A66" w:rsidRPr="00EF6E91" w:rsidRDefault="0012358B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C26A66" w:rsidRPr="00EF6E91" w:rsidRDefault="00123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6A66" w:rsidRPr="00EF6E91" w:rsidRDefault="0012358B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C26A66" w:rsidRPr="00EF6E91" w:rsidRDefault="00123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C26A66" w:rsidRPr="00EF6E91"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6A66" w:rsidRPr="00EF6E91" w:rsidRDefault="00123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C26A66" w:rsidRPr="00EF6E91">
        <w:trPr>
          <w:trHeight w:val="217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proofErr w:type="spellStart"/>
            <w:r w:rsidRPr="00EF6E91">
              <w:rPr>
                <w:rStyle w:val="None"/>
                <w:rFonts w:ascii="Times New Roman" w:hAnsi="Times New Roman" w:cs="Times New Roman"/>
              </w:rPr>
              <w:t>Miniwykład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</w:rPr>
              <w:t xml:space="preserve"> wprowadzający/ wyjaśnienie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</w:rPr>
              <w:t>poszczeg</w:t>
            </w:r>
            <w:r w:rsidRPr="00EF6E9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F6E91">
              <w:rPr>
                <w:rStyle w:val="None"/>
                <w:rFonts w:ascii="Times New Roman" w:hAnsi="Times New Roman" w:cs="Times New Roman"/>
              </w:rPr>
              <w:t>lnych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</w:rPr>
              <w:t xml:space="preserve"> zagadnień,</w:t>
            </w:r>
          </w:p>
          <w:p w:rsidR="00C26A66" w:rsidRPr="00EF6E91" w:rsidRDefault="0012358B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Prezentacja Power Point,</w:t>
            </w:r>
          </w:p>
          <w:p w:rsidR="00C26A66" w:rsidRPr="00EF6E91" w:rsidRDefault="0012358B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Analiza tekstu</w:t>
            </w:r>
          </w:p>
          <w:p w:rsidR="00C26A66" w:rsidRPr="00EF6E91" w:rsidRDefault="00123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 xml:space="preserve">dyskusja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Egzamin</w:t>
            </w:r>
          </w:p>
          <w:p w:rsidR="00C26A66" w:rsidRPr="00EF6E91" w:rsidRDefault="0012358B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Odpowiedź ustna</w:t>
            </w:r>
          </w:p>
          <w:p w:rsidR="00C26A66" w:rsidRPr="00EF6E91" w:rsidRDefault="00123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Oceniona wypowiedź/zapis w protokole</w:t>
            </w:r>
          </w:p>
          <w:p w:rsidR="00C26A66" w:rsidRPr="00EF6E91" w:rsidRDefault="00123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Informacja zwrotna/ karta ocen</w:t>
            </w:r>
          </w:p>
        </w:tc>
      </w:tr>
      <w:tr w:rsidR="00C26A66" w:rsidRPr="00EF6E91">
        <w:trPr>
          <w:trHeight w:val="298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W_02</w:t>
            </w:r>
          </w:p>
          <w:p w:rsidR="00C26A66" w:rsidRPr="00EF6E91" w:rsidRDefault="00C26A66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lang w:val="en-US"/>
              </w:rPr>
            </w:pPr>
          </w:p>
          <w:p w:rsidR="00C26A66" w:rsidRPr="00EF6E91" w:rsidRDefault="00123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proofErr w:type="spellStart"/>
            <w:r w:rsidRPr="00EF6E91">
              <w:rPr>
                <w:rStyle w:val="None"/>
                <w:rFonts w:ascii="Times New Roman" w:hAnsi="Times New Roman" w:cs="Times New Roman"/>
              </w:rPr>
              <w:t>Miniwykład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</w:rPr>
              <w:t xml:space="preserve"> wprowadzający/ wyjaśnienie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</w:rPr>
              <w:t>poszczeg</w:t>
            </w:r>
            <w:r w:rsidRPr="00EF6E9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F6E91">
              <w:rPr>
                <w:rStyle w:val="None"/>
                <w:rFonts w:ascii="Times New Roman" w:hAnsi="Times New Roman" w:cs="Times New Roman"/>
              </w:rPr>
              <w:t>lnych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</w:rPr>
              <w:t xml:space="preserve"> zagadnień,</w:t>
            </w:r>
          </w:p>
          <w:p w:rsidR="00C26A66" w:rsidRPr="00EF6E91" w:rsidRDefault="0012358B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Prezentacja Power Point,</w:t>
            </w:r>
          </w:p>
          <w:p w:rsidR="00C26A66" w:rsidRPr="00EF6E91" w:rsidRDefault="0012358B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Analiza tekstu</w:t>
            </w:r>
          </w:p>
          <w:p w:rsidR="00C26A66" w:rsidRPr="00EF6E91" w:rsidRDefault="0012358B">
            <w:pPr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rPr>
                <w:rStyle w:val="None"/>
                <w:rFonts w:ascii="Times New Roman" w:eastAsia="Trebuchet MS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 xml:space="preserve">Egzamin </w:t>
            </w:r>
          </w:p>
          <w:p w:rsidR="00C26A66" w:rsidRPr="00EF6E91" w:rsidRDefault="0012358B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Odpowiedź ustna</w:t>
            </w:r>
          </w:p>
          <w:p w:rsidR="00C26A66" w:rsidRPr="00EF6E91" w:rsidRDefault="00123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rPr>
                <w:rStyle w:val="None"/>
                <w:rFonts w:ascii="Times New Roman" w:eastAsia="Trebuchet MS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Oceniona egzamin ustny /zapis w protokole</w:t>
            </w:r>
          </w:p>
          <w:p w:rsidR="00C26A66" w:rsidRPr="00EF6E91" w:rsidRDefault="0012358B">
            <w:pPr>
              <w:rPr>
                <w:rStyle w:val="None"/>
                <w:rFonts w:ascii="Times New Roman" w:eastAsia="Trebuchet MS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Informacja zwrotna</w:t>
            </w:r>
          </w:p>
          <w:p w:rsidR="00C26A66" w:rsidRPr="00EF6E91" w:rsidRDefault="0012358B">
            <w:pPr>
              <w:rPr>
                <w:rStyle w:val="None"/>
                <w:rFonts w:ascii="Times New Roman" w:eastAsia="Trebuchet MS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Arkusz ocen</w:t>
            </w:r>
          </w:p>
          <w:p w:rsidR="00C26A66" w:rsidRPr="00EF6E91" w:rsidRDefault="00C26A66">
            <w:pPr>
              <w:rPr>
                <w:rStyle w:val="None"/>
                <w:rFonts w:ascii="Times New Roman" w:eastAsia="Trebuchet MS" w:hAnsi="Times New Roman" w:cs="Times New Roman"/>
              </w:rPr>
            </w:pPr>
          </w:p>
          <w:p w:rsidR="00C26A66" w:rsidRPr="00EF6E91" w:rsidRDefault="0012358B">
            <w:pPr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Oceniony test/zapis w protokole</w:t>
            </w:r>
          </w:p>
        </w:tc>
      </w:tr>
      <w:tr w:rsidR="00C26A66" w:rsidRPr="00EF6E91"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6A66" w:rsidRPr="00EF6E91" w:rsidRDefault="00123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EF6E91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C26A66" w:rsidRPr="00EF6E91">
        <w:trPr>
          <w:trHeight w:val="127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Prezentacja Power Point,</w:t>
            </w:r>
          </w:p>
          <w:p w:rsidR="00C26A66" w:rsidRPr="00EF6E91" w:rsidRDefault="0012358B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Analiza tekstu</w:t>
            </w:r>
          </w:p>
          <w:p w:rsidR="00C26A66" w:rsidRPr="00EF6E91" w:rsidRDefault="0012358B">
            <w:pPr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rPr>
                <w:rStyle w:val="None"/>
                <w:rFonts w:ascii="Times New Roman" w:eastAsia="Trebuchet MS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Egzamin</w:t>
            </w:r>
          </w:p>
          <w:p w:rsidR="00C26A66" w:rsidRPr="00EF6E91" w:rsidRDefault="0012358B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Odpowiedź ustna</w:t>
            </w:r>
          </w:p>
          <w:p w:rsidR="00C26A66" w:rsidRPr="00EF6E91" w:rsidRDefault="00123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rPr>
                <w:rStyle w:val="None"/>
                <w:rFonts w:ascii="Times New Roman" w:eastAsia="Trebuchet MS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Oceniona wypowiedź /zapis w protokole</w:t>
            </w:r>
          </w:p>
          <w:p w:rsidR="00C26A66" w:rsidRPr="00EF6E91" w:rsidRDefault="0012358B">
            <w:pPr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Informacja zwrotna/karta ocen</w:t>
            </w:r>
          </w:p>
        </w:tc>
      </w:tr>
      <w:tr w:rsidR="00C26A66" w:rsidRPr="00EF6E91">
        <w:trPr>
          <w:trHeight w:val="127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Prezentacja Power Point,</w:t>
            </w:r>
          </w:p>
          <w:p w:rsidR="00C26A66" w:rsidRPr="00EF6E91" w:rsidRDefault="0012358B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Analiza tekstu</w:t>
            </w:r>
          </w:p>
          <w:p w:rsidR="00C26A66" w:rsidRPr="00EF6E91" w:rsidRDefault="0012358B">
            <w:pPr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rPr>
                <w:rStyle w:val="None"/>
                <w:rFonts w:ascii="Times New Roman" w:eastAsia="Trebuchet MS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Egzamin</w:t>
            </w:r>
          </w:p>
          <w:p w:rsidR="00C26A66" w:rsidRPr="00EF6E91" w:rsidRDefault="0012358B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Odpowiedź ustna</w:t>
            </w:r>
          </w:p>
          <w:p w:rsidR="00C26A66" w:rsidRPr="00EF6E91" w:rsidRDefault="00123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rPr>
                <w:rStyle w:val="None"/>
                <w:rFonts w:ascii="Times New Roman" w:eastAsia="Trebuchet MS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Oceniona wypowiedź /zapis w protokole</w:t>
            </w:r>
          </w:p>
          <w:p w:rsidR="00C26A66" w:rsidRPr="00EF6E91" w:rsidRDefault="0012358B">
            <w:pPr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Informacja zwrotna/ karta ocen</w:t>
            </w:r>
          </w:p>
        </w:tc>
      </w:tr>
      <w:tr w:rsidR="00C26A66" w:rsidRPr="00EF6E91"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6A66" w:rsidRPr="00EF6E91" w:rsidRDefault="00123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EF6E91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C26A66" w:rsidRPr="00EF6E91">
        <w:trPr>
          <w:trHeight w:val="27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Informacja zwrotna</w:t>
            </w:r>
          </w:p>
        </w:tc>
      </w:tr>
      <w:tr w:rsidR="00C26A66" w:rsidRPr="00EF6E91">
        <w:trPr>
          <w:trHeight w:val="27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Informacja zwrotna</w:t>
            </w:r>
          </w:p>
        </w:tc>
      </w:tr>
    </w:tbl>
    <w:p w:rsidR="00C26A66" w:rsidRPr="00EF6E91" w:rsidRDefault="00C26A66" w:rsidP="00EF6E91">
      <w:pPr>
        <w:rPr>
          <w:rStyle w:val="None"/>
          <w:rFonts w:ascii="Times New Roman" w:eastAsia="Times New Roman" w:hAnsi="Times New Roman" w:cs="Times New Roman"/>
          <w:b/>
          <w:bCs/>
        </w:rPr>
      </w:pPr>
    </w:p>
    <w:p w:rsidR="00C26A66" w:rsidRPr="00EF6E91" w:rsidRDefault="0012358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EF6E91">
        <w:rPr>
          <w:rFonts w:ascii="Times New Roman" w:hAnsi="Times New Roman" w:cs="Times New Roman"/>
          <w:b/>
          <w:bCs/>
        </w:rPr>
        <w:t>Kryteria oceny, wagi…</w:t>
      </w:r>
    </w:p>
    <w:p w:rsidR="00916E00" w:rsidRPr="00916E00" w:rsidRDefault="00916E00" w:rsidP="00916E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32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16E00">
        <w:rPr>
          <w:rFonts w:ascii="Times New Roman" w:eastAsia="Times New Roman" w:hAnsi="Times New Roman" w:cs="Times New Roman"/>
          <w:color w:val="000000" w:themeColor="text1"/>
          <w:sz w:val="21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Ocena końcowa:</w:t>
      </w:r>
      <w:r w:rsidRPr="00916E00">
        <w:rPr>
          <w:rFonts w:ascii="Times New Roman" w:eastAsia="Times New Roman" w:hAnsi="Times New Roman" w:cs="Times New Roman"/>
          <w:color w:val="000000" w:themeColor="text1"/>
          <w:sz w:val="21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  <w:t>1.    Frekwencja (10%) - ilość dozwolonych nieobecności: 3</w:t>
      </w:r>
      <w:r w:rsidRPr="00916E00">
        <w:rPr>
          <w:rFonts w:ascii="Times New Roman" w:eastAsia="Times New Roman" w:hAnsi="Times New Roman" w:cs="Times New Roman"/>
          <w:color w:val="000000" w:themeColor="text1"/>
          <w:sz w:val="21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916E00">
        <w:rPr>
          <w:rFonts w:ascii="Times New Roman" w:eastAsia="Times New Roman" w:hAnsi="Times New Roman" w:cs="Times New Roman"/>
          <w:color w:val="000000" w:themeColor="text1"/>
          <w:sz w:val="21"/>
          <w:szCs w:val="18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2.    przygotowanie do zajęć, aktywny udział w dyskusji, analiza i interpretacja omawianych tekstów na zajęciach - (20%)</w:t>
      </w:r>
      <w:r w:rsidRPr="00916E00">
        <w:rPr>
          <w:rFonts w:ascii="Times New Roman" w:eastAsia="Times New Roman" w:hAnsi="Times New Roman" w:cs="Times New Roman"/>
          <w:color w:val="000000" w:themeColor="text1"/>
          <w:sz w:val="21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916E00">
        <w:rPr>
          <w:rFonts w:ascii="Times New Roman" w:eastAsia="Times New Roman" w:hAnsi="Times New Roman" w:cs="Times New Roman"/>
          <w:color w:val="000000" w:themeColor="text1"/>
          <w:sz w:val="21"/>
          <w:szCs w:val="18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3.    kolokwium ustne w formie testu opisowego - rozpoznanie autora i tytułu dzieła na podstawie cytatu, analiza i interpretacja cytatów – (80%)</w:t>
      </w:r>
    </w:p>
    <w:p w:rsidR="00916E00" w:rsidRDefault="00916E00" w:rsidP="00916E0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p w:rsidR="00916E00" w:rsidRPr="00916E00" w:rsidRDefault="00916E00" w:rsidP="00916E0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C26A66" w:rsidRPr="00EF6E91" w:rsidRDefault="0012358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EF6E91">
        <w:rPr>
          <w:rFonts w:ascii="Times New Roman" w:hAnsi="Times New Roman" w:cs="Times New Roman"/>
          <w:b/>
          <w:bCs/>
        </w:rPr>
        <w:t xml:space="preserve"> </w:t>
      </w:r>
      <w:r w:rsidRPr="00EF6E91">
        <w:rPr>
          <w:rStyle w:val="None"/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894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74"/>
        <w:gridCol w:w="4474"/>
      </w:tblGrid>
      <w:tr w:rsidR="00C26A66" w:rsidRPr="00EF6E91">
        <w:trPr>
          <w:trHeight w:val="27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C26A66" w:rsidRPr="00EF6E91">
        <w:trPr>
          <w:trHeight w:val="69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30</w:t>
            </w:r>
          </w:p>
        </w:tc>
      </w:tr>
      <w:tr w:rsidR="00C26A66" w:rsidRPr="00EF6E91">
        <w:trPr>
          <w:trHeight w:val="63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lastRenderedPageBreak/>
              <w:t>Liczba godzin indywidualnej pracy studenta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150</w:t>
            </w:r>
          </w:p>
        </w:tc>
      </w:tr>
    </w:tbl>
    <w:p w:rsidR="00C26A66" w:rsidRPr="00EF6E91" w:rsidRDefault="00C26A66" w:rsidP="00EF6E91">
      <w:pPr>
        <w:pStyle w:val="Akapitzlist"/>
        <w:widowControl w:val="0"/>
        <w:spacing w:line="240" w:lineRule="auto"/>
        <w:ind w:left="959"/>
        <w:rPr>
          <w:rFonts w:ascii="Times New Roman" w:hAnsi="Times New Roman" w:cs="Times New Roman"/>
        </w:rPr>
      </w:pPr>
    </w:p>
    <w:p w:rsidR="00C26A66" w:rsidRPr="00EF6E91" w:rsidRDefault="00C26A66">
      <w:pPr>
        <w:spacing w:after="0"/>
        <w:rPr>
          <w:rFonts w:ascii="Times New Roman" w:hAnsi="Times New Roman" w:cs="Times New Roman"/>
          <w:b/>
          <w:bCs/>
        </w:rPr>
      </w:pPr>
    </w:p>
    <w:p w:rsidR="00C26A66" w:rsidRPr="00EF6E91" w:rsidRDefault="0012358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EF6E91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C26A66" w:rsidRPr="00EF6E91"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C26A66" w:rsidRPr="00EF6E91">
        <w:trPr>
          <w:trHeight w:val="3772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1. J. S. Mill: </w:t>
            </w:r>
            <w:r w:rsidRPr="00EF6E91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Liberty of Thought and Discussion</w:t>
            </w:r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 </w:t>
            </w:r>
            <w:r w:rsidRPr="00EF6E91">
              <w:rPr>
                <w:rStyle w:val="None"/>
                <w:rFonts w:ascii="Times New Roman" w:eastAsia="Arial Unicode MS" w:hAnsi="Times New Roman" w:cs="Times New Roman"/>
                <w:lang w:val="en-US"/>
              </w:rPr>
              <w:br/>
            </w:r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2. Jeremy Bentham: A</w:t>
            </w:r>
            <w:r w:rsidRPr="00EF6E91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 xml:space="preserve">n Introduction to the Principles of Morals and Legislation </w:t>
            </w:r>
            <w:r w:rsidRPr="00EF6E91">
              <w:rPr>
                <w:rStyle w:val="None"/>
                <w:rFonts w:ascii="Times New Roman" w:eastAsia="Arial Unicode MS" w:hAnsi="Times New Roman" w:cs="Times New Roman"/>
                <w:lang w:val="en-US"/>
              </w:rPr>
              <w:br/>
            </w:r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3. Adam Smith: </w:t>
            </w:r>
            <w:r w:rsidRPr="00EF6E91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 xml:space="preserve">An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Inquiery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 xml:space="preserve"> into the Wealth of Nations, division of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labour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 xml:space="preserve"> and the market</w:t>
            </w:r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 </w:t>
            </w:r>
            <w:r w:rsidRPr="00EF6E91">
              <w:rPr>
                <w:rStyle w:val="None"/>
                <w:rFonts w:ascii="Times New Roman" w:eastAsia="Arial Unicode MS" w:hAnsi="Times New Roman" w:cs="Times New Roman"/>
                <w:lang w:val="en-US"/>
              </w:rPr>
              <w:br/>
            </w:r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4. William Morris: </w:t>
            </w:r>
            <w:r w:rsidRPr="00EF6E91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Useful Work Versus Useless Toil</w:t>
            </w:r>
            <w:r w:rsidRPr="00EF6E91">
              <w:rPr>
                <w:rStyle w:val="None"/>
                <w:rFonts w:ascii="Times New Roman" w:eastAsia="Arial Unicode MS" w:hAnsi="Times New Roman" w:cs="Times New Roman"/>
                <w:lang w:val="en-US"/>
              </w:rPr>
              <w:br/>
            </w:r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5. Mathew Arnold: </w:t>
            </w:r>
            <w:r w:rsidRPr="00EF6E91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Culture and Anarchy</w:t>
            </w:r>
            <w:r w:rsidRPr="00EF6E91">
              <w:rPr>
                <w:rStyle w:val="None"/>
                <w:rFonts w:ascii="Times New Roman" w:eastAsia="Arial Unicode MS" w:hAnsi="Times New Roman" w:cs="Times New Roman"/>
                <w:lang w:val="en-US"/>
              </w:rPr>
              <w:br/>
            </w:r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6. F. R.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Leavis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, </w:t>
            </w:r>
            <w:r w:rsidRPr="00EF6E91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 xml:space="preserve">Mass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civilisation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 xml:space="preserve"> and minority culture</w:t>
            </w:r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 </w:t>
            </w:r>
            <w:r w:rsidRPr="00EF6E91">
              <w:rPr>
                <w:rStyle w:val="None"/>
                <w:rFonts w:ascii="Times New Roman" w:eastAsia="Arial Unicode MS" w:hAnsi="Times New Roman" w:cs="Times New Roman"/>
                <w:lang w:val="en-US"/>
              </w:rPr>
              <w:br/>
            </w:r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7. Samuel Smiles, </w:t>
            </w:r>
            <w:r w:rsidRPr="00EF6E91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Self-Help, with illustrations of character and conduct</w:t>
            </w:r>
            <w:r w:rsidRPr="00EF6E91">
              <w:rPr>
                <w:rStyle w:val="None"/>
                <w:rFonts w:ascii="Times New Roman" w:eastAsia="Arial Unicode MS" w:hAnsi="Times New Roman" w:cs="Times New Roman"/>
                <w:lang w:val="en-US"/>
              </w:rPr>
              <w:br/>
            </w:r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8. Emmeline Pankhurst, “Freedom or Death”</w:t>
            </w:r>
            <w:r w:rsidRPr="00EF6E91">
              <w:rPr>
                <w:rStyle w:val="None"/>
                <w:rFonts w:ascii="Times New Roman" w:eastAsia="Arial Unicode MS" w:hAnsi="Times New Roman" w:cs="Times New Roman"/>
                <w:lang w:val="en-US"/>
              </w:rPr>
              <w:br/>
            </w:r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9. George Orwell: “Notes on Nationalism”</w:t>
            </w:r>
            <w:r w:rsidRPr="00EF6E91">
              <w:rPr>
                <w:rStyle w:val="None"/>
                <w:rFonts w:ascii="Times New Roman" w:eastAsia="Arial Unicode MS" w:hAnsi="Times New Roman" w:cs="Times New Roman"/>
                <w:lang w:val="en-US"/>
              </w:rPr>
              <w:br/>
            </w:r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10. Enoch Powell: “Rivers of Blood”</w:t>
            </w:r>
            <w:r w:rsidRPr="00EF6E91">
              <w:rPr>
                <w:rStyle w:val="None"/>
                <w:rFonts w:ascii="Times New Roman" w:eastAsia="Arial Unicode MS" w:hAnsi="Times New Roman" w:cs="Times New Roman"/>
                <w:lang w:val="en-US"/>
              </w:rPr>
              <w:br/>
            </w:r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11. John Berger, “Why look at animals”</w:t>
            </w:r>
            <w:r w:rsidRPr="00EF6E91">
              <w:rPr>
                <w:rStyle w:val="None"/>
                <w:rFonts w:ascii="Times New Roman" w:eastAsia="Arial Unicode MS" w:hAnsi="Times New Roman" w:cs="Times New Roman"/>
                <w:lang w:val="en-US"/>
              </w:rPr>
              <w:br/>
            </w:r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12. Richard Dawkins, </w:t>
            </w:r>
            <w:r w:rsidRPr="00EF6E91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God delusion</w:t>
            </w:r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/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debaty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telewizyjne</w:t>
            </w:r>
            <w:proofErr w:type="spellEnd"/>
          </w:p>
        </w:tc>
      </w:tr>
      <w:tr w:rsidR="00C26A66" w:rsidRPr="00EF6E91"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E91">
              <w:rPr>
                <w:rStyle w:val="None"/>
                <w:rFonts w:ascii="Times New Roman" w:hAnsi="Times New Roman" w:cs="Times New Roman"/>
              </w:rPr>
              <w:t>Literatura uzupełniająca</w:t>
            </w:r>
          </w:p>
        </w:tc>
      </w:tr>
      <w:tr w:rsidR="00C26A66" w:rsidRPr="00916E00">
        <w:trPr>
          <w:trHeight w:val="1058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A66" w:rsidRPr="00EF6E91" w:rsidRDefault="0012358B">
            <w:pPr>
              <w:rPr>
                <w:rFonts w:ascii="Times New Roman" w:hAnsi="Times New Roman" w:cs="Times New Roman"/>
                <w:lang w:val="en-US"/>
              </w:rPr>
            </w:pPr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1. Stefan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Collini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, Richard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Whatmore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 and Brian </w:t>
            </w:r>
            <w:r w:rsidRPr="00EF6E91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Young, British Intellectual History 1750-1950</w:t>
            </w:r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, vol.1 Economy, Polity and Society</w:t>
            </w:r>
            <w:r w:rsidRPr="00EF6E91">
              <w:rPr>
                <w:rStyle w:val="None"/>
                <w:rFonts w:ascii="Times New Roman" w:eastAsia="Arial Unicode MS" w:hAnsi="Times New Roman" w:cs="Times New Roman"/>
                <w:lang w:val="en-US"/>
              </w:rPr>
              <w:br/>
            </w:r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2. Stefan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Collini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, Richard </w:t>
            </w:r>
            <w:proofErr w:type="spellStart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Whatmore</w:t>
            </w:r>
            <w:proofErr w:type="spellEnd"/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 xml:space="preserve"> and Brian Young, </w:t>
            </w:r>
            <w:r w:rsidRPr="00EF6E91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British Intellectual History 1750-1950</w:t>
            </w:r>
            <w:r w:rsidRPr="00EF6E91">
              <w:rPr>
                <w:rStyle w:val="None"/>
                <w:rFonts w:ascii="Times New Roman" w:hAnsi="Times New Roman" w:cs="Times New Roman"/>
                <w:lang w:val="en-US"/>
              </w:rPr>
              <w:t>, vol.2 History, Religion and Culture</w:t>
            </w:r>
          </w:p>
        </w:tc>
      </w:tr>
    </w:tbl>
    <w:p w:rsidR="00C26A66" w:rsidRPr="00EF6E91" w:rsidRDefault="00C26A66" w:rsidP="00EF6E91">
      <w:pPr>
        <w:pStyle w:val="Akapitzlist"/>
        <w:widowControl w:val="0"/>
        <w:spacing w:line="240" w:lineRule="auto"/>
        <w:ind w:left="924"/>
        <w:rPr>
          <w:rFonts w:ascii="Times New Roman" w:hAnsi="Times New Roman" w:cs="Times New Roman"/>
          <w:lang w:val="en-US"/>
        </w:rPr>
      </w:pPr>
    </w:p>
    <w:sectPr w:rsidR="00C26A66" w:rsidRPr="00EF6E9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F0F" w:rsidRDefault="00496F0F">
      <w:pPr>
        <w:spacing w:after="0" w:line="240" w:lineRule="auto"/>
      </w:pPr>
      <w:r>
        <w:separator/>
      </w:r>
    </w:p>
  </w:endnote>
  <w:endnote w:type="continuationSeparator" w:id="0">
    <w:p w:rsidR="00496F0F" w:rsidRDefault="0049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A66" w:rsidRDefault="00C26A6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F0F" w:rsidRDefault="00496F0F">
      <w:pPr>
        <w:spacing w:after="0" w:line="240" w:lineRule="auto"/>
      </w:pPr>
      <w:r>
        <w:separator/>
      </w:r>
    </w:p>
  </w:footnote>
  <w:footnote w:type="continuationSeparator" w:id="0">
    <w:p w:rsidR="00496F0F" w:rsidRDefault="00496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A66" w:rsidRDefault="0012358B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 do dokumentacji programowej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7640"/>
    <w:multiLevelType w:val="hybridMultilevel"/>
    <w:tmpl w:val="47141FDC"/>
    <w:numStyleLink w:val="ImportedStyle1"/>
  </w:abstractNum>
  <w:abstractNum w:abstractNumId="1" w15:restartNumberingAfterBreak="0">
    <w:nsid w:val="711502D7"/>
    <w:multiLevelType w:val="hybridMultilevel"/>
    <w:tmpl w:val="47141FDC"/>
    <w:styleLink w:val="ImportedStyle1"/>
    <w:lvl w:ilvl="0" w:tplc="B9FED75C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9EF7C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8EC46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D2EF1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92F8C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44E19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ACAD6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10E62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DCE20E">
      <w:start w:val="1"/>
      <w:numFmt w:val="lowerRoman"/>
      <w:suff w:val="nothing"/>
      <w:lvlText w:val="%9."/>
      <w:lvlJc w:val="left"/>
      <w:pPr>
        <w:tabs>
          <w:tab w:val="left" w:pos="708"/>
        </w:tabs>
        <w:ind w:left="6672" w:hanging="5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B5B2E7C"/>
    <w:multiLevelType w:val="hybridMultilevel"/>
    <w:tmpl w:val="EA429CE4"/>
    <w:lvl w:ilvl="0" w:tplc="86888246">
      <w:start w:val="1"/>
      <w:numFmt w:val="bullet"/>
      <w:lvlText w:val="-"/>
      <w:lvlJc w:val="left"/>
      <w:pPr>
        <w:ind w:left="138" w:hanging="13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20DBF2">
      <w:start w:val="1"/>
      <w:numFmt w:val="bullet"/>
      <w:lvlText w:val="-"/>
      <w:lvlJc w:val="left"/>
      <w:pPr>
        <w:ind w:left="738" w:hanging="13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88AACC">
      <w:start w:val="1"/>
      <w:numFmt w:val="bullet"/>
      <w:lvlText w:val="-"/>
      <w:lvlJc w:val="left"/>
      <w:pPr>
        <w:ind w:left="1338" w:hanging="13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FEBE38">
      <w:start w:val="1"/>
      <w:numFmt w:val="bullet"/>
      <w:lvlText w:val="-"/>
      <w:lvlJc w:val="left"/>
      <w:pPr>
        <w:ind w:left="1938" w:hanging="13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D68656">
      <w:start w:val="1"/>
      <w:numFmt w:val="bullet"/>
      <w:lvlText w:val="-"/>
      <w:lvlJc w:val="left"/>
      <w:pPr>
        <w:ind w:left="2538" w:hanging="13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F4D4EC">
      <w:start w:val="1"/>
      <w:numFmt w:val="bullet"/>
      <w:lvlText w:val="-"/>
      <w:lvlJc w:val="left"/>
      <w:pPr>
        <w:ind w:left="3138" w:hanging="13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22F338">
      <w:start w:val="1"/>
      <w:numFmt w:val="bullet"/>
      <w:lvlText w:val="-"/>
      <w:lvlJc w:val="left"/>
      <w:pPr>
        <w:ind w:left="3738" w:hanging="13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7E2C2A">
      <w:start w:val="1"/>
      <w:numFmt w:val="bullet"/>
      <w:lvlText w:val="-"/>
      <w:lvlJc w:val="left"/>
      <w:pPr>
        <w:ind w:left="4338" w:hanging="13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B8AA4E">
      <w:start w:val="1"/>
      <w:numFmt w:val="bullet"/>
      <w:lvlText w:val="-"/>
      <w:lvlJc w:val="left"/>
      <w:pPr>
        <w:ind w:left="4937" w:hanging="137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E2461EDC">
        <w:start w:val="1"/>
        <w:numFmt w:val="upperRoman"/>
        <w:lvlText w:val="%1."/>
        <w:lvlJc w:val="left"/>
        <w:pPr>
          <w:tabs>
            <w:tab w:val="num" w:pos="708"/>
          </w:tabs>
          <w:ind w:left="924" w:hanging="5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B460780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632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186090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340" w:hanging="4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4433FA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048" w:hanging="5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0ABC1C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75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C2AAD6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464" w:hanging="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338290A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172" w:hanging="4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9E6DAE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8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E4CE3A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51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0"/>
    <w:lvlOverride w:ilvl="0">
      <w:startOverride w:val="2"/>
      <w:lvl w:ilvl="0" w:tplc="E2461EDC">
        <w:start w:val="2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B460780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B186090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D4433FA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50ABC1C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FC2AAD6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35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338290A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99E6DAE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8E4CE3A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394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2"/>
    </w:lvlOverride>
  </w:num>
  <w:num w:numId="7">
    <w:abstractNumId w:val="0"/>
    <w:lvlOverride w:ilvl="0">
      <w:startOverride w:val="3"/>
      <w:lvl w:ilvl="0" w:tplc="E2461EDC">
        <w:start w:val="3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B460780">
        <w:start w:val="1"/>
        <w:numFmt w:val="lowerLetter"/>
        <w:lvlText w:val="%2."/>
        <w:lvlJc w:val="left"/>
        <w:pPr>
          <w:tabs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B186090">
        <w:start w:val="1"/>
        <w:numFmt w:val="lowerRoman"/>
        <w:lvlText w:val="%3."/>
        <w:lvlJc w:val="left"/>
        <w:pPr>
          <w:tabs>
            <w:tab w:val="num" w:pos="2124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D4433FA">
        <w:start w:val="1"/>
        <w:numFmt w:val="decimal"/>
        <w:lvlText w:val="%4."/>
        <w:lvlJc w:val="left"/>
        <w:pPr>
          <w:tabs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50ABC1C">
        <w:start w:val="1"/>
        <w:numFmt w:val="lowerLetter"/>
        <w:lvlText w:val="%5."/>
        <w:lvlJc w:val="left"/>
        <w:pPr>
          <w:tabs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FC2AAD6">
        <w:start w:val="1"/>
        <w:numFmt w:val="lowerRoman"/>
        <w:lvlText w:val="%6."/>
        <w:lvlJc w:val="left"/>
        <w:pPr>
          <w:tabs>
            <w:tab w:val="num" w:pos="4248"/>
          </w:tabs>
          <w:ind w:left="435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338290A">
        <w:start w:val="1"/>
        <w:numFmt w:val="decimal"/>
        <w:lvlText w:val="%7."/>
        <w:lvlJc w:val="left"/>
        <w:pPr>
          <w:tabs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99E6DAE">
        <w:start w:val="1"/>
        <w:numFmt w:val="lowerLetter"/>
        <w:lvlText w:val="%8."/>
        <w:lvlJc w:val="left"/>
        <w:pPr>
          <w:tabs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8E4CE3A">
        <w:start w:val="1"/>
        <w:numFmt w:val="lowerRoman"/>
        <w:suff w:val="nothing"/>
        <w:lvlText w:val="%9."/>
        <w:lvlJc w:val="left"/>
        <w:pPr>
          <w:ind w:left="6394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3"/>
    </w:lvlOverride>
  </w:num>
  <w:num w:numId="9">
    <w:abstractNumId w:val="0"/>
    <w:lvlOverride w:ilvl="0">
      <w:startOverride w:val="4"/>
      <w:lvl w:ilvl="0" w:tplc="E2461EDC">
        <w:start w:val="4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B460780">
        <w:start w:val="1"/>
        <w:numFmt w:val="lowerLetter"/>
        <w:lvlText w:val="%2."/>
        <w:lvlJc w:val="left"/>
        <w:pPr>
          <w:tabs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B186090">
        <w:start w:val="1"/>
        <w:numFmt w:val="lowerRoman"/>
        <w:lvlText w:val="%3."/>
        <w:lvlJc w:val="left"/>
        <w:pPr>
          <w:tabs>
            <w:tab w:val="num" w:pos="2124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D4433FA">
        <w:start w:val="1"/>
        <w:numFmt w:val="decimal"/>
        <w:lvlText w:val="%4."/>
        <w:lvlJc w:val="left"/>
        <w:pPr>
          <w:tabs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50ABC1C">
        <w:start w:val="1"/>
        <w:numFmt w:val="lowerLetter"/>
        <w:lvlText w:val="%5."/>
        <w:lvlJc w:val="left"/>
        <w:pPr>
          <w:tabs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FC2AAD6">
        <w:start w:val="1"/>
        <w:numFmt w:val="lowerRoman"/>
        <w:lvlText w:val="%6."/>
        <w:lvlJc w:val="left"/>
        <w:pPr>
          <w:tabs>
            <w:tab w:val="num" w:pos="4248"/>
          </w:tabs>
          <w:ind w:left="435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338290A">
        <w:start w:val="1"/>
        <w:numFmt w:val="decimal"/>
        <w:lvlText w:val="%7."/>
        <w:lvlJc w:val="left"/>
        <w:pPr>
          <w:tabs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99E6DAE">
        <w:start w:val="1"/>
        <w:numFmt w:val="lowerLetter"/>
        <w:lvlText w:val="%8."/>
        <w:lvlJc w:val="left"/>
        <w:pPr>
          <w:tabs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8E4CE3A">
        <w:start w:val="1"/>
        <w:numFmt w:val="lowerRoman"/>
        <w:suff w:val="nothing"/>
        <w:lvlText w:val="%9."/>
        <w:lvlJc w:val="left"/>
        <w:pPr>
          <w:ind w:left="6394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5"/>
    </w:lvlOverride>
  </w:num>
  <w:num w:numId="11">
    <w:abstractNumId w:val="0"/>
    <w:lvlOverride w:ilvl="0">
      <w:startOverride w:val="6"/>
      <w:lvl w:ilvl="0" w:tplc="E2461EDC">
        <w:start w:val="6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B460780">
        <w:start w:val="1"/>
        <w:numFmt w:val="lowerLetter"/>
        <w:lvlText w:val="%2."/>
        <w:lvlJc w:val="left"/>
        <w:pPr>
          <w:tabs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B186090">
        <w:start w:val="1"/>
        <w:numFmt w:val="lowerRoman"/>
        <w:lvlText w:val="%3."/>
        <w:lvlJc w:val="left"/>
        <w:pPr>
          <w:tabs>
            <w:tab w:val="num" w:pos="2124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D4433FA">
        <w:start w:val="1"/>
        <w:numFmt w:val="decimal"/>
        <w:lvlText w:val="%4."/>
        <w:lvlJc w:val="left"/>
        <w:pPr>
          <w:tabs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50ABC1C">
        <w:start w:val="1"/>
        <w:numFmt w:val="lowerLetter"/>
        <w:lvlText w:val="%5."/>
        <w:lvlJc w:val="left"/>
        <w:pPr>
          <w:tabs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FC2AAD6">
        <w:start w:val="1"/>
        <w:numFmt w:val="lowerRoman"/>
        <w:lvlText w:val="%6."/>
        <w:lvlJc w:val="left"/>
        <w:pPr>
          <w:tabs>
            <w:tab w:val="num" w:pos="4248"/>
          </w:tabs>
          <w:ind w:left="435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338290A">
        <w:start w:val="1"/>
        <w:numFmt w:val="decimal"/>
        <w:lvlText w:val="%7."/>
        <w:lvlJc w:val="left"/>
        <w:pPr>
          <w:tabs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99E6DAE">
        <w:start w:val="1"/>
        <w:numFmt w:val="lowerLetter"/>
        <w:lvlText w:val="%8."/>
        <w:lvlJc w:val="left"/>
        <w:pPr>
          <w:tabs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8E4CE3A">
        <w:start w:val="1"/>
        <w:numFmt w:val="lowerRoman"/>
        <w:suff w:val="nothing"/>
        <w:lvlText w:val="%9."/>
        <w:lvlJc w:val="left"/>
        <w:pPr>
          <w:ind w:left="6394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6"/>
    </w:lvlOverride>
  </w:num>
  <w:num w:numId="13">
    <w:abstractNumId w:val="0"/>
    <w:lvlOverride w:ilvl="0">
      <w:lvl w:ilvl="0" w:tplc="E2461EDC">
        <w:start w:val="1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B460780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78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186090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496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4433FA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20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0ABC1C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91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C2AAD6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62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338290A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3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9E6DAE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036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E4CE3A">
        <w:start w:val="1"/>
        <w:numFmt w:val="lowerRoman"/>
        <w:lvlText w:val="%9."/>
        <w:lvlJc w:val="left"/>
        <w:pPr>
          <w:tabs>
            <w:tab w:val="left" w:pos="708"/>
            <w:tab w:val="num" w:pos="6372"/>
          </w:tabs>
          <w:ind w:left="6744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lvl w:ilvl="0" w:tplc="E2461EDC">
        <w:start w:val="1"/>
        <w:numFmt w:val="upperRoman"/>
        <w:lvlText w:val="%1."/>
        <w:lvlJc w:val="left"/>
        <w:pPr>
          <w:tabs>
            <w:tab w:val="num" w:pos="743"/>
          </w:tabs>
          <w:ind w:left="959" w:hanging="5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B460780">
        <w:start w:val="1"/>
        <w:numFmt w:val="lowerLetter"/>
        <w:lvlText w:val="%2."/>
        <w:lvlJc w:val="left"/>
        <w:pPr>
          <w:tabs>
            <w:tab w:val="left" w:pos="708"/>
            <w:tab w:val="num" w:pos="1450"/>
          </w:tabs>
          <w:ind w:left="1666" w:hanging="5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186090">
        <w:start w:val="1"/>
        <w:numFmt w:val="lowerRoman"/>
        <w:lvlText w:val="%3."/>
        <w:lvlJc w:val="left"/>
        <w:pPr>
          <w:tabs>
            <w:tab w:val="left" w:pos="708"/>
            <w:tab w:val="num" w:pos="2151"/>
          </w:tabs>
          <w:ind w:left="2367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4433FA">
        <w:start w:val="1"/>
        <w:numFmt w:val="decimal"/>
        <w:lvlText w:val="%4."/>
        <w:lvlJc w:val="left"/>
        <w:pPr>
          <w:tabs>
            <w:tab w:val="left" w:pos="708"/>
            <w:tab w:val="num" w:pos="2863"/>
          </w:tabs>
          <w:ind w:left="3079" w:hanging="5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0ABC1C">
        <w:start w:val="1"/>
        <w:numFmt w:val="lowerLetter"/>
        <w:lvlText w:val="%5."/>
        <w:lvlJc w:val="left"/>
        <w:pPr>
          <w:tabs>
            <w:tab w:val="left" w:pos="708"/>
            <w:tab w:val="num" w:pos="3570"/>
          </w:tabs>
          <w:ind w:left="378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C2AAD6">
        <w:start w:val="1"/>
        <w:numFmt w:val="lowerRoman"/>
        <w:lvlText w:val="%6."/>
        <w:lvlJc w:val="left"/>
        <w:pPr>
          <w:tabs>
            <w:tab w:val="left" w:pos="708"/>
            <w:tab w:val="num" w:pos="4272"/>
          </w:tabs>
          <w:ind w:left="4488" w:hanging="4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338290A">
        <w:start w:val="1"/>
        <w:numFmt w:val="decimal"/>
        <w:lvlText w:val="%7."/>
        <w:lvlJc w:val="left"/>
        <w:pPr>
          <w:tabs>
            <w:tab w:val="left" w:pos="708"/>
            <w:tab w:val="num" w:pos="4984"/>
          </w:tabs>
          <w:ind w:left="5200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9E6DAE">
        <w:start w:val="1"/>
        <w:numFmt w:val="lowerLetter"/>
        <w:lvlText w:val="%8."/>
        <w:lvlJc w:val="left"/>
        <w:pPr>
          <w:tabs>
            <w:tab w:val="left" w:pos="708"/>
            <w:tab w:val="num" w:pos="5690"/>
          </w:tabs>
          <w:ind w:left="5906" w:hanging="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E4CE3A">
        <w:start w:val="1"/>
        <w:numFmt w:val="lowerRoman"/>
        <w:lvlText w:val="%9."/>
        <w:lvlJc w:val="left"/>
        <w:pPr>
          <w:tabs>
            <w:tab w:val="left" w:pos="708"/>
            <w:tab w:val="num" w:pos="6392"/>
          </w:tabs>
          <w:ind w:left="6608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startOverride w:val="8"/>
      <w:lvl w:ilvl="0" w:tplc="E2461EDC">
        <w:start w:val="8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B460780">
        <w:start w:val="1"/>
        <w:numFmt w:val="lowerLetter"/>
        <w:lvlText w:val="%2."/>
        <w:lvlJc w:val="left"/>
        <w:pPr>
          <w:tabs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B186090">
        <w:start w:val="1"/>
        <w:numFmt w:val="lowerRoman"/>
        <w:lvlText w:val="%3."/>
        <w:lvlJc w:val="left"/>
        <w:pPr>
          <w:tabs>
            <w:tab w:val="num" w:pos="2124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D4433FA">
        <w:start w:val="1"/>
        <w:numFmt w:val="decimal"/>
        <w:lvlText w:val="%4."/>
        <w:lvlJc w:val="left"/>
        <w:pPr>
          <w:tabs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50ABC1C">
        <w:start w:val="1"/>
        <w:numFmt w:val="lowerLetter"/>
        <w:lvlText w:val="%5."/>
        <w:lvlJc w:val="left"/>
        <w:pPr>
          <w:tabs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FC2AAD6">
        <w:start w:val="1"/>
        <w:numFmt w:val="lowerRoman"/>
        <w:lvlText w:val="%6."/>
        <w:lvlJc w:val="left"/>
        <w:pPr>
          <w:tabs>
            <w:tab w:val="num" w:pos="4248"/>
          </w:tabs>
          <w:ind w:left="435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338290A">
        <w:start w:val="1"/>
        <w:numFmt w:val="decimal"/>
        <w:lvlText w:val="%7."/>
        <w:lvlJc w:val="left"/>
        <w:pPr>
          <w:tabs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99E6DAE">
        <w:start w:val="1"/>
        <w:numFmt w:val="lowerLetter"/>
        <w:lvlText w:val="%8."/>
        <w:lvlJc w:val="left"/>
        <w:pPr>
          <w:tabs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8E4CE3A">
        <w:start w:val="1"/>
        <w:numFmt w:val="lowerRoman"/>
        <w:suff w:val="nothing"/>
        <w:lvlText w:val="%9."/>
        <w:lvlJc w:val="left"/>
        <w:pPr>
          <w:ind w:left="6394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  <w:lvlOverride w:ilvl="0">
      <w:startOverride w:val="8"/>
    </w:lvlOverride>
  </w:num>
  <w:num w:numId="17">
    <w:abstractNumId w:val="0"/>
    <w:lvlOverride w:ilvl="0">
      <w:startOverride w:val="9"/>
      <w:lvl w:ilvl="0" w:tplc="E2461EDC">
        <w:start w:val="9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B460780">
        <w:start w:val="1"/>
        <w:numFmt w:val="lowerLetter"/>
        <w:lvlText w:val="%2."/>
        <w:lvlJc w:val="left"/>
        <w:pPr>
          <w:tabs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B186090">
        <w:start w:val="1"/>
        <w:numFmt w:val="lowerRoman"/>
        <w:lvlText w:val="%3."/>
        <w:lvlJc w:val="left"/>
        <w:pPr>
          <w:tabs>
            <w:tab w:val="num" w:pos="2124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D4433FA">
        <w:start w:val="1"/>
        <w:numFmt w:val="decimal"/>
        <w:lvlText w:val="%4."/>
        <w:lvlJc w:val="left"/>
        <w:pPr>
          <w:tabs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50ABC1C">
        <w:start w:val="1"/>
        <w:numFmt w:val="lowerLetter"/>
        <w:lvlText w:val="%5."/>
        <w:lvlJc w:val="left"/>
        <w:pPr>
          <w:tabs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FC2AAD6">
        <w:start w:val="1"/>
        <w:numFmt w:val="lowerRoman"/>
        <w:lvlText w:val="%6."/>
        <w:lvlJc w:val="left"/>
        <w:pPr>
          <w:tabs>
            <w:tab w:val="num" w:pos="4248"/>
          </w:tabs>
          <w:ind w:left="435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338290A">
        <w:start w:val="1"/>
        <w:numFmt w:val="decimal"/>
        <w:lvlText w:val="%7."/>
        <w:lvlJc w:val="left"/>
        <w:pPr>
          <w:tabs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99E6DAE">
        <w:start w:val="1"/>
        <w:numFmt w:val="lowerLetter"/>
        <w:lvlText w:val="%8."/>
        <w:lvlJc w:val="left"/>
        <w:pPr>
          <w:tabs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8E4CE3A">
        <w:start w:val="1"/>
        <w:numFmt w:val="lowerRoman"/>
        <w:suff w:val="nothing"/>
        <w:lvlText w:val="%9."/>
        <w:lvlJc w:val="left"/>
        <w:pPr>
          <w:ind w:left="6394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66"/>
    <w:rsid w:val="0012358B"/>
    <w:rsid w:val="00496F0F"/>
    <w:rsid w:val="00916E00"/>
    <w:rsid w:val="00C26A66"/>
    <w:rsid w:val="00E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4E6E"/>
  <w15:docId w15:val="{EE80A87B-9D9F-134C-AF25-B4CB2A54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955</Words>
  <Characters>5733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2020-07-15T12:06:00Z</dcterms:created>
  <dcterms:modified xsi:type="dcterms:W3CDTF">2021-04-13T08:24:00Z</dcterms:modified>
</cp:coreProperties>
</file>