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10572"/>
        <w:gridCol w:w="2210"/>
      </w:tblGrid>
      <w:tr w:rsidR="00A22E32" w:rsidRPr="00B44B25" w:rsidTr="006E2D14">
        <w:trPr>
          <w:trHeight w:val="1418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2074C9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-75565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D91C16">
              <w:rPr>
                <w:rFonts w:ascii="Georgia" w:hAnsi="Georgia"/>
                <w:sz w:val="32"/>
                <w:szCs w:val="32"/>
              </w:rPr>
              <w:t>na rok akademicki 20</w:t>
            </w:r>
            <w:r w:rsidR="007E599F">
              <w:rPr>
                <w:rFonts w:ascii="Georgia" w:hAnsi="Georgia"/>
                <w:sz w:val="32"/>
                <w:szCs w:val="32"/>
              </w:rPr>
              <w:t>20</w:t>
            </w:r>
            <w:r w:rsidRPr="00A336F8">
              <w:rPr>
                <w:rFonts w:ascii="Georgia" w:hAnsi="Georgia"/>
                <w:sz w:val="32"/>
                <w:szCs w:val="32"/>
              </w:rPr>
              <w:t>/20</w:t>
            </w:r>
            <w:r w:rsidR="00104EB7">
              <w:rPr>
                <w:rFonts w:ascii="Georgia" w:hAnsi="Georgia"/>
                <w:sz w:val="32"/>
                <w:szCs w:val="32"/>
              </w:rPr>
              <w:t>2</w:t>
            </w:r>
            <w:r w:rsidR="007E599F">
              <w:rPr>
                <w:rFonts w:ascii="Georgia" w:hAnsi="Georgia"/>
                <w:sz w:val="32"/>
                <w:szCs w:val="32"/>
              </w:rPr>
              <w:t>1</w:t>
            </w:r>
          </w:p>
          <w:p w:rsidR="00A22E32" w:rsidRPr="006E2D14" w:rsidRDefault="005B1ACB" w:rsidP="006E2D14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I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="006E2D14">
              <w:rPr>
                <w:rFonts w:ascii="Georgia" w:hAnsi="Georgia"/>
                <w:b/>
                <w:sz w:val="32"/>
                <w:szCs w:val="32"/>
              </w:rPr>
              <w:t>studia niestacjonarne I stopnia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B44B25" w:rsidRDefault="002E429D" w:rsidP="00BF7313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2.8pt;height:57.4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63559887" r:id="rId6"/>
              </w:object>
            </w:r>
          </w:p>
        </w:tc>
      </w:tr>
    </w:tbl>
    <w:p w:rsidR="00A22E32" w:rsidRPr="00A22E32" w:rsidRDefault="00A22E32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2573"/>
        <w:gridCol w:w="23"/>
        <w:gridCol w:w="2551"/>
        <w:gridCol w:w="2791"/>
        <w:gridCol w:w="22"/>
        <w:gridCol w:w="142"/>
        <w:gridCol w:w="2955"/>
      </w:tblGrid>
      <w:tr w:rsidR="00E64405" w:rsidRPr="00310949" w:rsidTr="006E7D8D">
        <w:trPr>
          <w:jc w:val="center"/>
        </w:trPr>
        <w:tc>
          <w:tcPr>
            <w:tcW w:w="1895" w:type="dxa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E64405" w:rsidRPr="00D569BA" w:rsidRDefault="00E64405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semestr zimowy </w:t>
            </w:r>
          </w:p>
        </w:tc>
        <w:tc>
          <w:tcPr>
            <w:tcW w:w="5147" w:type="dxa"/>
            <w:gridSpan w:val="3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SOBOTA</w:t>
            </w:r>
          </w:p>
          <w:p w:rsidR="00310949" w:rsidRPr="00D569BA" w:rsidRDefault="00310949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5910" w:type="dxa"/>
            <w:gridSpan w:val="4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FD0D6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E64405" w:rsidRPr="00A22E32" w:rsidTr="006E7D8D">
        <w:trPr>
          <w:jc w:val="center"/>
        </w:trPr>
        <w:tc>
          <w:tcPr>
            <w:tcW w:w="1895" w:type="dxa"/>
            <w:shd w:val="clear" w:color="auto" w:fill="EAF1DD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gridSpan w:val="2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1</w:t>
            </w:r>
            <w:r w:rsidR="00B217A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B217AA" w:rsidRPr="00B217AA">
              <w:rPr>
                <w:rFonts w:ascii="Georgia" w:hAnsi="Georgia"/>
                <w:b/>
                <w:sz w:val="18"/>
                <w:szCs w:val="18"/>
                <w:highlight w:val="cyan"/>
              </w:rPr>
              <w:t>CTW220</w:t>
            </w:r>
          </w:p>
        </w:tc>
        <w:tc>
          <w:tcPr>
            <w:tcW w:w="2551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1</w:t>
            </w:r>
            <w:r w:rsidR="00B217A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B217AA" w:rsidRPr="00B217AA">
              <w:rPr>
                <w:rFonts w:ascii="Georgia" w:hAnsi="Georgia"/>
                <w:b/>
                <w:sz w:val="18"/>
                <w:szCs w:val="18"/>
                <w:highlight w:val="cyan"/>
              </w:rPr>
              <w:t>CTW-204</w:t>
            </w:r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700229" w:rsidRPr="00A22E32" w:rsidTr="003665F6">
        <w:trPr>
          <w:jc w:val="center"/>
        </w:trPr>
        <w:tc>
          <w:tcPr>
            <w:tcW w:w="1895" w:type="dxa"/>
            <w:shd w:val="clear" w:color="auto" w:fill="EAF1DD"/>
          </w:tcPr>
          <w:p w:rsidR="00700229" w:rsidRPr="00D569BA" w:rsidRDefault="0070022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7.30-9.00</w:t>
            </w:r>
          </w:p>
        </w:tc>
        <w:tc>
          <w:tcPr>
            <w:tcW w:w="2573" w:type="dxa"/>
            <w:shd w:val="clear" w:color="auto" w:fill="auto"/>
          </w:tcPr>
          <w:p w:rsidR="00700229" w:rsidRDefault="00700229" w:rsidP="009852BA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</w:p>
          <w:p w:rsidR="00700229" w:rsidRPr="00B217AA" w:rsidRDefault="00700229" w:rsidP="009852B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Język niderlandzki</w:t>
            </w:r>
          </w:p>
          <w:p w:rsidR="00700229" w:rsidRPr="00B217AA" w:rsidRDefault="00700229" w:rsidP="0070022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Damian Olszewski </w:t>
            </w:r>
          </w:p>
          <w:p w:rsidR="00700229" w:rsidRPr="00E50572" w:rsidRDefault="00700229" w:rsidP="00700229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(7 spotkań;</w:t>
            </w:r>
            <w:r w:rsidRPr="00B217AA">
              <w:rPr>
                <w:rFonts w:ascii="Georgia" w:hAnsi="Georgia"/>
                <w:color w:val="000000" w:themeColor="text1"/>
                <w:szCs w:val="18"/>
              </w:rPr>
              <w:t xml:space="preserve"> 10.10, 24.10, 7.11, 21.11, </w:t>
            </w:r>
            <w:r w:rsidR="00737193" w:rsidRPr="00B217AA">
              <w:rPr>
                <w:rFonts w:ascii="Georgia" w:hAnsi="Georgia"/>
                <w:color w:val="000000" w:themeColor="text1"/>
                <w:szCs w:val="18"/>
              </w:rPr>
              <w:t xml:space="preserve">5.12, </w:t>
            </w:r>
            <w:r w:rsidRPr="00B217AA">
              <w:rPr>
                <w:rFonts w:ascii="Georgia" w:hAnsi="Georgia"/>
                <w:color w:val="000000" w:themeColor="text1"/>
                <w:szCs w:val="18"/>
              </w:rPr>
              <w:t>9.01, 23.01</w:t>
            </w: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) </w:t>
            </w:r>
            <w:r w:rsidR="007E724B"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CTW-2</w:t>
            </w:r>
            <w:r w:rsidR="004E6FCE"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700229" w:rsidRPr="00555BAC" w:rsidRDefault="00700229" w:rsidP="009852B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shd w:val="clear" w:color="auto" w:fill="FFFFFF" w:themeFill="background1"/>
          </w:tcPr>
          <w:p w:rsidR="00700229" w:rsidRPr="00555BAC" w:rsidRDefault="00AD2937" w:rsidP="00A91A6D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555BAC">
              <w:rPr>
                <w:rFonts w:ascii="Georgia" w:hAnsi="Georgia"/>
                <w:b/>
                <w:color w:val="000000" w:themeColor="text1"/>
                <w:sz w:val="20"/>
                <w:szCs w:val="18"/>
                <w:highlight w:val="yellow"/>
              </w:rPr>
              <w:t>W dniu 22.11 jednorazowo sala CTW-216</w:t>
            </w:r>
            <w:r w:rsidR="00555BAC">
              <w:rPr>
                <w:rFonts w:ascii="Georgia" w:hAnsi="Georgia"/>
                <w:b/>
                <w:color w:val="000000" w:themeColor="text1"/>
                <w:sz w:val="20"/>
                <w:szCs w:val="18"/>
                <w:highlight w:val="yellow"/>
              </w:rPr>
              <w:t xml:space="preserve"> dla całego bloku zajęć gr.1 </w:t>
            </w:r>
          </w:p>
        </w:tc>
        <w:tc>
          <w:tcPr>
            <w:tcW w:w="3097" w:type="dxa"/>
            <w:gridSpan w:val="2"/>
            <w:shd w:val="clear" w:color="auto" w:fill="FFFFFF" w:themeFill="background1"/>
          </w:tcPr>
          <w:p w:rsidR="00700229" w:rsidRPr="00E50572" w:rsidRDefault="00700229" w:rsidP="00A91A6D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</w:tr>
      <w:tr w:rsidR="00BF7313" w:rsidRPr="00A22E32" w:rsidTr="006E7D8D">
        <w:trPr>
          <w:trHeight w:val="903"/>
          <w:jc w:val="center"/>
        </w:trPr>
        <w:tc>
          <w:tcPr>
            <w:tcW w:w="1895" w:type="dxa"/>
            <w:shd w:val="clear" w:color="auto" w:fill="EAF1DD"/>
          </w:tcPr>
          <w:p w:rsidR="00BF7313" w:rsidRPr="00D569BA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9:10-10:40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BF7313" w:rsidRPr="006E7D8D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6E7D8D">
              <w:rPr>
                <w:rFonts w:ascii="Georgia" w:hAnsi="Georgia"/>
                <w:sz w:val="18"/>
                <w:szCs w:val="18"/>
              </w:rPr>
              <w:t>.</w:t>
            </w:r>
            <w:r w:rsidRPr="006E7D8D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BF7313" w:rsidRPr="006E7D8D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dr D. Bugno-Narecka</w:t>
            </w:r>
          </w:p>
          <w:p w:rsidR="00BF7313" w:rsidRPr="006E7D8D" w:rsidRDefault="00BF7313" w:rsidP="00C44AC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C44ACC"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TW-2</w:t>
            </w:r>
            <w:r w:rsidR="004E6FCE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BF7313" w:rsidRPr="006E7D8D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BF7313" w:rsidRPr="006E7D8D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dr E. Mokrosz</w:t>
            </w:r>
          </w:p>
          <w:p w:rsidR="00BF7313" w:rsidRPr="006E7D8D" w:rsidRDefault="00E06D94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  <w:tc>
          <w:tcPr>
            <w:tcW w:w="2791" w:type="dxa"/>
            <w:shd w:val="clear" w:color="auto" w:fill="FFFFFF" w:themeFill="background1"/>
          </w:tcPr>
          <w:p w:rsidR="00776DEA" w:rsidRPr="006E7D8D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sprawności zintegrowane</w:t>
            </w:r>
          </w:p>
          <w:p w:rsidR="00776DEA" w:rsidRPr="006E7D8D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 xml:space="preserve">mgr </w:t>
            </w:r>
            <w:r w:rsidR="007E599F">
              <w:rPr>
                <w:rFonts w:ascii="Georgia" w:hAnsi="Georgia"/>
                <w:sz w:val="18"/>
                <w:szCs w:val="18"/>
              </w:rPr>
              <w:t>A. Mąka</w:t>
            </w:r>
          </w:p>
          <w:p w:rsidR="00BF7313" w:rsidRPr="006E7D8D" w:rsidRDefault="00C44ACC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</w:t>
            </w:r>
            <w:r w:rsidR="004E6FCE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04</w:t>
            </w:r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5653DC" w:rsidRPr="006E7D8D" w:rsidRDefault="005653DC" w:rsidP="005653D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tłumaczenia pisemne</w:t>
            </w:r>
            <w:r w:rsidR="007E599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764BE3">
              <w:rPr>
                <w:rFonts w:ascii="Georgia" w:hAnsi="Georgia"/>
                <w:sz w:val="18"/>
                <w:szCs w:val="18"/>
              </w:rPr>
              <w:t>ang</w:t>
            </w:r>
            <w:r w:rsidR="007E599F">
              <w:rPr>
                <w:rFonts w:ascii="Georgia" w:hAnsi="Georgia"/>
                <w:sz w:val="18"/>
                <w:szCs w:val="18"/>
              </w:rPr>
              <w:t>-</w:t>
            </w:r>
            <w:r w:rsidR="00764BE3">
              <w:rPr>
                <w:rFonts w:ascii="Georgia" w:hAnsi="Georgia"/>
                <w:sz w:val="18"/>
                <w:szCs w:val="18"/>
              </w:rPr>
              <w:t>pol</w:t>
            </w:r>
            <w:proofErr w:type="spellEnd"/>
          </w:p>
          <w:p w:rsidR="005653DC" w:rsidRPr="006E7D8D" w:rsidRDefault="004D0623" w:rsidP="005653D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K.Klimkowski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BF7313" w:rsidRPr="006E7D8D" w:rsidRDefault="00C44ACC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</w:tr>
      <w:tr w:rsidR="002F251F" w:rsidRPr="00A22E32" w:rsidTr="006E7D8D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10:50-12:20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2F251F" w:rsidRPr="006E7D8D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2F251F" w:rsidRPr="006E7D8D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dr E. Mokrosz</w:t>
            </w:r>
          </w:p>
          <w:p w:rsidR="002F251F" w:rsidRPr="006E7D8D" w:rsidRDefault="00C44ACC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</w:t>
            </w:r>
            <w:r w:rsidR="004E6FCE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2F251F" w:rsidRPr="006E7D8D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6E7D8D">
              <w:rPr>
                <w:rFonts w:ascii="Georgia" w:hAnsi="Georgia"/>
                <w:sz w:val="18"/>
                <w:szCs w:val="18"/>
              </w:rPr>
              <w:t>.</w:t>
            </w:r>
            <w:r w:rsidRPr="006E7D8D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2F251F" w:rsidRPr="006E7D8D" w:rsidRDefault="00BD33D6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</w:t>
            </w:r>
            <w:r w:rsidR="002F251F" w:rsidRPr="006E7D8D">
              <w:rPr>
                <w:rFonts w:ascii="Georgia" w:hAnsi="Georgia"/>
                <w:sz w:val="18"/>
                <w:szCs w:val="18"/>
              </w:rPr>
              <w:t>r D. Bugno-Narecka</w:t>
            </w:r>
          </w:p>
          <w:p w:rsidR="002F251F" w:rsidRPr="006E7D8D" w:rsidRDefault="00E06D94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76DEA" w:rsidRPr="006E7D8D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6E7D8D">
              <w:rPr>
                <w:rFonts w:ascii="Georgia" w:hAnsi="Georgia"/>
                <w:color w:val="000000" w:themeColor="text1"/>
                <w:sz w:val="18"/>
                <w:szCs w:val="18"/>
              </w:rPr>
              <w:t>PNJA – gramatyka</w:t>
            </w:r>
          </w:p>
          <w:p w:rsidR="00776DEA" w:rsidRPr="006E7D8D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6E7D8D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mgr E. </w:t>
            </w:r>
            <w:r w:rsidR="005558E3">
              <w:rPr>
                <w:rFonts w:ascii="Georgia" w:hAnsi="Georgia"/>
                <w:color w:val="000000" w:themeColor="text1"/>
                <w:sz w:val="18"/>
                <w:szCs w:val="18"/>
              </w:rPr>
              <w:t>Antoniak</w:t>
            </w:r>
          </w:p>
          <w:p w:rsidR="000327F2" w:rsidRPr="006E7D8D" w:rsidRDefault="00C44ACC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</w:t>
            </w:r>
            <w:r w:rsidR="004E6FCE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04</w:t>
            </w:r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776DEA" w:rsidRPr="006E7D8D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sprawności zintegrowane</w:t>
            </w:r>
          </w:p>
          <w:p w:rsidR="00776DEA" w:rsidRPr="006E7D8D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 xml:space="preserve">mgr </w:t>
            </w:r>
            <w:r w:rsidR="007E599F">
              <w:rPr>
                <w:rFonts w:ascii="Georgia" w:hAnsi="Georgia"/>
                <w:sz w:val="18"/>
                <w:szCs w:val="18"/>
              </w:rPr>
              <w:t>A. Mąka</w:t>
            </w:r>
          </w:p>
          <w:p w:rsidR="002F251F" w:rsidRPr="006E7D8D" w:rsidRDefault="00C44ACC" w:rsidP="00104EB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</w:tr>
      <w:tr w:rsidR="002F251F" w:rsidRPr="00A22E32" w:rsidTr="006E7D8D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12:30-14:00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7E4587" w:rsidRPr="006E7D8D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6E7D8D">
              <w:rPr>
                <w:rFonts w:ascii="Georgia" w:hAnsi="Georgia"/>
                <w:sz w:val="18"/>
                <w:szCs w:val="18"/>
              </w:rPr>
              <w:t>.</w:t>
            </w:r>
            <w:r w:rsidRPr="006E7D8D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2F251F" w:rsidRPr="006E7D8D" w:rsidRDefault="007E4587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 xml:space="preserve">dr A. </w:t>
            </w:r>
            <w:r w:rsidR="00EA0EDA" w:rsidRPr="006E7D8D">
              <w:rPr>
                <w:rFonts w:ascii="Georgia" w:hAnsi="Georgia"/>
                <w:sz w:val="18"/>
                <w:szCs w:val="18"/>
              </w:rPr>
              <w:t>Prażmowska</w:t>
            </w:r>
          </w:p>
          <w:p w:rsidR="002F251F" w:rsidRPr="006E7D8D" w:rsidRDefault="00C44ACC" w:rsidP="00BF7313">
            <w:pPr>
              <w:spacing w:after="0" w:line="240" w:lineRule="auto"/>
              <w:rPr>
                <w:rFonts w:ascii="Georgia" w:hAnsi="Georgia"/>
                <w:color w:val="31849B" w:themeColor="accent5" w:themeShade="BF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</w:t>
            </w:r>
            <w:r w:rsidR="004E6FCE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6E7D8D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6E7D8D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6E7D8D" w:rsidRDefault="00E06D94" w:rsidP="00BF7313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587" w:rsidRPr="006E7D8D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tłumaczenia pisemne</w:t>
            </w:r>
            <w:r w:rsidR="007E599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764BE3">
              <w:rPr>
                <w:rFonts w:ascii="Georgia" w:hAnsi="Georgia"/>
                <w:sz w:val="18"/>
                <w:szCs w:val="18"/>
              </w:rPr>
              <w:t>ang</w:t>
            </w:r>
            <w:r w:rsidR="007E599F">
              <w:rPr>
                <w:rFonts w:ascii="Georgia" w:hAnsi="Georgia"/>
                <w:sz w:val="18"/>
                <w:szCs w:val="18"/>
              </w:rPr>
              <w:t>-</w:t>
            </w:r>
            <w:r w:rsidR="00764BE3">
              <w:rPr>
                <w:rFonts w:ascii="Georgia" w:hAnsi="Georgia"/>
                <w:sz w:val="18"/>
                <w:szCs w:val="18"/>
              </w:rPr>
              <w:t>pol</w:t>
            </w:r>
            <w:proofErr w:type="spellEnd"/>
          </w:p>
          <w:p w:rsidR="001E6848" w:rsidRPr="006E7D8D" w:rsidRDefault="004D0623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K.Klimkowski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2F251F" w:rsidRPr="006E7D8D" w:rsidRDefault="00C44ACC" w:rsidP="001E684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</w:t>
            </w:r>
            <w:r w:rsidR="004E6FCE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04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76DEA" w:rsidRPr="006E7D8D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6E7D8D">
              <w:rPr>
                <w:rFonts w:ascii="Georgia" w:hAnsi="Georgia"/>
                <w:color w:val="000000" w:themeColor="text1"/>
                <w:sz w:val="18"/>
                <w:szCs w:val="18"/>
              </w:rPr>
              <w:t>PNJA – gramatyka</w:t>
            </w:r>
          </w:p>
          <w:p w:rsidR="00776DEA" w:rsidRPr="006E7D8D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6E7D8D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mgr E. </w:t>
            </w:r>
            <w:r w:rsidR="005558E3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Antoniak </w:t>
            </w:r>
            <w:r w:rsidRPr="006E7D8D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</w:p>
          <w:p w:rsidR="002F251F" w:rsidRPr="006E7D8D" w:rsidRDefault="00C44ACC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</w:tr>
      <w:tr w:rsidR="006E7D8D" w:rsidRPr="00A22E32" w:rsidTr="006E7D8D">
        <w:trPr>
          <w:trHeight w:val="1155"/>
          <w:jc w:val="center"/>
        </w:trPr>
        <w:tc>
          <w:tcPr>
            <w:tcW w:w="1895" w:type="dxa"/>
            <w:shd w:val="clear" w:color="auto" w:fill="EAF1DD"/>
          </w:tcPr>
          <w:p w:rsidR="006E7D8D" w:rsidRPr="00D569BA" w:rsidRDefault="006E7D8D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14.10-15.40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6E7D8D" w:rsidRPr="006E7D8D" w:rsidRDefault="006E7D8D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6E7D8D" w:rsidRPr="006E7D8D" w:rsidRDefault="006E7D8D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6E7D8D" w:rsidRPr="006E7D8D" w:rsidRDefault="006E7D8D" w:rsidP="004D413E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</w:t>
            </w:r>
            <w:r w:rsidR="004E6FCE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D8D" w:rsidRPr="006E7D8D" w:rsidRDefault="006E7D8D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ang. w multimediach</w:t>
            </w:r>
          </w:p>
          <w:p w:rsidR="006E7D8D" w:rsidRPr="006E7D8D" w:rsidRDefault="006E7D8D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dr A. Prażmowska</w:t>
            </w:r>
          </w:p>
          <w:p w:rsidR="006E7D8D" w:rsidRPr="006E7D8D" w:rsidRDefault="006E7D8D" w:rsidP="004D413E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8D" w:rsidRPr="00B217AA" w:rsidRDefault="006E7D8D" w:rsidP="006E7D8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Gramatyka opisowa j. ang. Fonetyka i Fonologia (ćwiczenia) dr hab. K. Jaskuła</w:t>
            </w:r>
          </w:p>
          <w:p w:rsidR="006E7D8D" w:rsidRPr="00B217AA" w:rsidRDefault="006E7D8D" w:rsidP="006E7D8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CTW</w:t>
            </w:r>
            <w:r w:rsidR="005F4EAC"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102</w:t>
            </w: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   </w:t>
            </w:r>
          </w:p>
          <w:p w:rsidR="006E7D8D" w:rsidRPr="00B217AA" w:rsidRDefault="006E7D8D" w:rsidP="001F1324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W dniach </w:t>
            </w: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1</w:t>
            </w:r>
            <w:r w:rsidR="007E599F"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1</w:t>
            </w: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 xml:space="preserve">.10; </w:t>
            </w:r>
            <w:r w:rsidR="007E599F"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8</w:t>
            </w: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 xml:space="preserve">.11; </w:t>
            </w:r>
            <w:r w:rsidR="007E599F"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6</w:t>
            </w: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.12; 1</w:t>
            </w:r>
            <w:r w:rsidR="007E599F"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0</w:t>
            </w: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.01</w:t>
            </w:r>
          </w:p>
        </w:tc>
      </w:tr>
      <w:tr w:rsidR="007E724B" w:rsidRPr="00A22E32" w:rsidTr="0081707A">
        <w:trPr>
          <w:jc w:val="center"/>
        </w:trPr>
        <w:tc>
          <w:tcPr>
            <w:tcW w:w="1895" w:type="dxa"/>
            <w:shd w:val="clear" w:color="auto" w:fill="EAF1DD"/>
          </w:tcPr>
          <w:p w:rsidR="007E724B" w:rsidRPr="00D569BA" w:rsidRDefault="007E724B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15.50-17.20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7E724B" w:rsidRPr="00B217AA" w:rsidRDefault="007E724B" w:rsidP="0070022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Język niderlandzki</w:t>
            </w:r>
          </w:p>
          <w:p w:rsidR="007E724B" w:rsidRPr="00B217AA" w:rsidRDefault="007E724B" w:rsidP="0070022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Damian Olszewski</w:t>
            </w:r>
          </w:p>
          <w:p w:rsidR="007E724B" w:rsidRPr="006E7D8D" w:rsidRDefault="007E724B" w:rsidP="0070022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(8</w:t>
            </w: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 xml:space="preserve"> spotkań; 3</w:t>
            </w:r>
            <w:r w:rsidRPr="00B217AA">
              <w:rPr>
                <w:rFonts w:ascii="Georgia" w:hAnsi="Georgia"/>
                <w:color w:val="000000" w:themeColor="text1"/>
                <w:szCs w:val="18"/>
              </w:rPr>
              <w:t>.10, 10.10, 24.10, 7.11, 21.11, 5.12, 09.01, 23.01</w:t>
            </w: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)  CTW-2</w:t>
            </w:r>
            <w:r w:rsidR="004E6FCE"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724B" w:rsidRPr="006E7D8D" w:rsidRDefault="007E724B" w:rsidP="00C8581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7E724B" w:rsidRPr="006E7D8D" w:rsidRDefault="007E724B" w:rsidP="00C8581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7E724B" w:rsidRPr="006E7D8D" w:rsidRDefault="007E724B" w:rsidP="004D413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4B" w:rsidRPr="00B217AA" w:rsidRDefault="007E724B" w:rsidP="0070022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4B" w:rsidRPr="00B217AA" w:rsidRDefault="007E724B" w:rsidP="007E724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Język niderlandzki</w:t>
            </w:r>
          </w:p>
          <w:p w:rsidR="007E724B" w:rsidRDefault="007E724B" w:rsidP="007E724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Filip Dolecki  (</w:t>
            </w: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8 spotkań: 4</w:t>
            </w:r>
            <w:r w:rsidRPr="00B217AA">
              <w:rPr>
                <w:rFonts w:ascii="Georgia" w:hAnsi="Georgia"/>
                <w:color w:val="000000" w:themeColor="text1"/>
                <w:sz w:val="20"/>
              </w:rPr>
              <w:t>.10, 11.10, 08.11, 06.12, 10.01,</w:t>
            </w: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)</w:t>
            </w:r>
          </w:p>
          <w:p w:rsidR="00AD2937" w:rsidRDefault="00AD2937" w:rsidP="007E724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  <w:p w:rsidR="00AD2937" w:rsidRPr="00B217AA" w:rsidRDefault="00AD2937" w:rsidP="007E724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55BAC"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  <w:t>W dniach 25.10, 22.11, 24.01 zajęcia o 14:10-15:50 CTW-217</w:t>
            </w:r>
          </w:p>
        </w:tc>
      </w:tr>
      <w:tr w:rsidR="007E724B" w:rsidRPr="00A22E32" w:rsidTr="007D092B">
        <w:trPr>
          <w:jc w:val="center"/>
        </w:trPr>
        <w:tc>
          <w:tcPr>
            <w:tcW w:w="1895" w:type="dxa"/>
            <w:shd w:val="clear" w:color="auto" w:fill="EAF1DD"/>
          </w:tcPr>
          <w:p w:rsidR="007E724B" w:rsidRPr="00D569BA" w:rsidRDefault="007E724B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17.30-19.00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7E724B" w:rsidRPr="006E7D8D" w:rsidRDefault="007E724B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7E724B" w:rsidRPr="006E7D8D" w:rsidRDefault="007E724B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E7D8D">
              <w:rPr>
                <w:rFonts w:ascii="Georgia" w:hAnsi="Georgia"/>
                <w:sz w:val="18"/>
                <w:szCs w:val="18"/>
              </w:rPr>
              <w:t>dr A. Bartnik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</w:t>
            </w:r>
            <w:r w:rsidR="00B217A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724B" w:rsidRPr="006E7D8D" w:rsidRDefault="007E724B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6E7D8D">
              <w:rPr>
                <w:rFonts w:ascii="Georgia" w:hAnsi="Georgia"/>
                <w:color w:val="000000" w:themeColor="text1"/>
                <w:sz w:val="18"/>
                <w:szCs w:val="18"/>
              </w:rPr>
              <w:t>PNJA – pisanie</w:t>
            </w:r>
          </w:p>
          <w:p w:rsidR="007E724B" w:rsidRPr="006E7D8D" w:rsidRDefault="007E724B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6E7D8D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dr K. </w:t>
            </w:r>
            <w:proofErr w:type="spellStart"/>
            <w:r w:rsidRPr="006E7D8D">
              <w:rPr>
                <w:rFonts w:ascii="Georgia" w:hAnsi="Georgia"/>
                <w:color w:val="000000" w:themeColor="text1"/>
                <w:sz w:val="18"/>
                <w:szCs w:val="18"/>
              </w:rPr>
              <w:t>Rusiłowicz</w:t>
            </w:r>
            <w:proofErr w:type="spellEnd"/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CTW-217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4B" w:rsidRPr="00B217AA" w:rsidRDefault="007E724B" w:rsidP="0070022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4B" w:rsidRPr="00B217AA" w:rsidRDefault="007E724B" w:rsidP="007E724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Język niderlandzki</w:t>
            </w:r>
          </w:p>
          <w:p w:rsidR="007E724B" w:rsidRDefault="007E724B" w:rsidP="007E724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Filip Dolecki  (7</w:t>
            </w:r>
            <w:r w:rsidRPr="00B217AA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 xml:space="preserve"> spotkań: 4</w:t>
            </w:r>
            <w:r w:rsidRPr="00B217AA">
              <w:rPr>
                <w:rFonts w:ascii="Georgia" w:hAnsi="Georgia"/>
                <w:color w:val="000000" w:themeColor="text1"/>
                <w:sz w:val="20"/>
              </w:rPr>
              <w:t>.10, 11.10, 08.11, 06.12,</w:t>
            </w: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)</w:t>
            </w:r>
          </w:p>
          <w:p w:rsidR="00AD2937" w:rsidRDefault="00AD2937" w:rsidP="007E724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  <w:p w:rsidR="00AD2937" w:rsidRPr="00B217AA" w:rsidRDefault="00AD2937" w:rsidP="007E724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555BAC"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  <w:lastRenderedPageBreak/>
              <w:t>W dniach 25.10, 22.11, 24.01 zajęcia o 15:50 w CTW-217</w:t>
            </w:r>
          </w:p>
        </w:tc>
      </w:tr>
      <w:tr w:rsidR="00F45C09" w:rsidRPr="004B5968" w:rsidTr="006E7D8D">
        <w:trPr>
          <w:trHeight w:val="377"/>
          <w:jc w:val="center"/>
        </w:trPr>
        <w:tc>
          <w:tcPr>
            <w:tcW w:w="1895" w:type="dxa"/>
            <w:shd w:val="clear" w:color="auto" w:fill="EAF1DD"/>
          </w:tcPr>
          <w:p w:rsidR="00F45C09" w:rsidRPr="00D569BA" w:rsidRDefault="00F45C0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lastRenderedPageBreak/>
              <w:t>19.10-20.40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0229" w:rsidRPr="00B217AA" w:rsidRDefault="00700229" w:rsidP="0070022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PNJA – pisanie</w:t>
            </w:r>
          </w:p>
          <w:p w:rsidR="00F45C09" w:rsidRPr="00E50572" w:rsidRDefault="00700229" w:rsidP="00700229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dr K. </w:t>
            </w:r>
            <w:proofErr w:type="spellStart"/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>Rusiłowicz</w:t>
            </w:r>
            <w:proofErr w:type="spellEnd"/>
            <w:r w:rsidRPr="00B217A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  <w:r w:rsidRPr="006E7D8D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</w:t>
            </w:r>
            <w:r w:rsidR="00B217A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20</w:t>
            </w: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45C09" w:rsidRPr="00E50572" w:rsidRDefault="00F45C09" w:rsidP="00A91A6D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09" w:rsidRPr="004B5968" w:rsidRDefault="00F45C09" w:rsidP="0023408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D0D65" w:rsidRPr="00A22E32" w:rsidTr="006E7D8D">
        <w:trPr>
          <w:trHeight w:val="377"/>
          <w:jc w:val="center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FD0D65" w:rsidRPr="00D569BA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376C54" w:rsidRDefault="007E599F" w:rsidP="00376C54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Cs w:val="18"/>
              </w:rPr>
              <w:t>3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.10, 1</w:t>
            </w:r>
            <w:r>
              <w:rPr>
                <w:rFonts w:ascii="Georgia" w:hAnsi="Georgia"/>
                <w:color w:val="000000" w:themeColor="text1"/>
                <w:szCs w:val="18"/>
              </w:rPr>
              <w:t>0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.10, 2</w:t>
            </w:r>
            <w:r>
              <w:rPr>
                <w:rFonts w:ascii="Georgia" w:hAnsi="Georgia"/>
                <w:color w:val="000000" w:themeColor="text1"/>
                <w:szCs w:val="18"/>
              </w:rPr>
              <w:t>4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 xml:space="preserve">.10, </w:t>
            </w:r>
            <w:r>
              <w:rPr>
                <w:rFonts w:ascii="Georgia" w:hAnsi="Georgia"/>
                <w:color w:val="000000" w:themeColor="text1"/>
                <w:szCs w:val="18"/>
              </w:rPr>
              <w:t>7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.11, 2</w:t>
            </w:r>
            <w:r w:rsidR="002E6FFA">
              <w:rPr>
                <w:rFonts w:ascii="Georgia" w:hAnsi="Georgia"/>
                <w:color w:val="000000" w:themeColor="text1"/>
                <w:szCs w:val="18"/>
              </w:rPr>
              <w:t>1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 xml:space="preserve">.11, </w:t>
            </w:r>
            <w:r>
              <w:rPr>
                <w:rFonts w:ascii="Georgia" w:hAnsi="Georgia"/>
                <w:color w:val="000000" w:themeColor="text1"/>
                <w:szCs w:val="18"/>
              </w:rPr>
              <w:t>5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.12, 1</w:t>
            </w:r>
            <w:r>
              <w:rPr>
                <w:rFonts w:ascii="Georgia" w:hAnsi="Georgia"/>
                <w:color w:val="000000" w:themeColor="text1"/>
                <w:szCs w:val="18"/>
              </w:rPr>
              <w:t>9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</w:t>
            </w:r>
            <w:r>
              <w:rPr>
                <w:rFonts w:ascii="Georgia" w:hAnsi="Georgia"/>
                <w:color w:val="000000" w:themeColor="text1"/>
                <w:szCs w:val="18"/>
              </w:rPr>
              <w:t>12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 xml:space="preserve">, </w:t>
            </w:r>
            <w:r>
              <w:rPr>
                <w:rFonts w:ascii="Georgia" w:hAnsi="Georgia"/>
                <w:color w:val="000000" w:themeColor="text1"/>
                <w:szCs w:val="18"/>
              </w:rPr>
              <w:t>9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.01</w:t>
            </w:r>
            <w:r w:rsidR="002E6FFA">
              <w:rPr>
                <w:rFonts w:ascii="Georgia" w:hAnsi="Georgia"/>
                <w:color w:val="000000" w:themeColor="text1"/>
                <w:szCs w:val="18"/>
              </w:rPr>
              <w:t>,23.01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376C54" w:rsidRDefault="002E6FFA" w:rsidP="00376C54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Cs w:val="18"/>
              </w:rPr>
              <w:t>4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.10, 1</w:t>
            </w:r>
            <w:r>
              <w:rPr>
                <w:rFonts w:ascii="Georgia" w:hAnsi="Georgia"/>
                <w:color w:val="000000" w:themeColor="text1"/>
                <w:szCs w:val="18"/>
              </w:rPr>
              <w:t>1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.10, 2</w:t>
            </w:r>
            <w:r>
              <w:rPr>
                <w:rFonts w:ascii="Georgia" w:hAnsi="Georgia"/>
                <w:color w:val="000000" w:themeColor="text1"/>
                <w:szCs w:val="18"/>
              </w:rPr>
              <w:t>5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 xml:space="preserve">.10, </w:t>
            </w:r>
            <w:r>
              <w:rPr>
                <w:rFonts w:ascii="Georgia" w:hAnsi="Georgia"/>
                <w:color w:val="000000" w:themeColor="text1"/>
                <w:szCs w:val="18"/>
              </w:rPr>
              <w:t>08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.11, 2</w:t>
            </w:r>
            <w:r>
              <w:rPr>
                <w:rFonts w:ascii="Georgia" w:hAnsi="Georgia"/>
                <w:color w:val="000000" w:themeColor="text1"/>
                <w:szCs w:val="18"/>
              </w:rPr>
              <w:t>2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 xml:space="preserve">.11, </w:t>
            </w:r>
            <w:r>
              <w:rPr>
                <w:rFonts w:ascii="Georgia" w:hAnsi="Georgia"/>
                <w:color w:val="000000" w:themeColor="text1"/>
                <w:szCs w:val="18"/>
              </w:rPr>
              <w:t>6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 xml:space="preserve">.12, </w:t>
            </w:r>
            <w:r>
              <w:rPr>
                <w:rFonts w:ascii="Georgia" w:hAnsi="Georgia"/>
                <w:color w:val="000000" w:themeColor="text1"/>
                <w:szCs w:val="18"/>
              </w:rPr>
              <w:t>20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.12, 1</w:t>
            </w:r>
            <w:r>
              <w:rPr>
                <w:rFonts w:ascii="Georgia" w:hAnsi="Georgia"/>
                <w:color w:val="000000" w:themeColor="text1"/>
                <w:szCs w:val="18"/>
              </w:rPr>
              <w:t>0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.01, 2</w:t>
            </w:r>
            <w:r>
              <w:rPr>
                <w:rFonts w:ascii="Georgia" w:hAnsi="Georgia"/>
                <w:color w:val="000000" w:themeColor="text1"/>
                <w:szCs w:val="18"/>
              </w:rPr>
              <w:t>4</w:t>
            </w:r>
            <w:r w:rsidR="00FA2F52" w:rsidRPr="00376C54">
              <w:rPr>
                <w:rFonts w:ascii="Georgia" w:hAnsi="Georgia"/>
                <w:color w:val="000000" w:themeColor="text1"/>
                <w:szCs w:val="18"/>
              </w:rPr>
              <w:t>.01</w:t>
            </w:r>
          </w:p>
        </w:tc>
      </w:tr>
    </w:tbl>
    <w:p w:rsidR="00310949" w:rsidRDefault="00310949" w:rsidP="00FD0D65">
      <w:pPr>
        <w:shd w:val="clear" w:color="auto" w:fill="FFFFFF" w:themeFill="background1"/>
      </w:pPr>
    </w:p>
    <w:p w:rsidR="003741AE" w:rsidRPr="009E2892" w:rsidRDefault="003741AE" w:rsidP="003741AE">
      <w:pPr>
        <w:jc w:val="center"/>
        <w:rPr>
          <w:rFonts w:ascii="Georgia" w:hAnsi="Georgia"/>
          <w:b/>
        </w:rPr>
      </w:pPr>
      <w:r w:rsidRPr="009E2892">
        <w:rPr>
          <w:rFonts w:ascii="Georgia" w:hAnsi="Georgia"/>
          <w:b/>
        </w:rPr>
        <w:t xml:space="preserve">ZAJĘCIA ODBYWAJĄCE SIĘ </w:t>
      </w:r>
      <w:r w:rsidRPr="009E2892">
        <w:rPr>
          <w:rFonts w:ascii="Georgia" w:hAnsi="Georgia"/>
          <w:b/>
          <w:u w:val="single"/>
        </w:rPr>
        <w:t>DROGĄ ELEKTRONICZNĄ</w:t>
      </w:r>
    </w:p>
    <w:p w:rsidR="003741AE" w:rsidRDefault="003741AE" w:rsidP="003741AE">
      <w:pPr>
        <w:jc w:val="center"/>
        <w:rPr>
          <w:rFonts w:ascii="Georgia" w:hAnsi="Georg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14010"/>
      </w:tblGrid>
      <w:tr w:rsidR="003741AE" w:rsidTr="001D0DF8">
        <w:tc>
          <w:tcPr>
            <w:tcW w:w="1384" w:type="dxa"/>
            <w:shd w:val="clear" w:color="auto" w:fill="92D050"/>
          </w:tcPr>
          <w:p w:rsidR="003741AE" w:rsidRDefault="00BF680E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3741AE" w:rsidRDefault="00BF680E" w:rsidP="003741AE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BF680E">
              <w:rPr>
                <w:rFonts w:ascii="Georgia" w:hAnsi="Georgia"/>
                <w:sz w:val="21"/>
                <w:szCs w:val="21"/>
              </w:rPr>
              <w:t>Gramatyka opisowa języka angielskiego - Fonetyka i Fonologia</w:t>
            </w:r>
            <w:r>
              <w:rPr>
                <w:rFonts w:ascii="Georgia" w:hAnsi="Georgia"/>
                <w:sz w:val="21"/>
                <w:szCs w:val="21"/>
              </w:rPr>
              <w:t>/</w:t>
            </w:r>
            <w:r>
              <w:t xml:space="preserve"> </w:t>
            </w:r>
            <w:r w:rsidRPr="00BF680E">
              <w:rPr>
                <w:rFonts w:ascii="Georgia" w:hAnsi="Georgia"/>
                <w:sz w:val="21"/>
                <w:szCs w:val="21"/>
              </w:rPr>
              <w:t>Wstęp do fonologii historycznej wybranych języków indoeuropejskich</w:t>
            </w:r>
          </w:p>
        </w:tc>
      </w:tr>
    </w:tbl>
    <w:p w:rsidR="003741AE" w:rsidRDefault="003741AE" w:rsidP="003741AE">
      <w:pPr>
        <w:jc w:val="both"/>
        <w:rPr>
          <w:rFonts w:ascii="Georgia" w:hAnsi="Georgia"/>
          <w:sz w:val="21"/>
          <w:szCs w:val="21"/>
        </w:rPr>
      </w:pPr>
    </w:p>
    <w:p w:rsidR="00F33F8D" w:rsidRDefault="00F33F8D" w:rsidP="00F33F8D">
      <w:pPr>
        <w:rPr>
          <w:rFonts w:ascii="Times New Roman" w:eastAsia="Times New Roman" w:hAnsi="Times New Roman"/>
        </w:rPr>
      </w:pPr>
      <w:hyperlink r:id="rId7" w:history="1">
        <w:r>
          <w:rPr>
            <w:rStyle w:val="Hipercze"/>
            <w:color w:val="0186BA"/>
          </w:rPr>
          <w:t>agnieszka.gryta@kul.lublin.pl</w:t>
        </w:r>
      </w:hyperlink>
    </w:p>
    <w:p w:rsidR="004430EA" w:rsidRDefault="004430EA" w:rsidP="003741AE">
      <w:pPr>
        <w:shd w:val="clear" w:color="auto" w:fill="FFFFFF" w:themeFill="background1"/>
        <w:jc w:val="center"/>
      </w:pPr>
    </w:p>
    <w:sectPr w:rsidR="004430EA" w:rsidSect="00FE4CB5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32"/>
    <w:rsid w:val="000327F2"/>
    <w:rsid w:val="000329DE"/>
    <w:rsid w:val="00073100"/>
    <w:rsid w:val="00074FE0"/>
    <w:rsid w:val="00082831"/>
    <w:rsid w:val="000A3009"/>
    <w:rsid w:val="000E2E17"/>
    <w:rsid w:val="00104EB7"/>
    <w:rsid w:val="0011339D"/>
    <w:rsid w:val="00132231"/>
    <w:rsid w:val="00146F34"/>
    <w:rsid w:val="00151FA7"/>
    <w:rsid w:val="00166BD9"/>
    <w:rsid w:val="00167F39"/>
    <w:rsid w:val="001700FD"/>
    <w:rsid w:val="00173237"/>
    <w:rsid w:val="001E6848"/>
    <w:rsid w:val="001F1324"/>
    <w:rsid w:val="002074C9"/>
    <w:rsid w:val="00234086"/>
    <w:rsid w:val="002504A4"/>
    <w:rsid w:val="00273E19"/>
    <w:rsid w:val="002A30A5"/>
    <w:rsid w:val="002B4307"/>
    <w:rsid w:val="002D378C"/>
    <w:rsid w:val="002D46D8"/>
    <w:rsid w:val="002E429D"/>
    <w:rsid w:val="002E6FFA"/>
    <w:rsid w:val="002F251F"/>
    <w:rsid w:val="002F3E16"/>
    <w:rsid w:val="00310949"/>
    <w:rsid w:val="003140EA"/>
    <w:rsid w:val="0036161F"/>
    <w:rsid w:val="0037368D"/>
    <w:rsid w:val="003741AE"/>
    <w:rsid w:val="00376C54"/>
    <w:rsid w:val="00377DAB"/>
    <w:rsid w:val="003871C1"/>
    <w:rsid w:val="00393FFD"/>
    <w:rsid w:val="003D338A"/>
    <w:rsid w:val="003E1708"/>
    <w:rsid w:val="00405000"/>
    <w:rsid w:val="00406663"/>
    <w:rsid w:val="00417AA0"/>
    <w:rsid w:val="0042026C"/>
    <w:rsid w:val="00423366"/>
    <w:rsid w:val="004347B7"/>
    <w:rsid w:val="004430EA"/>
    <w:rsid w:val="004451C2"/>
    <w:rsid w:val="00445447"/>
    <w:rsid w:val="0047642C"/>
    <w:rsid w:val="004937C6"/>
    <w:rsid w:val="00493C71"/>
    <w:rsid w:val="004946B5"/>
    <w:rsid w:val="004B5968"/>
    <w:rsid w:val="004D0623"/>
    <w:rsid w:val="004D413E"/>
    <w:rsid w:val="004E6FCE"/>
    <w:rsid w:val="004E7DA5"/>
    <w:rsid w:val="005032DB"/>
    <w:rsid w:val="00526561"/>
    <w:rsid w:val="005558E3"/>
    <w:rsid w:val="00555BAC"/>
    <w:rsid w:val="005653DC"/>
    <w:rsid w:val="005758E0"/>
    <w:rsid w:val="00587C8C"/>
    <w:rsid w:val="005B1ACB"/>
    <w:rsid w:val="005B7F21"/>
    <w:rsid w:val="005E0439"/>
    <w:rsid w:val="005F4EAC"/>
    <w:rsid w:val="00631DEE"/>
    <w:rsid w:val="006432AF"/>
    <w:rsid w:val="00675AA5"/>
    <w:rsid w:val="006B778A"/>
    <w:rsid w:val="006E2D14"/>
    <w:rsid w:val="006E7D8D"/>
    <w:rsid w:val="00700229"/>
    <w:rsid w:val="00737193"/>
    <w:rsid w:val="00764BE3"/>
    <w:rsid w:val="00765361"/>
    <w:rsid w:val="00776DEA"/>
    <w:rsid w:val="00794FD9"/>
    <w:rsid w:val="007B32D1"/>
    <w:rsid w:val="007C2663"/>
    <w:rsid w:val="007E4587"/>
    <w:rsid w:val="007E599F"/>
    <w:rsid w:val="007E724B"/>
    <w:rsid w:val="00835567"/>
    <w:rsid w:val="008378DE"/>
    <w:rsid w:val="008851A6"/>
    <w:rsid w:val="00891ABF"/>
    <w:rsid w:val="008A4D5C"/>
    <w:rsid w:val="008E0252"/>
    <w:rsid w:val="00922738"/>
    <w:rsid w:val="00936CC0"/>
    <w:rsid w:val="009852BA"/>
    <w:rsid w:val="00987962"/>
    <w:rsid w:val="009B4399"/>
    <w:rsid w:val="009C28F3"/>
    <w:rsid w:val="009E1CCC"/>
    <w:rsid w:val="009F7F2A"/>
    <w:rsid w:val="00A00434"/>
    <w:rsid w:val="00A22E32"/>
    <w:rsid w:val="00A56382"/>
    <w:rsid w:val="00A65194"/>
    <w:rsid w:val="00A81713"/>
    <w:rsid w:val="00A86222"/>
    <w:rsid w:val="00A91A6D"/>
    <w:rsid w:val="00AD2937"/>
    <w:rsid w:val="00AE5029"/>
    <w:rsid w:val="00AE7CF6"/>
    <w:rsid w:val="00B217AA"/>
    <w:rsid w:val="00B32212"/>
    <w:rsid w:val="00B630B2"/>
    <w:rsid w:val="00B70725"/>
    <w:rsid w:val="00B82048"/>
    <w:rsid w:val="00BD18E1"/>
    <w:rsid w:val="00BD33D6"/>
    <w:rsid w:val="00BF680E"/>
    <w:rsid w:val="00BF7313"/>
    <w:rsid w:val="00C014F3"/>
    <w:rsid w:val="00C153C9"/>
    <w:rsid w:val="00C3331C"/>
    <w:rsid w:val="00C44ACC"/>
    <w:rsid w:val="00C83DE2"/>
    <w:rsid w:val="00C85810"/>
    <w:rsid w:val="00C9082C"/>
    <w:rsid w:val="00C95699"/>
    <w:rsid w:val="00CE69C4"/>
    <w:rsid w:val="00CF122B"/>
    <w:rsid w:val="00D01DF8"/>
    <w:rsid w:val="00D05C3A"/>
    <w:rsid w:val="00D2352A"/>
    <w:rsid w:val="00D54850"/>
    <w:rsid w:val="00D569BA"/>
    <w:rsid w:val="00D91C16"/>
    <w:rsid w:val="00DC11DE"/>
    <w:rsid w:val="00DC70CB"/>
    <w:rsid w:val="00DC72A5"/>
    <w:rsid w:val="00DE011F"/>
    <w:rsid w:val="00DF5F9B"/>
    <w:rsid w:val="00E06D94"/>
    <w:rsid w:val="00E119E8"/>
    <w:rsid w:val="00E50572"/>
    <w:rsid w:val="00E62940"/>
    <w:rsid w:val="00E64405"/>
    <w:rsid w:val="00EA0EDA"/>
    <w:rsid w:val="00EB708D"/>
    <w:rsid w:val="00EF5759"/>
    <w:rsid w:val="00F33F8D"/>
    <w:rsid w:val="00F40148"/>
    <w:rsid w:val="00F45C09"/>
    <w:rsid w:val="00F47717"/>
    <w:rsid w:val="00F97E2F"/>
    <w:rsid w:val="00FA2F52"/>
    <w:rsid w:val="00FB4765"/>
    <w:rsid w:val="00FC6005"/>
    <w:rsid w:val="00FD0D65"/>
    <w:rsid w:val="00FE4CB5"/>
    <w:rsid w:val="00FE6FC6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4AB9"/>
  <w15:docId w15:val="{DB809E8F-ACB9-BB4F-A94B-E03749A6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587"/>
    <w:pPr>
      <w:ind w:left="720"/>
      <w:contextualSpacing/>
    </w:pPr>
  </w:style>
  <w:style w:type="paragraph" w:customStyle="1" w:styleId="Standard">
    <w:name w:val="Standard"/>
    <w:rsid w:val="007B32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7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ieszka.gryta@kul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Microsoft Office User</cp:lastModifiedBy>
  <cp:revision>10</cp:revision>
  <cp:lastPrinted>2018-07-12T08:51:00Z</cp:lastPrinted>
  <dcterms:created xsi:type="dcterms:W3CDTF">2020-09-07T06:39:00Z</dcterms:created>
  <dcterms:modified xsi:type="dcterms:W3CDTF">2020-10-07T05:12:00Z</dcterms:modified>
</cp:coreProperties>
</file>