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219CB" w14:textId="77777777" w:rsidR="00B32169" w:rsidRPr="00A17461" w:rsidRDefault="00B32169" w:rsidP="00B32169">
      <w:pPr>
        <w:ind w:left="283"/>
        <w:jc w:val="center"/>
        <w:rPr>
          <w:rFonts w:ascii="Times New Roman" w:hAnsi="Times New Roman" w:cs="Times New Roman"/>
          <w:sz w:val="24"/>
          <w:szCs w:val="24"/>
        </w:rPr>
      </w:pPr>
    </w:p>
    <w:p w14:paraId="49045E55" w14:textId="77777777" w:rsidR="00B32169" w:rsidRPr="00A17461" w:rsidRDefault="00B32169" w:rsidP="00B32169">
      <w:pPr>
        <w:ind w:left="283"/>
        <w:jc w:val="center"/>
        <w:rPr>
          <w:rFonts w:ascii="Times New Roman" w:hAnsi="Times New Roman" w:cs="Times New Roman"/>
          <w:sz w:val="24"/>
          <w:szCs w:val="24"/>
        </w:rPr>
      </w:pPr>
    </w:p>
    <w:p w14:paraId="47A3B7B3" w14:textId="3A5B9FAB" w:rsidR="00B32169" w:rsidRPr="00A17461" w:rsidRDefault="00B32169" w:rsidP="00B32169">
      <w:pPr>
        <w:ind w:lef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461">
        <w:rPr>
          <w:rFonts w:ascii="Times New Roman" w:hAnsi="Times New Roman" w:cs="Times New Roman"/>
          <w:b/>
          <w:bCs/>
          <w:sz w:val="24"/>
          <w:szCs w:val="24"/>
        </w:rPr>
        <w:t xml:space="preserve">ZASADY DYPLOMOWANIA </w:t>
      </w:r>
      <w:r w:rsidR="002C4733" w:rsidRPr="00A17461">
        <w:rPr>
          <w:rFonts w:ascii="Times New Roman" w:hAnsi="Times New Roman" w:cs="Times New Roman"/>
          <w:b/>
          <w:bCs/>
          <w:sz w:val="24"/>
          <w:szCs w:val="24"/>
        </w:rPr>
        <w:t>DLA</w:t>
      </w:r>
      <w:r w:rsidRPr="00A17461">
        <w:rPr>
          <w:rFonts w:ascii="Times New Roman" w:hAnsi="Times New Roman" w:cs="Times New Roman"/>
          <w:b/>
          <w:bCs/>
          <w:sz w:val="24"/>
          <w:szCs w:val="24"/>
        </w:rPr>
        <w:t xml:space="preserve"> KIERUNKU HISTORIA SZTUKI</w:t>
      </w:r>
    </w:p>
    <w:p w14:paraId="0091DAAC" w14:textId="743F9912" w:rsidR="00B32169" w:rsidRDefault="00C542C5" w:rsidP="00B32169">
      <w:pPr>
        <w:ind w:lef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7461">
        <w:rPr>
          <w:rFonts w:ascii="Times New Roman" w:hAnsi="Times New Roman" w:cs="Times New Roman"/>
          <w:b/>
          <w:bCs/>
          <w:sz w:val="24"/>
          <w:szCs w:val="24"/>
        </w:rPr>
        <w:t>KOLEGIUM HISTORII SZTUKI</w:t>
      </w:r>
      <w:r w:rsidR="00A174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EDAD2F" w14:textId="6627E8DF" w:rsidR="00A17461" w:rsidRPr="00A17461" w:rsidRDefault="00A17461" w:rsidP="00B32169">
      <w:pPr>
        <w:ind w:left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INSTYTUT NAUK O SZTUCE KUL</w:t>
      </w:r>
    </w:p>
    <w:p w14:paraId="352C9F6A" w14:textId="77777777" w:rsidR="00C542C5" w:rsidRPr="00A17461" w:rsidRDefault="00C542C5" w:rsidP="00B32169">
      <w:pPr>
        <w:ind w:left="283"/>
        <w:jc w:val="center"/>
        <w:rPr>
          <w:rFonts w:ascii="Times New Roman" w:hAnsi="Times New Roman" w:cs="Times New Roman"/>
          <w:sz w:val="24"/>
          <w:szCs w:val="24"/>
        </w:rPr>
      </w:pPr>
    </w:p>
    <w:p w14:paraId="4576E07C" w14:textId="77777777" w:rsidR="00A17461" w:rsidRDefault="00A17461" w:rsidP="00C542C5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082D7354" w14:textId="241D9326" w:rsidR="00C542C5" w:rsidRPr="00A17461" w:rsidRDefault="002C4733" w:rsidP="00C542C5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A17461">
        <w:rPr>
          <w:rFonts w:ascii="Times New Roman" w:hAnsi="Times New Roman" w:cs="Times New Roman"/>
          <w:sz w:val="24"/>
          <w:szCs w:val="24"/>
        </w:rPr>
        <w:t xml:space="preserve">Zasady dyplomowania obowiązujące dla kierunku historia sztuki, </w:t>
      </w:r>
      <w:r w:rsidR="00697F7A" w:rsidRPr="00A17461">
        <w:rPr>
          <w:rFonts w:ascii="Times New Roman" w:hAnsi="Times New Roman" w:cs="Times New Roman"/>
          <w:sz w:val="24"/>
          <w:szCs w:val="24"/>
        </w:rPr>
        <w:t xml:space="preserve">na </w:t>
      </w:r>
      <w:r w:rsidRPr="00A17461">
        <w:rPr>
          <w:rFonts w:ascii="Times New Roman" w:hAnsi="Times New Roman" w:cs="Times New Roman"/>
          <w:sz w:val="24"/>
          <w:szCs w:val="24"/>
        </w:rPr>
        <w:t>studia</w:t>
      </w:r>
      <w:r w:rsidR="00697F7A" w:rsidRPr="00A17461">
        <w:rPr>
          <w:rFonts w:ascii="Times New Roman" w:hAnsi="Times New Roman" w:cs="Times New Roman"/>
          <w:sz w:val="24"/>
          <w:szCs w:val="24"/>
        </w:rPr>
        <w:t>ch</w:t>
      </w:r>
      <w:r w:rsidRPr="00A17461">
        <w:rPr>
          <w:rFonts w:ascii="Times New Roman" w:hAnsi="Times New Roman" w:cs="Times New Roman"/>
          <w:sz w:val="24"/>
          <w:szCs w:val="24"/>
        </w:rPr>
        <w:t>, prowadzonych w Kolegium Historii Sztuki, uwzględniają ogólne zasady dotyczące dyplomowania studentów Katolickiego Uniwersytetu Lubelskiego Jana Pawła II określone Regulaminem studiów KUL oraz</w:t>
      </w:r>
      <w:r w:rsidR="00697F7A" w:rsidRPr="00A17461">
        <w:rPr>
          <w:rFonts w:ascii="Times New Roman" w:hAnsi="Times New Roman" w:cs="Times New Roman"/>
          <w:sz w:val="24"/>
          <w:szCs w:val="24"/>
        </w:rPr>
        <w:t xml:space="preserve"> </w:t>
      </w:r>
      <w:r w:rsidRPr="00A17461">
        <w:rPr>
          <w:rFonts w:ascii="Times New Roman" w:hAnsi="Times New Roman" w:cs="Times New Roman"/>
          <w:sz w:val="24"/>
          <w:szCs w:val="24"/>
        </w:rPr>
        <w:t>Zarządzeni</w:t>
      </w:r>
      <w:r w:rsidR="00C542C5" w:rsidRPr="00A17461">
        <w:rPr>
          <w:rFonts w:ascii="Times New Roman" w:hAnsi="Times New Roman" w:cs="Times New Roman"/>
          <w:sz w:val="24"/>
          <w:szCs w:val="24"/>
        </w:rPr>
        <w:t>e</w:t>
      </w:r>
      <w:r w:rsidRPr="00A17461">
        <w:rPr>
          <w:rFonts w:ascii="Times New Roman" w:hAnsi="Times New Roman" w:cs="Times New Roman"/>
          <w:sz w:val="24"/>
          <w:szCs w:val="24"/>
        </w:rPr>
        <w:t xml:space="preserve"> Rektora Katolickiego Uniwersytetu Lubelskiego Jana Pawła II z dnia 10 stycznia 2020 roku </w:t>
      </w:r>
      <w:r w:rsidR="00697F7A" w:rsidRPr="00A17461">
        <w:rPr>
          <w:rFonts w:ascii="Times New Roman" w:hAnsi="Times New Roman" w:cs="Times New Roman"/>
          <w:sz w:val="24"/>
          <w:szCs w:val="24"/>
        </w:rPr>
        <w:t>w sprawie zasad dyplomowania (</w:t>
      </w:r>
      <w:r w:rsidRPr="00A17461">
        <w:rPr>
          <w:rFonts w:ascii="Times New Roman" w:hAnsi="Times New Roman" w:cs="Times New Roman"/>
          <w:sz w:val="24"/>
          <w:szCs w:val="24"/>
        </w:rPr>
        <w:t xml:space="preserve">z uwzględnieniem zmian </w:t>
      </w:r>
      <w:r w:rsidR="00697F7A" w:rsidRPr="00A17461">
        <w:rPr>
          <w:rFonts w:ascii="Times New Roman" w:hAnsi="Times New Roman" w:cs="Times New Roman"/>
          <w:sz w:val="24"/>
          <w:szCs w:val="24"/>
        </w:rPr>
        <w:t>w Zarządzeniu z dnia 23 marca 2023 roku).</w:t>
      </w:r>
    </w:p>
    <w:p w14:paraId="2CA49520" w14:textId="77777777" w:rsidR="00A17461" w:rsidRDefault="00A17461" w:rsidP="00C542C5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p w14:paraId="7E5180FB" w14:textId="58059B0A" w:rsidR="00A17461" w:rsidRPr="00A17461" w:rsidRDefault="00C542C5" w:rsidP="00A174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461">
        <w:rPr>
          <w:rFonts w:ascii="Times New Roman" w:hAnsi="Times New Roman" w:cs="Times New Roman"/>
          <w:sz w:val="24"/>
          <w:szCs w:val="24"/>
        </w:rPr>
        <w:t>Przez „dyplomowanie” rozumie się zespół działań dydaktycznych, naukowych oraz organizacyjnych, mających na celu przygotowanie przez studenta pracy dyplomowej oraz przeprowadzenie egzaminu dyplomowego kończącego studia.</w:t>
      </w:r>
    </w:p>
    <w:p w14:paraId="67770BB8" w14:textId="49B66028" w:rsidR="00A17461" w:rsidRPr="00A17461" w:rsidRDefault="00C542C5" w:rsidP="00A174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461">
        <w:rPr>
          <w:rFonts w:ascii="Times New Roman" w:hAnsi="Times New Roman" w:cs="Times New Roman"/>
          <w:sz w:val="24"/>
          <w:szCs w:val="24"/>
        </w:rPr>
        <w:t>Przez „pracę dyplomową” rozumie się pracę licencjacką lub pracę magisterską</w:t>
      </w:r>
      <w:r w:rsidR="00A17461" w:rsidRPr="00A17461">
        <w:rPr>
          <w:rFonts w:ascii="Times New Roman" w:hAnsi="Times New Roman" w:cs="Times New Roman"/>
          <w:sz w:val="24"/>
          <w:szCs w:val="24"/>
        </w:rPr>
        <w:t>.</w:t>
      </w:r>
    </w:p>
    <w:p w14:paraId="3ED7602C" w14:textId="025AA35F" w:rsidR="00152E74" w:rsidRPr="00A17461" w:rsidRDefault="00152E74" w:rsidP="00A1746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461">
        <w:rPr>
          <w:rFonts w:ascii="Times New Roman" w:hAnsi="Times New Roman" w:cs="Times New Roman"/>
          <w:sz w:val="24"/>
          <w:szCs w:val="24"/>
        </w:rPr>
        <w:t>Praca dyplomowa jest wynikiem samodzielnej pracy studenta.</w:t>
      </w:r>
    </w:p>
    <w:p w14:paraId="6606827D" w14:textId="2766C8C6" w:rsidR="00152E74" w:rsidRPr="00AA75D0" w:rsidRDefault="00152E74" w:rsidP="00AA75D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5D0">
        <w:rPr>
          <w:rFonts w:ascii="Times New Roman" w:hAnsi="Times New Roman" w:cs="Times New Roman"/>
          <w:sz w:val="24"/>
          <w:szCs w:val="24"/>
        </w:rPr>
        <w:t>Podczas pierwszych zajęć seminaryjnych, kierujący pracą informuje studentów o obowiązku samodzielnego przygotowania prac dyplomowych z poszanowaniem praw autorskich osób trzecich oraz informuje o skutkach naruszenia tych praw, o których mowa w szczególności w art. 77 ust. 5 ustawy z dnia 20 lipca 2018 r. Prawo o szkolnictwie wyższym i o nauce.</w:t>
      </w:r>
    </w:p>
    <w:p w14:paraId="540B0DDD" w14:textId="5E95E0C5" w:rsidR="00AA75D0" w:rsidRPr="00AA75D0" w:rsidRDefault="00152E74" w:rsidP="00AA75D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461">
        <w:rPr>
          <w:rFonts w:ascii="Times New Roman" w:hAnsi="Times New Roman" w:cs="Times New Roman"/>
          <w:sz w:val="24"/>
          <w:szCs w:val="24"/>
        </w:rPr>
        <w:t>Praca dyplomowa jest dowodem opanowania przez studenta wiedzy związanej z kierunkiem studiów oraz zastosowania jej do rozwiązania określonego problemu badawczego. Powinna świadczyć o umiejętności prowadzenia działań o charakterze badawczym i dowodzić umiejętności formułowania ocen i wniosków wynikających z uzyskanych wyników badań.</w:t>
      </w:r>
    </w:p>
    <w:p w14:paraId="4C996D4B" w14:textId="5A0B2BEE" w:rsidR="00AA75D0" w:rsidRPr="00AA75D0" w:rsidRDefault="00CE35BF" w:rsidP="00AA75D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461">
        <w:rPr>
          <w:rFonts w:ascii="Times New Roman" w:hAnsi="Times New Roman" w:cs="Times New Roman"/>
          <w:sz w:val="24"/>
          <w:szCs w:val="24"/>
        </w:rPr>
        <w:t xml:space="preserve">Ogólne zasady edytorskie prac dyplomowych określa załącznik nr 1 Zarządzenia Rektora KUL w sprawie zasad dyplomowania z dnia 10 stycznia 2020 r. </w:t>
      </w:r>
      <w:r w:rsidR="00556DD9" w:rsidRPr="00A17461">
        <w:rPr>
          <w:rFonts w:ascii="Times New Roman" w:hAnsi="Times New Roman" w:cs="Times New Roman"/>
          <w:sz w:val="24"/>
          <w:szCs w:val="24"/>
        </w:rPr>
        <w:t xml:space="preserve">Strona tytułowa pracy dyplomowej musi odpowiadać wzorowi </w:t>
      </w:r>
      <w:r w:rsidRPr="00A17461">
        <w:rPr>
          <w:rFonts w:ascii="Times New Roman" w:hAnsi="Times New Roman" w:cs="Times New Roman"/>
          <w:sz w:val="24"/>
          <w:szCs w:val="24"/>
        </w:rPr>
        <w:t>określ</w:t>
      </w:r>
      <w:r w:rsidR="00556DD9" w:rsidRPr="00A17461">
        <w:rPr>
          <w:rFonts w:ascii="Times New Roman" w:hAnsi="Times New Roman" w:cs="Times New Roman"/>
          <w:sz w:val="24"/>
          <w:szCs w:val="24"/>
        </w:rPr>
        <w:t>onemu w</w:t>
      </w:r>
      <w:r w:rsidRPr="00A17461">
        <w:rPr>
          <w:rFonts w:ascii="Times New Roman" w:hAnsi="Times New Roman" w:cs="Times New Roman"/>
          <w:sz w:val="24"/>
          <w:szCs w:val="24"/>
        </w:rPr>
        <w:t xml:space="preserve"> załącznik</w:t>
      </w:r>
      <w:r w:rsidR="00556DD9" w:rsidRPr="00A17461">
        <w:rPr>
          <w:rFonts w:ascii="Times New Roman" w:hAnsi="Times New Roman" w:cs="Times New Roman"/>
          <w:sz w:val="24"/>
          <w:szCs w:val="24"/>
        </w:rPr>
        <w:t>u</w:t>
      </w:r>
      <w:r w:rsidRPr="00A17461">
        <w:rPr>
          <w:rFonts w:ascii="Times New Roman" w:hAnsi="Times New Roman" w:cs="Times New Roman"/>
          <w:sz w:val="24"/>
          <w:szCs w:val="24"/>
        </w:rPr>
        <w:t xml:space="preserve"> nr 6</w:t>
      </w:r>
      <w:r w:rsidR="00AA75D0">
        <w:rPr>
          <w:rFonts w:ascii="Times New Roman" w:hAnsi="Times New Roman" w:cs="Times New Roman"/>
          <w:sz w:val="24"/>
          <w:szCs w:val="24"/>
        </w:rPr>
        <w:t>.</w:t>
      </w:r>
    </w:p>
    <w:p w14:paraId="394C4AAF" w14:textId="647DEBA9" w:rsidR="00AA75D0" w:rsidRPr="00AA75D0" w:rsidRDefault="00556DD9" w:rsidP="00AA75D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461">
        <w:rPr>
          <w:rFonts w:ascii="Times New Roman" w:hAnsi="Times New Roman" w:cs="Times New Roman"/>
          <w:sz w:val="24"/>
          <w:szCs w:val="24"/>
        </w:rPr>
        <w:t>Praca dyplomowa powstaje pod opieką uprawnionego do tego nauczyciela akademickiego</w:t>
      </w:r>
      <w:r w:rsidRPr="00A17461">
        <w:rPr>
          <w:rFonts w:ascii="Times New Roman" w:hAnsi="Times New Roman" w:cs="Times New Roman"/>
          <w:sz w:val="24"/>
          <w:szCs w:val="24"/>
        </w:rPr>
        <w:t>,</w:t>
      </w:r>
      <w:r w:rsidRPr="00A17461">
        <w:rPr>
          <w:rFonts w:ascii="Times New Roman" w:hAnsi="Times New Roman" w:cs="Times New Roman"/>
          <w:sz w:val="24"/>
          <w:szCs w:val="24"/>
        </w:rPr>
        <w:t xml:space="preserve"> profesora lub doktora habilitowanego</w:t>
      </w:r>
      <w:r w:rsidRPr="00A17461">
        <w:rPr>
          <w:rFonts w:ascii="Times New Roman" w:hAnsi="Times New Roman" w:cs="Times New Roman"/>
          <w:sz w:val="24"/>
          <w:szCs w:val="24"/>
        </w:rPr>
        <w:t xml:space="preserve">, możliwe jest </w:t>
      </w:r>
      <w:r w:rsidR="003E3079" w:rsidRPr="00A17461">
        <w:rPr>
          <w:rFonts w:ascii="Times New Roman" w:hAnsi="Times New Roman" w:cs="Times New Roman"/>
          <w:sz w:val="24"/>
          <w:szCs w:val="24"/>
        </w:rPr>
        <w:t xml:space="preserve">także </w:t>
      </w:r>
      <w:r w:rsidRPr="00A17461">
        <w:rPr>
          <w:rFonts w:ascii="Times New Roman" w:hAnsi="Times New Roman" w:cs="Times New Roman"/>
          <w:sz w:val="24"/>
          <w:szCs w:val="24"/>
        </w:rPr>
        <w:t xml:space="preserve">powołanie </w:t>
      </w:r>
      <w:r w:rsidRPr="00A17461">
        <w:rPr>
          <w:rFonts w:ascii="Times New Roman" w:hAnsi="Times New Roman" w:cs="Times New Roman"/>
          <w:sz w:val="24"/>
          <w:szCs w:val="24"/>
        </w:rPr>
        <w:lastRenderedPageBreak/>
        <w:t xml:space="preserve">opiekuna pomocniczego pracy dyplomowej. </w:t>
      </w:r>
      <w:r w:rsidR="00473C04" w:rsidRPr="00A17461">
        <w:rPr>
          <w:rFonts w:ascii="Times New Roman" w:hAnsi="Times New Roman" w:cs="Times New Roman"/>
          <w:sz w:val="24"/>
          <w:szCs w:val="24"/>
        </w:rPr>
        <w:t>Student może wybrać kierującego pracą dyplomową także spośród nauczycieli akademickich, którzy nie prowadzą seminarium magisterskiego.</w:t>
      </w:r>
    </w:p>
    <w:p w14:paraId="575D302E" w14:textId="7CA2D695" w:rsidR="00AA75D0" w:rsidRPr="00AA75D0" w:rsidRDefault="003E3079" w:rsidP="00AA75D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461">
        <w:rPr>
          <w:rFonts w:ascii="Times New Roman" w:hAnsi="Times New Roman" w:cs="Times New Roman"/>
          <w:sz w:val="24"/>
          <w:szCs w:val="24"/>
        </w:rPr>
        <w:t>Tematyka oraz treść pracy dyplomowej powinny być zgodne z kierunkiem studiów oraz specjalnością kierującego pracą.</w:t>
      </w:r>
    </w:p>
    <w:p w14:paraId="6FCF8032" w14:textId="36C4C494" w:rsidR="00AA75D0" w:rsidRDefault="003E3079" w:rsidP="00AA75D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461">
        <w:rPr>
          <w:rFonts w:ascii="Times New Roman" w:hAnsi="Times New Roman" w:cs="Times New Roman"/>
          <w:sz w:val="24"/>
          <w:szCs w:val="24"/>
        </w:rPr>
        <w:t>Praca dyplomowa powinna spełniać wymogi: formalny i merytoryczny. Wymóg formalny odnosi się do</w:t>
      </w:r>
      <w:r w:rsidR="005260B7" w:rsidRPr="00A17461">
        <w:rPr>
          <w:rFonts w:ascii="Times New Roman" w:hAnsi="Times New Roman" w:cs="Times New Roman"/>
          <w:sz w:val="24"/>
          <w:szCs w:val="24"/>
        </w:rPr>
        <w:t xml:space="preserve"> przejrzystego i logicznego toku rozumowania oraz wynikającego z niego układu materiału, a także zgodności treści pracy z jej tytułem, zastosowania odpowiedniej metody badawczej, poprawności językowej i stylistycznej oraz staranności edytorskiej. Wymóg merytoryczny odnosi się do znajomości literatury przedmiotu oraz związanej z nią problematyki, wykorzystanie istotnych dla tematu źródeł i opracowań akademickich, wkład pracy własnej.</w:t>
      </w:r>
    </w:p>
    <w:p w14:paraId="032D9A2A" w14:textId="170E9687" w:rsidR="00AA75D0" w:rsidRPr="00AA75D0" w:rsidRDefault="005260B7" w:rsidP="00AA75D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5D0">
        <w:rPr>
          <w:rFonts w:ascii="Times New Roman" w:hAnsi="Times New Roman" w:cs="Times New Roman"/>
          <w:sz w:val="24"/>
          <w:szCs w:val="24"/>
        </w:rPr>
        <w:t xml:space="preserve">Tytuł pracy dyplomowej ustala kierujący pracą, opiniuje </w:t>
      </w:r>
      <w:r w:rsidR="00C161B4" w:rsidRPr="00AA75D0">
        <w:rPr>
          <w:rFonts w:ascii="Times New Roman" w:hAnsi="Times New Roman" w:cs="Times New Roman"/>
          <w:sz w:val="24"/>
          <w:szCs w:val="24"/>
        </w:rPr>
        <w:t xml:space="preserve">Rada Programowa kierunku historia sztuki, a zatwierdza Rada Instytutu Nauk o Sztuce, nie później </w:t>
      </w:r>
      <w:r w:rsidR="00A15E32" w:rsidRPr="00AA75D0">
        <w:rPr>
          <w:rFonts w:ascii="Times New Roman" w:hAnsi="Times New Roman" w:cs="Times New Roman"/>
          <w:sz w:val="24"/>
          <w:szCs w:val="24"/>
        </w:rPr>
        <w:t>niż na pół roku przed ostatnim dniem zajęć dydaktycznych w ostatnim semestrze studiów I stopnia oraz</w:t>
      </w:r>
      <w:r w:rsidR="00A15E32" w:rsidRPr="00AA75D0">
        <w:rPr>
          <w:rFonts w:ascii="Times New Roman" w:hAnsi="Times New Roman" w:cs="Times New Roman"/>
          <w:sz w:val="24"/>
          <w:szCs w:val="24"/>
        </w:rPr>
        <w:t xml:space="preserve"> na rok przed ostatnim dniem zajęć dydaktycznych w ostatnim semestrze studiów II stopnia</w:t>
      </w:r>
      <w:r w:rsidR="00C161B4" w:rsidRPr="00AA75D0">
        <w:rPr>
          <w:rFonts w:ascii="Times New Roman" w:hAnsi="Times New Roman" w:cs="Times New Roman"/>
          <w:sz w:val="24"/>
          <w:szCs w:val="24"/>
        </w:rPr>
        <w:t>.</w:t>
      </w:r>
    </w:p>
    <w:p w14:paraId="7E5FA980" w14:textId="703538A4" w:rsidR="00AA75D0" w:rsidRDefault="00AA75D0" w:rsidP="00AA75D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E32" w:rsidRPr="00A17461">
        <w:rPr>
          <w:rFonts w:ascii="Times New Roman" w:hAnsi="Times New Roman" w:cs="Times New Roman"/>
          <w:sz w:val="24"/>
          <w:szCs w:val="24"/>
        </w:rPr>
        <w:t>Student składa w formie elektronicznej wniosek o zatwierdzenie tytułu pracy. Po wypełnieniu formularza i wydrukowaniu wniosku student jest zobowiązany uzyskać podpis wskazanych w nim osób, a następnie złożyć wniosek w sekretariacie wydziału.</w:t>
      </w:r>
    </w:p>
    <w:p w14:paraId="0258B9FB" w14:textId="306D00CD" w:rsidR="00A15E32" w:rsidRPr="00AA75D0" w:rsidRDefault="00AA75D0" w:rsidP="00AA75D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7DE3" w:rsidRPr="00AA75D0">
        <w:rPr>
          <w:rFonts w:ascii="Times New Roman" w:hAnsi="Times New Roman" w:cs="Times New Roman"/>
          <w:sz w:val="24"/>
          <w:szCs w:val="24"/>
        </w:rPr>
        <w:t>Student przystępujący do egzaminu dyplomowego zobowiązany jest do umieszczenia wersji</w:t>
      </w:r>
      <w:r w:rsidR="007E7DE3" w:rsidRPr="00AA75D0">
        <w:rPr>
          <w:rFonts w:ascii="Times New Roman" w:hAnsi="Times New Roman" w:cs="Times New Roman"/>
          <w:sz w:val="24"/>
          <w:szCs w:val="24"/>
        </w:rPr>
        <w:t xml:space="preserve"> </w:t>
      </w:r>
      <w:r w:rsidR="007E7DE3" w:rsidRPr="00AA75D0">
        <w:rPr>
          <w:rFonts w:ascii="Times New Roman" w:hAnsi="Times New Roman" w:cs="Times New Roman"/>
          <w:sz w:val="24"/>
          <w:szCs w:val="24"/>
        </w:rPr>
        <w:t>elektronicznej pracy dyplomowej na osobistym koncie studenta na platformie e-kul oraz złożenia</w:t>
      </w:r>
      <w:r w:rsidR="007E7DE3" w:rsidRPr="00AA75D0">
        <w:rPr>
          <w:rFonts w:ascii="Times New Roman" w:hAnsi="Times New Roman" w:cs="Times New Roman"/>
          <w:sz w:val="24"/>
          <w:szCs w:val="24"/>
        </w:rPr>
        <w:t xml:space="preserve"> </w:t>
      </w:r>
      <w:r w:rsidR="007E7DE3" w:rsidRPr="00AA75D0">
        <w:rPr>
          <w:rFonts w:ascii="Times New Roman" w:hAnsi="Times New Roman" w:cs="Times New Roman"/>
          <w:sz w:val="24"/>
          <w:szCs w:val="24"/>
        </w:rPr>
        <w:t>w sekretariacie właściwego wydziału następujących dokumentów</w:t>
      </w:r>
      <w:r w:rsidR="007E7DE3" w:rsidRPr="00AA75D0">
        <w:rPr>
          <w:rFonts w:ascii="Times New Roman" w:hAnsi="Times New Roman" w:cs="Times New Roman"/>
          <w:sz w:val="24"/>
          <w:szCs w:val="24"/>
        </w:rPr>
        <w:t>:</w:t>
      </w:r>
    </w:p>
    <w:p w14:paraId="513A0051" w14:textId="50BD6088" w:rsidR="007E7DE3" w:rsidRPr="00A17461" w:rsidRDefault="007E7DE3" w:rsidP="00AA75D0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17461">
        <w:rPr>
          <w:rFonts w:ascii="Times New Roman" w:hAnsi="Times New Roman" w:cs="Times New Roman"/>
          <w:sz w:val="24"/>
          <w:szCs w:val="24"/>
        </w:rPr>
        <w:t xml:space="preserve">- </w:t>
      </w:r>
      <w:r w:rsidRPr="00A17461">
        <w:rPr>
          <w:rFonts w:ascii="Times New Roman" w:hAnsi="Times New Roman" w:cs="Times New Roman"/>
          <w:sz w:val="24"/>
          <w:szCs w:val="24"/>
        </w:rPr>
        <w:t>egzemplarza pracy dyplomowej przeznaczonego dla Archiwum Uniwersyteckiego, z zastrzeżeniem</w:t>
      </w:r>
      <w:r w:rsidRPr="00A17461">
        <w:rPr>
          <w:rFonts w:ascii="Times New Roman" w:hAnsi="Times New Roman" w:cs="Times New Roman"/>
          <w:sz w:val="24"/>
          <w:szCs w:val="24"/>
        </w:rPr>
        <w:t xml:space="preserve"> </w:t>
      </w:r>
      <w:r w:rsidRPr="00A17461">
        <w:rPr>
          <w:rFonts w:ascii="Times New Roman" w:hAnsi="Times New Roman" w:cs="Times New Roman"/>
          <w:sz w:val="24"/>
          <w:szCs w:val="24"/>
        </w:rPr>
        <w:t>formatu wydruku: wydruk dwustronny, począwszy od spisu treści, w miękkiej okładce o klejonym</w:t>
      </w:r>
      <w:r w:rsidRPr="00A17461">
        <w:rPr>
          <w:rFonts w:ascii="Times New Roman" w:hAnsi="Times New Roman" w:cs="Times New Roman"/>
          <w:sz w:val="24"/>
          <w:szCs w:val="24"/>
        </w:rPr>
        <w:t xml:space="preserve"> </w:t>
      </w:r>
      <w:r w:rsidRPr="00A17461">
        <w:rPr>
          <w:rFonts w:ascii="Times New Roman" w:hAnsi="Times New Roman" w:cs="Times New Roman"/>
          <w:sz w:val="24"/>
          <w:szCs w:val="24"/>
        </w:rPr>
        <w:t>grzbiecie</w:t>
      </w:r>
    </w:p>
    <w:p w14:paraId="05B37938" w14:textId="7C04522A" w:rsidR="007E7DE3" w:rsidRPr="00A17461" w:rsidRDefault="007E7DE3" w:rsidP="00AA75D0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17461">
        <w:rPr>
          <w:rFonts w:ascii="Times New Roman" w:hAnsi="Times New Roman" w:cs="Times New Roman"/>
          <w:sz w:val="24"/>
          <w:szCs w:val="24"/>
        </w:rPr>
        <w:t xml:space="preserve">- </w:t>
      </w:r>
      <w:r w:rsidRPr="00A17461">
        <w:rPr>
          <w:rFonts w:ascii="Times New Roman" w:hAnsi="Times New Roman" w:cs="Times New Roman"/>
          <w:sz w:val="24"/>
          <w:szCs w:val="24"/>
        </w:rPr>
        <w:t>oświadczenia potwierdzającego samodzielność wykonania pracy i zgodność wersji elektronicznej</w:t>
      </w:r>
      <w:r w:rsidRPr="00A17461">
        <w:rPr>
          <w:rFonts w:ascii="Times New Roman" w:hAnsi="Times New Roman" w:cs="Times New Roman"/>
          <w:sz w:val="24"/>
          <w:szCs w:val="24"/>
        </w:rPr>
        <w:t xml:space="preserve"> </w:t>
      </w:r>
      <w:r w:rsidRPr="00A17461">
        <w:rPr>
          <w:rFonts w:ascii="Times New Roman" w:hAnsi="Times New Roman" w:cs="Times New Roman"/>
          <w:sz w:val="24"/>
          <w:szCs w:val="24"/>
        </w:rPr>
        <w:t>pracy z wersją papierową; wzór oświadczenia określa załącznik nr 8</w:t>
      </w:r>
    </w:p>
    <w:p w14:paraId="3025EA4D" w14:textId="0BE1A4E6" w:rsidR="007E7DE3" w:rsidRPr="00A17461" w:rsidRDefault="007E7DE3" w:rsidP="00AA75D0">
      <w:pPr>
        <w:pStyle w:val="Akapitzlist"/>
        <w:ind w:left="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7461">
        <w:rPr>
          <w:rFonts w:ascii="Times New Roman" w:hAnsi="Times New Roman" w:cs="Times New Roman"/>
          <w:sz w:val="24"/>
          <w:szCs w:val="24"/>
        </w:rPr>
        <w:t xml:space="preserve">- dobrowolnych </w:t>
      </w:r>
      <w:r w:rsidRPr="00A17461">
        <w:rPr>
          <w:rFonts w:ascii="Times New Roman" w:hAnsi="Times New Roman" w:cs="Times New Roman"/>
          <w:sz w:val="24"/>
          <w:szCs w:val="24"/>
        </w:rPr>
        <w:t>oświadczeń dotyczących:</w:t>
      </w:r>
    </w:p>
    <w:p w14:paraId="399A4D50" w14:textId="185A74A4" w:rsidR="007E7DE3" w:rsidRPr="00A17461" w:rsidRDefault="007E7DE3" w:rsidP="00AA75D0">
      <w:pPr>
        <w:pStyle w:val="Akapitzlist"/>
        <w:ind w:left="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7461">
        <w:rPr>
          <w:rFonts w:ascii="Times New Roman" w:hAnsi="Times New Roman" w:cs="Times New Roman"/>
          <w:sz w:val="24"/>
          <w:szCs w:val="24"/>
        </w:rPr>
        <w:t>a) monitorowania kariery zawodowej absolwenta</w:t>
      </w:r>
    </w:p>
    <w:p w14:paraId="6F94B885" w14:textId="613974B8" w:rsidR="007E7DE3" w:rsidRPr="00A17461" w:rsidRDefault="007E7DE3" w:rsidP="00AA75D0">
      <w:pPr>
        <w:pStyle w:val="Akapitzlist"/>
        <w:ind w:left="284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17461">
        <w:rPr>
          <w:rFonts w:ascii="Times New Roman" w:hAnsi="Times New Roman" w:cs="Times New Roman"/>
          <w:sz w:val="24"/>
          <w:szCs w:val="24"/>
        </w:rPr>
        <w:t>b) przesyłania informacji promocyjnych za pomocą środków komunikacji elektronicznej</w:t>
      </w:r>
    </w:p>
    <w:p w14:paraId="08EF871F" w14:textId="423FEC62" w:rsidR="007E7DE3" w:rsidRPr="00A17461" w:rsidRDefault="007E7DE3" w:rsidP="00AA75D0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17461">
        <w:rPr>
          <w:rFonts w:ascii="Times New Roman" w:hAnsi="Times New Roman" w:cs="Times New Roman"/>
          <w:sz w:val="24"/>
          <w:szCs w:val="24"/>
        </w:rPr>
        <w:t>c) udzielenia niewyłącznej bezterminowej licencji o charakterze nieodpłatnym na udostępnienie</w:t>
      </w:r>
      <w:r w:rsidRPr="00A17461">
        <w:rPr>
          <w:rFonts w:ascii="Times New Roman" w:hAnsi="Times New Roman" w:cs="Times New Roman"/>
          <w:sz w:val="24"/>
          <w:szCs w:val="24"/>
        </w:rPr>
        <w:t xml:space="preserve"> </w:t>
      </w:r>
      <w:r w:rsidRPr="00A17461">
        <w:rPr>
          <w:rFonts w:ascii="Times New Roman" w:hAnsi="Times New Roman" w:cs="Times New Roman"/>
          <w:sz w:val="24"/>
          <w:szCs w:val="24"/>
        </w:rPr>
        <w:t>pracy dyplomowej w Archiwum Uniwersyteckim</w:t>
      </w:r>
    </w:p>
    <w:p w14:paraId="05CF1197" w14:textId="61F8EDF2" w:rsidR="00AA75D0" w:rsidRPr="00AA75D0" w:rsidRDefault="007E7DE3" w:rsidP="00AA75D0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A17461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A17461">
        <w:rPr>
          <w:rFonts w:ascii="Times New Roman" w:hAnsi="Times New Roman" w:cs="Times New Roman"/>
          <w:sz w:val="24"/>
          <w:szCs w:val="24"/>
        </w:rPr>
        <w:t>wniosku o dopuszczenie do egzaminu i wyznaczenie terminu egzaminu dyplomowego podpisanego</w:t>
      </w:r>
      <w:r w:rsidRPr="00A17461">
        <w:rPr>
          <w:rFonts w:ascii="Times New Roman" w:hAnsi="Times New Roman" w:cs="Times New Roman"/>
          <w:sz w:val="24"/>
          <w:szCs w:val="24"/>
        </w:rPr>
        <w:t xml:space="preserve"> </w:t>
      </w:r>
      <w:r w:rsidRPr="00A17461">
        <w:rPr>
          <w:rFonts w:ascii="Times New Roman" w:hAnsi="Times New Roman" w:cs="Times New Roman"/>
          <w:sz w:val="24"/>
          <w:szCs w:val="24"/>
        </w:rPr>
        <w:t>przez kierującego pracą, którego wzór określa załącznik nr 9</w:t>
      </w:r>
      <w:r w:rsidRPr="00A17461">
        <w:rPr>
          <w:rFonts w:ascii="Times New Roman" w:hAnsi="Times New Roman" w:cs="Times New Roman"/>
          <w:sz w:val="24"/>
          <w:szCs w:val="24"/>
        </w:rPr>
        <w:t xml:space="preserve"> Zarządzenia Rektora KUL w sprawie zasad dyplomowania</w:t>
      </w:r>
      <w:r w:rsidR="007B5A9D" w:rsidRPr="00A17461">
        <w:rPr>
          <w:rFonts w:ascii="Times New Roman" w:hAnsi="Times New Roman" w:cs="Times New Roman"/>
          <w:sz w:val="24"/>
          <w:szCs w:val="24"/>
        </w:rPr>
        <w:t xml:space="preserve"> z dnia 10 stycznia 2020 r.</w:t>
      </w:r>
    </w:p>
    <w:p w14:paraId="06435222" w14:textId="3ED4E7B0" w:rsidR="00AA75D0" w:rsidRPr="00AA75D0" w:rsidRDefault="007B5A9D" w:rsidP="00AA75D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5D0">
        <w:rPr>
          <w:rFonts w:ascii="Times New Roman" w:hAnsi="Times New Roman" w:cs="Times New Roman"/>
          <w:sz w:val="24"/>
          <w:szCs w:val="24"/>
        </w:rPr>
        <w:t>Oceny pracy dokonuje kierujący pracą oraz jeden recenzent.</w:t>
      </w:r>
      <w:r w:rsidRPr="00AA75D0">
        <w:rPr>
          <w:rFonts w:ascii="Times New Roman" w:hAnsi="Times New Roman" w:cs="Times New Roman"/>
          <w:sz w:val="24"/>
          <w:szCs w:val="24"/>
        </w:rPr>
        <w:t xml:space="preserve"> Kierujący pracą oraz recenzent mają dostęp do pracy dyplomowej w wersji elektronicznej poprzez platformę e-kul. Na prośbę promotora lub recenzenta student składa w sekretariacie wydziału dodatkowe egzemplarze pracy dyplomowej w formie papierowej.</w:t>
      </w:r>
    </w:p>
    <w:p w14:paraId="4A3F3271" w14:textId="1A771ED6" w:rsidR="00AA75D0" w:rsidRDefault="007B5A9D" w:rsidP="00AA75D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461">
        <w:rPr>
          <w:rFonts w:ascii="Times New Roman" w:hAnsi="Times New Roman" w:cs="Times New Roman"/>
          <w:sz w:val="24"/>
          <w:szCs w:val="24"/>
        </w:rPr>
        <w:t xml:space="preserve">Recenzja pracy dyplomowej musi mieć formę wydruku komputerowego podpisanego własnoręcznie przez osobę odpowiedzialną za sporządzenie recenzji, według wzoru stanowiącego załącznik nr </w:t>
      </w:r>
      <w:r w:rsidRPr="00A17461">
        <w:rPr>
          <w:rFonts w:ascii="Times New Roman" w:hAnsi="Times New Roman" w:cs="Times New Roman"/>
          <w:sz w:val="24"/>
          <w:szCs w:val="24"/>
        </w:rPr>
        <w:t xml:space="preserve">10 </w:t>
      </w:r>
      <w:r w:rsidRPr="00A17461">
        <w:rPr>
          <w:rFonts w:ascii="Times New Roman" w:hAnsi="Times New Roman" w:cs="Times New Roman"/>
          <w:sz w:val="24"/>
          <w:szCs w:val="24"/>
        </w:rPr>
        <w:t>Zarządzenia Rektora KUL w sprawie zasad dyplomowania</w:t>
      </w:r>
      <w:r w:rsidRPr="00A17461">
        <w:rPr>
          <w:rFonts w:ascii="Times New Roman" w:hAnsi="Times New Roman" w:cs="Times New Roman"/>
          <w:sz w:val="24"/>
          <w:szCs w:val="24"/>
        </w:rPr>
        <w:t xml:space="preserve"> z dnia 10 stycznia 2020 r.</w:t>
      </w:r>
    </w:p>
    <w:p w14:paraId="156B7A8F" w14:textId="0CBA181B" w:rsidR="00AA75D0" w:rsidRPr="00AA75D0" w:rsidRDefault="00AA75D0" w:rsidP="00AA75D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A9D" w:rsidRPr="00AA75D0">
        <w:rPr>
          <w:rFonts w:ascii="Times New Roman" w:hAnsi="Times New Roman" w:cs="Times New Roman"/>
          <w:sz w:val="24"/>
          <w:szCs w:val="24"/>
        </w:rPr>
        <w:t>Przed uruchomieniem procedury recenzenckiej promotor przeprowadza weryfikację w</w:t>
      </w:r>
      <w:r w:rsidRPr="00AA75D0">
        <w:rPr>
          <w:rFonts w:ascii="Times New Roman" w:hAnsi="Times New Roman" w:cs="Times New Roman"/>
          <w:sz w:val="24"/>
          <w:szCs w:val="24"/>
        </w:rPr>
        <w:t xml:space="preserve"> </w:t>
      </w:r>
      <w:r w:rsidR="007B5A9D" w:rsidRPr="00AA75D0">
        <w:rPr>
          <w:rFonts w:ascii="Times New Roman" w:hAnsi="Times New Roman" w:cs="Times New Roman"/>
          <w:sz w:val="24"/>
          <w:szCs w:val="24"/>
        </w:rPr>
        <w:t xml:space="preserve">Jednolitym Systemie </w:t>
      </w:r>
      <w:proofErr w:type="spellStart"/>
      <w:r w:rsidR="007B5A9D" w:rsidRPr="00AA75D0">
        <w:rPr>
          <w:rFonts w:ascii="Times New Roman" w:hAnsi="Times New Roman" w:cs="Times New Roman"/>
          <w:sz w:val="24"/>
          <w:szCs w:val="24"/>
        </w:rPr>
        <w:t>Antyplagiatowym</w:t>
      </w:r>
      <w:proofErr w:type="spellEnd"/>
      <w:r w:rsidR="007B5A9D" w:rsidRPr="00AA75D0">
        <w:rPr>
          <w:rFonts w:ascii="Times New Roman" w:hAnsi="Times New Roman" w:cs="Times New Roman"/>
          <w:sz w:val="24"/>
          <w:szCs w:val="24"/>
        </w:rPr>
        <w:t xml:space="preserve"> (JSA) i generuje raport, który dołącza do</w:t>
      </w:r>
      <w:r w:rsidR="007B5A9D" w:rsidRPr="00AA75D0">
        <w:rPr>
          <w:rFonts w:ascii="Times New Roman" w:hAnsi="Times New Roman" w:cs="Times New Roman"/>
          <w:sz w:val="24"/>
          <w:szCs w:val="24"/>
        </w:rPr>
        <w:t xml:space="preserve"> </w:t>
      </w:r>
      <w:r w:rsidR="007B5A9D" w:rsidRPr="00AA75D0">
        <w:rPr>
          <w:rFonts w:ascii="Times New Roman" w:hAnsi="Times New Roman" w:cs="Times New Roman"/>
          <w:sz w:val="24"/>
          <w:szCs w:val="24"/>
        </w:rPr>
        <w:t>dokumentacji</w:t>
      </w:r>
      <w:r w:rsidRPr="00AA75D0">
        <w:rPr>
          <w:rFonts w:ascii="Times New Roman" w:hAnsi="Times New Roman" w:cs="Times New Roman"/>
          <w:sz w:val="24"/>
          <w:szCs w:val="24"/>
        </w:rPr>
        <w:t>.</w:t>
      </w:r>
    </w:p>
    <w:p w14:paraId="0B617F58" w14:textId="53183C45" w:rsidR="00212B8E" w:rsidRPr="00AA75D0" w:rsidRDefault="00212B8E" w:rsidP="00AA75D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5D0">
        <w:rPr>
          <w:rFonts w:ascii="Times New Roman" w:hAnsi="Times New Roman" w:cs="Times New Roman"/>
          <w:sz w:val="24"/>
          <w:szCs w:val="24"/>
        </w:rPr>
        <w:t>W wypadku jednej oceny negatywnej o dopuszczeniu do egzaminu dyplomowego</w:t>
      </w:r>
      <w:r w:rsidRPr="00AA75D0">
        <w:rPr>
          <w:rFonts w:ascii="Times New Roman" w:hAnsi="Times New Roman" w:cs="Times New Roman"/>
          <w:sz w:val="24"/>
          <w:szCs w:val="24"/>
        </w:rPr>
        <w:t xml:space="preserve"> </w:t>
      </w:r>
      <w:r w:rsidRPr="00AA75D0">
        <w:rPr>
          <w:rFonts w:ascii="Times New Roman" w:hAnsi="Times New Roman" w:cs="Times New Roman"/>
          <w:sz w:val="24"/>
          <w:szCs w:val="24"/>
        </w:rPr>
        <w:t>decyduje dziekan po zasięgnięciu opinii dodatkowego recenzenta z tytułem profesora</w:t>
      </w:r>
      <w:r w:rsidRPr="00AA75D0">
        <w:rPr>
          <w:rFonts w:ascii="Times New Roman" w:hAnsi="Times New Roman" w:cs="Times New Roman"/>
          <w:sz w:val="24"/>
          <w:szCs w:val="24"/>
        </w:rPr>
        <w:t xml:space="preserve"> </w:t>
      </w:r>
      <w:r w:rsidRPr="00AA75D0">
        <w:rPr>
          <w:rFonts w:ascii="Times New Roman" w:hAnsi="Times New Roman" w:cs="Times New Roman"/>
          <w:sz w:val="24"/>
          <w:szCs w:val="24"/>
        </w:rPr>
        <w:t>lub stopniem naukowym doktora habilitowanego</w:t>
      </w:r>
      <w:r w:rsidRPr="00AA75D0">
        <w:rPr>
          <w:rFonts w:ascii="Times New Roman" w:hAnsi="Times New Roman" w:cs="Times New Roman"/>
          <w:sz w:val="24"/>
          <w:szCs w:val="24"/>
        </w:rPr>
        <w:t>.</w:t>
      </w:r>
    </w:p>
    <w:p w14:paraId="55A2E879" w14:textId="2DDBF1F1" w:rsidR="00212B8E" w:rsidRDefault="00212B8E" w:rsidP="00AA75D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5D0">
        <w:rPr>
          <w:rFonts w:ascii="Times New Roman" w:hAnsi="Times New Roman" w:cs="Times New Roman"/>
          <w:sz w:val="24"/>
          <w:szCs w:val="24"/>
        </w:rPr>
        <w:t>Warunkiem dopuszczenia studenta do egzaminu dyplomowego jest uzyskanie zaliczenia wszystkich zajęć, praktyki, zdanie wszystkich egzaminów przewidzianych w planie studiów oraz uzyskanie co najmniej oceny dostatecznej z pracy dyplomowej.</w:t>
      </w:r>
    </w:p>
    <w:p w14:paraId="3853068F" w14:textId="405CF599" w:rsidR="00AA75D0" w:rsidRDefault="00212B8E" w:rsidP="00AA75D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A75D0">
        <w:rPr>
          <w:rFonts w:ascii="Times New Roman" w:hAnsi="Times New Roman" w:cs="Times New Roman"/>
          <w:sz w:val="24"/>
          <w:szCs w:val="24"/>
        </w:rPr>
        <w:t xml:space="preserve"> </w:t>
      </w:r>
      <w:r w:rsidRPr="00AA75D0">
        <w:rPr>
          <w:rFonts w:ascii="Times New Roman" w:hAnsi="Times New Roman" w:cs="Times New Roman"/>
          <w:sz w:val="24"/>
          <w:szCs w:val="24"/>
        </w:rPr>
        <w:t>Egzamin dyplomowy jest egzaminem ustnym i odbywa się przed komisją złożoną z przewodniczącego, kierującego pracą oraz recenzenta. Przewodniczącym komisji jest samodzielny pracownik naukowy.</w:t>
      </w:r>
    </w:p>
    <w:p w14:paraId="578691D6" w14:textId="1A27E59C" w:rsidR="00212B8E" w:rsidRDefault="00AA75D0" w:rsidP="00AA75D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2B8E" w:rsidRPr="00AA75D0">
        <w:rPr>
          <w:rFonts w:ascii="Times New Roman" w:hAnsi="Times New Roman" w:cs="Times New Roman"/>
          <w:sz w:val="24"/>
          <w:szCs w:val="24"/>
        </w:rPr>
        <w:t xml:space="preserve">Egzamin dyplomowy odbywa się na podstawie tez egzaminacyjnych dla kierunku historia sztuki opracowywanych przez kierujących pracami dyplomowymi i zatwierdzanych </w:t>
      </w:r>
      <w:r w:rsidR="00212B8E" w:rsidRPr="00AA75D0">
        <w:rPr>
          <w:rFonts w:ascii="Times New Roman" w:hAnsi="Times New Roman" w:cs="Times New Roman"/>
          <w:sz w:val="24"/>
          <w:szCs w:val="24"/>
        </w:rPr>
        <w:t>przez Radę Programową Kolegium Historii Sztuki</w:t>
      </w:r>
      <w:r w:rsidR="00212B8E" w:rsidRPr="00AA75D0">
        <w:rPr>
          <w:rFonts w:ascii="Times New Roman" w:hAnsi="Times New Roman" w:cs="Times New Roman"/>
          <w:sz w:val="24"/>
          <w:szCs w:val="24"/>
        </w:rPr>
        <w:t xml:space="preserve">. Tezy egzaminacyjne powinny być udostępniane studentom </w:t>
      </w:r>
      <w:r w:rsidR="00317585" w:rsidRPr="00AA75D0">
        <w:rPr>
          <w:rFonts w:ascii="Times New Roman" w:hAnsi="Times New Roman" w:cs="Times New Roman"/>
          <w:sz w:val="24"/>
          <w:szCs w:val="24"/>
        </w:rPr>
        <w:t>na początku semestru letniego</w:t>
      </w:r>
      <w:r w:rsidR="00212B8E" w:rsidRPr="00AA75D0">
        <w:rPr>
          <w:rFonts w:ascii="Times New Roman" w:hAnsi="Times New Roman" w:cs="Times New Roman"/>
          <w:sz w:val="24"/>
          <w:szCs w:val="24"/>
        </w:rPr>
        <w:t>, w którym przewidziany jest egzamin dyplomowy</w:t>
      </w:r>
      <w:r w:rsidR="00A17461" w:rsidRPr="00AA75D0">
        <w:rPr>
          <w:rFonts w:ascii="Times New Roman" w:hAnsi="Times New Roman" w:cs="Times New Roman"/>
          <w:sz w:val="24"/>
          <w:szCs w:val="24"/>
        </w:rPr>
        <w:t>.</w:t>
      </w:r>
    </w:p>
    <w:p w14:paraId="75D3A176" w14:textId="58A7124D" w:rsidR="00317585" w:rsidRPr="00AA75D0" w:rsidRDefault="00AA75D0" w:rsidP="00AA75D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585" w:rsidRPr="00AA75D0">
        <w:rPr>
          <w:rFonts w:ascii="Times New Roman" w:hAnsi="Times New Roman" w:cs="Times New Roman"/>
          <w:sz w:val="24"/>
          <w:szCs w:val="24"/>
        </w:rPr>
        <w:t xml:space="preserve">Egzamin dyplomowy składa się z co najmniej trzech pytań, </w:t>
      </w:r>
      <w:r w:rsidR="00317585" w:rsidRPr="00AA75D0">
        <w:rPr>
          <w:rFonts w:ascii="Times New Roman" w:hAnsi="Times New Roman" w:cs="Times New Roman"/>
          <w:sz w:val="24"/>
          <w:szCs w:val="24"/>
        </w:rPr>
        <w:t xml:space="preserve">większość z nich </w:t>
      </w:r>
      <w:r w:rsidR="00317585" w:rsidRPr="00AA75D0">
        <w:rPr>
          <w:rFonts w:ascii="Times New Roman" w:hAnsi="Times New Roman" w:cs="Times New Roman"/>
          <w:sz w:val="24"/>
          <w:szCs w:val="24"/>
        </w:rPr>
        <w:t>powinn</w:t>
      </w:r>
      <w:r w:rsidR="00317585" w:rsidRPr="00AA75D0">
        <w:rPr>
          <w:rFonts w:ascii="Times New Roman" w:hAnsi="Times New Roman" w:cs="Times New Roman"/>
          <w:sz w:val="24"/>
          <w:szCs w:val="24"/>
        </w:rPr>
        <w:t>a</w:t>
      </w:r>
      <w:r w:rsidR="00317585" w:rsidRPr="00AA75D0">
        <w:rPr>
          <w:rFonts w:ascii="Times New Roman" w:hAnsi="Times New Roman" w:cs="Times New Roman"/>
          <w:sz w:val="24"/>
          <w:szCs w:val="24"/>
        </w:rPr>
        <w:t xml:space="preserve"> odwoływać się do zatwierdzonych tez egzaminacyjnych</w:t>
      </w:r>
      <w:r w:rsidR="00317585" w:rsidRPr="00AA75D0">
        <w:rPr>
          <w:rFonts w:ascii="Times New Roman" w:hAnsi="Times New Roman" w:cs="Times New Roman"/>
          <w:sz w:val="24"/>
          <w:szCs w:val="24"/>
        </w:rPr>
        <w:t>, pozostałe powinny dotyczyć tematyki pracy</w:t>
      </w:r>
      <w:r w:rsidR="00317585" w:rsidRPr="00AA75D0">
        <w:rPr>
          <w:rFonts w:ascii="Times New Roman" w:hAnsi="Times New Roman" w:cs="Times New Roman"/>
          <w:sz w:val="24"/>
          <w:szCs w:val="24"/>
        </w:rPr>
        <w:t>. Integralną częścią egzaminu jest autoprezentacja pracy dyplomowej dokonana przez studenta, zawierająca opis jej problematyki, charakterystykę metod badawczych i głównych tez.</w:t>
      </w:r>
    </w:p>
    <w:p w14:paraId="27E304F5" w14:textId="3ED77F09" w:rsidR="00317585" w:rsidRDefault="00317585" w:rsidP="00AA75D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7461">
        <w:rPr>
          <w:rFonts w:ascii="Times New Roman" w:hAnsi="Times New Roman" w:cs="Times New Roman"/>
          <w:sz w:val="24"/>
          <w:szCs w:val="24"/>
        </w:rPr>
        <w:lastRenderedPageBreak/>
        <w:t xml:space="preserve">Warunkiem ukończenia studiów jest złożenie egzaminu dyplomowego z wynikiem co najmniej dostatecznym. </w:t>
      </w:r>
    </w:p>
    <w:p w14:paraId="583F5224" w14:textId="575FF59C" w:rsidR="00317585" w:rsidRDefault="00AA75D0" w:rsidP="00AA75D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585" w:rsidRPr="00AA75D0">
        <w:rPr>
          <w:rFonts w:ascii="Times New Roman" w:hAnsi="Times New Roman" w:cs="Times New Roman"/>
          <w:sz w:val="24"/>
          <w:szCs w:val="24"/>
        </w:rPr>
        <w:t>Podstawę obliczenia ostatecznego wyniku studiów stanowią: średnia arytmetyczna liczona do trzeciego miejsca po przecinku wszystkich ocen z egzaminów i zaliczeń; ocena pracy dyplomowej liczona jako średnia ocen kierującego pracą i recenzenta, do trzeciego miejsca po przecinku; ocena egzaminu dyplomowego liczona jako średnia ocen członków komisji przeprowadzającej egzamin, do trzech miejsc po przecinku</w:t>
      </w:r>
      <w:r w:rsidR="00317585" w:rsidRPr="00AA75D0">
        <w:rPr>
          <w:rFonts w:ascii="Times New Roman" w:hAnsi="Times New Roman" w:cs="Times New Roman"/>
          <w:sz w:val="24"/>
          <w:szCs w:val="24"/>
        </w:rPr>
        <w:t>.</w:t>
      </w:r>
    </w:p>
    <w:p w14:paraId="7F47A8C2" w14:textId="293B7DFB" w:rsidR="00317585" w:rsidRPr="00AA75D0" w:rsidRDefault="00AA75D0" w:rsidP="00AA75D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585" w:rsidRPr="00AA75D0">
        <w:rPr>
          <w:rFonts w:ascii="Times New Roman" w:hAnsi="Times New Roman" w:cs="Times New Roman"/>
          <w:sz w:val="24"/>
          <w:szCs w:val="24"/>
        </w:rPr>
        <w:t>Z posiedzenia komisji egzaminacyjnej sporządza się̨ protokół zgodny ze wzorem</w:t>
      </w:r>
      <w:r w:rsidR="00317585" w:rsidRPr="00AA75D0">
        <w:rPr>
          <w:rFonts w:ascii="Times New Roman" w:hAnsi="Times New Roman" w:cs="Times New Roman"/>
          <w:sz w:val="24"/>
          <w:szCs w:val="24"/>
        </w:rPr>
        <w:t xml:space="preserve"> </w:t>
      </w:r>
      <w:r w:rsidR="00317585" w:rsidRPr="00AA75D0">
        <w:rPr>
          <w:rFonts w:ascii="Times New Roman" w:hAnsi="Times New Roman" w:cs="Times New Roman"/>
          <w:sz w:val="24"/>
          <w:szCs w:val="24"/>
        </w:rPr>
        <w:t xml:space="preserve">określonym w załączniku nr 11 do Zarządzenia Rektora </w:t>
      </w:r>
      <w:r w:rsidR="00317585" w:rsidRPr="00AA75D0">
        <w:rPr>
          <w:rFonts w:ascii="Times New Roman" w:hAnsi="Times New Roman" w:cs="Times New Roman"/>
          <w:sz w:val="24"/>
          <w:szCs w:val="24"/>
        </w:rPr>
        <w:t>KUL</w:t>
      </w:r>
      <w:r w:rsidR="00317585" w:rsidRPr="00AA75D0">
        <w:rPr>
          <w:rFonts w:ascii="Times New Roman" w:hAnsi="Times New Roman" w:cs="Times New Roman"/>
          <w:sz w:val="24"/>
          <w:szCs w:val="24"/>
        </w:rPr>
        <w:t xml:space="preserve"> z dnia 10 stycznia 2020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7585" w:rsidRPr="00AA75D0">
        <w:rPr>
          <w:rFonts w:ascii="Times New Roman" w:hAnsi="Times New Roman" w:cs="Times New Roman"/>
          <w:sz w:val="24"/>
          <w:szCs w:val="24"/>
        </w:rPr>
        <w:t>w sprawie zasad dyplomowania na</w:t>
      </w:r>
      <w:r w:rsidR="00317585" w:rsidRPr="00AA75D0">
        <w:rPr>
          <w:rFonts w:ascii="Times New Roman" w:hAnsi="Times New Roman" w:cs="Times New Roman"/>
          <w:sz w:val="24"/>
          <w:szCs w:val="24"/>
        </w:rPr>
        <w:t xml:space="preserve"> </w:t>
      </w:r>
      <w:r w:rsidR="00317585" w:rsidRPr="00AA75D0">
        <w:rPr>
          <w:rFonts w:ascii="Times New Roman" w:hAnsi="Times New Roman" w:cs="Times New Roman"/>
          <w:sz w:val="24"/>
          <w:szCs w:val="24"/>
        </w:rPr>
        <w:t>Uniwersytecie.</w:t>
      </w:r>
    </w:p>
    <w:sectPr w:rsidR="00317585" w:rsidRPr="00AA75D0" w:rsidSect="0029566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66B28" w14:textId="77777777" w:rsidR="00295669" w:rsidRDefault="00295669" w:rsidP="0042509C">
      <w:pPr>
        <w:spacing w:line="240" w:lineRule="auto"/>
      </w:pPr>
      <w:r>
        <w:separator/>
      </w:r>
    </w:p>
  </w:endnote>
  <w:endnote w:type="continuationSeparator" w:id="0">
    <w:p w14:paraId="589C2382" w14:textId="77777777" w:rsidR="00295669" w:rsidRDefault="00295669" w:rsidP="004250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7733681"/>
      <w:docPartObj>
        <w:docPartGallery w:val="Page Numbers (Bottom of Page)"/>
        <w:docPartUnique/>
      </w:docPartObj>
    </w:sdtPr>
    <w:sdtContent>
      <w:p w14:paraId="77B0C8B9" w14:textId="4F081DAA" w:rsidR="0042509C" w:rsidRDefault="0042509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96F1D9" w14:textId="77777777" w:rsidR="0042509C" w:rsidRDefault="00425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0BE36" w14:textId="77777777" w:rsidR="00295669" w:rsidRDefault="00295669" w:rsidP="0042509C">
      <w:pPr>
        <w:spacing w:line="240" w:lineRule="auto"/>
      </w:pPr>
      <w:r>
        <w:separator/>
      </w:r>
    </w:p>
  </w:footnote>
  <w:footnote w:type="continuationSeparator" w:id="0">
    <w:p w14:paraId="3A50DF52" w14:textId="77777777" w:rsidR="00295669" w:rsidRDefault="00295669" w:rsidP="004250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67C7"/>
    <w:multiLevelType w:val="hybridMultilevel"/>
    <w:tmpl w:val="FA44B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21BB"/>
    <w:multiLevelType w:val="hybridMultilevel"/>
    <w:tmpl w:val="1E2C079A"/>
    <w:lvl w:ilvl="0" w:tplc="15A6F272">
      <w:start w:val="1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95203"/>
    <w:multiLevelType w:val="hybridMultilevel"/>
    <w:tmpl w:val="E436A8A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C2124B3"/>
    <w:multiLevelType w:val="hybridMultilevel"/>
    <w:tmpl w:val="50509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A2BCD"/>
    <w:multiLevelType w:val="hybridMultilevel"/>
    <w:tmpl w:val="C7E41BAC"/>
    <w:lvl w:ilvl="0" w:tplc="4DD09A8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EFD0E8B"/>
    <w:multiLevelType w:val="hybridMultilevel"/>
    <w:tmpl w:val="FC54AB24"/>
    <w:lvl w:ilvl="0" w:tplc="F8BC0B8C">
      <w:start w:val="13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87743102">
    <w:abstractNumId w:val="0"/>
  </w:num>
  <w:num w:numId="2" w16cid:durableId="1583489977">
    <w:abstractNumId w:val="3"/>
  </w:num>
  <w:num w:numId="3" w16cid:durableId="514929533">
    <w:abstractNumId w:val="2"/>
  </w:num>
  <w:num w:numId="4" w16cid:durableId="1429695018">
    <w:abstractNumId w:val="4"/>
  </w:num>
  <w:num w:numId="5" w16cid:durableId="297533621">
    <w:abstractNumId w:val="5"/>
  </w:num>
  <w:num w:numId="6" w16cid:durableId="840200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169"/>
    <w:rsid w:val="00152E74"/>
    <w:rsid w:val="00212B8E"/>
    <w:rsid w:val="00295669"/>
    <w:rsid w:val="002C4733"/>
    <w:rsid w:val="00317585"/>
    <w:rsid w:val="003E3079"/>
    <w:rsid w:val="0042509C"/>
    <w:rsid w:val="00473C04"/>
    <w:rsid w:val="005260B7"/>
    <w:rsid w:val="00556DD9"/>
    <w:rsid w:val="00697F7A"/>
    <w:rsid w:val="007B5A9D"/>
    <w:rsid w:val="007E7DE3"/>
    <w:rsid w:val="00A15E32"/>
    <w:rsid w:val="00A17461"/>
    <w:rsid w:val="00AA75D0"/>
    <w:rsid w:val="00B32169"/>
    <w:rsid w:val="00C161B4"/>
    <w:rsid w:val="00C542C5"/>
    <w:rsid w:val="00CE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57D5B"/>
  <w15:chartTrackingRefBased/>
  <w15:docId w15:val="{03A67462-D914-4853-8322-5E746D47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169"/>
    <w:pPr>
      <w:spacing w:after="0" w:line="36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21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509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509C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2509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509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4</Pages>
  <Words>1046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Kramiszewska</dc:creator>
  <cp:keywords/>
  <dc:description/>
  <cp:lastModifiedBy>Aneta Kramiszewska</cp:lastModifiedBy>
  <cp:revision>1</cp:revision>
  <dcterms:created xsi:type="dcterms:W3CDTF">2024-02-12T18:27:00Z</dcterms:created>
  <dcterms:modified xsi:type="dcterms:W3CDTF">2024-02-14T23:32:00Z</dcterms:modified>
</cp:coreProperties>
</file>