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AE" w:rsidRDefault="007711AE" w:rsidP="007711AE">
      <w:pPr>
        <w:rPr>
          <w:rFonts w:cstheme="minorHAnsi"/>
        </w:rPr>
      </w:pPr>
      <w:r>
        <w:rPr>
          <w:rFonts w:cstheme="minorHAnsi"/>
        </w:rPr>
        <w:t xml:space="preserve">Załącznik nr 1 </w:t>
      </w:r>
    </w:p>
    <w:p w:rsidR="007711AE" w:rsidRDefault="007711AE" w:rsidP="007711A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Formularz wniosku grantowego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483"/>
        <w:gridCol w:w="1501"/>
        <w:gridCol w:w="1814"/>
      </w:tblGrid>
      <w:tr w:rsidR="007711AE" w:rsidTr="007711AE">
        <w:trPr>
          <w:trHeight w:val="52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 Dane wnioskodawcy/Kierownika projektu</w:t>
            </w:r>
          </w:p>
        </w:tc>
      </w:tr>
      <w:tr w:rsidR="007711AE" w:rsidTr="007711AE"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Nr telefonu i adres email: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hRule="exact" w:val="23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Jedna najważniejsza publikacja z ostatnich 2 lat kalendarzowych poprzedzających rok w którym składany jest wniosek (1N):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Proszę podać: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 autora, 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- tytuł publikacji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- wydawcę</w:t>
            </w:r>
          </w:p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6"/>
                <w:szCs w:val="16"/>
              </w:rPr>
              <w:t>- rok wydania</w:t>
            </w:r>
            <w:r>
              <w:rPr>
                <w:rFonts w:cstheme="minorHAnsi"/>
                <w:sz w:val="18"/>
              </w:rPr>
              <w:t xml:space="preserve"> 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 liczbę punktów dla publikacji zgodną z punktacją MNISW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16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Opis 3 najważniejszych osiągnięć kierownika projektu z okresu ostatnich 2 lat kalendarzowych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Maksymalnie ½ strony (900 znaków)</w:t>
            </w:r>
          </w:p>
        </w:tc>
      </w:tr>
      <w:tr w:rsidR="007711AE" w:rsidTr="007711AE">
        <w:trPr>
          <w:trHeight w:val="525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wykonawców -członków zespołu (jeśli dotyczy):</w:t>
            </w:r>
          </w:p>
          <w:p w:rsidR="007711AE" w:rsidRDefault="007711AE">
            <w:pPr>
              <w:tabs>
                <w:tab w:val="left" w:pos="1447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7711AE" w:rsidTr="007711AE"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 xml:space="preserve">Imię i nazwisko, </w:t>
            </w:r>
            <w:r>
              <w:rPr>
                <w:rFonts w:cstheme="minorHAnsi"/>
                <w:sz w:val="18"/>
              </w:rPr>
              <w:t>stopień naukowy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  <w:sz w:val="18"/>
              </w:rPr>
            </w:pPr>
            <w:r>
              <w:rPr>
                <w:rFonts w:cstheme="minorHAnsi"/>
                <w:bCs/>
                <w:sz w:val="18"/>
              </w:rPr>
              <w:t>Dyscyplina wiodąca: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Jedna najważniejsza publikacja z ostatnich 2 lat kalendarzowych poprzedzających rok w którym składany jest wniosek (1N):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Proszę podać: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- autora, 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- tytuł publikacji</w:t>
            </w:r>
          </w:p>
          <w:p w:rsidR="007711AE" w:rsidRDefault="007711AE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- wydawcę</w:t>
            </w:r>
          </w:p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  <w:r>
              <w:rPr>
                <w:rFonts w:cstheme="minorHAnsi"/>
                <w:sz w:val="16"/>
                <w:szCs w:val="16"/>
              </w:rPr>
              <w:t>- rok wydania</w:t>
            </w:r>
            <w:r>
              <w:rPr>
                <w:rFonts w:cstheme="minorHAnsi"/>
                <w:sz w:val="18"/>
              </w:rPr>
              <w:t xml:space="preserve"> </w:t>
            </w:r>
          </w:p>
          <w:p w:rsidR="007711AE" w:rsidRDefault="007711AE">
            <w:pPr>
              <w:spacing w:after="0"/>
            </w:pPr>
            <w:r>
              <w:rPr>
                <w:rFonts w:cstheme="minorHAns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 wykonawca publikował na listach A lub C  w latach 2017-2018 TAK/NIE</w:t>
            </w:r>
          </w:p>
          <w:p w:rsidR="007711AE" w:rsidRDefault="007711AE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</w:p>
        </w:tc>
      </w:tr>
      <w:tr w:rsidR="007711AE" w:rsidTr="007711AE">
        <w:trPr>
          <w:trHeight w:val="63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7711AE" w:rsidTr="007711AE"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7711AE" w:rsidTr="007711AE"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 xml:space="preserve">Planowany okres realizacji 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miesięcy:</w:t>
            </w:r>
          </w:p>
        </w:tc>
      </w:tr>
      <w:tr w:rsidR="007711AE" w:rsidTr="007711AE">
        <w:trPr>
          <w:trHeight w:val="292"/>
          <w:jc w:val="center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7711AE" w:rsidTr="007711AE"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7711AE" w:rsidTr="007711AE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Artykuł(y) naukowy(e) w czasopiśmie obecnym w wykazie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liczba…………, </w:t>
            </w:r>
          </w:p>
          <w:p w:rsidR="007711AE" w:rsidRDefault="007711AE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MNiSW</w:t>
            </w:r>
            <w:proofErr w:type="spellEnd"/>
            <w:r>
              <w:rPr>
                <w:rFonts w:cstheme="minorHAnsi"/>
                <w:sz w:val="18"/>
                <w:szCs w:val="18"/>
              </w:rPr>
              <w:t>, liczba …….,</w:t>
            </w:r>
          </w:p>
          <w:p w:rsidR="007711AE" w:rsidRDefault="007711AE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na liście SCOPUS</w:t>
            </w:r>
          </w:p>
          <w:p w:rsidR="007711AE" w:rsidRDefault="007711AE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na liście MNISW</w:t>
            </w:r>
          </w:p>
          <w:p w:rsidR="007711AE" w:rsidRDefault="007711AE">
            <w:pPr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Dyscyplinowe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czasopismo naukowe  nie będące na żadnej z w/w list</w:t>
            </w:r>
          </w:p>
        </w:tc>
      </w:tr>
      <w:tr w:rsidR="007711AE" w:rsidTr="007711AE"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Proponowane dodatkowe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Wniosek(i) grantowy(e), liczba……..., (planowana instytucja, konkurs) ………………………………………………………..……………….………………………………………………….…</w:t>
            </w:r>
          </w:p>
          <w:p w:rsidR="007711AE" w:rsidRDefault="007711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theme="minorHAnsi"/>
                <w:sz w:val="18"/>
                <w:szCs w:val="18"/>
              </w:rPr>
              <w:t xml:space="preserve"> Oferta(y) komercjalizacyjna(e) dla prac przedwdrożeniowych lub wdrożeniowych (opis założeń maks. ½ strony obowiązkowo w załączniku nr 2 do wniosku)</w:t>
            </w:r>
          </w:p>
        </w:tc>
      </w:tr>
      <w:tr w:rsidR="007711AE" w:rsidTr="007711AE"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Rezultaty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1</w:t>
            </w:r>
          </w:p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Rezultat 2 </w:t>
            </w:r>
          </w:p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Rezultat 3</w:t>
            </w:r>
          </w:p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Nazwa:……………………</w:t>
            </w:r>
          </w:p>
        </w:tc>
      </w:tr>
      <w:tr w:rsidR="007711AE" w:rsidTr="007711AE"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autorstwa..…………………….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7711AE" w:rsidRDefault="007711AE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autorski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współautorski: imię/imiona współautorów ……………………………… </w:t>
            </w: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procentowy udział autorstwa..……………</w:t>
            </w:r>
          </w:p>
          <w:p w:rsidR="007711AE" w:rsidRDefault="007711AE">
            <w:pPr>
              <w:tabs>
                <w:tab w:val="left" w:pos="418"/>
              </w:tabs>
              <w:spacing w:after="0" w:line="240" w:lineRule="auto"/>
              <w:ind w:left="134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711AE" w:rsidTr="007711AE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711AE" w:rsidTr="007711AE"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 w:rsidR="007711AE" w:rsidRDefault="007711AE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246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 xml:space="preserve">Kosztorys </w:t>
            </w:r>
          </w:p>
          <w:p w:rsidR="007711AE" w:rsidRDefault="007711A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Proszę podać planowane wydatki w rozbiciu na lata kalendarzowe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 w:rsidR="007711AE" w:rsidTr="007711AE">
        <w:trPr>
          <w:trHeight w:val="405"/>
          <w:jc w:val="center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Kalkulacja: ilość x cena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7711AE" w:rsidTr="007711AE">
        <w:trPr>
          <w:trHeight w:val="1695"/>
          <w:jc w:val="center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………………………………………………………………………………………………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usług (jakie,  wymienić)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sprzętu, aparatury (jaka,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…………………………………….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konferencyjne  (podać krajowa czy zagraniczna- kraj)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…………………………………………………………………..………………………..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i czasopisma wstępna kalkulacja wydawnicza dołączona do wniosku) w przypadku publikacji art. w płatnym czasopiśmie informacja od redakcji o wysokości opłaty)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4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jc w:val="right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</w:tr>
      <w:tr w:rsidR="007711AE" w:rsidTr="007711AE">
        <w:trPr>
          <w:trHeight w:val="49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 w:rsidR="007711AE" w:rsidTr="007711AE">
        <w:trPr>
          <w:trHeight w:val="495"/>
          <w:jc w:val="center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Kalkulacja: ilość x cena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Kwota</w:t>
            </w:r>
          </w:p>
        </w:tc>
      </w:tr>
      <w:tr w:rsidR="007711AE" w:rsidTr="007711AE">
        <w:trPr>
          <w:trHeight w:val="993"/>
          <w:jc w:val="center"/>
        </w:trPr>
        <w:tc>
          <w:tcPr>
            <w:tcW w:w="10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1AE" w:rsidRDefault="007711AE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lastRenderedPageBreak/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zakupy materiałów (jakie wymienić) …………………………………………………………………………………..…………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usług (jakie,  wymienić)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sprzętu, aparatury (jaka),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:rsidR="00F507AE" w:rsidRDefault="00F507AE" w:rsidP="00F507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konferencyjne  (podać krajowa czy zagraniczna- kraj)</w:t>
            </w:r>
          </w:p>
          <w:p w:rsidR="00F507AE" w:rsidRDefault="00F507AE" w:rsidP="00F507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…………………………………………………………………..……………………….. </w:t>
            </w:r>
            <w:bookmarkStart w:id="0" w:name="_GoBack"/>
            <w:bookmarkEnd w:id="0"/>
          </w:p>
          <w:p w:rsidR="007711AE" w:rsidRDefault="007711AE" w:rsidP="00F507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i numeru czasopisma wstępna kalkulacja wydawnicza dołączona do wniosku) w przypadku płatnego czasopisma informacja z redakcji o kwocie)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439"/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573"/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Łączny koszt grantu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11AE" w:rsidTr="007711AE">
        <w:trPr>
          <w:trHeight w:val="16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Uzasadnienie pozycji planowanych kosztów w stosunku do założonych rezultatów Maksymalnie jedna strona (1800 znaków)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wynagrodzenia dla pracowników pomocniczych** 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zakupy materiałów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usług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zakup sprzętu, aparatury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delegacje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theme="minorHAnsi"/>
                <w:bCs/>
                <w:sz w:val="18"/>
                <w:szCs w:val="18"/>
              </w:rPr>
              <w:t xml:space="preserve"> opłaty za publikację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1AE" w:rsidRDefault="007711A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UZASADNIENIE (opis maks. 1 strona)</w:t>
            </w:r>
          </w:p>
        </w:tc>
      </w:tr>
    </w:tbl>
    <w:p w:rsidR="007711AE" w:rsidRDefault="007711AE" w:rsidP="007711AE">
      <w:pPr>
        <w:pStyle w:val="Akapitzlist"/>
        <w:rPr>
          <w:rFonts w:cstheme="minorHAnsi"/>
        </w:rPr>
      </w:pPr>
      <w:r>
        <w:rPr>
          <w:rFonts w:cstheme="minorHAnsi"/>
        </w:rPr>
        <w:t>*zaznacz właściwe;  ** pracownikami pomocniczymi nie mogą być członkowie zespołu projektowego, wybór pracowników nastąpi w trybie przepisów PZP</w:t>
      </w:r>
    </w:p>
    <w:p w:rsidR="007711AE" w:rsidRDefault="007711AE" w:rsidP="007711AE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Zapoznałam(em) się z Regulaminem konkursów grantowych i akceptuję jego postanowienia.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Biorę odpowiedzialność za poprawność i prawidłowość podanych we wniosku danych.</w:t>
      </w:r>
    </w:p>
    <w:p w:rsidR="007711AE" w:rsidRDefault="007711AE" w:rsidP="007711AE">
      <w:pPr>
        <w:spacing w:after="0" w:line="240" w:lineRule="auto"/>
        <w:rPr>
          <w:rFonts w:cstheme="minorHAnsi"/>
        </w:rPr>
      </w:pPr>
    </w:p>
    <w:p w:rsidR="007711AE" w:rsidRDefault="007711AE" w:rsidP="007711AE">
      <w:pPr>
        <w:spacing w:after="0" w:line="240" w:lineRule="auto"/>
        <w:rPr>
          <w:rFonts w:cstheme="minorHAnsi"/>
        </w:rPr>
      </w:pPr>
    </w:p>
    <w:p w:rsidR="007711AE" w:rsidRDefault="007711AE" w:rsidP="007711A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(data, podpis kierownika projektu)</w:t>
      </w:r>
    </w:p>
    <w:p w:rsidR="007711AE" w:rsidRDefault="007711AE" w:rsidP="007711AE">
      <w:pPr>
        <w:spacing w:line="100" w:lineRule="atLeast"/>
        <w:jc w:val="center"/>
        <w:rPr>
          <w:rFonts w:cstheme="minorHAnsi"/>
          <w:highlight w:val="white"/>
        </w:rPr>
      </w:pPr>
      <w:r>
        <w:rPr>
          <w:rFonts w:cstheme="minorHAnsi"/>
          <w:b/>
          <w:shd w:val="clear" w:color="auto" w:fill="FFFFFF"/>
        </w:rPr>
        <w:t>KLAUZULA INFORMACYJNA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theme="minorHAnsi"/>
          <w:shd w:val="clear" w:color="auto" w:fill="FFFFFF"/>
        </w:rPr>
        <w:t>publ</w:t>
      </w:r>
      <w:proofErr w:type="spellEnd"/>
      <w:r>
        <w:rPr>
          <w:rFonts w:cstheme="minorHAnsi"/>
          <w:shd w:val="clear" w:color="auto" w:fill="FFFFFF"/>
        </w:rPr>
        <w:t>. Dz. Urz. UE L Nr 119, s. 1: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 xml:space="preserve">3. Dane osobowe będą przetwarzane w związku z ubieganiem się o środki finansowe w systemie grantów wewnętrznych organizowanych w Uniwersytecie. </w:t>
      </w:r>
    </w:p>
    <w:p w:rsidR="007711AE" w:rsidRDefault="007711AE" w:rsidP="007711AE">
      <w:pPr>
        <w:spacing w:after="0" w:line="240" w:lineRule="auto"/>
        <w:jc w:val="both"/>
        <w:rPr>
          <w:rFonts w:eastAsia="Cambria" w:cstheme="minorHAnsi"/>
          <w:highlight w:val="white"/>
        </w:rPr>
      </w:pPr>
      <w:r>
        <w:rPr>
          <w:rFonts w:cstheme="minorHAnsi"/>
          <w:shd w:val="clear" w:color="auto" w:fill="FFFFFF"/>
        </w:rPr>
        <w:t xml:space="preserve">4. Dane osobowe będą przetwarzane przez okres niezbędny do realizacji ww. celu z uwzględnieniem okresu archiwizacji. </w:t>
      </w:r>
    </w:p>
    <w:p w:rsidR="007711AE" w:rsidRDefault="007711AE" w:rsidP="007711AE">
      <w:pPr>
        <w:spacing w:after="0" w:line="240" w:lineRule="auto"/>
        <w:jc w:val="both"/>
        <w:rPr>
          <w:rFonts w:eastAsia="Cambria" w:cstheme="minorHAnsi"/>
          <w:highlight w:val="white"/>
        </w:rPr>
      </w:pPr>
      <w:r>
        <w:rPr>
          <w:rFonts w:cstheme="minorHAnsi"/>
          <w:shd w:val="clear" w:color="auto" w:fill="FFFFFF"/>
        </w:rPr>
        <w:t xml:space="preserve">5. Podstawą prawną przetwarzania danych jest art. 6 ust. 1 lit. a) ww. Rozporządzenia (zgoda osoby, której dane dotyczą). 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6. Dane osobowe mogą być ujawniane: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pracownikom posiadającym upoważnienia do przetwarzania danych osobowych;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podmiotom przetwarzającym dane na zlecenie;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Ministerstwu Nauki i Szkolnictwa Wyższego.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7. Osoba, której dane dotyczą ma prawo do: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żądania dostępu do danych osobowych oraz ich sprostowania, usunięcia lub ograniczenia przetwarzania danych osobowych;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- wniesienia skargi do Prezesa Urzędu Ochrony Danych Osobowych.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  <w:r>
        <w:rPr>
          <w:rFonts w:cstheme="minorHAnsi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7711AE" w:rsidRDefault="007711AE" w:rsidP="007711AE">
      <w:pPr>
        <w:spacing w:after="0" w:line="240" w:lineRule="auto"/>
        <w:jc w:val="both"/>
        <w:rPr>
          <w:rFonts w:cstheme="minorHAnsi"/>
          <w:highlight w:val="white"/>
        </w:rPr>
      </w:pPr>
    </w:p>
    <w:p w:rsidR="007711AE" w:rsidRDefault="007711AE" w:rsidP="007711AE">
      <w:pPr>
        <w:spacing w:after="0" w:line="240" w:lineRule="auto"/>
        <w:jc w:val="right"/>
        <w:rPr>
          <w:rFonts w:cstheme="minorHAnsi"/>
          <w:highlight w:val="white"/>
        </w:rPr>
      </w:pPr>
      <w:r>
        <w:rPr>
          <w:rFonts w:eastAsia="Cambria" w:cstheme="minorHAnsi"/>
          <w:shd w:val="clear" w:color="auto" w:fill="FFFFFF"/>
        </w:rPr>
        <w:t>…..…………………………………………</w:t>
      </w:r>
      <w:r>
        <w:rPr>
          <w:rFonts w:cstheme="minorHAnsi"/>
          <w:shd w:val="clear" w:color="auto" w:fill="FFFFFF"/>
        </w:rPr>
        <w:t>...</w:t>
      </w:r>
    </w:p>
    <w:p w:rsidR="007711AE" w:rsidRDefault="007711AE" w:rsidP="007711AE">
      <w:pPr>
        <w:spacing w:after="0" w:line="240" w:lineRule="auto"/>
        <w:jc w:val="right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(data, podpis kierownika projektu)</w:t>
      </w:r>
    </w:p>
    <w:p w:rsidR="007711AE" w:rsidRDefault="007711AE" w:rsidP="007711AE">
      <w:pPr>
        <w:rPr>
          <w:rFonts w:cstheme="minorHAnsi"/>
          <w:shd w:val="clear" w:color="auto" w:fill="FFFFFF"/>
        </w:rPr>
      </w:pPr>
    </w:p>
    <w:p w:rsidR="007711AE" w:rsidRDefault="007711AE" w:rsidP="007711AE">
      <w:pPr>
        <w:rPr>
          <w:rFonts w:cstheme="minorHAnsi"/>
          <w:shd w:val="clear" w:color="auto" w:fill="FFFFFF"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7711AE" w:rsidRDefault="007711AE" w:rsidP="007711AE">
      <w:pPr>
        <w:spacing w:after="0"/>
        <w:rPr>
          <w:rFonts w:cstheme="minorHAnsi"/>
          <w:b/>
        </w:rPr>
      </w:pPr>
    </w:p>
    <w:p w:rsidR="00E623BF" w:rsidRDefault="00E623BF"/>
    <w:sectPr w:rsidR="00E6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8D"/>
    <w:rsid w:val="007711AE"/>
    <w:rsid w:val="00E623BF"/>
    <w:rsid w:val="00F507AE"/>
    <w:rsid w:val="00F6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1919"/>
  <w15:chartTrackingRefBased/>
  <w15:docId w15:val="{88AFC273-B2CC-44C7-8E67-760CCF9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1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Pajdowska</dc:creator>
  <cp:keywords/>
  <dc:description/>
  <cp:lastModifiedBy>Agnieszka Pajdowska</cp:lastModifiedBy>
  <cp:revision>3</cp:revision>
  <dcterms:created xsi:type="dcterms:W3CDTF">2020-02-04T14:34:00Z</dcterms:created>
  <dcterms:modified xsi:type="dcterms:W3CDTF">2020-02-04T14:44:00Z</dcterms:modified>
</cp:coreProperties>
</file>