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B1172" w14:textId="1873ADE6" w:rsidR="00642FD5" w:rsidRPr="00AF04E2" w:rsidRDefault="00CA7566" w:rsidP="00D24AF5">
      <w:pPr>
        <w:pStyle w:val="Standard"/>
        <w:rPr>
          <w:rFonts w:cs="Calibri"/>
        </w:rPr>
      </w:pPr>
      <w:r w:rsidRPr="00AF04E2">
        <w:rPr>
          <w:rFonts w:cs="Calibri"/>
        </w:rPr>
        <w:t>Załącznik nr 1</w:t>
      </w:r>
    </w:p>
    <w:p w14:paraId="42590241" w14:textId="77777777" w:rsidR="00642FD5" w:rsidRPr="00AF04E2" w:rsidRDefault="00CA7566" w:rsidP="00D24AF5">
      <w:pPr>
        <w:pStyle w:val="Standard"/>
        <w:jc w:val="center"/>
        <w:rPr>
          <w:rFonts w:cs="Calibri"/>
          <w:b/>
          <w:sz w:val="28"/>
          <w:szCs w:val="28"/>
        </w:rPr>
      </w:pPr>
      <w:r w:rsidRPr="00AF04E2">
        <w:rPr>
          <w:rFonts w:cs="Calibri"/>
          <w:b/>
          <w:sz w:val="28"/>
          <w:szCs w:val="28"/>
        </w:rPr>
        <w:t>Formularz wniosku grantowego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700"/>
        <w:gridCol w:w="284"/>
        <w:gridCol w:w="1214"/>
        <w:gridCol w:w="2551"/>
        <w:gridCol w:w="429"/>
        <w:gridCol w:w="1050"/>
        <w:gridCol w:w="505"/>
        <w:gridCol w:w="429"/>
        <w:gridCol w:w="1415"/>
      </w:tblGrid>
      <w:tr w:rsidR="00642FD5" w:rsidRPr="00AF04E2" w14:paraId="17B530DA" w14:textId="77777777" w:rsidTr="00D2410E">
        <w:trPr>
          <w:trHeight w:val="52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4829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AF04E2">
              <w:rPr>
                <w:rFonts w:cs="Calibri"/>
                <w:b/>
              </w:rPr>
              <w:t>I. Dane wnioskodawcy/Kierownika projektu</w:t>
            </w:r>
          </w:p>
        </w:tc>
      </w:tr>
      <w:tr w:rsidR="00642FD5" w:rsidRPr="00AF04E2" w14:paraId="29B8FC6E" w14:textId="77777777" w:rsidTr="00D2410E">
        <w:trPr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DAA9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5976" w14:textId="77777777" w:rsidR="00642FD5" w:rsidRPr="00AF04E2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AF04E2" w14:paraId="14666B46" w14:textId="77777777" w:rsidTr="00D2410E">
        <w:trPr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C567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D829" w14:textId="77777777" w:rsidR="00642FD5" w:rsidRPr="00AF04E2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AF04E2" w14:paraId="7D487E3F" w14:textId="77777777" w:rsidTr="00D2410E">
        <w:trPr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0FC2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4936" w14:textId="77777777" w:rsidR="00642FD5" w:rsidRPr="00AF04E2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AF04E2" w14:paraId="04070F19" w14:textId="77777777" w:rsidTr="00D2410E">
        <w:trPr>
          <w:trHeight w:hRule="exact" w:val="239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2AB9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 w14:paraId="2A13F485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>Proszę podać:</w:t>
            </w:r>
          </w:p>
          <w:p w14:paraId="5A9848B7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>-  autora,</w:t>
            </w:r>
          </w:p>
          <w:p w14:paraId="1F2A6960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14:paraId="391959FF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 - wydawcę</w:t>
            </w:r>
          </w:p>
          <w:p w14:paraId="1C9E687A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cs="Calibri"/>
                <w:sz w:val="16"/>
                <w:szCs w:val="16"/>
              </w:rPr>
              <w:t>- rok wydania</w:t>
            </w:r>
          </w:p>
          <w:p w14:paraId="041AC5D3" w14:textId="04AE5245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- liczbę punktów dla publikacji zgodną z punktacją </w:t>
            </w:r>
            <w:r w:rsidR="00F70D0D" w:rsidRPr="00F70D0D">
              <w:rPr>
                <w:rFonts w:cs="Calibri"/>
                <w:sz w:val="16"/>
                <w:szCs w:val="16"/>
              </w:rPr>
              <w:t>MEiN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D74B" w14:textId="77777777" w:rsidR="00642FD5" w:rsidRPr="00AF04E2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AF04E2" w14:paraId="15B22B6A" w14:textId="77777777" w:rsidTr="00D2410E">
        <w:trPr>
          <w:trHeight w:val="168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E410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Opis 3 najważniejszych osiągnięć kierownika projektu z okresu ostatnich 2 lat kalendarzowych</w:t>
            </w:r>
          </w:p>
          <w:p w14:paraId="716BF334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1756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Maksymalnie ½ strony (900 znaków)</w:t>
            </w:r>
          </w:p>
        </w:tc>
      </w:tr>
      <w:tr w:rsidR="00642FD5" w:rsidRPr="00AF04E2" w14:paraId="0DAFF067" w14:textId="77777777" w:rsidTr="00D2410E">
        <w:trPr>
          <w:trHeight w:val="525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4DEF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Dane wykonawców -członków zespołu (jeśli dotyczy):</w:t>
            </w:r>
          </w:p>
          <w:p w14:paraId="5E12AE27" w14:textId="77777777" w:rsidR="00642FD5" w:rsidRPr="00AF04E2" w:rsidRDefault="00CA7566" w:rsidP="00D24AF5">
            <w:pPr>
              <w:pStyle w:val="Standard"/>
              <w:tabs>
                <w:tab w:val="left" w:pos="1447"/>
              </w:tabs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>(poniższe dane przedstawić dla każdego planowanego członka zespołu)</w:t>
            </w:r>
          </w:p>
        </w:tc>
      </w:tr>
      <w:tr w:rsidR="00642FD5" w:rsidRPr="00AF04E2" w14:paraId="4AE76A59" w14:textId="77777777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57EA" w14:textId="77777777" w:rsidR="00642FD5" w:rsidRPr="00AF04E2" w:rsidRDefault="00CA7566" w:rsidP="00D24AF5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</w:pPr>
            <w:r w:rsidRPr="00AF04E2">
              <w:rPr>
                <w:rFonts w:cs="Calibri"/>
                <w:bCs/>
                <w:sz w:val="18"/>
              </w:rPr>
              <w:t xml:space="preserve">Imię i nazwisko, </w:t>
            </w:r>
            <w:r w:rsidRPr="00AF04E2">
              <w:rPr>
                <w:rFonts w:cs="Calibri"/>
                <w:sz w:val="18"/>
              </w:rPr>
              <w:t>stopień naukowy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8433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AF04E2" w14:paraId="68A061BD" w14:textId="77777777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BFA9" w14:textId="77777777" w:rsidR="00642FD5" w:rsidRPr="00AF04E2" w:rsidRDefault="00CA7566" w:rsidP="00D24AF5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cs="Calibri"/>
                <w:bCs/>
                <w:sz w:val="18"/>
              </w:rPr>
            </w:pPr>
            <w:r w:rsidRPr="00AF04E2">
              <w:rPr>
                <w:rFonts w:cs="Calibri"/>
                <w:bCs/>
                <w:sz w:val="18"/>
              </w:rPr>
              <w:t>Dyscyplina wiodąca: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7C61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AF04E2" w14:paraId="1B8504FA" w14:textId="77777777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7AF5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AF04E2"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 w14:paraId="04C3E70B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>Proszę podać:</w:t>
            </w:r>
          </w:p>
          <w:p w14:paraId="6A8342F9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 - autora,</w:t>
            </w:r>
          </w:p>
          <w:p w14:paraId="48AD2A37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14:paraId="36395F11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 - wydawcę</w:t>
            </w:r>
          </w:p>
          <w:p w14:paraId="5200D5E8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cs="Calibri"/>
                <w:sz w:val="16"/>
                <w:szCs w:val="16"/>
              </w:rPr>
              <w:t>- rok wydania</w:t>
            </w:r>
          </w:p>
          <w:p w14:paraId="051B111B" w14:textId="644791E4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AF04E2">
              <w:rPr>
                <w:rFonts w:cs="Calibri"/>
                <w:sz w:val="16"/>
                <w:szCs w:val="16"/>
              </w:rPr>
              <w:t xml:space="preserve">- liczbę punktów dla publikacji zgodna z punktacją </w:t>
            </w:r>
            <w:r w:rsidR="00F70D0D" w:rsidRPr="00F70D0D">
              <w:rPr>
                <w:rFonts w:cs="Calibri"/>
                <w:sz w:val="16"/>
                <w:szCs w:val="16"/>
              </w:rPr>
              <w:t>MEiN</w:t>
            </w:r>
            <w:r w:rsidR="00F70D0D" w:rsidRPr="00AF04E2">
              <w:rPr>
                <w:rFonts w:cs="Calibri"/>
                <w:sz w:val="16"/>
                <w:szCs w:val="16"/>
              </w:rPr>
              <w:t xml:space="preserve"> </w:t>
            </w:r>
            <w:r w:rsidRPr="00AF04E2">
              <w:rPr>
                <w:rFonts w:cs="Calibri"/>
                <w:sz w:val="16"/>
                <w:szCs w:val="16"/>
              </w:rPr>
              <w:t>( (podanie liczby punktów nie dotyczy wykonawców będących cudzoziemcami)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AE4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AF04E2" w14:paraId="0046C063" w14:textId="77777777" w:rsidTr="00D2410E">
        <w:trPr>
          <w:trHeight w:val="63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1A6E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AF04E2">
              <w:rPr>
                <w:rFonts w:cs="Calibri"/>
                <w:b/>
              </w:rPr>
              <w:t>II. Informacje o projekcie</w:t>
            </w:r>
          </w:p>
        </w:tc>
      </w:tr>
      <w:tr w:rsidR="00642FD5" w:rsidRPr="00AF04E2" w14:paraId="271B54EB" w14:textId="77777777" w:rsidTr="00D2410E">
        <w:trPr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41F3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D2A8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AF04E2" w14:paraId="64787BAE" w14:textId="77777777" w:rsidTr="00D2410E">
        <w:trPr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85B3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14:paraId="29370510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 w:rsidRPr="00AF04E2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F2E8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AF04E2"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642FD5" w:rsidRPr="00AF04E2" w14:paraId="78F11A9E" w14:textId="77777777" w:rsidTr="00D2410E">
        <w:trPr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B466" w14:textId="77777777" w:rsidR="005E5604" w:rsidRPr="00AF04E2" w:rsidRDefault="005E5604" w:rsidP="00D24AF5"/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A65D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AF04E2"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642FD5" w:rsidRPr="00AF04E2" w14:paraId="0A29F995" w14:textId="77777777" w:rsidTr="00D2410E">
        <w:trPr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219F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lastRenderedPageBreak/>
              <w:t>Opis merytoryczny projektu 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C546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AF04E2"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642FD5" w:rsidRPr="00AF04E2" w14:paraId="653F6315" w14:textId="77777777" w:rsidTr="00D2410E">
        <w:trPr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72DE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68CA" w14:textId="2DB99A97" w:rsidR="00642FD5" w:rsidRPr="00AF04E2" w:rsidRDefault="00CA7566" w:rsidP="00D24AF5">
            <w:pPr>
              <w:pStyle w:val="Standard"/>
              <w:spacing w:before="240"/>
            </w:pPr>
            <w:r w:rsidRPr="00AF04E2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AF04E2">
              <w:rPr>
                <w:rFonts w:cs="Calibri"/>
                <w:sz w:val="18"/>
                <w:szCs w:val="18"/>
              </w:rPr>
              <w:t xml:space="preserve"> Artykuł(y) naukowy(e) w czasopiśmie obecnym w wykazie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  <w:r w:rsidRPr="00AF04E2">
              <w:rPr>
                <w:rFonts w:cs="Calibri"/>
                <w:sz w:val="18"/>
                <w:szCs w:val="18"/>
              </w:rPr>
              <w:t>, liczba…………,</w:t>
            </w:r>
          </w:p>
          <w:p w14:paraId="6D300BC9" w14:textId="33547658" w:rsidR="00642FD5" w:rsidRPr="00AF04E2" w:rsidRDefault="00CA7566" w:rsidP="00D24AF5">
            <w:pPr>
              <w:pStyle w:val="Standard"/>
              <w:spacing w:before="240"/>
            </w:pPr>
            <w:r w:rsidRPr="00AF04E2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AF04E2"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  <w:r w:rsidRPr="00AF04E2">
              <w:rPr>
                <w:rFonts w:cs="Calibri"/>
                <w:sz w:val="18"/>
                <w:szCs w:val="18"/>
              </w:rPr>
              <w:t>, liczba …….,</w:t>
            </w:r>
          </w:p>
          <w:p w14:paraId="67410844" w14:textId="77777777" w:rsidR="00642FD5" w:rsidRPr="00AF04E2" w:rsidRDefault="00CA7566" w:rsidP="00D24AF5">
            <w:pPr>
              <w:pStyle w:val="Standard"/>
              <w:spacing w:before="240"/>
            </w:pPr>
            <w:r w:rsidRPr="00AF04E2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AF04E2">
              <w:rPr>
                <w:rFonts w:cs="Calibri"/>
                <w:sz w:val="18"/>
                <w:szCs w:val="18"/>
              </w:rPr>
              <w:t xml:space="preserve"> Dyscyplinowe czasopismo naukowe  na liście SCOPUS</w:t>
            </w:r>
          </w:p>
          <w:p w14:paraId="44E7086C" w14:textId="5AEDFEF1" w:rsidR="00642FD5" w:rsidRPr="00AF04E2" w:rsidRDefault="00CA7566" w:rsidP="00D24AF5">
            <w:pPr>
              <w:pStyle w:val="Standard"/>
              <w:spacing w:before="240"/>
            </w:pPr>
            <w:r w:rsidRPr="00AF04E2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AF04E2">
              <w:rPr>
                <w:rFonts w:cs="Calibri"/>
                <w:sz w:val="18"/>
                <w:szCs w:val="18"/>
              </w:rPr>
              <w:t xml:space="preserve"> Dyscyplinowe czasopismo naukowe  na liście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</w:p>
          <w:p w14:paraId="6E3AEA67" w14:textId="77777777" w:rsidR="00642FD5" w:rsidRPr="00AF04E2" w:rsidRDefault="00CA7566" w:rsidP="00D24AF5">
            <w:pPr>
              <w:pStyle w:val="Standard"/>
              <w:spacing w:before="240"/>
            </w:pPr>
            <w:r w:rsidRPr="00AF04E2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AF04E2">
              <w:rPr>
                <w:rFonts w:cs="Calibr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642FD5" w:rsidRPr="00AF04E2" w14:paraId="2AB4D69D" w14:textId="77777777" w:rsidTr="00D2410E">
        <w:trPr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EC97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5F9B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AF04E2"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1F3495CD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AF04E2"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A0CE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AF04E2"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6C1CD5AD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AF04E2"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3BB2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AF04E2"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5384DA3A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AF04E2"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642FD5" w:rsidRPr="00AF04E2" w14:paraId="0F29B0F6" w14:textId="77777777" w:rsidTr="00D2410E">
        <w:trPr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FBF4" w14:textId="77777777" w:rsidR="00642FD5" w:rsidRPr="00AF04E2" w:rsidRDefault="00CA7566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Szczegółowy opis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C551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AF04E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F04E2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6A9569B3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AF04E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F04E2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0104D77D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31CB999F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6AD13FFA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14:paraId="78904FA4" w14:textId="77777777" w:rsidR="00642FD5" w:rsidRPr="00AF04E2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4BE0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AF04E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F04E2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3107AF9C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AF04E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F04E2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0EE8C858" w14:textId="77777777" w:rsidR="00642FD5" w:rsidRPr="00AF04E2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135A9530" w14:textId="77777777" w:rsidR="00642FD5" w:rsidRPr="00AF04E2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151A1547" w14:textId="77777777" w:rsidR="00642FD5" w:rsidRPr="00AF04E2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F92B" w14:textId="77777777" w:rsidR="00642FD5" w:rsidRPr="00AF04E2" w:rsidRDefault="00642FD5" w:rsidP="00D24AF5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6799BF2F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AF04E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F04E2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104862BE" w14:textId="77777777" w:rsidR="00642FD5" w:rsidRPr="00AF04E2" w:rsidRDefault="00CA7566" w:rsidP="00D24AF5">
            <w:pPr>
              <w:pStyle w:val="Standard"/>
              <w:spacing w:after="0"/>
            </w:pPr>
            <w:r w:rsidRPr="00AF04E2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AF04E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F04E2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14:paraId="4400BF62" w14:textId="77777777" w:rsidR="00642FD5" w:rsidRPr="00AF04E2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6BBADA75" w14:textId="77777777" w:rsidR="00642FD5" w:rsidRPr="00AF04E2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7A5B9BC2" w14:textId="77777777" w:rsidR="00642FD5" w:rsidRPr="00AF04E2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14:paraId="277358FD" w14:textId="77777777" w:rsidR="00642FD5" w:rsidRPr="00AF04E2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AF04E2" w14:paraId="2FDA233A" w14:textId="77777777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990B" w14:textId="77777777" w:rsidR="00642FD5" w:rsidRPr="00AF04E2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265E" w14:textId="77777777" w:rsidR="00642FD5" w:rsidRPr="00AF04E2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C927" w14:textId="77777777" w:rsidR="00642FD5" w:rsidRPr="00AF04E2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B14F" w14:textId="77777777" w:rsidR="00642FD5" w:rsidRPr="00AF04E2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AF04E2" w14:paraId="7C9A3827" w14:textId="77777777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47C1" w14:textId="77777777" w:rsidR="00642FD5" w:rsidRPr="00AF04E2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Proponowane czasopisma dla artykułów zadeklarowanych jako rezultaty lub nazwa wydawnictw dla monografii.</w:t>
            </w:r>
          </w:p>
          <w:p w14:paraId="607B8F3A" w14:textId="77777777" w:rsidR="00642FD5" w:rsidRPr="00AF04E2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9549" w14:textId="77777777" w:rsidR="00642FD5" w:rsidRPr="00AF04E2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FCF7" w14:textId="77777777" w:rsidR="00642FD5" w:rsidRPr="00AF04E2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7BDA" w14:textId="77777777" w:rsidR="00642FD5" w:rsidRPr="00AF04E2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AF04E2" w14:paraId="2EB76D65" w14:textId="77777777" w:rsidTr="00D2410E">
        <w:trPr>
          <w:trHeight w:val="246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27D4" w14:textId="5CCF4D0A" w:rsidR="00642FD5" w:rsidRPr="00AF04E2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CD01" w14:textId="77777777" w:rsidR="00642FD5" w:rsidRPr="00AF04E2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62CD" w14:textId="77777777" w:rsidR="00642FD5" w:rsidRPr="00AF04E2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183C" w14:textId="77777777" w:rsidR="00642FD5" w:rsidRPr="00AF04E2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01C0C2EC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4B5047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A53B245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F04E2">
              <w:rPr>
                <w:rFonts w:cs="Calibri"/>
                <w:b/>
                <w:bCs/>
              </w:rPr>
              <w:t>KOSZTORYS</w:t>
            </w:r>
          </w:p>
          <w:p w14:paraId="57EAF248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</w:rPr>
            </w:pPr>
            <w:r w:rsidRPr="00AF04E2">
              <w:rPr>
                <w:rFonts w:cs="Calibri"/>
                <w:bCs/>
              </w:rPr>
              <w:t>należy podać planowane wydatki w rozbiciu na lata kalendarzowe</w:t>
            </w:r>
          </w:p>
          <w:p w14:paraId="6B5D9F9A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362FE198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028178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A2DB91B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14:paraId="1723097E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5C775FEE" w14:textId="77777777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E4E3F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023CB26A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F04E2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32B8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AF1D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B616" w14:textId="77777777" w:rsidR="00DB5461" w:rsidRPr="00AF04E2" w:rsidRDefault="00DB5461" w:rsidP="00D24AF5">
            <w:pPr>
              <w:rPr>
                <w:b/>
                <w:sz w:val="18"/>
                <w:szCs w:val="18"/>
              </w:rPr>
            </w:pPr>
            <w:r w:rsidRPr="00AF04E2">
              <w:rPr>
                <w:b/>
                <w:sz w:val="18"/>
                <w:szCs w:val="18"/>
              </w:rPr>
              <w:t xml:space="preserve">wnioskowana </w:t>
            </w:r>
            <w:r w:rsidRPr="00AF04E2">
              <w:rPr>
                <w:b/>
                <w:sz w:val="18"/>
                <w:szCs w:val="18"/>
              </w:rPr>
              <w:lastRenderedPageBreak/>
              <w:t>kwota</w:t>
            </w:r>
          </w:p>
        </w:tc>
      </w:tr>
      <w:tr w:rsidR="00DB5461" w:rsidRPr="00AF04E2" w14:paraId="7070B7C7" w14:textId="77777777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3B3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ECDA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4694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17E5F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DDD9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0B7C7FE4" w14:textId="77777777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7475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1D7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D1D6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B059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0005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609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09A5B41D" w14:textId="77777777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1649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BACC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9CFA80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EAE6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3A50B3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A005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2FC42A3F" w14:textId="77777777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7D46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BDD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70DDECE0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D5378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DE8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25FE19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DC5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463AB630" w14:textId="77777777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577E6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713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7F745F4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7932D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281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8CECF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0F6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6360244E" w14:textId="77777777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2C1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958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4FA7187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6269B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8AA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E3E2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460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2DE35667" w14:textId="77777777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BE6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FE6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25F5D43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DA31B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2CF9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D13C53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1D42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19C0BBB7" w14:textId="77777777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76C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5D1A" w14:textId="77777777" w:rsidR="00DB5461" w:rsidRPr="00AF04E2" w:rsidRDefault="00DB5461" w:rsidP="00D24AF5">
            <w:pPr>
              <w:pStyle w:val="Standard"/>
              <w:spacing w:after="0" w:line="24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7B79C0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834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8B346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25B0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6D003DD5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EE08D1" w14:textId="77777777" w:rsidR="00DB5461" w:rsidRPr="00AF04E2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73D4E947" w14:textId="77777777" w:rsidR="00DB5461" w:rsidRPr="00AF04E2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13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B5461" w:rsidRPr="00AF04E2" w14:paraId="06E27B77" w14:textId="77777777" w:rsidTr="00D2410E">
        <w:tblPrEx>
          <w:tblLook w:val="04A0" w:firstRow="1" w:lastRow="0" w:firstColumn="1" w:lastColumn="0" w:noHBand="0" w:noVBand="1"/>
        </w:tblPrEx>
        <w:trPr>
          <w:trHeight w:val="1028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C6B941" w14:textId="77777777" w:rsidR="00D2410E" w:rsidRPr="00AF04E2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24A91DA1" w14:textId="12749D64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</w:tc>
      </w:tr>
      <w:tr w:rsidR="00DB5461" w:rsidRPr="00AF04E2" w14:paraId="11C74B3C" w14:textId="77777777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72CC4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5D6D3F4E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F04E2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86F3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FC89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C897" w14:textId="77777777" w:rsidR="00DB5461" w:rsidRPr="00AF04E2" w:rsidRDefault="00DB5461" w:rsidP="00D24AF5">
            <w:pPr>
              <w:rPr>
                <w:b/>
                <w:sz w:val="18"/>
                <w:szCs w:val="18"/>
              </w:rPr>
            </w:pPr>
            <w:r w:rsidRPr="00AF04E2">
              <w:rPr>
                <w:b/>
                <w:sz w:val="18"/>
                <w:szCs w:val="18"/>
              </w:rPr>
              <w:t>wnioskowana kwota</w:t>
            </w:r>
          </w:p>
        </w:tc>
      </w:tr>
      <w:tr w:rsidR="00DB5461" w:rsidRPr="00AF04E2" w14:paraId="2DCA1F31" w14:textId="77777777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DF25F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FB7B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76C6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62A6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4E2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302D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3FD608BD" w14:textId="77777777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636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66F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9912C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942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AB05B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4459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4FC71B7D" w14:textId="77777777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9FE8C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0A1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9F36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D6B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C80C15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5BE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61FDE07D" w14:textId="77777777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67170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A62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3AF54FE2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06549C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D7C3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AA2DA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3DE3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151C3135" w14:textId="77777777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0FF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9BC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36B8071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F4DE3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9EA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1A4EDC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F2A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3DC85F9A" w14:textId="77777777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8777F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3AA5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632FC15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198BD0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768B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716D0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06F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43CD916F" w14:textId="77777777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870AC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50DA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AF04E2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684570EB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09CA4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D6A4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B42B0B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1A31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73DE0DFA" w14:textId="77777777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1BAD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9936" w14:textId="77777777" w:rsidR="00DB5461" w:rsidRPr="00AF04E2" w:rsidRDefault="00DB5461" w:rsidP="00D24AF5">
            <w:pPr>
              <w:pStyle w:val="Standard"/>
              <w:spacing w:after="0" w:line="24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C56C88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74EE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4F7892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5606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AF04E2" w14:paraId="36FE4F44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CB1BF2" w14:textId="77777777" w:rsidR="00DB5461" w:rsidRPr="00AF04E2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12FBCA97" w14:textId="77777777" w:rsidR="00DB5461" w:rsidRPr="00AF04E2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B4C2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B5461" w:rsidRPr="00AF04E2" w14:paraId="4618B0A9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3C6E8" w14:textId="77777777" w:rsidR="00DB5461" w:rsidRPr="00AF04E2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3E629F01" w14:textId="77777777" w:rsidR="00DB5461" w:rsidRPr="00AF04E2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B257" w14:textId="77777777" w:rsidR="00DB5461" w:rsidRPr="00AF04E2" w:rsidRDefault="00DB5461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B5461" w:rsidRPr="00AF04E2" w14:paraId="5CF0CD6D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616F9D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Uzasadnienie pozycji planowanych kosztów</w:t>
            </w:r>
          </w:p>
          <w:p w14:paraId="7003CE19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04E2">
              <w:rPr>
                <w:rFonts w:cs="Calibri"/>
                <w:b/>
                <w:bCs/>
                <w:sz w:val="24"/>
                <w:szCs w:val="24"/>
              </w:rPr>
              <w:t>w stosunku do założonych rezultatów Maksymalnie jedna strona (maksymalnie 1800 znaków)</w:t>
            </w:r>
          </w:p>
          <w:p w14:paraId="5D067CDB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1ABA3246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05AFB5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E3275D0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F04E2">
              <w:rPr>
                <w:rFonts w:cs="Calibri"/>
                <w:b/>
                <w:bCs/>
              </w:rPr>
              <w:t>RODZAJ WYDATKU</w:t>
            </w:r>
          </w:p>
          <w:p w14:paraId="70DE9C34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1B699C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61AF3CBE" w14:textId="77777777" w:rsidR="00DB5461" w:rsidRPr="00AF04E2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F04E2">
              <w:rPr>
                <w:rFonts w:cs="Calibri"/>
                <w:b/>
                <w:bCs/>
              </w:rPr>
              <w:t>UZASADNIENIE</w:t>
            </w:r>
          </w:p>
        </w:tc>
      </w:tr>
      <w:tr w:rsidR="00DB5461" w:rsidRPr="00AF04E2" w14:paraId="6648A26E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275475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E01314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2BE303D5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8C50B2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00845F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32F17DB8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16DB9E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F4230C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2063477D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70C725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94C557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45A41077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BA58B0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90CFC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759FF0FC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1874CE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lastRenderedPageBreak/>
              <w:t>opłaty konferencyjne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45D8EE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3CDFE25C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ECDB2D" w14:textId="77777777" w:rsidR="00DB5461" w:rsidRPr="00AF04E2" w:rsidRDefault="00DB5461" w:rsidP="00D24AF5">
            <w:pPr>
              <w:spacing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A108EB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AF04E2" w14:paraId="048D881A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FBA5BB" w14:textId="77777777" w:rsidR="00DB5461" w:rsidRPr="00AF04E2" w:rsidRDefault="00DB5461" w:rsidP="00D24AF5">
            <w:pPr>
              <w:pStyle w:val="Standard"/>
              <w:spacing w:after="0" w:line="480" w:lineRule="auto"/>
            </w:pPr>
            <w:r w:rsidRPr="00AF04E2"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11F916" w14:textId="77777777" w:rsidR="00DB5461" w:rsidRPr="00AF04E2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02B3249A" w14:textId="77777777" w:rsidR="00642FD5" w:rsidRPr="00AF04E2" w:rsidRDefault="00CA7566" w:rsidP="00D24AF5">
      <w:pPr>
        <w:pStyle w:val="Akapitzlist"/>
        <w:rPr>
          <w:rFonts w:cs="Calibri"/>
        </w:rPr>
      </w:pPr>
      <w:r w:rsidRPr="00AF04E2">
        <w:rPr>
          <w:rFonts w:cs="Calibri"/>
        </w:rPr>
        <w:t>*zaznacz właściwe;  ** pracownikami pomocniczymi nie mogą być członkowie zespołu projektowego, wybór pracowników nastąpi w trybie przepisów PZP</w:t>
      </w:r>
    </w:p>
    <w:p w14:paraId="2D8FC7F1" w14:textId="77777777" w:rsidR="00642FD5" w:rsidRPr="00AF04E2" w:rsidRDefault="00CA7566" w:rsidP="00D24AF5">
      <w:pPr>
        <w:pStyle w:val="Standard"/>
        <w:jc w:val="center"/>
        <w:rPr>
          <w:rFonts w:cs="Calibri"/>
          <w:b/>
        </w:rPr>
      </w:pPr>
      <w:r w:rsidRPr="00AF04E2">
        <w:rPr>
          <w:rFonts w:cs="Calibri"/>
          <w:b/>
        </w:rPr>
        <w:t>Oświadczenie</w:t>
      </w:r>
    </w:p>
    <w:p w14:paraId="7FF63188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AF04E2">
        <w:rPr>
          <w:rFonts w:cs="Calibri"/>
        </w:rPr>
        <w:t>Zapoznałam(em) się z Regulaminem konkursów grantowych i akceptuję jego postanowienia.</w:t>
      </w:r>
    </w:p>
    <w:p w14:paraId="22D71C1A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AF04E2">
        <w:rPr>
          <w:rFonts w:cs="Calibri"/>
        </w:rPr>
        <w:t>Biorę odpowiedzialność za poprawność i prawidłowość podanych we wniosku danych.</w:t>
      </w:r>
    </w:p>
    <w:p w14:paraId="7AA5265C" w14:textId="77777777" w:rsidR="00642FD5" w:rsidRPr="00AF04E2" w:rsidRDefault="00642FD5" w:rsidP="00D24AF5">
      <w:pPr>
        <w:pStyle w:val="Standard"/>
        <w:spacing w:after="0" w:line="240" w:lineRule="auto"/>
        <w:rPr>
          <w:rFonts w:cs="Calibri"/>
        </w:rPr>
      </w:pPr>
    </w:p>
    <w:p w14:paraId="2CBDA291" w14:textId="77777777" w:rsidR="00642FD5" w:rsidRPr="00AF04E2" w:rsidRDefault="00CA7566" w:rsidP="00D24AF5">
      <w:pPr>
        <w:pStyle w:val="Standard"/>
        <w:rPr>
          <w:rFonts w:cs="Calibri"/>
        </w:rPr>
      </w:pP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  <w:t>……………………………………………..</w:t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</w:r>
      <w:r w:rsidRPr="00AF04E2">
        <w:rPr>
          <w:rFonts w:cs="Calibri"/>
        </w:rPr>
        <w:tab/>
        <w:t>(data, podpis kierownika projektu)</w:t>
      </w:r>
    </w:p>
    <w:p w14:paraId="021253FF" w14:textId="77777777" w:rsidR="00642FD5" w:rsidRPr="00AF04E2" w:rsidRDefault="00CA7566" w:rsidP="00D24AF5">
      <w:pPr>
        <w:pStyle w:val="Standard"/>
        <w:spacing w:line="100" w:lineRule="atLeast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AF04E2">
        <w:rPr>
          <w:rFonts w:cs="Calibri"/>
          <w:b/>
          <w:sz w:val="20"/>
          <w:szCs w:val="20"/>
          <w:shd w:val="clear" w:color="auto" w:fill="FFFFFF"/>
        </w:rPr>
        <w:t>KLAUZULA INFORMACYJNA</w:t>
      </w:r>
    </w:p>
    <w:p w14:paraId="142CFD69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F04E2">
        <w:rPr>
          <w:rFonts w:cs="Calibri"/>
          <w:sz w:val="2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14:paraId="1D025939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F04E2">
        <w:rPr>
          <w:rFonts w:cs="Calibri"/>
          <w:sz w:val="20"/>
          <w:szCs w:val="20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14:paraId="7E25B366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F04E2">
        <w:rPr>
          <w:rFonts w:cs="Calibri"/>
          <w:sz w:val="20"/>
          <w:szCs w:val="20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14:paraId="07604C24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F04E2">
        <w:rPr>
          <w:rFonts w:cs="Calibri"/>
          <w:sz w:val="20"/>
          <w:szCs w:val="20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14:paraId="1455ACC4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F04E2">
        <w:rPr>
          <w:rFonts w:cs="Calibri"/>
          <w:sz w:val="20"/>
          <w:szCs w:val="20"/>
          <w:shd w:val="clear" w:color="auto" w:fill="FFFFFF"/>
        </w:rPr>
        <w:t>4. Dane osobowe będą przetwarzane przez okres niezbędny do realizacji ww. celu z uwzględnieniem okresu archiwizacji.</w:t>
      </w:r>
    </w:p>
    <w:p w14:paraId="35D18AB5" w14:textId="77777777" w:rsidR="00642FD5" w:rsidRPr="00AF04E2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F04E2">
        <w:rPr>
          <w:rFonts w:cs="Calibri"/>
          <w:sz w:val="20"/>
          <w:szCs w:val="20"/>
          <w:shd w:val="clear" w:color="auto" w:fill="FFFFFF"/>
        </w:rPr>
        <w:t>5. Podstawą prawną przetwarzania danych jest art. 6 ust. 1 lit. a) ww. Rozporządzenia (zgoda osoby, której dane dotyczą).</w:t>
      </w:r>
    </w:p>
    <w:p w14:paraId="42C321BD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6. Dane osobowe mogą być ujawniane:</w:t>
      </w:r>
    </w:p>
    <w:p w14:paraId="52F21D49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pracownikom posiadającym upoważnienia do przetwarzania danych osobowych;</w:t>
      </w:r>
    </w:p>
    <w:p w14:paraId="2D5A5A41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podmiotom przetwarzającym dane na zlecenie;</w:t>
      </w:r>
    </w:p>
    <w:p w14:paraId="7E453631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Ministerstwu Nauki i Szkolnictwa Wyższego.</w:t>
      </w:r>
    </w:p>
    <w:p w14:paraId="403CFA0D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7. Osoba, której dane dotyczą ma prawo do:</w:t>
      </w:r>
    </w:p>
    <w:p w14:paraId="7E518F1F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żądania dostępu do danych osobowych oraz ich sprostowania, usunięcia lub ograniczenia przetwarzania danych osobowych;</w:t>
      </w:r>
    </w:p>
    <w:p w14:paraId="19ECA6A1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26C12676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wniesienia skargi do Prezesa Urzędu Ochrony Danych Osobowych.</w:t>
      </w:r>
    </w:p>
    <w:p w14:paraId="5AED4AA4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Podanie danych osobowych jest konieczne. Konsekwencją niepodania danych osobowych jest brak możliwości wnioskowania o środki finansowe.</w:t>
      </w:r>
    </w:p>
    <w:p w14:paraId="5C55643F" w14:textId="77777777"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14:paraId="52F3A997" w14:textId="77777777" w:rsidR="00642FD5" w:rsidRPr="00D24AF5" w:rsidRDefault="00642FD5" w:rsidP="00D24AF5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</w:p>
    <w:p w14:paraId="68BDE47D" w14:textId="77777777" w:rsidR="00642FD5" w:rsidRPr="00D24AF5" w:rsidRDefault="00CA7566" w:rsidP="00D24AF5">
      <w:pPr>
        <w:pStyle w:val="Standard"/>
        <w:spacing w:after="0" w:line="240" w:lineRule="auto"/>
        <w:jc w:val="right"/>
      </w:pPr>
      <w:r w:rsidRPr="00D24AF5">
        <w:rPr>
          <w:rFonts w:eastAsia="Cambria" w:cs="Calibri"/>
          <w:shd w:val="clear" w:color="auto" w:fill="FFFFFF"/>
        </w:rPr>
        <w:t>…..…………………………………………</w:t>
      </w:r>
      <w:r w:rsidRPr="00D24AF5">
        <w:rPr>
          <w:rFonts w:cs="Calibri"/>
          <w:shd w:val="clear" w:color="auto" w:fill="FFFFFF"/>
        </w:rPr>
        <w:t>...</w:t>
      </w:r>
    </w:p>
    <w:p w14:paraId="57F3790F" w14:textId="77777777" w:rsidR="00642FD5" w:rsidRPr="00D24AF5" w:rsidRDefault="00CA7566" w:rsidP="00D24AF5">
      <w:pPr>
        <w:pStyle w:val="Standard"/>
        <w:spacing w:after="0" w:line="240" w:lineRule="auto"/>
        <w:jc w:val="right"/>
        <w:rPr>
          <w:rFonts w:cs="Calibri"/>
          <w:shd w:val="clear" w:color="auto" w:fill="FFFFFF"/>
        </w:rPr>
      </w:pPr>
      <w:r w:rsidRPr="00D24AF5">
        <w:rPr>
          <w:rFonts w:cs="Calibri"/>
          <w:shd w:val="clear" w:color="auto" w:fill="FFFFFF"/>
        </w:rPr>
        <w:t>(data, podpis kierownika projektu)</w:t>
      </w:r>
    </w:p>
    <w:p w14:paraId="327812A3" w14:textId="77777777" w:rsidR="00642FD5" w:rsidRPr="00D24AF5" w:rsidRDefault="00642FD5" w:rsidP="00D24AF5">
      <w:pPr>
        <w:pStyle w:val="Standard"/>
        <w:rPr>
          <w:rFonts w:cs="Calibri"/>
          <w:shd w:val="clear" w:color="auto" w:fill="FFFFFF"/>
        </w:rPr>
      </w:pPr>
    </w:p>
    <w:p w14:paraId="2636736D" w14:textId="77777777" w:rsidR="00642FD5" w:rsidRPr="00D24AF5" w:rsidRDefault="00642FD5" w:rsidP="00D24AF5">
      <w:pPr>
        <w:pStyle w:val="Standard"/>
        <w:spacing w:after="0"/>
        <w:rPr>
          <w:rFonts w:cs="Calibri"/>
          <w:b/>
        </w:rPr>
      </w:pPr>
    </w:p>
    <w:p w14:paraId="3682B5CF" w14:textId="49C76190" w:rsidR="00E26973" w:rsidRDefault="00E26973">
      <w:pPr>
        <w:rPr>
          <w:rFonts w:cs="Calibri"/>
          <w:b/>
        </w:rPr>
      </w:pPr>
      <w:bookmarkStart w:id="0" w:name="_GoBack"/>
      <w:bookmarkEnd w:id="0"/>
    </w:p>
    <w:sectPr w:rsidR="00E26973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3DE6F" w14:textId="77777777" w:rsidR="002C5492" w:rsidRDefault="002C5492">
      <w:r>
        <w:separator/>
      </w:r>
    </w:p>
  </w:endnote>
  <w:endnote w:type="continuationSeparator" w:id="0">
    <w:p w14:paraId="49606846" w14:textId="77777777" w:rsidR="002C5492" w:rsidRDefault="002C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BDCCF" w14:textId="77777777" w:rsidR="002C5492" w:rsidRDefault="002C5492">
      <w:r>
        <w:rPr>
          <w:color w:val="000000"/>
        </w:rPr>
        <w:separator/>
      </w:r>
    </w:p>
  </w:footnote>
  <w:footnote w:type="continuationSeparator" w:id="0">
    <w:p w14:paraId="7CBB91CC" w14:textId="77777777" w:rsidR="002C5492" w:rsidRDefault="002C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"/>
        </w:rPr>
      </w:lvl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56207"/>
    <w:rsid w:val="000A4886"/>
    <w:rsid w:val="000B6278"/>
    <w:rsid w:val="00102334"/>
    <w:rsid w:val="001B4A58"/>
    <w:rsid w:val="002C5492"/>
    <w:rsid w:val="00324A5B"/>
    <w:rsid w:val="00351929"/>
    <w:rsid w:val="0038047C"/>
    <w:rsid w:val="003935B0"/>
    <w:rsid w:val="00480AC9"/>
    <w:rsid w:val="004A255C"/>
    <w:rsid w:val="00521632"/>
    <w:rsid w:val="00545158"/>
    <w:rsid w:val="0056070D"/>
    <w:rsid w:val="00570B0A"/>
    <w:rsid w:val="0058729A"/>
    <w:rsid w:val="005E5604"/>
    <w:rsid w:val="00642FD5"/>
    <w:rsid w:val="006E2D59"/>
    <w:rsid w:val="007C617B"/>
    <w:rsid w:val="00960572"/>
    <w:rsid w:val="009E0B40"/>
    <w:rsid w:val="00A176B1"/>
    <w:rsid w:val="00A66717"/>
    <w:rsid w:val="00AF04E2"/>
    <w:rsid w:val="00B04CFE"/>
    <w:rsid w:val="00BB276F"/>
    <w:rsid w:val="00C873EA"/>
    <w:rsid w:val="00CA7566"/>
    <w:rsid w:val="00CE1CC4"/>
    <w:rsid w:val="00D00D30"/>
    <w:rsid w:val="00D2410E"/>
    <w:rsid w:val="00D24AF5"/>
    <w:rsid w:val="00D36360"/>
    <w:rsid w:val="00D819AE"/>
    <w:rsid w:val="00D8770F"/>
    <w:rsid w:val="00DB5461"/>
    <w:rsid w:val="00E23A9E"/>
    <w:rsid w:val="00E26973"/>
    <w:rsid w:val="00F70D0D"/>
    <w:rsid w:val="00FC6BB1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A5C"/>
  <w15:docId w15:val="{A7E2056C-9946-4864-AC3A-B09780B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21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Żurek</dc:creator>
  <cp:lastModifiedBy>Barbara Lendzion-Tokarska</cp:lastModifiedBy>
  <cp:revision>2</cp:revision>
  <cp:lastPrinted>2022-01-21T08:37:00Z</cp:lastPrinted>
  <dcterms:created xsi:type="dcterms:W3CDTF">2022-01-24T10:00:00Z</dcterms:created>
  <dcterms:modified xsi:type="dcterms:W3CDTF">2022-01-24T10:00:00Z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