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03939" w14:textId="344D53A5" w:rsidR="00B672F5" w:rsidRPr="0015722D" w:rsidRDefault="00E04926" w:rsidP="0015722D">
      <w:pPr>
        <w:jc w:val="both"/>
        <w:rPr>
          <w:rFonts w:ascii="Times New Roman" w:hAnsi="Times New Roman" w:cs="Times New Roman"/>
          <w:sz w:val="24"/>
          <w:szCs w:val="24"/>
        </w:rPr>
      </w:pPr>
      <w:r w:rsidRPr="0015722D">
        <w:rPr>
          <w:rFonts w:ascii="Times New Roman" w:hAnsi="Times New Roman" w:cs="Times New Roman"/>
          <w:sz w:val="24"/>
          <w:szCs w:val="24"/>
        </w:rPr>
        <w:t xml:space="preserve">W dniu 8 marca 2022 roku </w:t>
      </w:r>
      <w:r w:rsidR="00205577" w:rsidRPr="0015722D">
        <w:rPr>
          <w:rFonts w:ascii="Times New Roman" w:hAnsi="Times New Roman" w:cs="Times New Roman"/>
          <w:sz w:val="24"/>
          <w:szCs w:val="24"/>
        </w:rPr>
        <w:t xml:space="preserve">odszedł na wieczną służbę Panu </w:t>
      </w:r>
      <w:r w:rsidR="00205577" w:rsidRPr="00A9272E">
        <w:rPr>
          <w:rFonts w:ascii="Times New Roman" w:hAnsi="Times New Roman" w:cs="Times New Roman"/>
          <w:b/>
          <w:bCs/>
          <w:sz w:val="24"/>
          <w:szCs w:val="24"/>
        </w:rPr>
        <w:t>ks. dr Antoni Tomkiewicz</w:t>
      </w:r>
      <w:r w:rsidR="00205577" w:rsidRPr="0015722D">
        <w:rPr>
          <w:rFonts w:ascii="Times New Roman" w:hAnsi="Times New Roman" w:cs="Times New Roman"/>
          <w:sz w:val="24"/>
          <w:szCs w:val="24"/>
        </w:rPr>
        <w:t>, wieloletni Wykładowca w naszym Instytucie.</w:t>
      </w:r>
    </w:p>
    <w:p w14:paraId="120DD6E5" w14:textId="76F623C2" w:rsidR="003B31E1" w:rsidRPr="0015722D" w:rsidRDefault="00205577" w:rsidP="0015722D">
      <w:pPr>
        <w:jc w:val="both"/>
        <w:rPr>
          <w:rFonts w:ascii="Times New Roman" w:hAnsi="Times New Roman" w:cs="Times New Roman"/>
          <w:sz w:val="24"/>
          <w:szCs w:val="24"/>
        </w:rPr>
      </w:pPr>
      <w:r w:rsidRPr="0015722D">
        <w:rPr>
          <w:rFonts w:ascii="Times New Roman" w:hAnsi="Times New Roman" w:cs="Times New Roman"/>
          <w:sz w:val="24"/>
          <w:szCs w:val="24"/>
        </w:rPr>
        <w:t xml:space="preserve">Ks. Antoni urodził się 19 marca 1944 roku w Krasnopolu na Suwalszczyźnie </w:t>
      </w:r>
      <w:r w:rsidR="0039238E" w:rsidRPr="0015722D">
        <w:rPr>
          <w:rFonts w:ascii="Times New Roman" w:hAnsi="Times New Roman" w:cs="Times New Roman"/>
          <w:sz w:val="24"/>
          <w:szCs w:val="24"/>
        </w:rPr>
        <w:t>–</w:t>
      </w:r>
      <w:r w:rsidRPr="0015722D">
        <w:rPr>
          <w:rFonts w:ascii="Times New Roman" w:hAnsi="Times New Roman" w:cs="Times New Roman"/>
          <w:sz w:val="24"/>
          <w:szCs w:val="24"/>
        </w:rPr>
        <w:t xml:space="preserve"> </w:t>
      </w:r>
      <w:r w:rsidR="0039238E" w:rsidRPr="0015722D">
        <w:rPr>
          <w:rFonts w:ascii="Times New Roman" w:hAnsi="Times New Roman" w:cs="Times New Roman"/>
          <w:sz w:val="24"/>
          <w:szCs w:val="24"/>
        </w:rPr>
        <w:t xml:space="preserve">i chociaż z Katolickim Uniwersytetem Lubelskim związany był od 1971 roku, to o pięknie regionu swojego pochodzenia opowiadał i często do niego wracał. Po ukończeniu Wyższego Seminarium Duchownego w Łomży podjął w naszym Uniwersytecie studia specjalistyczne z zakresu </w:t>
      </w:r>
      <w:r w:rsidR="00C7143E" w:rsidRPr="0015722D">
        <w:rPr>
          <w:rFonts w:ascii="Times New Roman" w:hAnsi="Times New Roman" w:cs="Times New Roman"/>
          <w:sz w:val="24"/>
          <w:szCs w:val="24"/>
        </w:rPr>
        <w:t xml:space="preserve">teologii pastoralnej (1971–75) oraz z psychologii (1971-76). Od 1975 roku pracował w Instytucie Teologii Pastoralnej. </w:t>
      </w:r>
    </w:p>
    <w:p w14:paraId="158EB05E" w14:textId="019BF87E" w:rsidR="00205577" w:rsidRPr="0015722D" w:rsidRDefault="00C7143E" w:rsidP="0015722D">
      <w:pPr>
        <w:jc w:val="both"/>
        <w:rPr>
          <w:rFonts w:ascii="Times New Roman" w:hAnsi="Times New Roman" w:cs="Times New Roman"/>
          <w:sz w:val="24"/>
          <w:szCs w:val="24"/>
        </w:rPr>
      </w:pPr>
      <w:r w:rsidRPr="0015722D">
        <w:rPr>
          <w:rFonts w:ascii="Times New Roman" w:hAnsi="Times New Roman" w:cs="Times New Roman"/>
          <w:sz w:val="24"/>
          <w:szCs w:val="24"/>
        </w:rPr>
        <w:t xml:space="preserve"> </w:t>
      </w:r>
      <w:r w:rsidR="003B31E1" w:rsidRPr="0015722D">
        <w:rPr>
          <w:rFonts w:ascii="Times New Roman" w:hAnsi="Times New Roman" w:cs="Times New Roman"/>
          <w:sz w:val="24"/>
          <w:szCs w:val="24"/>
        </w:rPr>
        <w:t xml:space="preserve">Zagadnienia naukowe Ks. dra Antoniego Tomkiewicza związane były z teologią pastoralną, duszpasterstwem rodzin, pedagogiką rodziny, psychologią rodziny, analizą transakcyjną. </w:t>
      </w:r>
    </w:p>
    <w:p w14:paraId="57989F03" w14:textId="2EF12070" w:rsidR="003B31E1" w:rsidRPr="0015722D" w:rsidRDefault="00635327" w:rsidP="0015722D">
      <w:pPr>
        <w:jc w:val="both"/>
        <w:rPr>
          <w:rFonts w:ascii="Times New Roman" w:hAnsi="Times New Roman" w:cs="Times New Roman"/>
          <w:sz w:val="24"/>
          <w:szCs w:val="24"/>
        </w:rPr>
      </w:pPr>
      <w:r w:rsidRPr="0015722D">
        <w:rPr>
          <w:rFonts w:ascii="Times New Roman" w:hAnsi="Times New Roman" w:cs="Times New Roman"/>
          <w:sz w:val="24"/>
          <w:szCs w:val="24"/>
        </w:rPr>
        <w:t>Współpracę z Instytutem Pedagogiki rozpoczął po jego reaktywacji w 1981 roku, prowadził liczne zajęcia m. in. z pedagogiki katolickiej, analizy transakcyjnej</w:t>
      </w:r>
      <w:r w:rsidR="00D21C7C" w:rsidRPr="0015722D">
        <w:rPr>
          <w:rFonts w:ascii="Times New Roman" w:hAnsi="Times New Roman" w:cs="Times New Roman"/>
          <w:sz w:val="24"/>
          <w:szCs w:val="24"/>
        </w:rPr>
        <w:t>, seminarium magisterskie</w:t>
      </w:r>
      <w:r w:rsidR="00F25E7B" w:rsidRPr="0015722D">
        <w:rPr>
          <w:rFonts w:ascii="Times New Roman" w:hAnsi="Times New Roman" w:cs="Times New Roman"/>
          <w:sz w:val="24"/>
          <w:szCs w:val="24"/>
        </w:rPr>
        <w:t xml:space="preserve"> w ramach którego wypromował wielu pedagogów</w:t>
      </w:r>
      <w:r w:rsidRPr="001572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A63B45" w14:textId="0619F3F0" w:rsidR="00100D5D" w:rsidRPr="0015722D" w:rsidRDefault="00D21C7C" w:rsidP="0015722D">
      <w:pPr>
        <w:jc w:val="both"/>
        <w:rPr>
          <w:rFonts w:ascii="Times New Roman" w:hAnsi="Times New Roman" w:cs="Times New Roman"/>
          <w:sz w:val="24"/>
          <w:szCs w:val="24"/>
        </w:rPr>
      </w:pPr>
      <w:r w:rsidRPr="0015722D">
        <w:rPr>
          <w:rFonts w:ascii="Times New Roman" w:hAnsi="Times New Roman" w:cs="Times New Roman"/>
          <w:sz w:val="24"/>
          <w:szCs w:val="24"/>
        </w:rPr>
        <w:t xml:space="preserve">Zawsze bardzo zależało Mu na wsparciu rodzin, </w:t>
      </w:r>
      <w:r w:rsidR="00100D5D" w:rsidRPr="0015722D">
        <w:rPr>
          <w:rFonts w:ascii="Times New Roman" w:hAnsi="Times New Roman" w:cs="Times New Roman"/>
          <w:sz w:val="24"/>
          <w:szCs w:val="24"/>
        </w:rPr>
        <w:t xml:space="preserve">w związku z tym podjął inicjatywę utworzenia nowego kierunku – nauki o rodzinie. Był też pierwszym dyrektorem Instytutu Nauk o Rodzinie. </w:t>
      </w:r>
    </w:p>
    <w:p w14:paraId="2CAFEAB2" w14:textId="2C9548F4" w:rsidR="00100D5D" w:rsidRPr="0015722D" w:rsidRDefault="00100D5D" w:rsidP="0015722D">
      <w:pPr>
        <w:jc w:val="both"/>
        <w:rPr>
          <w:rFonts w:ascii="Times New Roman" w:hAnsi="Times New Roman" w:cs="Times New Roman"/>
          <w:sz w:val="24"/>
          <w:szCs w:val="24"/>
        </w:rPr>
      </w:pPr>
      <w:r w:rsidRPr="0015722D">
        <w:rPr>
          <w:rFonts w:ascii="Times New Roman" w:hAnsi="Times New Roman" w:cs="Times New Roman"/>
          <w:sz w:val="24"/>
          <w:szCs w:val="24"/>
        </w:rPr>
        <w:t>To, co wyróżniało ks. dra Antoniego Tomkiewicza, to wielka otwartość i życzliwość</w:t>
      </w:r>
      <w:r w:rsidR="00F25E7B" w:rsidRPr="0015722D">
        <w:rPr>
          <w:rFonts w:ascii="Times New Roman" w:hAnsi="Times New Roman" w:cs="Times New Roman"/>
          <w:sz w:val="24"/>
          <w:szCs w:val="24"/>
        </w:rPr>
        <w:t xml:space="preserve">, </w:t>
      </w:r>
      <w:r w:rsidRPr="0015722D">
        <w:rPr>
          <w:rFonts w:ascii="Times New Roman" w:hAnsi="Times New Roman" w:cs="Times New Roman"/>
          <w:sz w:val="24"/>
          <w:szCs w:val="24"/>
        </w:rPr>
        <w:t xml:space="preserve">umiejętność nawiązywania długotrwałych przyjaźni, także międzypokoleniowych o które zawsze dbał. </w:t>
      </w:r>
    </w:p>
    <w:p w14:paraId="013847F1" w14:textId="0DB316C2" w:rsidR="00F25E7B" w:rsidRPr="0015722D" w:rsidRDefault="00F25E7B" w:rsidP="0015722D">
      <w:pPr>
        <w:jc w:val="both"/>
        <w:rPr>
          <w:rFonts w:ascii="Times New Roman" w:hAnsi="Times New Roman" w:cs="Times New Roman"/>
          <w:sz w:val="24"/>
          <w:szCs w:val="24"/>
        </w:rPr>
      </w:pPr>
      <w:r w:rsidRPr="0015722D">
        <w:rPr>
          <w:rFonts w:ascii="Times New Roman" w:hAnsi="Times New Roman" w:cs="Times New Roman"/>
          <w:sz w:val="24"/>
          <w:szCs w:val="24"/>
        </w:rPr>
        <w:t xml:space="preserve">Dzisiaj żegnamy rzetelnego naukowca oraz </w:t>
      </w:r>
      <w:r w:rsidR="0015722D" w:rsidRPr="0015722D">
        <w:rPr>
          <w:rFonts w:ascii="Times New Roman" w:hAnsi="Times New Roman" w:cs="Times New Roman"/>
          <w:sz w:val="24"/>
          <w:szCs w:val="24"/>
        </w:rPr>
        <w:t xml:space="preserve">oddanego Przyjaciela, wychowawcę wielu roczników pedagogów, teologów i </w:t>
      </w:r>
      <w:proofErr w:type="spellStart"/>
      <w:r w:rsidR="0015722D" w:rsidRPr="0015722D">
        <w:rPr>
          <w:rFonts w:ascii="Times New Roman" w:hAnsi="Times New Roman" w:cs="Times New Roman"/>
          <w:sz w:val="24"/>
          <w:szCs w:val="24"/>
        </w:rPr>
        <w:t>familiologów</w:t>
      </w:r>
      <w:proofErr w:type="spellEnd"/>
      <w:r w:rsidR="0015722D" w:rsidRPr="001572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0C30BA" w14:textId="2CE3E57D" w:rsidR="0015722D" w:rsidRPr="00A9272E" w:rsidRDefault="0015722D" w:rsidP="00A9272E">
      <w:pPr>
        <w:ind w:left="28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272E">
        <w:rPr>
          <w:rFonts w:ascii="Times New Roman" w:hAnsi="Times New Roman" w:cs="Times New Roman"/>
          <w:b/>
          <w:bCs/>
          <w:sz w:val="24"/>
          <w:szCs w:val="24"/>
        </w:rPr>
        <w:t>WIECZNY ODPOCZYNEK RACZ MU DAĆ PANIE…</w:t>
      </w:r>
    </w:p>
    <w:p w14:paraId="0376B8A7" w14:textId="5094FB71" w:rsidR="00D21C7C" w:rsidRDefault="00D21C7C"/>
    <w:p w14:paraId="5DC18689" w14:textId="10D6182B" w:rsidR="00A9272E" w:rsidRPr="00A9272E" w:rsidRDefault="00A9272E" w:rsidP="00A9272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9272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E7EEE98" w14:textId="77777777" w:rsidR="00A9272E" w:rsidRDefault="00A9272E"/>
    <w:sectPr w:rsidR="00A92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E107B"/>
    <w:multiLevelType w:val="multilevel"/>
    <w:tmpl w:val="C580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84C70DD"/>
    <w:multiLevelType w:val="multilevel"/>
    <w:tmpl w:val="19F6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26"/>
    <w:rsid w:val="00100D5D"/>
    <w:rsid w:val="0015722D"/>
    <w:rsid w:val="00205577"/>
    <w:rsid w:val="0039238E"/>
    <w:rsid w:val="003B31E1"/>
    <w:rsid w:val="00635327"/>
    <w:rsid w:val="00A9272E"/>
    <w:rsid w:val="00B672F5"/>
    <w:rsid w:val="00C7143E"/>
    <w:rsid w:val="00D21C7C"/>
    <w:rsid w:val="00DB63B7"/>
    <w:rsid w:val="00E04926"/>
    <w:rsid w:val="00F2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F9C29"/>
  <w15:chartTrackingRefBased/>
  <w15:docId w15:val="{6A327299-BBB0-446D-9284-CB4E99D0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Braun</dc:creator>
  <cp:keywords/>
  <dc:description/>
  <cp:lastModifiedBy>pracownik</cp:lastModifiedBy>
  <cp:revision>2</cp:revision>
  <dcterms:created xsi:type="dcterms:W3CDTF">2022-03-09T13:40:00Z</dcterms:created>
  <dcterms:modified xsi:type="dcterms:W3CDTF">2022-03-09T20:55:00Z</dcterms:modified>
</cp:coreProperties>
</file>