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0C551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527E8E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>Dz.U.2019.392</w:t>
      </w:r>
    </w:p>
    <w:p w14:paraId="2ADE7278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</w:p>
    <w:p w14:paraId="32DA285B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>ROZPORZĄDZENIE</w:t>
      </w:r>
    </w:p>
    <w:p w14:paraId="764AFED3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>MINISTRA NAUKI I SZKOLNICTWA WYŻSZEGO</w:t>
      </w:r>
    </w:p>
    <w:p w14:paraId="361EE7B4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</w:p>
    <w:p w14:paraId="5AABB264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z dnia 22 lutego 2019 r.</w:t>
      </w:r>
    </w:p>
    <w:p w14:paraId="07E7838B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</w:p>
    <w:p w14:paraId="4B10C540" w14:textId="63343076" w:rsidR="00A1066D" w:rsidRPr="00A1066D" w:rsidRDefault="00527E8E" w:rsidP="00A1066D">
      <w:pPr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</w:pPr>
      <w:r w:rsidRPr="00527E8E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>w sprawie ewaluacji jakości działalności naukowej</w:t>
      </w:r>
      <w:r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 xml:space="preserve"> [tekst ujednolicony przez Dział Ewaluacji Działalności Naukowej</w:t>
      </w:r>
      <w:r w:rsidR="00A1066D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 xml:space="preserve">, uwzględniający zmiany wprowadzone przez rozporządzenie z dn. </w:t>
      </w:r>
      <w:r w:rsidR="00A1066D" w:rsidRPr="00A1066D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>31 lipca 2020 r.</w:t>
      </w:r>
      <w:r w:rsidR="00A1066D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>]</w:t>
      </w:r>
    </w:p>
    <w:p w14:paraId="57AE1D79" w14:textId="5D6C11F9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 xml:space="preserve"> </w:t>
      </w:r>
    </w:p>
    <w:p w14:paraId="4DAD8AB7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</w:p>
    <w:p w14:paraId="15AF6D91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(Dz. U. z dnia 28 lutego 2019 r.)</w:t>
      </w:r>
    </w:p>
    <w:p w14:paraId="060B1A69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</w:p>
    <w:p w14:paraId="7300F39A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Na podstawie art. 267 ust. 2 pkt 1 ustawy z dnia 20 lipca 2018 r. - Prawo o szkolnictwie wyższym i nauce (Dz. U. poz. 1668, 2024 i 2245 oraz z 2019 r. poz. 276) zarządza się, co następuje:</w:t>
      </w:r>
    </w:p>
    <w:p w14:paraId="068E4366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</w:p>
    <w:p w14:paraId="1ABC5BA0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>§ 1.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 Rozporządzenie określa:</w:t>
      </w:r>
    </w:p>
    <w:p w14:paraId="4713CC1C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rodzaje osiągnięć naukowych i artystycznych uwzględnianych w ewaluacji jakości działalności naukowej, zwanej dalej "ewaluacją";</w:t>
      </w:r>
    </w:p>
    <w:p w14:paraId="5D8A36D8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definicje artykułu naukowego i monografii naukowej;</w:t>
      </w:r>
    </w:p>
    <w:p w14:paraId="1A66F328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3)   szczegółowe kryteria i sposób oceny osiągnięć naukowych i artystycznych;</w:t>
      </w:r>
    </w:p>
    <w:p w14:paraId="7A8B1494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4)   sposób określania kategorii naukowej;</w:t>
      </w:r>
    </w:p>
    <w:p w14:paraId="44A163CE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5)   sposób przeprowadzania ewaluacji.</w:t>
      </w:r>
    </w:p>
    <w:p w14:paraId="7E7EC15B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</w:p>
    <w:p w14:paraId="5FCCB2FF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>§ 2. 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1. Komisja Ewaluacji Nauki, zwana dalej "Komisją", przeprowadza ewaluację na podstawie zawartych w Zintegrowanym Systemie Informacji o Szkolnictwie Wyższym i Nauce POL-on, zwanym dalej "systemem POL-on", informacji dotyczących działalności podmiotów, o których mowa w art. 7 ust. 1 pkt 1, 4-6 i 8 ustawy z dnia 20 lipca 2018 r. - Prawo o szkolnictwie wyższym i nauce, zwanych dalej "ewaluowanymi podmiotami", w okresie objętym ewaluacją, według stanu na dzień 31 grudnia roku poprzedzającego rok jej przeprowadzenia, dostępnych w tym systemie w dniu 31 stycznia roku, w którym jest przeprowadzana ewaluacja.</w:t>
      </w:r>
    </w:p>
    <w:p w14:paraId="4AFBD30D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2. W trakcie ewaluacji Komisja może wezwać ewaluowany podmiot do przedstawienia</w:t>
      </w:r>
      <w:r w:rsidRPr="00527E8E">
        <w:rPr>
          <w:rFonts w:ascii="Tahoma" w:eastAsia="Times New Roman" w:hAnsi="Tahoma" w:cs="Tahoma"/>
          <w:color w:val="010101"/>
          <w:lang w:eastAsia="pl-PL"/>
        </w:rPr>
        <w:t xml:space="preserve"> 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w wyznaczonym terminie, jednak nie krótszym niż 7 dni od dnia otrzymania wezwania,</w:t>
      </w:r>
      <w:r w:rsidRPr="00527E8E">
        <w:rPr>
          <w:rFonts w:ascii="Tahoma" w:eastAsia="Times New Roman" w:hAnsi="Tahoma" w:cs="Tahoma"/>
          <w:color w:val="010101"/>
          <w:lang w:eastAsia="pl-PL"/>
        </w:rPr>
        <w:t xml:space="preserve"> 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wskazanych dokumentów w postaci papierowej lub elektronicznej w celu ustalenia stanu faktycznego i potwierdzenia informacji zawartych w systemie POL-on.</w:t>
      </w:r>
    </w:p>
    <w:p w14:paraId="39DC8193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3. Kierownik ewaluowanego podmiotu składa oświadczenia o:</w:t>
      </w:r>
    </w:p>
    <w:p w14:paraId="5B63B4CD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wprowadzeniu do systemu POL-on informacji niezbędnych do przeprowadzenia ewaluacji w dyscyplinach naukowych i artystycznych, w ramach których podmiot ten prowadzi działalność naukową;</w:t>
      </w:r>
    </w:p>
    <w:p w14:paraId="1B1BF27E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zgodności ze stanem faktycznym i dokumentacją dostępną w tym podmiocie wszystkich informacji zawartych w systemie POL-on oraz dołączonych do nich elektronicznych kopiach dokumentów.</w:t>
      </w:r>
    </w:p>
    <w:p w14:paraId="1A329355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4. Oświadczenia, o których mowa w ust. 3, składa się:</w:t>
      </w:r>
    </w:p>
    <w:p w14:paraId="214AE944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za pomocą elektronicznej skrzynki podawczej ministra właściwego do spraw szkolnictwa wyższego i nauki, zwanego dalej "ministrem", w formie dokumentu elektronicznego opatrzonego kwalifikowanym podpisem elektronicznym albo podpisem zaufanym;</w:t>
      </w:r>
    </w:p>
    <w:p w14:paraId="51E390D2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w terminie do dnia 31 stycznia roku, w którym ewaluacja jest przeprowadzana.</w:t>
      </w:r>
    </w:p>
    <w:p w14:paraId="2237AE32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 xml:space="preserve">5. W przypadku niezłożenia oświadczeń, o których mowa w ust. 3, w terminie określonym w ust. 4 pkt 2, wzywa się ewaluowany podmiot do ich złożenia w terminie 14 dni od dnia 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lastRenderedPageBreak/>
        <w:t>otrzymania wezwania, pod rygorem pozostawienia sprawy przyznania kategorii naukowej bez rozpoznania.</w:t>
      </w:r>
    </w:p>
    <w:p w14:paraId="4D2268D7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</w:p>
    <w:p w14:paraId="3C1CCE2E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>§ 3. 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1. Kierownik ewaluowanego podmiotu prowadzącego działalność naukową w ramach dyscypliny naukowej należącej do dziedziny nauk humanistycznych, dziedziny nauk społecznych albo dziedziny nauk teologicznych może złożyć wniosek o przeprowadzenie eksperckiej oceny nie więcej niż pięciu monografii naukowych, o których mowa w § 8 pkt 4, posiadających ISBN - Międzynarodowy Znormalizowany Numer Książki (International Standard Book Number), które zostały opublikowane:</w:t>
      </w:r>
    </w:p>
    <w:p w14:paraId="381E9EE4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w ostatecznej formie w pierwszym, drugim albo trzecim roku okresu objętego ewaluacją;</w:t>
      </w:r>
    </w:p>
    <w:p w14:paraId="09C2650D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w jakiejkolwiek formie w ostatnim roku okresu objętego ewaluacją.</w:t>
      </w:r>
    </w:p>
    <w:p w14:paraId="01AB5D7F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2. Wniosek, o którym mowa w ust. 1, wymaga uzasadnienia.</w:t>
      </w:r>
    </w:p>
    <w:p w14:paraId="262E8656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3. Ocena, o której mowa w ust. 1:</w:t>
      </w:r>
    </w:p>
    <w:p w14:paraId="61E469BC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jest dokonywana przez ekspertów powoływanych przez ministra</w:t>
      </w:r>
      <w:r w:rsidRPr="00527E8E">
        <w:rPr>
          <w:rFonts w:ascii="Tahoma" w:eastAsia="Times New Roman" w:hAnsi="Tahoma" w:cs="Tahoma"/>
          <w:color w:val="010101"/>
          <w:lang w:eastAsia="pl-PL"/>
        </w:rPr>
        <w:t xml:space="preserve"> 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właściwego do spraw szkolnictwa wyższego i nauki, zwanego dalej „ministrem”, na wniosek Przewodniczącego Komisji;</w:t>
      </w:r>
    </w:p>
    <w:p w14:paraId="12B92FA2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obejmuje poziom merytoryczny monografii naukowych zgłoszonych do oceny.</w:t>
      </w:r>
    </w:p>
    <w:p w14:paraId="656527A0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</w:p>
    <w:p w14:paraId="74AE13CB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>§ 4. 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1. Kierownik ewaluowanego podmiotu prowadzącego badania naukowe lub prace rozwojowe na rzecz obronności i bezpieczeństwa państwa objęte ochroną informacji niejawnych może złożyć wniosek o przeprowadzenie ewaluacji w trybie i na warunkach określonych w § 29-32.</w:t>
      </w:r>
    </w:p>
    <w:p w14:paraId="553A3773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2. We wniosku, o którym mowa w ust. 1, określa się:</w:t>
      </w:r>
    </w:p>
    <w:p w14:paraId="356E156A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udział badań naukowych lub prac rozwojowych na rzecz obronności i bezpieczeństwa państwa objętych ochroną informacji niejawnych w działalności naukowej ewaluowanego podmiotu w ramach poszczególnych dyscyplin naukowych, zwany dalej "liczbą B", przy czym w ewaluacji uwzględnia się liczbę B wynoszącą nie więcej niż 0,5;</w:t>
      </w:r>
    </w:p>
    <w:p w14:paraId="5B3846CB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najwyższą klauzulę tajności osiągnięć naukowych uwzględnianych w ewaluacji, objętych ochroną informacji niejawnych.</w:t>
      </w:r>
    </w:p>
    <w:p w14:paraId="1900B7EF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</w:p>
    <w:p w14:paraId="4B9D0BAA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>§ 5. 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Wnioski, o których mowa w § 3 i § 4, oraz wniosek, o którym mowa w art. 265 ust. 3 ustawy z dnia 20 lipca 2018 r. - Prawo o szkolnictwie wyższym i nauce, zwanej dalej "ustawą", składa się:</w:t>
      </w:r>
    </w:p>
    <w:p w14:paraId="62D5494E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za pomocą elektronicznej skrzynki podawczej ministra, w formie dokumentu elektronicznego opatrzonego kwalifikowanym podpisem elektronicznym albo podpisem zaufanym;</w:t>
      </w:r>
    </w:p>
    <w:p w14:paraId="2B6A194B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w terminie do dnia 30 września ostatniego roku objętego ewaluacją.</w:t>
      </w:r>
    </w:p>
    <w:p w14:paraId="20591190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</w:p>
    <w:p w14:paraId="14038773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>§ 6.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 W przypadku utworzenia ewaluowanego podmiotu:</w:t>
      </w:r>
    </w:p>
    <w:p w14:paraId="666FFADA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który, działając uprzednio w innej formie organizacyjnej, prowadził w sposób ciągły działalność naukową,</w:t>
      </w:r>
    </w:p>
    <w:p w14:paraId="70F7603F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w wyniku połączenia podmiotów, z których co najmniej jeden ma przyznaną kategorię naukową dla działalności naukowej prowadzonej w ramach co najmniej jednej dyscypliny naukowej albo artystycznej,</w:t>
      </w:r>
    </w:p>
    <w:p w14:paraId="5D345608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3)   w wyniku podziału podmiotu mającego przyznaną kategorię naukową dla działalności naukowej prowadzonej w ramach co najmniej jednej dyscypliny naukowej albo artystycznej</w:t>
      </w:r>
    </w:p>
    <w:p w14:paraId="3BD56891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- ewaluację przeprowadza się za okres 4 lat poprzedzających rok jej przeprowadzenia, z uwzględnieniem osiągnięć naukowych lub artystycznych pracowników przekształconego podmiotu, podmiotów łączonych albo podmiotu dzielonego, z okresu poprzedzającego dokonanie zmian organizacyjnych.</w:t>
      </w:r>
    </w:p>
    <w:p w14:paraId="05195F97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</w:p>
    <w:p w14:paraId="3974E053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lastRenderedPageBreak/>
        <w:t>§ 7. 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1. Liczbę pracowników ewaluowanego podmiotu prowadzących działalność naukową w danej dyscyplinie naukowej albo artystycznej, którzy złożyli oświadczenie, o którym mowa w art. 343 ust. 7 ustawy, i oświadczenie, o którym mowa w art. 265 ust. 5 ustawy, zwaną dalej "liczbą N", ustala się:</w:t>
      </w:r>
    </w:p>
    <w:p w14:paraId="53CE9A08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jako średnią arytmetyczną liczby tych pracowników w poszczególnych latach z okresu objętego ewaluacją, w przeliczeniu na pełny wymiar czasu pracy, z uwzględnieniem udziału czasu pracy związanej z prowadzeniem działalności naukowej w tej dyscyplinie;</w:t>
      </w:r>
    </w:p>
    <w:p w14:paraId="37F8027E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według stanu na dzień 31 grudnia każdego roku objętego ewaluacją;</w:t>
      </w:r>
    </w:p>
    <w:p w14:paraId="40847098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3)   na podstawie informacji zawartych w wykazie, o którym mowa w art. 342 ust. 3 pkt 1 ustawy;</w:t>
      </w:r>
    </w:p>
    <w:p w14:paraId="33E0425F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4)   z dokładnością do dwóch miejsc po przecinku.</w:t>
      </w:r>
    </w:p>
    <w:p w14:paraId="3D5F1778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2. W przypadku ewaluowanego podmiotu utworzonego zgodnie z przepisem § 6 liczbę N ustala się według stanu na dzień 31 grudnia każdego roku objętego ewaluacją, poczynając od roku, w którym nastąpiły zmiany organizacyjne.</w:t>
      </w:r>
    </w:p>
    <w:p w14:paraId="04143216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</w:p>
    <w:p w14:paraId="15D22127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>§ 8.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 Oceny poziomu naukowego prowadzonej działalności naukowej w zakresie badań naukowych i prac rozwojowych dokonuje się z uwzględnieniem następujących rodzajów osiągnięć naukowych:</w:t>
      </w:r>
    </w:p>
    <w:p w14:paraId="394EA09F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artykułów naukowych opublikowanych w czasopismach naukowych i w recenzowanych materiałach z międzynarodowych konferencji naukowych, zamieszczonych w wykazie tych czasopism i materiałów sporządzonym zgodnie z przepisami wydanymi na podstawie art. 267 ust. 2 pkt 2 ustawy, zwanym dalej "wykazem czasopism";</w:t>
      </w:r>
    </w:p>
    <w:p w14:paraId="1874CA3B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artykułów naukowych opublikowanych w czasopismach naukowych niezamieszczonych w wykazie czasopism;</w:t>
      </w:r>
    </w:p>
    <w:p w14:paraId="537F0470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3)   monografii naukowych wydanych przez wydawnictwa zamieszczone w wykazie tych wydawnictw sporządzonym zgodnie z przepisami wydanymi na podstawie art. 267 ust. 2 pkt 2 ustawy, zwanym dalej "wykazem wydawnictw", redakcji naukowych takich monografii i rozdziałów w takich monografiach;</w:t>
      </w:r>
    </w:p>
    <w:p w14:paraId="4ADA0FB5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4)   monografii naukowych wydanych przez wydawnictwa niezamieszczone w wykazie wydawnictw, redakcji naukowych takich monografii i autorstwa rozdziałów w takich monografiach;</w:t>
      </w:r>
    </w:p>
    <w:p w14:paraId="2A99767C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5)   przyznanych patentów na wynalazki, praw ochronnych na wzory użytkowe i wyłącznych praw hodowców do odmian roślin.</w:t>
      </w:r>
    </w:p>
    <w:p w14:paraId="5C6343D1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</w:p>
    <w:p w14:paraId="672DA1C8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>§ 9. 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1. Artykuł naukowy jest to recenzowany artykuł opublikowany w czasopiśmie naukowym albo w recenzowanych materiałach z międzynarodowej konferencji naukowej:</w:t>
      </w:r>
    </w:p>
    <w:p w14:paraId="5CA47555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przedstawiający określone zagadnienie naukowe w sposób oryginalny i twórczy, problemowy albo przekrojowy;</w:t>
      </w:r>
    </w:p>
    <w:p w14:paraId="2C362B80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opatrzony przypisami, bibliografią lub innym właściwym dla danej dyscypliny naukowej aparatem naukowym.</w:t>
      </w:r>
    </w:p>
    <w:p w14:paraId="352F9D60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2. Artykułem naukowym jest również artykuł recenzyjny opublikowany w czasopiśmie naukowym zamieszczonym w wykazie czasopism.</w:t>
      </w:r>
    </w:p>
    <w:p w14:paraId="7EB53779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3. Artykułem naukowym nie jest: edytorial, abstrakt, rozszerzony abstrakt, list, errata i nota redakcyjna.</w:t>
      </w:r>
    </w:p>
    <w:p w14:paraId="091E27BA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</w:p>
    <w:p w14:paraId="64E6CD54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>§ 10. 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1. Monografia naukowa jest to recenzowana publikacja książkowa:</w:t>
      </w:r>
    </w:p>
    <w:p w14:paraId="056009A7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przedstawiająca określone zagadnienie naukowe w sposób oryginalny i twórczy;</w:t>
      </w:r>
    </w:p>
    <w:p w14:paraId="505F01FE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opatrzona przypisami, bibliografią lub innym właściwym dla danej dyscypliny naukowej aparatem naukowym.</w:t>
      </w:r>
    </w:p>
    <w:p w14:paraId="67DC3B32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2. Monografią naukową jest również:</w:t>
      </w:r>
    </w:p>
    <w:p w14:paraId="06D7E9C6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recenzowany i opatrzony przypisami, bibliografią lub innym właściwym dla danej dyscypliny naukowej aparatem naukowym przekład:</w:t>
      </w:r>
    </w:p>
    <w:p w14:paraId="24300708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a) na język polski dzieła istotnego dla nauki lub kultury,</w:t>
      </w:r>
    </w:p>
    <w:p w14:paraId="618A76ED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b) na inny język nowożytny dzieła istotnego dla nauki lub kultury, wydanego w języku polskim;</w:t>
      </w:r>
    </w:p>
    <w:p w14:paraId="180144B5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edycja naukowa tekstów źródłowych.</w:t>
      </w:r>
    </w:p>
    <w:p w14:paraId="03B588BB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</w:p>
    <w:p w14:paraId="664B3184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>§ 11. 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1. W ewaluacji uwzględnia się osiągnięcia naukowe, o których mowa w § 8, osób, które złożyły oświadczenie, o którym mowa w art. 265 ust. 13 ustawy, i:</w:t>
      </w:r>
    </w:p>
    <w:p w14:paraId="6DB78F02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zostały zaliczone do liczby N w danej dyscyplinie naukowej;</w:t>
      </w:r>
    </w:p>
    <w:p w14:paraId="35F63BCF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w okresie objętym ewaluacją odbywały kształcenie w szkole doktorskiej prowadzonej przez ewaluowany podmiot i przygotowywały rozprawę doktorską w dyscyplinie naukowej albo w dziedzinie nauki, do której należy dana dyscyplina naukowa, z wyłączeniem osób, które złożyły oświadczenie, o którym mowa w art. 265 ust. 5 ustawy;</w:t>
      </w:r>
    </w:p>
    <w:p w14:paraId="4261463F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3)   nie zostały zaliczone do liczby N w danej dyscyplinie naukowej, ale prowadziły działalność naukową w ramach tej dyscypliny i były zatrudnione w okresie objętym ewaluacją w ewaluowanym podmiocie:</w:t>
      </w:r>
    </w:p>
    <w:p w14:paraId="28D0B4C2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a) będącym uczelnią - na stanowisku nauczyciela akademickiego w grupie pracowników badawczych albo badawczo-dydaktycznych,</w:t>
      </w:r>
    </w:p>
    <w:p w14:paraId="69B33018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b) będącym instytutem naukowym Polskiej Akademii Nauk lub instytutem badawczym - na stanowisku pracownika naukowego,</w:t>
      </w:r>
    </w:p>
    <w:p w14:paraId="1A48FCB6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c) o którym mowa w art. 7 ust. 1 pkt 6 albo 8 ustawy - na stanowisku naukowym, badawczym albo innym, jeżeli do obowiązków tych pracowników należało prowadzenie działalności naukowej</w:t>
      </w:r>
    </w:p>
    <w:p w14:paraId="7D138C7C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– na podstawie stosunku pracy, w sposób ciągły przez co najmniej 12 miesięcy.</w:t>
      </w:r>
    </w:p>
    <w:p w14:paraId="72015DFD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2. W ewaluacji w danej dyscyplinie naukowej uwzględnia się osiągnięcia naukowe, o których mowa w:</w:t>
      </w:r>
    </w:p>
    <w:p w14:paraId="397FB74F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§ 8 pkt 1-4, zwane dalej "publikacjami naukowymi", jeżeli ich tematyka jest merytorycznie związana z badaniami naukowymi lub pracami rozwojowymi, prowadzonymi w ewaluowanym podmiocie w ramach tej dyscypliny, a ewaluowany podmiot został wskazany w oświadczeniu, o którym mowa w art. 265 ust. 13 ustawy;</w:t>
      </w:r>
    </w:p>
    <w:p w14:paraId="73A82A09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§ 8 pkt 5, jeżeli są one wynikiem działalności naukowej prowadzonej w ewaluowanym podmiocie w ramach tej dyscypliny.</w:t>
      </w:r>
    </w:p>
    <w:p w14:paraId="1561A165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3. Liczbę punktów za osiągnięcia naukowe, o których mowa w § 8 pkt 1 i 3, ustala się zgodnie z ostatnim wykazem czasopism i ostatnim wykazem wydawnictw, sporządzonymi i udostępnionymi przez ministra w roku kalendarzowym, w którym dana publikacja naukowa została opublikowana w ostatecznej formie, właściwej dla danego czasopisma albo wydawnictwa, a jeżeli w roku opublikowania publikacji naukowej nie był sporządzany i udostępniany właściwy wykaz - zgodnie z ostatnim wykazem sporządzonym i udostępnionym w latach poprzednich.</w:t>
      </w:r>
    </w:p>
    <w:p w14:paraId="5D79588F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4. Liczba uwzględnianych w ewaluacji osiągnięć naukowych, o których mowa w § 8 pkt 5, nie może być większa niż liczba N zaokrąglona w górę do liczby całkowitej.</w:t>
      </w:r>
    </w:p>
    <w:p w14:paraId="134760FC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</w:p>
    <w:p w14:paraId="346060C4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>§ 12. 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1. Całkowita wartość punktowa artykułu naukowego, o którym mowa w:</w:t>
      </w:r>
    </w:p>
    <w:p w14:paraId="706D0209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§ 8 pkt 1, wynosi zgodnie z wykazem czasopism 20, 40, 70, 100, 140 albo 200 pkt;</w:t>
      </w:r>
    </w:p>
    <w:p w14:paraId="20F41460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§ 8 pkt 2, wynosi 5 pkt.</w:t>
      </w:r>
    </w:p>
    <w:p w14:paraId="4EBE5927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2. Całkowita wartość punktowa monografii naukowej, o której mowa w:</w:t>
      </w:r>
    </w:p>
    <w:p w14:paraId="776F026F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§ 8 pkt 3, wynosi zgodnie z wykazem wydawnictw 80 albo 200 pkt;</w:t>
      </w:r>
    </w:p>
    <w:p w14:paraId="78BD5149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§ 8 pkt 4, wynosi 20 pkt.</w:t>
      </w:r>
    </w:p>
    <w:p w14:paraId="11E44C31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3. Całkowita wartość punktowa redakcji naukowej monografii naukowej wynosi:</w:t>
      </w:r>
    </w:p>
    <w:p w14:paraId="7E4BB236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100 pkt - jeżeli całkowita wartość punktowa tej monografii wynosi 200 pkt;</w:t>
      </w:r>
    </w:p>
    <w:p w14:paraId="3900CD95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20 pkt - jeżeli całkowita wartość punktowa tej monografii wynosi 80 pkt;</w:t>
      </w:r>
    </w:p>
    <w:p w14:paraId="6EDBB2A7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3)   5 pkt - jeżeli całkowita wartość punktowa tej monografii wynosi 20 pkt.</w:t>
      </w:r>
    </w:p>
    <w:p w14:paraId="7D61B596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4. Całkowita wartość punktowa rozdziału w monografii naukowej wynosi:</w:t>
      </w:r>
    </w:p>
    <w:p w14:paraId="288044B0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50 pkt - jeżeli całkowita wartość punktowa tej monografii wynosi 200 pkt;</w:t>
      </w:r>
    </w:p>
    <w:p w14:paraId="5BD7DDE4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20 pkt - jeżeli całkowita wartość punktowa tej monografii wynosi 80 pkt;</w:t>
      </w:r>
    </w:p>
    <w:p w14:paraId="03685863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3)   5 pkt - jeżeli całkowita wartość punktowa tej monografii wynosi 20 pkt.</w:t>
      </w:r>
    </w:p>
    <w:p w14:paraId="5513784C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5. W przypadku działalności naukowej prowadzonej w ramach dyscyplin naukowych należących do dziedziny nauk humanistycznych, dziedziny nauk społecznych i dziedziny nauk teologicznych całkowitą wartość punktową:</w:t>
      </w:r>
    </w:p>
    <w:p w14:paraId="66FAED80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monografii naukowej wynoszącą - zgodnie z przepisem ust. 2 pkt 1:</w:t>
      </w:r>
    </w:p>
    <w:p w14:paraId="437624F0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a) 200 pkt, zwiększa się o 50%,</w:t>
      </w:r>
    </w:p>
    <w:p w14:paraId="2673D212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b) 80 pkt, zwiększa się o 25%;</w:t>
      </w:r>
    </w:p>
    <w:p w14:paraId="444ECFEF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redakcji naukowej monografii naukowej wynoszącą - zgodnie z przepisem ust. 3 pkt 1 - 100 pkt, zwiększa się o 50%;</w:t>
      </w:r>
    </w:p>
    <w:p w14:paraId="1E8BE409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3)   rozdziału w monografii naukowej wynoszącą - zgodnie z przepisem ust. 4 pkt 1 - 50 pkt, zwiększa się o 50%.</w:t>
      </w:r>
    </w:p>
    <w:p w14:paraId="77B7E96F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6. Całkowita wartość punktowa:</w:t>
      </w:r>
    </w:p>
    <w:p w14:paraId="6583420E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monografii naukowej, o której mowa w § 8 pkt 4, która uzyskała pozytywny wynik oceny eksperckiej, o której mowa w § 3 ust. 3, wynosi 100 pkt;</w:t>
      </w:r>
    </w:p>
    <w:p w14:paraId="778A014D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redakcji naukowej monografii naukowej, o której mowa w § 8 pkt 4, która uzyskała pozytywny wynik oceny eksperckiej, o której mowa w § 3 ust. 3, oraz rozdziału w takiej monografii wynosi 20 pkt.</w:t>
      </w:r>
    </w:p>
    <w:p w14:paraId="0460EE99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</w:p>
    <w:p w14:paraId="15AE0E5E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>§ 13. 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1. Przeliczeniowa wartość punktowa wieloautorskiego artykułu naukowego wynosi:</w:t>
      </w:r>
    </w:p>
    <w:p w14:paraId="5169FB1F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100% całkowitej wartości punktowej artykułu naukowego, jeżeli wartość ta zgodnie z przepisem § 12 ust. 1 pkt 1 wynosi 100, 140 albo 200 pkt;</w:t>
      </w:r>
    </w:p>
    <w:p w14:paraId="69D3BF55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iloczyn wartości:</w:t>
      </w:r>
    </w:p>
    <w:p w14:paraId="7B600F5E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a) </w:t>
      </w:r>
    </w:p>
    <w:p w14:paraId="2F3A9424" w14:textId="5F1DF262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527E8E">
        <w:rPr>
          <w:rFonts w:ascii="Times New Roman" w:eastAsia="Times New Roman" w:hAnsi="Times New Roman" w:cs="Times New Roman"/>
          <w:lang w:eastAsia="pl-PL"/>
        </w:rPr>
        <w:instrText xml:space="preserve"> INCLUDEPICTURE "en-cache://tokenKey%3D%22AuthToken%3AUser%3A14646430%22+95902a08-cf40-421b-b1ce-0d4f6d164ca2+e0c120039dd113ffb0f57e7a79440bfb+https:/www.evernote.com/shard/s132/res/089cf69f-a737-4141-99b2-ca11769e9b47" \* MERGEFORMATINET </w:instrText>
      </w:r>
      <w:r w:rsidRPr="00527E8E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527E8E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inline distT="0" distB="0" distL="0" distR="0" wp14:anchorId="798BC3CF" wp14:editId="3D9A2F86">
                <wp:extent cx="302260" cy="302260"/>
                <wp:effectExtent l="0" t="0" r="0" b="0"/>
                <wp:docPr id="5" name="Prostokąt 5" descr="graph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996902" id="Prostokąt 5" o:spid="_x0000_s1026" alt="graphic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ca9wEAANUDAAAOAAAAZHJzL2Uyb0RvYy54bWysU81uEzEQviPxDpbvZDchLbDKpqpaFSEV&#10;iFR4gInXu2t112PGTjbhzpvxYIy9SUjbG+JizY/9zTffjBdXu74TW03eoC3ldJJLoa3CytimlN+/&#10;3b15L4UPYCvo0OpS7rWXV8vXrxaDK/QMW+wqTYJBrC8GV8o2BFdkmVet7sFP0GnLyRqph8AuNVlF&#10;MDB632WzPL/MBqTKESrtPUdvx6RcJvy61ip8rWuvg+hKydxCOimd63hmywUUDYFrjTrQgH9g0YOx&#10;XPQEdQsBxIbMC6jeKEKPdZgo7DOsa6N06oG7mebPunlowenUC4vj3Ukm//9g1ZftioSpSnkhhYWe&#10;R7RiggEff/8KgmOV9or1OkgU9RqcL/jZg1tR7Ni7e1SPXli8acE2+to7Vp13gfGOISIcWg0VE59G&#10;iOwJRnQ8o4n18BkrZgCbgEnNXU19rME6iV0a2v40NL0LQnHwbT6bXfJoFacOdqwAxfGxIx8+auxF&#10;NEpJzC6Bw/beh/Hq8UqsZfHOdB3HoejskwBjxkgiH/mOUqyx2jN3wnG3+C+w0SL9lGLgvSql/7EB&#10;0lJ0nyz3/2E6n8dFTM784t2MHTrPrM8zYBVDlTJIMZo3YVzejSPTtEnmkeM1a1ab1E/Uc2R1IMu7&#10;kxQ5DDEu57mfbv39jcs/AAAA//8DAFBLAwQUAAYACAAAACEAs2eWm90AAAAIAQAADwAAAGRycy9k&#10;b3ducmV2LnhtbEyPQUvDQBCF74L/YRnBi7QbRVpJsymlIhYRStPa8zY7JqHZ2TS7TeK/d6oHvbxh&#10;eMyb9yXzwdaiw9ZXjhTcjyMQSLkzFRUKdtuX0RMIHzQZXTtCBV/oYZ5eXyU6Nq6nDXZZKASHkI+1&#10;gjKEJpbS5yVa7ceuQWLv07VWB17bQppW9xxua/kQRRNpdUX8odQNLkvMj9nZKujzdbffvr/K9d1+&#10;5ei0Oi2zjzelbm+G5xnLYgYi4BD+LuDCwP0h5WIHdybjRa2AacKPsvc4nYA4/E6ZJvI/QPoNAAD/&#10;/wMAUEsBAi0AFAAGAAgAAAAhALaDOJL+AAAA4QEAABMAAAAAAAAAAAAAAAAAAAAAAFtDb250ZW50&#10;X1R5cGVzXS54bWxQSwECLQAUAAYACAAAACEAOP0h/9YAAACUAQAACwAAAAAAAAAAAAAAAAAvAQAA&#10;X3JlbHMvLnJlbHNQSwECLQAUAAYACAAAACEAFsnHGvcBAADVAwAADgAAAAAAAAAAAAAAAAAuAgAA&#10;ZHJzL2Uyb0RvYy54bWxQSwECLQAUAAYACAAAACEAs2eWm90AAAAIAQAADwAAAAAAAAAAAAAAAABR&#10;BAAAZHJzL2Rvd25yZXYueG1sUEsFBgAAAAAEAAQA8wAAAFsFAAAAAA==&#10;" filled="f" stroked="f">
                <o:lock v:ext="edit" aspectratio="t"/>
                <w10:anchorlock/>
              </v:rect>
            </w:pict>
          </mc:Fallback>
        </mc:AlternateContent>
      </w:r>
      <w:r w:rsidRPr="00527E8E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755200D1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i całkowitej wartości punktowej artykułu naukowego, jeżeli wartość ta zgodnie z przepisem § 12 ust. 1 pkt 1 wynosi 40 albo 70 pkt, ale nie mniej niż 10% tej wartości,</w:t>
      </w:r>
    </w:p>
    <w:p w14:paraId="65F646A9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b) k/m i całkowitej wartości punktowej artykułu naukowego, jeżeli wartość ta zgodnie z przepisem § 12 ust. 1 pkt 1 wynosi 20 pkt albo jeżeli wartość ta zgodnie z przepisem § 12 ust. 1 pkt 2 wynosi 5 pkt, ale nie mniej niż 10% tej wartości</w:t>
      </w:r>
    </w:p>
    <w:p w14:paraId="3401C199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-    gdzie:</w:t>
      </w:r>
    </w:p>
    <w:p w14:paraId="426CDC41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k -  oznacza liczbę autorów artykułu naukowego będących osobami, o których mowa w § 11 ust. 1, którzy upoważnili ewaluowany podmiot do wykazania artykułu naukowego jako osiągnięcia naukowego w danej dyscyplinie naukowej,</w:t>
      </w:r>
    </w:p>
    <w:p w14:paraId="654A8300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m - oznacza liczbę autorów artykułu naukowego ogółem.</w:t>
      </w:r>
    </w:p>
    <w:p w14:paraId="76908B96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2. W przypadku:</w:t>
      </w:r>
    </w:p>
    <w:p w14:paraId="2247EB9C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wieloautorskiej monografii naukowej, której całkowita wartość punktowa zgodnie z przepisem:</w:t>
      </w:r>
    </w:p>
    <w:p w14:paraId="3C268BBA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a) § 12 ust. 2 pkt 1 wynosi 200 pkt,</w:t>
      </w:r>
    </w:p>
    <w:p w14:paraId="2DCB200F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b) § 12 ust. 5 pkt 1 lit. a wynosi 300 pkt,</w:t>
      </w:r>
    </w:p>
    <w:p w14:paraId="6499AFD8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wieloautorskiego rozdziału w monografii naukowej, którego całkowita wartość punktowa zgodnie z przepisem:</w:t>
      </w:r>
    </w:p>
    <w:p w14:paraId="76FBEDD9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a) § 12 ust. 4 pkt 1 wynosi 50 pkt,</w:t>
      </w:r>
    </w:p>
    <w:p w14:paraId="39E08BC1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b) § 12 ust. 5 pkt 3 wynosi 75 pkt</w:t>
      </w:r>
    </w:p>
    <w:p w14:paraId="765E3092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- przeliczeniowa wartość punktowa wynosi 100% całkowitej wartości punktowej.</w:t>
      </w:r>
    </w:p>
    <w:p w14:paraId="167A397E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3. W przypadku:</w:t>
      </w:r>
    </w:p>
    <w:p w14:paraId="69FC5257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wieloautorskiej monografii naukowej, której całkowita wartość punktowa wynosi 80 albo 100 pkt, i rozdziału w wieloautorskiej monografii naukowej, którego całkowita wartość punktowa wynosi 20 pkt, przeliczeniowa wartość punktowa wynosi iloczyn wartości</w:t>
      </w:r>
    </w:p>
    <w:p w14:paraId="0FEFBCF5" w14:textId="5F0FA1BA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527E8E">
        <w:rPr>
          <w:rFonts w:ascii="Times New Roman" w:eastAsia="Times New Roman" w:hAnsi="Times New Roman" w:cs="Times New Roman"/>
          <w:lang w:eastAsia="pl-PL"/>
        </w:rPr>
        <w:instrText xml:space="preserve"> INCLUDEPICTURE "en-cache://tokenKey%3D%22AuthToken%3AUser%3A14646430%22+95902a08-cf40-421b-b1ce-0d4f6d164ca2+e0c120039dd113ffb0f57e7a79440bfb+https:/www.evernote.com/shard/s132/res/089cf69f-a737-4141-99b2-ca11769e9b47" \* MERGEFORMATINET </w:instrText>
      </w:r>
      <w:r w:rsidRPr="00527E8E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527E8E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inline distT="0" distB="0" distL="0" distR="0" wp14:anchorId="01E3D8F5" wp14:editId="0C241393">
                <wp:extent cx="302260" cy="302260"/>
                <wp:effectExtent l="0" t="0" r="0" b="0"/>
                <wp:docPr id="4" name="Prostokąt 4" descr="graph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7558F8E" id="Prostokąt 4" o:spid="_x0000_s1026" alt="graphic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ENk9wEAANUDAAAOAAAAZHJzL2Uyb0RvYy54bWysU81uEzEQviPxDpbvZDchFFhlU1WtipAK&#10;RCp9AMfrzVrd9ZgZJ5tw5814sI69m5CWG+JizY/9zTffjBeX+64VO4NkwZVyOsmlME5DZd2mlA/f&#10;b998kIKCcpVqwZlSHgzJy+XrV4veF2YGDbSVQcEgjorel7IJwRdZRroxnaIJeOM4WQN2KrCLm6xC&#10;1TN612azPL/IesDKI2hDxNGbISmXCb+ujQ7f6ppMEG0pmVtIJ6ZzHc9suVDFBpVvrB5pqH9g0Snr&#10;uOgJ6kYFJbZo/4LqrEYgqMNEQ5dBXVttUg/czTR/0c19o7xJvbA45E8y0f+D1V93KxS2KuVcCqc6&#10;HtGKCQZ4/P0rCI5VhjTrNUoU9eo9Ffzs3q8wdkz+DvQjCQfXjXIbc0WeVeddYLxjCBH6xqiKiU8j&#10;RPYMIzrEaGLdf4GKGahtgKTmvsYu1mCdxD4N7XAamtkHoTn4Np/NLni0mlOjHSuo4vjYI4VPBjoR&#10;jVIis0vgandHYbh6vBJrObi1bctxVbTuWYAxYySRj3wHKdZQHZg7wrBb/BfYaAB/StHzXpWSfmwV&#10;Ginaz477/zidz+MiJmf+7v2MHTzPrM8zymmGKmWQYjCvw7C8W4920ySZB45XrFltUz9Rz4HVSJZ3&#10;JykyDjEu57mfbv35jcsnAAAA//8DAFBLAwQUAAYACAAAACEAs2eWm90AAAAIAQAADwAAAGRycy9k&#10;b3ducmV2LnhtbEyPQUvDQBCF74L/YRnBi7QbRVpJsymlIhYRStPa8zY7JqHZ2TS7TeK/d6oHvbxh&#10;eMyb9yXzwdaiw9ZXjhTcjyMQSLkzFRUKdtuX0RMIHzQZXTtCBV/oYZ5eXyU6Nq6nDXZZKASHkI+1&#10;gjKEJpbS5yVa7ceuQWLv07VWB17bQppW9xxua/kQRRNpdUX8odQNLkvMj9nZKujzdbffvr/K9d1+&#10;5ei0Oi2zjzelbm+G5xnLYgYi4BD+LuDCwP0h5WIHdybjRa2AacKPsvc4nYA4/E6ZJvI/QPoNAAD/&#10;/wMAUEsBAi0AFAAGAAgAAAAhALaDOJL+AAAA4QEAABMAAAAAAAAAAAAAAAAAAAAAAFtDb250ZW50&#10;X1R5cGVzXS54bWxQSwECLQAUAAYACAAAACEAOP0h/9YAAACUAQAACwAAAAAAAAAAAAAAAAAvAQAA&#10;X3JlbHMvLnJlbHNQSwECLQAUAAYACAAAACEAJUBDZPcBAADVAwAADgAAAAAAAAAAAAAAAAAuAgAA&#10;ZHJzL2Uyb0RvYy54bWxQSwECLQAUAAYACAAAACEAs2eWm90AAAAIAQAADwAAAAAAAAAAAAAAAABR&#10;BAAAZHJzL2Rvd25yZXYueG1sUEsFBgAAAAAEAAQA8wAAAFsFAAAAAA==&#10;" filled="f" stroked="f">
                <o:lock v:ext="edit" aspectratio="t"/>
                <w10:anchorlock/>
              </v:rect>
            </w:pict>
          </mc:Fallback>
        </mc:AlternateContent>
      </w:r>
      <w:r w:rsidRPr="00527E8E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7B30C550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i całkowitej wartości punktowej tej monografii albo tego rozdziału, ale nie mniej niż 10% tej wartości,</w:t>
      </w:r>
    </w:p>
    <w:p w14:paraId="190E84C0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wieloautorskiej monografii naukowej, której całkowita wartość punktowa wynosi 20 pkt, i rozdziału w wieloautorskiej monografii naukowej, którego całkowita wartość punktowa wynosi 5 pkt, przeliczeniowa wartość punktowa wynosi iloczyn wartości k/m i całkowitej wartości punktowej tej monografii albo tego rozdziału, ale nie mniej niż 10% tej wartości</w:t>
      </w:r>
    </w:p>
    <w:p w14:paraId="5D0788CC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- gdzie:</w:t>
      </w:r>
    </w:p>
    <w:p w14:paraId="0517EC27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k-   oznacza liczbę autorów monografii naukowej albo rozdziału w monografii naukowej będących osobami, o których mowa w § 11 ust. 1, którzy upoważnili ewaluowany podmiot do wykazania monografii naukowej jako osiągnięcia naukowego w danej dyscyplinie naukowej,</w:t>
      </w:r>
    </w:p>
    <w:p w14:paraId="01CB592E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m - oznacza liczbę autorów monografii naukowej albo rozdziału w monografii naukowej ogółem.</w:t>
      </w:r>
    </w:p>
    <w:p w14:paraId="7128F859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4. Przeliczeniowa wartość punktowa współredakcji naukowej monografii naukowej wynosi:</w:t>
      </w:r>
    </w:p>
    <w:p w14:paraId="4BCC68D7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100 pkt - w przypadku monografii naukowej, której całkowita wartość punktowa zgodnie z przepisem § 12 ust. 2 pkt 1 wynosi 200 pkt;</w:t>
      </w:r>
    </w:p>
    <w:p w14:paraId="7BDEF045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150 pkt - w przypadku monografii naukowej, której całkowita wartość punktowa zgodnie z przepisem § 12 ust. 5 pkt 1 lit. a wynosi 300 pkt.</w:t>
      </w:r>
    </w:p>
    <w:p w14:paraId="32B4840C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5. W przypadku współredakcji naukowej monografii naukowej, której całkowita wartość punktowa wynosi:</w:t>
      </w:r>
    </w:p>
    <w:p w14:paraId="523A994C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80 albo 100 pkt, przeliczeniowa wartość punktowa wynosi iloczyn wartości</w:t>
      </w:r>
    </w:p>
    <w:p w14:paraId="2D17E9C1" w14:textId="1D88ED34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527E8E">
        <w:rPr>
          <w:rFonts w:ascii="Times New Roman" w:eastAsia="Times New Roman" w:hAnsi="Times New Roman" w:cs="Times New Roman"/>
          <w:lang w:eastAsia="pl-PL"/>
        </w:rPr>
        <w:instrText xml:space="preserve"> INCLUDEPICTURE "en-cache://tokenKey%3D%22AuthToken%3AUser%3A14646430%22+95902a08-cf40-421b-b1ce-0d4f6d164ca2+e0c120039dd113ffb0f57e7a79440bfb+https:/www.evernote.com/shard/s132/res/089cf69f-a737-4141-99b2-ca11769e9b47" \* MERGEFORMATINET </w:instrText>
      </w:r>
      <w:r w:rsidRPr="00527E8E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527E8E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inline distT="0" distB="0" distL="0" distR="0" wp14:anchorId="1D06F31E" wp14:editId="1F58678A">
                <wp:extent cx="302260" cy="302260"/>
                <wp:effectExtent l="0" t="0" r="0" b="0"/>
                <wp:docPr id="3" name="Prostokąt 3" descr="graph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9E5955F" id="Prostokąt 3" o:spid="_x0000_s1026" alt="graphic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a3G9wEAANUDAAAOAAAAZHJzL2Uyb0RvYy54bWysU81uEzEQviPxDpbvZJNtKLDKpqpaFSEV&#10;iFR4gInXm7W66zFjJ5tw5814MMbeTUjbG+JizY/9zTffjBdX+64VO03eoC3lbDKVQluFlbGbUn7/&#10;dvfmvRQ+gK2gRatLedBeXi1fv1r0rtA5NthWmgSDWF/0rpRNCK7IMq8a3YGfoNOWkzVSB4Fd2mQV&#10;Qc/oXZvl0+ll1iNVjlBp7zl6OyTlMuHXtVbha117HURbSuYW0knpXMczWy6g2BC4xqiRBvwDiw6M&#10;5aInqFsIILZkXkB1RhF6rMNEYZdhXRulUw/czWz6rJuHBpxOvbA43p1k8v8PVn3ZrUiYqpQXUljo&#10;eEQrJhjw8fevIDhWaa9Yr1GiqFfvfMHPHtyKYsfe3aN69MLiTQN2o6+9Y9V5FxjvGCLCvtFQMfFZ&#10;hMieYETHM5pY95+xYgawDZjU3NfUxRqsk9inoR1OQ9P7IBQHL6Z5fsmjVZwa7VgBiuNjRz581NiJ&#10;aJSSmF0Ch929D8PV45VYy+KdaVuOQ9HaJwHGjJFEPvIdpFhjdWDuhMNu8V9go0H6KUXPe1VK/2ML&#10;pKVoP1nu/8NsPo+LmJz523c5O3SeWZ9nwCqGKmWQYjBvwrC8W0dm0ySZB47XrFltUj9Rz4HVSJZ3&#10;JykyDjEu57mfbv39jcs/AAAA//8DAFBLAwQUAAYACAAAACEAs2eWm90AAAAIAQAADwAAAGRycy9k&#10;b3ducmV2LnhtbEyPQUvDQBCF74L/YRnBi7QbRVpJsymlIhYRStPa8zY7JqHZ2TS7TeK/d6oHvbxh&#10;eMyb9yXzwdaiw9ZXjhTcjyMQSLkzFRUKdtuX0RMIHzQZXTtCBV/oYZ5eXyU6Nq6nDXZZKASHkI+1&#10;gjKEJpbS5yVa7ceuQWLv07VWB17bQppW9xxua/kQRRNpdUX8odQNLkvMj9nZKujzdbffvr/K9d1+&#10;5ei0Oi2zjzelbm+G5xnLYgYi4BD+LuDCwP0h5WIHdybjRa2AacKPsvc4nYA4/E6ZJvI/QPoNAAD/&#10;/wMAUEsBAi0AFAAGAAgAAAAhALaDOJL+AAAA4QEAABMAAAAAAAAAAAAAAAAAAAAAAFtDb250ZW50&#10;X1R5cGVzXS54bWxQSwECLQAUAAYACAAAACEAOP0h/9YAAACUAQAACwAAAAAAAAAAAAAAAAAvAQAA&#10;X3JlbHMvLnJlbHNQSwECLQAUAAYACAAAACEA/fmtxvcBAADVAwAADgAAAAAAAAAAAAAAAAAuAgAA&#10;ZHJzL2Uyb0RvYy54bWxQSwECLQAUAAYACAAAACEAs2eWm90AAAAIAQAADwAAAAAAAAAAAAAAAABR&#10;BAAAZHJzL2Rvd25yZXYueG1sUEsFBgAAAAAEAAQA8wAAAFsFAAAAAA==&#10;" filled="f" stroked="f">
                <o:lock v:ext="edit" aspectratio="t"/>
                <w10:anchorlock/>
              </v:rect>
            </w:pict>
          </mc:Fallback>
        </mc:AlternateContent>
      </w:r>
      <w:r w:rsidRPr="00527E8E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096F4F3C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i całkowitej wartości punktowej redakcji naukowej monografii naukowej, ale nie mniej niż 10% tej wartości,</w:t>
      </w:r>
    </w:p>
    <w:p w14:paraId="0E3F542B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20 pkt, przeliczeniowa wartość punktowa wynosi iloczyn wartości k/m i całkowitej wartości punktowej redakcji naukowej monografii naukowej, ale nie mniej niż 10% tej wartości</w:t>
      </w:r>
    </w:p>
    <w:p w14:paraId="2E8C9EE8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- gdzie:</w:t>
      </w:r>
    </w:p>
    <w:p w14:paraId="63B90757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k -  oznacza liczbę redaktorów naukowych monografii naukowej będących osobami, o których mowa w § 11 ust. 1, którzy upoważnili ewaluowany podmiot do wykazania monografii naukowej jako osiągnięcia naukowego w danej dyscyplinie naukowej,</w:t>
      </w:r>
    </w:p>
    <w:p w14:paraId="4C5B855F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m - oznacza liczbę redaktorów naukowych monografii naukowej pod redakcją naukową ogółem.</w:t>
      </w:r>
    </w:p>
    <w:p w14:paraId="6E187582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6. Wartości liczb</w:t>
      </w:r>
    </w:p>
    <w:p w14:paraId="3B6100ED" w14:textId="03607B48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527E8E">
        <w:rPr>
          <w:rFonts w:ascii="Times New Roman" w:eastAsia="Times New Roman" w:hAnsi="Times New Roman" w:cs="Times New Roman"/>
          <w:lang w:eastAsia="pl-PL"/>
        </w:rPr>
        <w:instrText xml:space="preserve"> INCLUDEPICTURE "en-cache://tokenKey%3D%22AuthToken%3AUser%3A14646430%22+95902a08-cf40-421b-b1ce-0d4f6d164ca2+e0c120039dd113ffb0f57e7a79440bfb+https:/www.evernote.com/shard/s132/res/089cf69f-a737-4141-99b2-ca11769e9b47" \* MERGEFORMATINET </w:instrText>
      </w:r>
      <w:r w:rsidRPr="00527E8E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527E8E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inline distT="0" distB="0" distL="0" distR="0" wp14:anchorId="2EA97DA6" wp14:editId="5E0510C0">
                <wp:extent cx="302260" cy="302260"/>
                <wp:effectExtent l="0" t="0" r="0" b="0"/>
                <wp:docPr id="2" name="Prostokąt 2" descr="graph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881CCC2" id="Prostokąt 2" o:spid="_x0000_s1026" alt="graphic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Cm49wEAANUDAAAOAAAAZHJzL2Uyb0RvYy54bWysU81uEzEQviPxDpbvZJMlFFhlU1WtipAK&#10;RCp9gInXm7W66zFjJ5tw5814sI69m5CWG+JizY/9zTffjBeX+64VO03eoC3lbDKVQluFlbGbUj58&#10;v33zQQofwFbQotWlPGgvL5evXy16V+gcG2wrTYJBrC96V8omBFdkmVeN7sBP0GnLyRqpg8AubbKK&#10;oGf0rs3y6fQi65EqR6i09xy9GZJymfDrWqvwra69DqItJXML6aR0ruOZLRdQbAhcY9RIA/6BRQfG&#10;ctET1A0EEFsyf0F1RhF6rMNEYZdhXRulUw/czWz6opv7BpxOvbA43p1k8v8PVn3drUiYqpS5FBY6&#10;HtGKCQZ8/P0rCI5V2ivWa5Qo6tU7X/Cze7ei2LF3d6gevbB43YDd6CvvWHXeBcY7hoiwbzRUTHwW&#10;IbJnGNHxjCbW/ResmAFsAyY19zV1sQbrJPZpaIfT0PQ+CMXBt9M8v+DRKk6NdqwAxfGxIx8+aexE&#10;NEpJzC6Bw+7Oh+Hq8UqsZfHWtC3HoWjtswBjxkgiH/kOUqyxOjB3wmG3+C+w0SD9lKLnvSql/7EF&#10;0lK0ny33/3E2n8dFTM783fucHTrPrM8zYBVDlTJIMZjXYVjerSOzaZLMA8cr1qw2qZ+o58BqJMu7&#10;kxQZhxiX89xPt/78xuUTAAAA//8DAFBLAwQUAAYACAAAACEAs2eWm90AAAAIAQAADwAAAGRycy9k&#10;b3ducmV2LnhtbEyPQUvDQBCF74L/YRnBi7QbRVpJsymlIhYRStPa8zY7JqHZ2TS7TeK/d6oHvbxh&#10;eMyb9yXzwdaiw9ZXjhTcjyMQSLkzFRUKdtuX0RMIHzQZXTtCBV/oYZ5eXyU6Nq6nDXZZKASHkI+1&#10;gjKEJpbS5yVa7ceuQWLv07VWB17bQppW9xxua/kQRRNpdUX8odQNLkvMj9nZKujzdbffvr/K9d1+&#10;5ei0Oi2zjzelbm+G5xnLYgYi4BD+LuDCwP0h5WIHdybjRa2AacKPsvc4nYA4/E6ZJvI/QPoNAAD/&#10;/wMAUEsBAi0AFAAGAAgAAAAhALaDOJL+AAAA4QEAABMAAAAAAAAAAAAAAAAAAAAAAFtDb250ZW50&#10;X1R5cGVzXS54bWxQSwECLQAUAAYACAAAACEAOP0h/9YAAACUAQAACwAAAAAAAAAAAAAAAAAvAQAA&#10;X3JlbHMvLnJlbHNQSwECLQAUAAYACAAAACEAznApuPcBAADVAwAADgAAAAAAAAAAAAAAAAAuAgAA&#10;ZHJzL2Uyb0RvYy54bWxQSwECLQAUAAYACAAAACEAs2eWm90AAAAIAQAADwAAAAAAAAAAAAAAAABR&#10;BAAAZHJzL2Rvd25yZXYueG1sUEsFBgAAAAAEAAQA8wAAAFsFAAAAAA==&#10;" filled="f" stroked="f">
                <o:lock v:ext="edit" aspectratio="t"/>
                <w10:anchorlock/>
              </v:rect>
            </w:pict>
          </mc:Fallback>
        </mc:AlternateContent>
      </w:r>
      <w:r w:rsidRPr="00527E8E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136D51F4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i k/m ustala się z dokładnością do</w:t>
      </w:r>
      <w:r w:rsidRPr="00527E8E">
        <w:rPr>
          <w:rFonts w:ascii="Tahoma" w:eastAsia="Times New Roman" w:hAnsi="Tahoma" w:cs="Tahoma"/>
          <w:color w:val="010101"/>
          <w:lang w:eastAsia="pl-PL"/>
        </w:rPr>
        <w:t xml:space="preserve"> 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czterech</w:t>
      </w:r>
      <w:r w:rsidRPr="00527E8E">
        <w:rPr>
          <w:rFonts w:ascii="Tahoma" w:eastAsia="Times New Roman" w:hAnsi="Tahoma" w:cs="Tahoma"/>
          <w:color w:val="010101"/>
          <w:lang w:eastAsia="pl-PL"/>
        </w:rPr>
        <w:t xml:space="preserve"> 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miejsc po przecinku.</w:t>
      </w:r>
    </w:p>
    <w:p w14:paraId="63EDA68D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</w:p>
    <w:p w14:paraId="2F1B4FCE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>§ 14. 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Liczba punktów przyznanych ewaluowanemu podmiotowi w danej dyscyplinie naukowej za autorstwo albo współautorstwo rozdziałów w monografii naukowej nie może być większa niż całkowita wartość punktowa monografii naukowej ustalona zgodnie z przepisami § 12 ust. 2, ust. 5 pkt 1 albo ust. 6 pkt 1.</w:t>
      </w:r>
    </w:p>
    <w:p w14:paraId="45D170D8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>§ 15. 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Całkowita i przeliczeniowa wartość punktowa:</w:t>
      </w:r>
    </w:p>
    <w:p w14:paraId="0EE2F499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 artykułu naukowego, o którym mowa w § 9 ust. 2, wynosi 50% wartości punktowej ustalonej zgodnie z przepisami § 12 i § 13;</w:t>
      </w:r>
    </w:p>
    <w:p w14:paraId="33CE5B2A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 monografii naukowej, rozdziału w monografii naukowej i redakcji naukowej monografii naukowej, o której mowa w § 10 ust. 2 pkt 1, wynosi 50% wartości punktowej ustalonej zgodnie z przepisami § 12 i § 13;</w:t>
      </w:r>
    </w:p>
    <w:p w14:paraId="0E8C1BF9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3) monografii naukowej, rozdziału w monografii naukowej i redakcji naukowej monografii naukowej, o której mowa w § 10 ust. 2 pkt 2, wynosi 50% wartości punktowej ustalonej zgodnie z przepisami § 12 i § 13,</w:t>
      </w:r>
    </w:p>
    <w:p w14:paraId="3019DE66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a w przypadku gdy monografia ta powstała w wyniku realizacji projektu finansowanego:</w:t>
      </w:r>
    </w:p>
    <w:p w14:paraId="6B75B8B5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a) przez Narodowe Centrum Nauki,</w:t>
      </w:r>
    </w:p>
    <w:p w14:paraId="1E3BE6CD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b) przez Fundację na rzecz Nauki Polskiej,</w:t>
      </w:r>
    </w:p>
    <w:p w14:paraId="7B120170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c) w ramach Narodowego Programu Rozwoju Humanistyki,</w:t>
      </w:r>
    </w:p>
    <w:p w14:paraId="7CCE2403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d) w ramach programu ramowego w zakresie wspierania badań i innowacji Unii Europejskiej albo w ramach programu związanego z wdrażaniem takiego programu</w:t>
      </w:r>
    </w:p>
    <w:p w14:paraId="0B4890E3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– 100% tej wartości.</w:t>
      </w:r>
    </w:p>
    <w:p w14:paraId="79EB0970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2. Całkowitą i przeliczeniową wartość punktową, o których mowa w ust. 1, ustala się z dokładnością do czterech miejsc po przecinku.</w:t>
      </w:r>
    </w:p>
    <w:p w14:paraId="48D5F7A3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</w:p>
    <w:p w14:paraId="5389FC0F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>§ 16. 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1. Dla każdej publikacji naukowej ustala się jednostkowy udział każdego autora w danej publikacji, zwany dalej "udziałem jednostkowym".</w:t>
      </w:r>
    </w:p>
    <w:p w14:paraId="6F97AF1A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2. W przypadku publikacji naukowych:</w:t>
      </w:r>
    </w:p>
    <w:p w14:paraId="2925689D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jednoautorskich udział jednostkowy wynosi 1;</w:t>
      </w:r>
    </w:p>
    <w:p w14:paraId="1B2B25BB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wieloautorskich udział jednostkowy ustala się według wzoru:</w:t>
      </w:r>
    </w:p>
    <w:p w14:paraId="6153307A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</w:p>
    <w:p w14:paraId="4F77A557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U = P/Pc x 1/k</w:t>
      </w:r>
    </w:p>
    <w:p w14:paraId="3C0EDF76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</w:p>
    <w:p w14:paraId="219F7814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-         gdzie:</w:t>
      </w:r>
    </w:p>
    <w:p w14:paraId="7DCE524E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P -    oznacza przeliczeniową wartość punktową publikacji naukowej,</w:t>
      </w:r>
    </w:p>
    <w:p w14:paraId="6F387FA1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Pc -   oznacza całkowitą wartość punktową publikacji naukowej,</w:t>
      </w:r>
    </w:p>
    <w:p w14:paraId="65854915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k -    oznacza liczbę współautorów będących osobami, o których mowa w § 11 ust. 1, którzy upoważnili ewaluowany podmiot do wykazania publikacji naukowej jako osiągnięcia naukowego w danej dyscyplinie naukowej.</w:t>
      </w:r>
    </w:p>
    <w:p w14:paraId="4551A5BC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3. Udział jednostkowy ustala się z dokładnością do czterech miejsc po przecinku.</w:t>
      </w:r>
    </w:p>
    <w:p w14:paraId="685007D8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4. Dla każdego udziału jednostkowego ustala się jego wartość punktową według wzoru:</w:t>
      </w:r>
    </w:p>
    <w:p w14:paraId="6149CE8C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</w:p>
    <w:p w14:paraId="6785ABF8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Pu = P/k</w:t>
      </w:r>
    </w:p>
    <w:p w14:paraId="0E234481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</w:p>
    <w:p w14:paraId="7A07C28E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-         gdzie:</w:t>
      </w:r>
    </w:p>
    <w:p w14:paraId="16BFBC8C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Pu -  oznacza wartość punktową udziału jednostkowego,</w:t>
      </w:r>
    </w:p>
    <w:p w14:paraId="54B0FD2E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P -    oznacza przeliczeniową wartość punktową publikacji naukowej,</w:t>
      </w:r>
    </w:p>
    <w:p w14:paraId="24EDC200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k -    oznacza liczbę współautorów będących osobami, o których mowa w § 11 ust. 1, którzy upoważnili ewaluowany podmiot do wykazania publikacji naukowej jako osiągnięcia naukowego w danej dyscyplinie naukowej.</w:t>
      </w:r>
    </w:p>
    <w:p w14:paraId="5038503E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5. Wartość punktową udziału jednostkowego ustala się z dokładnością do czterech miejsc po przecinku.</w:t>
      </w:r>
    </w:p>
    <w:p w14:paraId="1B6B36FD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</w:p>
    <w:p w14:paraId="7B2940ED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>§ 17. 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1. Suma udziałów jednostkowych za uwzględniane w ewaluacji publikacje naukowe autorstwa albo współautorstwa osób, o których mowa w:</w:t>
      </w:r>
    </w:p>
    <w:p w14:paraId="78ACCD10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§ 11 ust. 1 pkt 1 i 3, nie może być większa niż 4-krotność średniej wartości iloczynu wymiaru czasu pracy i udziału czasu pracy związanej z prowadzeniem działalności naukowej w ramach danej dyscypliny naukowej wskazanego zgodnie z przepisem art. 343 ust. 1 pkt 16 ustawy ze wszystkich lat z okresu objętego ewaluacją, ustalonego z dokładnością do dwóch miejsc po przecinku, z czego nie więcej niż 2-krotność tej wartości może przypadać na monografie naukowe, których całkowita wartość punktowa wynosi nie więcej niż 100 pkt, redakcje naukowe takich monografii i rozdziały w takich monografiach;</w:t>
      </w:r>
    </w:p>
    <w:p w14:paraId="1843E084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§ 11 ust. 1 pkt 2, nie może być większa niż 4.</w:t>
      </w:r>
    </w:p>
    <w:p w14:paraId="7F08EB9C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2. W przypadku osób reprezentujących dwie dyscypliny naukowe wskazane w oświadczeniu, o którym mowa w art. 343 ust. 7 ustawy, spośród których w ramach jednej dyscypliny naukowej ewaluacja nie jest przeprowadzana, sumę udziałów jednostkowych za publikacje naukowe uwzględniane w ewaluacji w ramach drugiej dyscypliny naukowej zwiększa się o 1, ale nie więcej niż do liczby 4.</w:t>
      </w:r>
    </w:p>
    <w:p w14:paraId="1443C0B4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3. W przypadku gdy 4-krotność średniej wartości iloczynu, o której mowa w ust. 1 pkt 1, jest:</w:t>
      </w:r>
    </w:p>
    <w:p w14:paraId="064464C7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 mniejsza niż 1 – suma udziałów jednostkowych nie może być większa niż 1;</w:t>
      </w:r>
    </w:p>
    <w:p w14:paraId="08DAE04B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 większa niż 4 – suma udziałów jednostkowych nie może być większa niż 4.</w:t>
      </w:r>
    </w:p>
    <w:p w14:paraId="4FDB40FC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3a. W przypadku gdy 2-krotność średniej wartości iloczynu, o której mowa w ust. 1 pkt 1, jest mniejsza niż 1, suma udziałów jednostkowych za monografie naukowe, których całkowita wartość punktowa wynosi nie więcej niż 100 pkt, za redakcje naukowe takich monografii i za rozdziały w takich monografiach nie może być większa niż 1.</w:t>
      </w:r>
    </w:p>
    <w:p w14:paraId="2958F60A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4. Średnią wartość iloczynu, o której mowa w ust. 1 pkt 1, ustala się według stanu na dzień 31 grudnia każdego roku objętego ewaluacją. W przypadku ewaluowanego podmiotu utworzonego zgodnie z przepisem § 6 średnią wartość iloczynu ustala się według stanu na dzień 31 grudnia każdego roku objętego ewaluacją, poczynając od roku, w którym nastąpiły zmiany organizacyjne.</w:t>
      </w:r>
    </w:p>
    <w:p w14:paraId="54E3A616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5. Suma udziałów jednostkowych w publikacjach naukowych uwzględnianych w ocenie ewaluowanego podmiotu w danej dyscyplinie naukowej nie może być większa niż 3-krotność liczby N.</w:t>
      </w:r>
    </w:p>
    <w:p w14:paraId="3C678CA2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6. Suma udziałów jednostkowych w publikacjach naukowych autorstwa albo współautorstwa osób, o których mowa w § 11 ust. 1 pkt 2 i 3, uwzględnianych w ocenie ewaluowanego podmiotu w danej dyscyplinie naukowej nie może być większa niż 20% 3-krotności liczby N.</w:t>
      </w:r>
    </w:p>
    <w:p w14:paraId="6B8AF93E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7. Suma udziałów jednostkowych w monografiach naukowych, których całkowita wartość punktowa wynosi nie więcej niż 100 pkt, i redakcjach naukowych takich monografii, uwzględnianych w ocenie ewaluowanego podmiotu nie może być większa niż:</w:t>
      </w:r>
    </w:p>
    <w:p w14:paraId="4D88A9EC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20% 3-krotności liczby N - w przypadku działalności naukowej prowadzonej w ramach dyscyplin naukowych należących do dziedziny nauk humanistycznych, dziedziny nauk społecznych i dziedziny nauk teologicznych;</w:t>
      </w:r>
    </w:p>
    <w:p w14:paraId="0EEB99E1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5% 3-krotności liczby N - w przypadku działalności naukowej prowadzonej w ramach dyscyplin naukowych należących do pozostałych dziedzin nauki.</w:t>
      </w:r>
    </w:p>
    <w:p w14:paraId="7F7B09BA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8. Sumę udziałów jednostkowych w publikacjach naukowych uwzględnianych w ocenie ewaluowanego podmiotu w ramach danej dyscypliny naukowej zmniejsza się o:</w:t>
      </w:r>
    </w:p>
    <w:p w14:paraId="2E311F3B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3 w przypadku każdego pracownika, który spełnia warunki określone w § 11 ust. 1 pkt 1 lub 3, i:</w:t>
      </w:r>
    </w:p>
    <w:p w14:paraId="2D87DB3F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a) w okresie objętym ewaluacją był zatrudniony w tym podmiocie przez co najmniej 24 miesiące,</w:t>
      </w:r>
    </w:p>
    <w:p w14:paraId="4FF2DE4C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b) wskazał tę dyscyplinę w oświadczeniu, o którym mowa w art. 343 ust. 7 ustawy,</w:t>
      </w:r>
    </w:p>
    <w:p w14:paraId="3346DE5B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strike/>
          <w:color w:val="010101"/>
          <w:sz w:val="22"/>
          <w:szCs w:val="22"/>
          <w:lang w:eastAsia="pl-PL"/>
        </w:rPr>
        <w:t>c) złożył oświadczenie, o którym mowa w art. 265 ust. 5 ustawy, w jednym z podmiotów, w których był zatrudniony,</w:t>
      </w:r>
    </w:p>
    <w:p w14:paraId="40CD0D3E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d) nie upoważnił ewaluowanego podmiotu do wykazania do celów ewaluacji żadnej z publikacji naukowych</w:t>
      </w:r>
      <w:r w:rsidRPr="00527E8E">
        <w:rPr>
          <w:rFonts w:ascii="Tahoma" w:eastAsia="Times New Roman" w:hAnsi="Tahoma" w:cs="Tahoma"/>
          <w:color w:val="010101"/>
          <w:lang w:eastAsia="pl-PL"/>
        </w:rPr>
        <w:t xml:space="preserve"> 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w tej</w:t>
      </w:r>
      <w:r w:rsidRPr="00527E8E">
        <w:rPr>
          <w:rFonts w:ascii="Tahoma" w:eastAsia="Times New Roman" w:hAnsi="Tahoma" w:cs="Tahoma"/>
          <w:color w:val="010101"/>
          <w:lang w:eastAsia="pl-PL"/>
        </w:rPr>
        <w:t xml:space="preserve"> 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dyscyplinie, o których mowa w § 8 pkt 1 albo 3 albo w § 12 ust. 6;</w:t>
      </w:r>
    </w:p>
    <w:p w14:paraId="1581E89B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6 w przypadku każdego pracownika, który:</w:t>
      </w:r>
    </w:p>
    <w:p w14:paraId="33C5370F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a) w okresie objętym ewaluacją był zatrudniony w tym podmiocie na jednym ze stanowisk, o których mowa w § 11 ust. 1 pkt 3, przez co najmniej 24 miesiące,</w:t>
      </w:r>
    </w:p>
    <w:p w14:paraId="2FDE0F7F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b) wskazał tę dyscyplinę w oświadczeniu, o którym mowa w art. 343 ust. 7 ustawy,</w:t>
      </w:r>
    </w:p>
    <w:p w14:paraId="750534D4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c) nie był zaliczony do liczby N w co najmniej jednej z dyscyplin wskazanych w oświadczeniu, o którym mowa w art. 343 ust. 7 ustawy, w żadnym z podmiotów, w których był zatrudniony.</w:t>
      </w:r>
    </w:p>
    <w:p w14:paraId="63C8A3F9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9. Sumę udziałów jednostkowych w publikacjach naukowych uwzględnianych w ocenie ewaluowanego podmiotu zmniejsza się o 6 w każdej dyscyplinie naukowej, w ramach której podmiot ten prowadzi działalność naukową, w przypadku każdego pracownika, który:</w:t>
      </w:r>
    </w:p>
    <w:p w14:paraId="23476425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w okresie objętym ewaluacją był zatrudniony w tym podmiocie na jednym ze stanowisk, o których mowa w § 11 ust. 1 pkt 3, przez co najmniej 24 miesiące;</w:t>
      </w:r>
    </w:p>
    <w:p w14:paraId="04D9AD5F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nie złożył oświadczenia, o którym mowa w art. 343 ust. 7 ustawy.</w:t>
      </w:r>
    </w:p>
    <w:p w14:paraId="2DDCC564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10. Przepisów ust. 8 i 9 nie stosuje się w przypadku pracowników, którzy w okresie objętym ewaluacją:</w:t>
      </w:r>
    </w:p>
    <w:p w14:paraId="098D69CB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korzystali z urlopu bezpłatnego,</w:t>
      </w:r>
    </w:p>
    <w:p w14:paraId="112049C5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korzystali z urlopu dla poratowania zdrowia,</w:t>
      </w:r>
    </w:p>
    <w:p w14:paraId="1EBAC6D0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3)   korzystali z któregokolwiek z urlopów związanych z rodzicielstwem, określonych w przepisach ustawy z dnia 26 czerwca 1974 r. - Kodeks pracy (Dz. U. z 2018 r. poz. 917, z późn. zm.),</w:t>
      </w:r>
    </w:p>
    <w:p w14:paraId="7E69CE89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4)   przebywali na zasiłku chorobowym lub pobierali świadczenie rehabilitacyjne, zgodnie z przepisami ustawy z dnia 25 czerwca 1999 r. o świadczeniach pieniężnych z ubezpieczenia społecznego w razie choroby i macierzyństwa (Dz. U. z 2017 r. poz. 1368, z późn. zm.)</w:t>
      </w:r>
    </w:p>
    <w:p w14:paraId="3C2547B8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- łącznie przez co najmniej 24 miesiące</w:t>
      </w:r>
      <w:r w:rsidRPr="00527E8E">
        <w:rPr>
          <w:rFonts w:ascii="Tahoma" w:eastAsia="Times New Roman" w:hAnsi="Tahoma" w:cs="Tahoma"/>
          <w:color w:val="010101"/>
          <w:lang w:eastAsia="pl-PL"/>
        </w:rPr>
        <w:t xml:space="preserve"> 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lub przez co najmniej połowę okresu zatrudnienia w ewaluowanym podmiocie.</w:t>
      </w:r>
    </w:p>
    <w:p w14:paraId="7D3D31AF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11. Przepisu ust. 8 pkt 1 nie stosuje się również w przypadku pracowników, którzy w oświadczeniu, o którym mowa w art. 343 ust. 7 ustawy, złożonym w okresie objętym ewaluacją wskazali więcej niż dwie dyscypliny i upoważnili zatrudniające ich podmioty do wykazania w ewaluacji osiągnięć naukowych w dwóch z tych dyscyplin.</w:t>
      </w:r>
    </w:p>
    <w:p w14:paraId="2FA81098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</w:p>
    <w:p w14:paraId="5D91612C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>§ 18. 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1. Wartość punktową publikacji naukowej uwzględnianej w ocenie ewaluowanego podmiotu w ramach danej dyscypliny naukowej ustala się jako sumę wartości punktowych udziałów jednostkowych w tej publikacji naukowej w danej dyscyplinie naukowej spełniających warunki określone w § 17 ust. 1-7, z dokładnością do</w:t>
      </w:r>
      <w:r w:rsidRPr="00527E8E">
        <w:rPr>
          <w:rFonts w:ascii="Tahoma" w:eastAsia="Times New Roman" w:hAnsi="Tahoma" w:cs="Tahoma"/>
          <w:color w:val="010101"/>
          <w:lang w:eastAsia="pl-PL"/>
        </w:rPr>
        <w:t xml:space="preserve"> 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czterech</w:t>
      </w:r>
      <w:r w:rsidRPr="00527E8E">
        <w:rPr>
          <w:rFonts w:ascii="Tahoma" w:eastAsia="Times New Roman" w:hAnsi="Tahoma" w:cs="Tahoma"/>
          <w:color w:val="010101"/>
          <w:lang w:eastAsia="pl-PL"/>
        </w:rPr>
        <w:t xml:space="preserve"> 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miejsc po przecinku.</w:t>
      </w:r>
    </w:p>
    <w:p w14:paraId="2D49B98A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2. Łączną ocenę za publikacje naukowe uwzględniane w ocenie ewaluowanego podmiotu w ramach danej dyscypliny naukowej ustala się jako sumę wartości punktowych udziałów jednostkowych w tych publikacjach, ustalonych zgodnie z przepisem ust. 1, zaokrągloną w górę do liczby całkowitej.</w:t>
      </w:r>
    </w:p>
    <w:p w14:paraId="005FB3D6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</w:p>
    <w:p w14:paraId="7282BDE7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>§ 19. 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1. Za osiągnięcia naukowe, o których mowa w § 8 pkt 5, przyznaje się ewaluowanemu podmiotowi:</w:t>
      </w:r>
    </w:p>
    <w:p w14:paraId="1CBC4AB9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100 pkt - w przypadku przyznanego temu podmiotowi patentu europejskiego albo patentu przyznanego za granicą co najmniej w jednym z państw należących do Organizacji Współpracy Gospodarczej i Rozwoju, pod warunkiem, że wynalazek został zgłoszony również w Urzędzie Patentowym Rzeczypospolitej Polskiej;</w:t>
      </w:r>
    </w:p>
    <w:p w14:paraId="7E8B4A2F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75 pkt - w przypadku patentu przyznanego temu podmiotowi przez Urząd Patentowy Rzeczypospolitej Polskiej;</w:t>
      </w:r>
    </w:p>
    <w:p w14:paraId="40A9E902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3)   50 pkt - w przypadku patentu, o którym mowa w pkt 1 albo 2, przyznanego innemu podmiotowi niż ewaluowany, jeżeli autorem albo współautorem wynalazku, na który patent został przyznany</w:t>
      </w:r>
      <w:r w:rsidRPr="00527E8E">
        <w:rPr>
          <w:rFonts w:ascii="Tahoma" w:eastAsia="Times New Roman" w:hAnsi="Tahoma" w:cs="Tahoma"/>
          <w:color w:val="010101"/>
          <w:lang w:eastAsia="pl-PL"/>
        </w:rPr>
        <w:t xml:space="preserve"> 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jest osoba, o której mowa w § 11 ust. 1;</w:t>
      </w:r>
    </w:p>
    <w:p w14:paraId="515CB5FC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4)   50 pkt - w przypadku wyłącznego prawa hodowcy do odmiany rośliny przyznanego temu podmiotowi przez Centralny Ośrodek Badania Odmian Roślin Uprawnych albo Wspólnotowy Urząd Ochrony Roślin (Community Plant Variety Office);</w:t>
      </w:r>
    </w:p>
    <w:p w14:paraId="6CBE7097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5)   30 pkt - w przypadku prawa ochronnego na wzór użytkowy przyznanego temu podmiotowi przez Urząd Patentowy Rzeczypospolitej Polskiej albo za granicą.</w:t>
      </w:r>
    </w:p>
    <w:p w14:paraId="60F24E35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2. W przypadku przyznania więcej niż jednego:</w:t>
      </w:r>
    </w:p>
    <w:p w14:paraId="4AAF431C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patentu na ten sam wynalazek,</w:t>
      </w:r>
    </w:p>
    <w:p w14:paraId="40AE6CAD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prawa ochronnego na ten sam wzór użytkowy,</w:t>
      </w:r>
    </w:p>
    <w:p w14:paraId="7E8C0B13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3)   wyłącznego prawa hodowcy do tej samej odmiany rośliny</w:t>
      </w:r>
    </w:p>
    <w:p w14:paraId="5D91DD20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- w ewaluacji uwzględnia się tylko jedno takie osiągnięcie o najwyższej punktacji określonej zgodnie z przepisem ust. 1.</w:t>
      </w:r>
    </w:p>
    <w:p w14:paraId="3FDCECF7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3. Do celów ewaluacji przyjmuje się, że datą przyznania patentu lub prawa ochronnego na wzór użytkowy jest data ich ogłoszenia w „Wiadomościach Urzędu Patentowego”, w „Europejskim Biuletynie Urzędowym” lub w innej równoważnej publikacji za granicą. W przypadku dwóch lub więcej dat przyjmuje się datę najwcześniejszą.</w:t>
      </w:r>
    </w:p>
    <w:p w14:paraId="197B9F7E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</w:p>
    <w:p w14:paraId="36A25D7F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>§ 20. 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1. Ocena poziomu artystycznego prowadzonej działalności naukowej w zakresie twórczości artystycznej jest dokonywana przez ekspertów powoływanych przez ministra na wniosek Przewodniczącego Komisji.</w:t>
      </w:r>
    </w:p>
    <w:p w14:paraId="0DE997DF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2. Rodzaje osiągnięć artystycznych uwzględnianych w ocenie poziomu artystycznego prowadzonej działalności naukowej w zakresie twórczości artystycznej i liczbę przyznawanych za nie punktów określa załącznik nr 1 do rozporządzenia.</w:t>
      </w:r>
    </w:p>
    <w:p w14:paraId="55740B78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3. W ewaluacji uwzględnia się osiągnięcia artystyczne osób, które złożyły oświadczenie, o którym mowa w art. 265 ust. 13 ustawy, i:</w:t>
      </w:r>
    </w:p>
    <w:p w14:paraId="5FE8E30B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zostały zaliczone do liczby N w danej dyscyplinie artystycznej;</w:t>
      </w:r>
    </w:p>
    <w:p w14:paraId="045AFEC8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w okresie objętym ewaluacją odbywały kształcenie w szkole doktorskiej prowadzonej przez ewaluowany podmiot i przygotowywały rozprawę doktorską w dyscyplinie artystycznej albo w dziedzinie sztuki.</w:t>
      </w:r>
    </w:p>
    <w:p w14:paraId="31ECF3B5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4. Każde osiągnięcie artystyczne jest uwzględniane tylko raz w danej dyscyplinie artystycznej, w ramach której ewaluowany podmiot prowadzi działalność artystyczną.</w:t>
      </w:r>
    </w:p>
    <w:p w14:paraId="6A4E314E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5. Liczba osiągnięć artystycznych autorstwa albo współautorstwa każdej z osób, o których mowa w ust. 3, nie może być większa niż 4.</w:t>
      </w:r>
    </w:p>
    <w:p w14:paraId="54C67346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6. W przypadku osiągnięcia artystycznego współautorstwa osób, o których mowa w ust. 3, osiągnięcie to uwzględnia się w liczbie osiągnięć danej osoby jako iloraz liczby 1 i liczby współautorów, po zaokrągleniu do dwóch miejsc po przecinku.</w:t>
      </w:r>
    </w:p>
    <w:p w14:paraId="5C411A85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7. Kierownik ewaluowanego podmiotu wskazuje w systemie POL-on, w terminie do dnia 15 lutego roku, w którym ewaluacja jest przeprowadzana, osiągnięcia artystyczne, które będą w niej uwzględniane.</w:t>
      </w:r>
    </w:p>
    <w:p w14:paraId="48A35534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8. Liczba uwzględnianych w ewaluacji osiągnięć artystycznych w ramach danej dyscypliny artystycznej nie może być większa niż 3-krotność liczby N, po zaokrągleniu w górę do liczby całkowitej.</w:t>
      </w:r>
    </w:p>
    <w:p w14:paraId="3D089384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9. Liczbę osiągnięć artystycznych uwzględnianych w ocenie ewaluowanego podmiotu w ramach danej dyscypliny artystycznej zmniejsza się o:</w:t>
      </w:r>
    </w:p>
    <w:p w14:paraId="0D1010D0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3 w przypadku każdego pracownika, który spełnia warunek określony w ust. 3 pkt 1, i:</w:t>
      </w:r>
    </w:p>
    <w:p w14:paraId="3C61B795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a) w okresie objętym ewaluacją był zatrudniony w tym podmiocie przez co najmniej 24 miesiące,</w:t>
      </w:r>
    </w:p>
    <w:p w14:paraId="0BCC9591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b) wskazał tę dyscyplinę w oświadczeniu, o którym mowa w art. 343 ust. 7 ustawy,</w:t>
      </w:r>
    </w:p>
    <w:p w14:paraId="42928543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strike/>
          <w:color w:val="010101"/>
          <w:sz w:val="22"/>
          <w:szCs w:val="22"/>
          <w:lang w:eastAsia="pl-PL"/>
        </w:rPr>
        <w:t>c) złożył oświadczenie, o którym mowa w art. 265 ust. 5 ustawy, w jednym z podmiotów, w których był zatrudniony,</w:t>
      </w:r>
    </w:p>
    <w:p w14:paraId="0A0F2DEA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d) nie upoważnił ewaluowanego podmiotu do wykazania do celów ewaluacji żadnego z osiągnięć artystycznych określonych w załączniku nr 1 do rozporządzenia w tej dyscyplinie;</w:t>
      </w:r>
    </w:p>
    <w:p w14:paraId="036123EE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6 w przypadku każdego pracownika, który:</w:t>
      </w:r>
    </w:p>
    <w:p w14:paraId="40AC2499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a) w okresie objętym ewaluacją był zatrudniony w tym podmiocie na jednym ze stanowisk, o których mowa w § 11 ust. 1 pkt 3, przez co najmniej 24 miesiące,</w:t>
      </w:r>
    </w:p>
    <w:p w14:paraId="2704D1D5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b) wskazał tę dyscyplinę w oświadczeniu, o którym mowa w art. 343 ust. 7 ustawy,</w:t>
      </w:r>
    </w:p>
    <w:p w14:paraId="7EF2A075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c) nie był zaliczony do liczby N w co najmniej jednej z dyscyplin wskazanych w oświadczeniu, o którym mowa w art. 343 ust. 7 ustawy, w żadnym z podmiotów, w których był zatrudniony.</w:t>
      </w:r>
    </w:p>
    <w:p w14:paraId="3D029EAB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10. Liczbę osiągnięć artystycznych uwzględnianych w ocenie ewaluowanego podmiotu zmniejsza się o 6 w każdej dyscyplinie artystycznej, w ramach której podmiot prowadzi działalność naukową w zakresie twórczości artystycznej, w przypadku każdego pracownika, który:</w:t>
      </w:r>
    </w:p>
    <w:p w14:paraId="288DCAD5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w okresie objętym ewaluacją był zatrudniony w tym podmiocie na jednym ze stanowisk, o których mowa w § 11 ust. 1 pkt 3, przez co najmniej 24 miesiące;</w:t>
      </w:r>
    </w:p>
    <w:p w14:paraId="62AB1682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nie złożył oświadczenia, o którym mowa w art. 343 ust. 7 ustawy.</w:t>
      </w:r>
    </w:p>
    <w:p w14:paraId="588B5DDB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11. Przepisów ust. 9 i 10 nie stosuje się w przypadku pracowników, którzy w okresie objętym ewaluacją:</w:t>
      </w:r>
    </w:p>
    <w:p w14:paraId="759C7239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korzystali z urlopu bezpłatnego,</w:t>
      </w:r>
    </w:p>
    <w:p w14:paraId="0DD6E27B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korzystali z urlopu dla poratowania zdrowia,</w:t>
      </w:r>
    </w:p>
    <w:p w14:paraId="07BB4036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3)   korzystali z któregokolwiek z urlopów związanych z rodzicielstwem, określonych w przepisach ustawy z dnia 26 czerwca 1974 r. - Kodeks pracy,</w:t>
      </w:r>
    </w:p>
    <w:p w14:paraId="359AFB95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4)   przebywali na zasiłku chorobowym lub pobierali świadczenie rehabilitacyjne, zgodnie z przepisami ustawy z dnia 25 czerwca 1999 r. o świadczeniach pieniężnych z ubezpieczenia społecznego w razie choroby i macierzyństwa</w:t>
      </w:r>
    </w:p>
    <w:p w14:paraId="15B2642A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- łącznie przez co najmniej 24 miesiące</w:t>
      </w:r>
      <w:r w:rsidRPr="00527E8E">
        <w:rPr>
          <w:rFonts w:ascii="Tahoma" w:eastAsia="Times New Roman" w:hAnsi="Tahoma" w:cs="Tahoma"/>
          <w:color w:val="010101"/>
          <w:lang w:eastAsia="pl-PL"/>
        </w:rPr>
        <w:t xml:space="preserve"> 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lub przez co najmniej połowę okresu zatrudnienia w ewaluowanym podmiocie.</w:t>
      </w:r>
    </w:p>
    <w:p w14:paraId="77B95B59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12. Każde osiągnięcie artystyczne jest oceniane przez dwóch ekspertów.</w:t>
      </w:r>
    </w:p>
    <w:p w14:paraId="1CF25919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13. Ocena danego osiągnięcia artystycznego jest średnią arytmetyczną ocen przyznanych przez ekspertów ustaloną z dokładnością do dwóch miejsc po przecinku.</w:t>
      </w:r>
    </w:p>
    <w:p w14:paraId="1850DFFD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</w:p>
    <w:p w14:paraId="71ADA075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>§ 21. 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Ocenę poziomu naukowego albo artystycznego prowadzonej działalności naukowej ustala się w wyniku podzielenia sumy punktów przyznanych ewaluowanemu podmiotowi za osiągnięcia naukowe albo artystyczne przez liczbę N, z dokładnością do dwóch miejsc po przecinku.</w:t>
      </w:r>
    </w:p>
    <w:p w14:paraId="2CF1A782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</w:p>
    <w:p w14:paraId="4DB3FB92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>§ 22.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 1. Oceny efektów finansowych badań naukowych i prac rozwojowych dokonuje się z uwzględnieniem następujących rodzajów osiągnięć:</w:t>
      </w:r>
    </w:p>
    <w:p w14:paraId="0CC6E59C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projektów obejmujących badania naukowe lub prace rozwojowe, finansowanych w trybie konkursowym:</w:t>
      </w:r>
    </w:p>
    <w:p w14:paraId="456355C8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a) przez instytucje zagraniczne lub organizacje międzynarodowe,</w:t>
      </w:r>
    </w:p>
    <w:p w14:paraId="0EDEB7C5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b) ze środków, o których mowa w art. 365 pkt 9, 11 i 12 ustawy,</w:t>
      </w:r>
    </w:p>
    <w:p w14:paraId="113CB971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c) przez Fundację na rzecz Nauki Polskiej;</w:t>
      </w:r>
    </w:p>
    <w:p w14:paraId="61A2D25B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 projektów:</w:t>
      </w:r>
    </w:p>
    <w:p w14:paraId="3E6CD0A4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      a) finansowanych w ramach Narodowego Programu Rozwoju Humanistyki,</w:t>
      </w:r>
    </w:p>
    <w:p w14:paraId="6F8CE669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      b) współfinansowanych w trybie konkursowym ze środków, o których mowa w art. 365 pkt 10 i 12 ustawy;</w:t>
      </w:r>
    </w:p>
    <w:p w14:paraId="0B704B40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3)   komercjalizacji wyników badań naukowych lub prac rozwojowych lub know-how związanego z tymi wynikami;</w:t>
      </w:r>
    </w:p>
    <w:p w14:paraId="6E038886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4)   usług badawczych świadczonych na zlecenie podmiotów nienależących do systemu szkolnictwa wyższego i nauki.</w:t>
      </w:r>
    </w:p>
    <w:p w14:paraId="18997850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2. Przy ocenie efektów finansowych badań naukowych i prac rozwojowych uwzględnia się:</w:t>
      </w:r>
    </w:p>
    <w:p w14:paraId="52A963D0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środki finansowe przyznane ewaluowanemu podmiotowi na realizację projektów, o których mowa w ust. 1 pkt 1 i 2, w których:</w:t>
      </w:r>
    </w:p>
    <w:p w14:paraId="4766F8BB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a) osoba, o której mowa w § 11 ust. 1 pkt 1 albo 2, albo osoba, która w okresie objętym ewaluacją była zatrudniona w tym podmiocie na jednym ze stanowisk, o których mowa w § 11 ust. 1 pkt 3,</w:t>
      </w:r>
      <w:r w:rsidRPr="00527E8E">
        <w:rPr>
          <w:rFonts w:ascii="Tahoma" w:eastAsia="Times New Roman" w:hAnsi="Tahoma" w:cs="Tahoma"/>
          <w:color w:val="010101"/>
          <w:lang w:eastAsia="pl-PL"/>
        </w:rPr>
        <w:t xml:space="preserve"> </w:t>
      </w:r>
      <w:r w:rsidRPr="00527E8E">
        <w:rPr>
          <w:rFonts w:ascii="Tahoma" w:eastAsia="Times New Roman" w:hAnsi="Tahoma" w:cs="Tahoma"/>
          <w:strike/>
          <w:color w:val="010101"/>
          <w:sz w:val="22"/>
          <w:szCs w:val="22"/>
          <w:lang w:eastAsia="pl-PL"/>
        </w:rPr>
        <w:t>i wskazała daną dyscyplinę naukową w oświadczeniu, o którym mowa w art. 343 ust. 7 ustawy,</w:t>
      </w:r>
      <w:r w:rsidRPr="00527E8E">
        <w:rPr>
          <w:rFonts w:ascii="Tahoma" w:eastAsia="Times New Roman" w:hAnsi="Tahoma" w:cs="Tahoma"/>
          <w:color w:val="010101"/>
          <w:lang w:eastAsia="pl-PL"/>
        </w:rPr>
        <w:t xml:space="preserve"> 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jest albo była kierownikiem:</w:t>
      </w:r>
    </w:p>
    <w:p w14:paraId="5460F36D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–  projektu - w przypadku gdy ewaluowany podmiot jest albo był liderem grupy realizującej projekt,</w:t>
      </w:r>
    </w:p>
    <w:p w14:paraId="2667801B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–  zespołu badawczego - w przypadku gdy ewaluowany podmiot jest albo był jednym ze współwykonawców projektu,</w:t>
      </w:r>
    </w:p>
    <w:p w14:paraId="6BAA47AD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b) tematyka jest merytorycznie związana z badaniami naukowymi lub pracami rozwojowymi prowadzonymi w ramach danej dyscypliny naukowej;</w:t>
      </w:r>
    </w:p>
    <w:p w14:paraId="7E8C96B4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przychody z tytułów, o których mowa w ust. 1 pkt 3 i 4, osiągnięte przez ewaluowany podmiot albo inny podmiot utworzony przez niego w celu komercjalizacji wyników badań naukowych lub prac rozwojowych prowadzonych w ewaluowanym podmiocie w ramach danej dyscypliny naukowej lub know-how związanego z tymi wynikami.</w:t>
      </w:r>
    </w:p>
    <w:p w14:paraId="727E7617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3. Przy ocenie efektów finansowych badań naukowych i prac rozwojowych osiągnięcia, o których mowa w ust. 1, uwzględnia się w ramach dyscyplin naukowych wskazanych przez ewaluowany podmiot w systemie POL-on. W przypadku osiągnięć interdyscyplinarnych ewaluowany podmiot określa procentowy udział środków finansowych przyznanych na realizację projektu, o którym mowa w ust. 1 pkt 1 albo 2, przypadających na daną dyscyplinę naukową albo procentowy udział badań naukowych lub prac rozwojowych prowadzonych w ramach danej dyscypliny naukowej w przychodach z tytułu, o którym mowa w ust. 1 pkt 3 albo 4.</w:t>
      </w:r>
    </w:p>
    <w:p w14:paraId="7885568D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4. W ramach oceny efektów finansowych badań naukowych i prac rozwojowych przyznaje się 1 pkt za:</w:t>
      </w:r>
    </w:p>
    <w:p w14:paraId="2E56455A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50 000 zł sumy środków finansowych przyznanych w okresie objętym ewaluacją na realizację projektów, o których mowa w ust. 1 pkt 1 i 2, w przypadku projektów realizowanych samodzielnie przez ewaluowany podmiot albo projektów realizowanych przez grupę podmiotów, której liderem jest albo był ewaluowany podmiot albo inny podmiot należący do systemu szkolnictwa wyższego i nauki;</w:t>
      </w:r>
    </w:p>
    <w:p w14:paraId="3EAF575A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25 000 zł sumy środków finansowych przyznanych w okresie objętym ewaluacją na realizację projektów, o których mowa w ust. 1 pkt 1 i 2, w przypadku projektów realizowanych przez grupę podmiotów, do której należy ewaluowany podmiot, której liderem jest albo był podmiot nienależący do systemu szkolnictwa wyższego i nauki;</w:t>
      </w:r>
    </w:p>
    <w:p w14:paraId="67B6E060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3)   10 000 zł sumy przychodów osiągniętych w okresie objętym ewaluacją przez ewaluowany podmiot albo inny podmiot utworzony przez niego w celu komercjalizacji wyników badań naukowych lub prac rozwojowych prowadzonych w ewaluowanym podmiocie w ramach danej dyscypliny naukowej lub know-how związanego z tymi wynikami, z tytułów, o których mowa w ust. 1 pkt 3 i 4, ale nie więcej niż 10-krotność liczby N.</w:t>
      </w:r>
    </w:p>
    <w:p w14:paraId="6DCAA40E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5. W przypadku projektów, o których mowa w ust. 1 pkt 1 i 2, realizowanych przez grupę podmiotów przy ustalaniu liczby przyznawanych punktów uwzględnia się wysokość środków finansowych przyznanych na realizację:</w:t>
      </w:r>
    </w:p>
    <w:p w14:paraId="12049D7B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projektu ogółem - jeżeli ewaluowany podmiot jest albo był liderem tej grupy;</w:t>
      </w:r>
    </w:p>
    <w:p w14:paraId="561A3CD7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zadań realizowanych przez ewaluowany podmiot - jeżeli jest albo był on jednym ze współwykonawców danego projektu.</w:t>
      </w:r>
    </w:p>
    <w:p w14:paraId="479CF70C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6. W przypadku projektów, o których mowa w ust. 1 pkt 1:</w:t>
      </w:r>
    </w:p>
    <w:p w14:paraId="6BBE5342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finansowanych przez Europejską Radę do Spraw Badań Naukowych (European Research Council) punktację ustaloną zgodnie z przepisami ust. 4 pkt 1 i 2 zwiększa się o 400%;</w:t>
      </w:r>
    </w:p>
    <w:p w14:paraId="7F8D0B40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finansowanych w ramach programów ramowych w zakresie wspierania badań i innowacji Unii Europejskiej, albo w ramach programów związanych z wdrażaniem tych programów, punktację ustaloną zgodnie z przepisami ust. 4 pkt 1 i 2 zwiększa się o 200%;</w:t>
      </w:r>
    </w:p>
    <w:p w14:paraId="60F59540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3)   innych niż określone w pkt 1 i 2, finansowanych przez instytucje zagraniczne albo organizacje międzynarodowe, albo z udziałem środków, o których mowa w art. 365 pkt 9 ustawy, punktację ustaloną zgodnie z przepisami ust. 4 pkt 1 i 2 zwiększa się o 50%.</w:t>
      </w:r>
    </w:p>
    <w:p w14:paraId="486BB3F5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7. W przypadku osiągnięć, o których mowa w ust. 1, realizowanych w ramach dyscyplin naukowych należących do dziedziny nauk humanistycznych, dziedziny nauk społecznych i dziedziny nauk teologicznych progi kwotowe, o których mowa w ust. 4, obniża się o 50%.</w:t>
      </w:r>
    </w:p>
    <w:p w14:paraId="66E39392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8. Liczbę punktów przyznanych zgodnie z przepisem ust. 4 ustala się z dokładnością do dwóch miejsc po przecinku.</w:t>
      </w:r>
    </w:p>
    <w:p w14:paraId="43A13283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9. Ocenę efektów finansowych badań naukowych i prac rozwojowych ustala się w wyniku podzielenia sumy punktów przyznanych ewaluowanemu podmiotowi za osiągnięcia, o których mowa w ust. 1, przez liczbę N, z dokładnością do dwóch miejsc po przecinku.</w:t>
      </w:r>
    </w:p>
    <w:p w14:paraId="1A1BA9B4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</w:p>
    <w:p w14:paraId="324A1743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>§ 23. 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1. Ocenę wpływu działalności naukowej na funkcjonowanie społeczeństwa i gospodarki przeprowadza się na podstawie opisów związku między wynikami badań naukowych lub prac rozwojowych albo działalności naukowej w zakresie twórczości artystycznej a gospodarką, funkcjonowaniem administracji publicznej, ochroną zdrowia, kulturą i sztuką, ochroną środowiska naturalnego, bezpieczeństwem i obronnością państwa lub innymi czynnikami wpływającymi na rozwój cywilizacyjny społeczeństwa, zwanych dalej "opisami wpływu", sporządzonych na podstawie dowodów tego wpływu mających w szczególności formę raportów, publikacji naukowych i cytowań w innych dokumentach lub publikacjach.</w:t>
      </w:r>
    </w:p>
    <w:p w14:paraId="5F6B3A02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1a. Ewaluowany podmiot zamieszcza dowody wpływu w terminie do dnia 15 stycznia roku, w którym jest przeprowadzana ewaluacja, w systemie teleinformatycznym udostępnionym przez ministra.</w:t>
      </w:r>
    </w:p>
    <w:p w14:paraId="2F9D424F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1b. Dowody wpływu, w liczbie nie większej niż 5 na jeden opis wpływu, zamieszcza się jako oddzielne pliki zapisane w jednym z następujących formatów danych: .pdf, .mp3, .mp4, .mpeg4 lub .avi. Wielkość jednego pliku nie może przekraczać 500 megabajtów.</w:t>
      </w:r>
    </w:p>
    <w:p w14:paraId="3F059389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2. Przy ocenie wpływu działalności naukowej na funkcjonowanie społeczeństwa i gospodarki uwzględnia się badania naukowe, prace rozwojowe lub działalność naukową w zakresie twórczości artystycznej, prowadzone w okresie objętym ewaluacją albo przed tym okresem, ale zakończone nie wcześniej niż w dwudziestym roku poprzedzającym pierwszy rok objęty ewaluacją, jeżeli dowody tego wpływu powstały w okresie objętym ewaluacją.</w:t>
      </w:r>
    </w:p>
    <w:p w14:paraId="53F9C982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3. Ewaluowany podmiot przedstawia w danej dyscyplinie:</w:t>
      </w:r>
    </w:p>
    <w:p w14:paraId="30B458CB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 2 opisy wpływu – jeżeli liczba N w tej dyscyplinie jest nie większa niż 100,00;</w:t>
      </w:r>
    </w:p>
    <w:p w14:paraId="11BF320D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 3 opisy wpływu – jeżeli liczba N w tej dyscyplinie wynosi od 100,01 do 200,00;</w:t>
      </w:r>
    </w:p>
    <w:p w14:paraId="6EEFC914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3) 4 opisy wpływu – jeżeli liczba N w tej dyscyplinie wynosi od 200,01 do 300,00;</w:t>
      </w:r>
    </w:p>
    <w:p w14:paraId="0001F27D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4) 5 opisów wpływu – jeżeli liczba N w tej dyscyplinie jest większa niż 300,00.</w:t>
      </w:r>
    </w:p>
    <w:p w14:paraId="65C06060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4. Ewaluowany podmiot:</w:t>
      </w:r>
    </w:p>
    <w:p w14:paraId="203E4135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prowadzący działalność naukową w ramach dyscypliny naukowej należącej do dziedziny nauk humanistycznych, dziedziny nauk społecznych albo dziedziny nauk teologicznych może przedstawić do oceny dodatkowo nie więcej niż 3 opisy wpływu związane z wybitnymi monografiami naukowymi, słownikami biograficznymi, słownikami bibliograficznymi lub bazami danych, szczególnie istotnymi dla rozwoju danej dziedziny nauki;</w:t>
      </w:r>
    </w:p>
    <w:p w14:paraId="0F585909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prowadzący działalność naukową w ramach dziedziny nauk inżynieryjnych i technicznych może przedstawić do oceny dodatkowo nie więcej niż 2 opisy wpływu związane z projektami architektonicznymi, urbanistycznymi lub planami zagospodarowania przestrzennego;</w:t>
      </w:r>
    </w:p>
    <w:p w14:paraId="4B5C6C62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3)   który utworzył inny podmiot w celu komercjalizacji wyników badań naukowych lub prac rozwojowych lub know-how związanego z tymi wynikami może przedstawić do oceny dodatkowo nie więcej niż 2 opisy wpływu związane z działalnością utworzonego w tym celu podmiotu.</w:t>
      </w:r>
    </w:p>
    <w:p w14:paraId="33B6DBB2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5. Opis wpływu sporządza się w języku polskim i w języku angielskim.</w:t>
      </w:r>
    </w:p>
    <w:p w14:paraId="09170B51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5a. W przypadku przedstawienia większej liczby opisów wpływu, w ocenie są uwzględniane opisy w liczbie wynikającej z ust. 3 i 4 zgodnie z ich kolejnością wskazaną przez ewaluowany podmiot w systemie POL-on.</w:t>
      </w:r>
    </w:p>
    <w:p w14:paraId="5419D91F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6. Opisy wpływu uwzględniane w ocenie są oceniane przez ekspertów powoływanych przez ministra na wniosek Przewodniczącego Komisji.</w:t>
      </w:r>
    </w:p>
    <w:p w14:paraId="7EAB6B06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6a. Przewodniczący Komisji przydziela dwóch ekspertów do oceny opisu wpływu i wskazuje jednego z nich jako eksperta wiodącego.</w:t>
      </w:r>
    </w:p>
    <w:p w14:paraId="1135D38C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6b. Ekspert wiodący, we współpracy z drugim ekspertem, ustala ocenę opisu wpływu.</w:t>
      </w:r>
    </w:p>
    <w:p w14:paraId="590159D4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7. W ramach oceny opisu wpływu przyznaje się punkty za:</w:t>
      </w:r>
    </w:p>
    <w:p w14:paraId="23E00E28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 zasięg wpływu:</w:t>
      </w:r>
    </w:p>
    <w:p w14:paraId="658BDCD6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a) 50 pkt – w przypadku wpływu o międzynarodowym zasięgu,</w:t>
      </w:r>
    </w:p>
    <w:p w14:paraId="41A3E272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b) 40 pkt – w przypadku wpływu o krajowym zasięgu,</w:t>
      </w:r>
    </w:p>
    <w:p w14:paraId="47330E0C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c) 30 pkt – w przypadku wpływu o regionalnym zasięgu,</w:t>
      </w:r>
    </w:p>
    <w:p w14:paraId="0CAECC03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d) 20 pkt – w przypadku wpływu o lokalnym zasięgu,</w:t>
      </w:r>
    </w:p>
    <w:p w14:paraId="28D546EA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e) 0 pkt – w przypadku wpływu o marginalnym zasięgu albo gdy opis wpływu został sporządzony na podstawie dowodu wpływu, który nie wykazuje żadnego związku między wynikami badań naukowych lub prac rozwojowych albo działalności naukowej w zakresie twórczości artystycznej a gospodarką, funkcjonowaniem administracji publicznej, ochroną zdrowia, kulturą i sztuką, ochroną środowiska naturalnego, bezpieczeństwem i obronnością państwa lub innymi czynnikami wpływającymi na rozwój cywilizacyjny społeczeństwa;</w:t>
      </w:r>
    </w:p>
    <w:p w14:paraId="190E3ED9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 znaczenie wpływu:</w:t>
      </w:r>
    </w:p>
    <w:p w14:paraId="528DDB61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a) 50 pkt – w przypadku wpływu o przełomowym znaczeniu,</w:t>
      </w:r>
    </w:p>
    <w:p w14:paraId="2725FC32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b) 25 pkt – w przypadku wpływu o istotnym znaczeniu,</w:t>
      </w:r>
    </w:p>
    <w:p w14:paraId="7748C97A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c) 10 pkt – w przypadku wpływu o ograniczonym znaczeniu,</w:t>
      </w:r>
    </w:p>
    <w:p w14:paraId="3E6639D1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d) 0 pkt – w przypadku wpływu o znikomym znaczeniu albo gdy opis wpływu został sporządzony na podstawie dowodu wpływu, który nie wykazuje żadnego związku między wynikami badań naukowych lub prac rozwojowych albo działalności naukowej w zakresie twórczości artystycznej a gospodarką, funkcjonowaniem administracji publicznej, ochroną zdrowia, kulturą i sztuką, ochroną środowiska naturalnego, bezpieczeństwem i obronnością państwa lub innymi czynnikami wpływającymi na rozwój cywilizacyjny społeczeństwa.</w:t>
      </w:r>
    </w:p>
    <w:p w14:paraId="72C4E15D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7a. Ocena opisu wpływu:</w:t>
      </w:r>
    </w:p>
    <w:p w14:paraId="06068FD8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 jest sumą liczby punktów przyznanych opisowi wpływu za zasięg wpływu i za znaczenie wpływu;</w:t>
      </w:r>
    </w:p>
    <w:p w14:paraId="44C90A0A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 wynosi 0 pkt – w przypadku przyznania opisowi wpływu 0 pkt za zasięg wpływu lub za znaczenie wpływu;</w:t>
      </w:r>
    </w:p>
    <w:p w14:paraId="6F9300CA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3) wynosi 0 pkt – w przypadku gdy opis wpływu nie ma żadnego związku z badaniami naukowymi lub pracami rozwojowymi prowadzonymi w ewaluowanym podmiocie w ramach danej dyscypliny naukowej;</w:t>
      </w:r>
    </w:p>
    <w:p w14:paraId="75923972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4) wynosi 0 pkt za każdy brakujący opis wpływu – w przypadku przedstawienia do oceny mniejszej liczby opisów wpływu niż liczba wynikająca z ust. 3.</w:t>
      </w:r>
    </w:p>
    <w:p w14:paraId="05B2B232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8. Ocena opisu wpływu, o której mowa w ust. 7a pkt 1, jest zwiększana o 20% w przypadku, gdy interdyscyplinarność badań naukowych lub prac rozwojowych miała kluczowe znaczenie dla powstania danego wpływu.</w:t>
      </w:r>
    </w:p>
    <w:p w14:paraId="336ACB4E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strike/>
          <w:color w:val="010101"/>
          <w:sz w:val="22"/>
          <w:szCs w:val="22"/>
          <w:lang w:eastAsia="pl-PL"/>
        </w:rPr>
        <w:t>9. W przypadku nieprzedstawienia do oceny żadnego opisu wpływu albo przedstawienia do oceny mniejszej liczby opisów wpływu niż wynikająca z przepisu ust. 3, każdy z ekspertów, o których mowa w ust. 6, przyznaje za każdy brakujący opis wpływu 0 pkt.</w:t>
      </w:r>
    </w:p>
    <w:p w14:paraId="23065072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„10. Ekspert wiodący sporządza uzasadnienie oceny opisu wpływu, o której mowa w ust. 7a pkt 1–3, oraz dokonania albo niedokonania zwiększenia, o którym mowa w ust. 8. Uzasadnienie nie może mieć mniej niż 800 znaków ze spacjami.</w:t>
      </w:r>
    </w:p>
    <w:p w14:paraId="4448E87A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11. Ocenę wpływu działalności naukowej na funkcjonowanie społeczeństwa i gospodarki ustala się jako średnią arytmetyczną ocen opisów wpływu, o których mowa w ust. 7a, zwiększonych zgodnie z ust. 8, z dokładnością do dwóch miejsc po przecinku.</w:t>
      </w:r>
    </w:p>
    <w:p w14:paraId="3C0B599A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>§ 24. 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1. Na podstawie informacji wprowadzonych do systemu POL-on algorytm optymalizujący dokonuje, w sposób zapewniający uzyskanie maksymalnego wyniku, wyboru osiągnięć naukowych, o których mowa w § 8, stanowiących podstawę oceny poziomu naukowego działalności naukowej w zakresie badań naukowych i prac rozwojowych, prowadzonych przez ewaluowany podmiot w ramach danej dyscypliny naukowej.</w:t>
      </w:r>
    </w:p>
    <w:p w14:paraId="1A793526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2. W terminie do dnia 10 lutego roku, w którym jest przeprowadzana ewaluacja, ewaluowany podmiot otrzymuje w systemie POL-on wykaz osiągnięć naukowych, o których mowa w § 8, wybranych w wyniku zastosowania algorytmu optymalizującego, które będą stanowić podstawę oceny poziomu naukowego działalności naukowej w zakresie badań naukowych i prac rozwojowych, prowadzonych w ramach danej dyscypliny naukowej.</w:t>
      </w:r>
    </w:p>
    <w:p w14:paraId="36F8C23B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3. Na wniosek kierownika ewaluowanego podmiotu złożony w terminie 21 dni od dnia otrzymania wykazu, o którym mowa w ust. 2, przy ocenie poziomu naukowego działalności naukowej w zakresie badań naukowych i prac rozwojowych, prowadzonych w ramach danej dyscypliny naukowej, uwzględnia się inne osiągnięcia naukowe, o których mowa w § 8, niż wybrane w wyniku zastosowania algorytmu optymalizującego.</w:t>
      </w:r>
    </w:p>
    <w:p w14:paraId="00401998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</w:p>
    <w:p w14:paraId="36228CA0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>§ 25. 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1. Komisja w trakcie ewaluacji może:</w:t>
      </w:r>
    </w:p>
    <w:p w14:paraId="667996A3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zmienić punktację za autorstwo albo współautorstwo publikacji naukowej, jeżeli w systemie POL-on przypisano jej niewłaściwy rok opublikowania w ostatecznej formie;</w:t>
      </w:r>
    </w:p>
    <w:p w14:paraId="6194E280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nie uwzględnić osiągnięcia naukowego albo artystycznego, jeżeli w systemie POL-on zostały nieprawidłowo wprowadzone informacje charakteryzujące to osiągnięcie, a w przypadku osiągnięcia naukowego również jeżeli nie jest ono w żaden sposób związane z badaniami naukowymi lub pracami rozwojowymi prowadzonymi w ewaluowanym podmiocie w ramach danej dyscypliny naukowej lub jeżeli nie powstało ono w związku z zatrudnieniem w ewaluowanym podmiocie lub kształceniem w szkole doktorskiej prowadzonej przez ewaluowany podmiot;</w:t>
      </w:r>
    </w:p>
    <w:p w14:paraId="27C228EF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3)   nie uwzględnić osiągnięcia, o którym mowa w § 22 ust. 1, jeżeli nie jest ono związane z dyscypliną naukową wskazaną przez ewaluowany podmiot w systemie POL-on.</w:t>
      </w:r>
    </w:p>
    <w:p w14:paraId="5EA929E5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2. Artykuł naukowy opublikowany w czasopiśmie naukowym lub w recenzowanych materiałach z międzynarodowej konferencji naukowej, którym dana dyscyplina naukowa jest przypisana, uznaje się za mający związek z badaniami naukowymi lub pracami rozwojowymi, prowadzonymi w ramach tej dyscypliny naukowej.</w:t>
      </w:r>
    </w:p>
    <w:p w14:paraId="1AB92490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3. W przypadku nieuwzględnienia w ewaluacji danego osiągnięcia naukowego, o którym mowa w § 8, nie stosuje się ponownie algorytmu optymalizującego.</w:t>
      </w:r>
    </w:p>
    <w:p w14:paraId="4BBC7124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</w:p>
    <w:p w14:paraId="174D6133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>§ 26. 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1. Komisja określa dla każdej dyscypliny naukowej i artystycznej po jednym zestawie wartości referencyjnych dla kategorii naukowych A, B+ i B. Zestaw składa się z określonych dla podstawowych kryteriów ewaluacji, o których mowa w art. 267 ust. 1 ustawy, zwanych dalej "podstawowymi kryteriami", wartości referencyjnych służących kwalifikacji działalności naukowej ewaluowanych podmiotów prowadzonej w ramach danej dyscypliny naukowej albo artystycznej do kategorii naukowych A, B+, B albo C.</w:t>
      </w:r>
    </w:p>
    <w:p w14:paraId="0E96A351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2. Wartości referencyjne określa się, biorąc pod uwagę:</w:t>
      </w:r>
    </w:p>
    <w:p w14:paraId="44042055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osiągnięcia ewaluowanych podmiotów w poszczególnych dyscyplinach naukowych i artystycznych w zakresie podstawowych kryteriów uzyskane w okresie objętym ewaluacją;</w:t>
      </w:r>
    </w:p>
    <w:p w14:paraId="6D5948C6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pozycję nauki polskiej w skali międzynarodowej w poszczególnych dyscyplinach naukowych i artystycznych, przy czym w dyscyplinach naukowych pozycję tę określa się na podstawie informacji pochodzących z międzynarodowych baz danych bibliometrycznych.</w:t>
      </w:r>
    </w:p>
    <w:p w14:paraId="1549C35A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3. Przewodniczący Komisji przedstawia ministrowi do zatwierdzenia propozycje zestawów wartości referencyjnych dla kategorii naukowych A, B+ i B w poszczególnych dyscyplinach naukowych i artystycznych wraz z uzasadnieniem.</w:t>
      </w:r>
    </w:p>
    <w:p w14:paraId="49D80B11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4. Zatwierdzone przez ministra zestawy wartości referencyjnych dla kategorii naukowych A, B+ i B w poszczególnych dyscyplinach naukowych i artystycznych obowiązują do czasu kolejnej ewaluacji.</w:t>
      </w:r>
    </w:p>
    <w:p w14:paraId="002D6DEF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</w:p>
    <w:p w14:paraId="69DF2CBC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>§ 27. 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1. Komisja określa kategorię naukową A, B+, B albo C proponowaną dla ewaluowanego podmiotu w każdej dyscyplinie naukowej albo artystycznej, w ramach której prowadzi on działalność naukową, na podstawie porównania przyznanych mu ocen, o których mowa w § 21, § 22 ust. 9 i § 23 ust. 11, z odpowiednimi wartościami referencyjnymi dla kategorii naukowych A, B+ i B, stosując algorytm określony w załączniku nr 2 do rozporządzenia.</w:t>
      </w:r>
    </w:p>
    <w:p w14:paraId="31C40A02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2. Nieujemny całkowity wynik punktowy porównania ocen przyznanych ewaluowanemu podmiotowi z zestawem wartości referencyjnych dla kategorii naukowej A, obliczony według wzoru określonego w ust. 3 załącznika nr 2 do rozporządzenia, stanowi podstawę do zaliczenia działalności naukowej tego podmiotu prowadzonej w ramach danej dyscypliny naukowej albo artystycznej do kategorii naukowej A.</w:t>
      </w:r>
    </w:p>
    <w:p w14:paraId="48C0AB32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3. Ujemny całkowity wynik punktowy porównania ocen przyznanych ewaluowanemu podmiotowi z zestawem wartości referencyjnych dla kategorii naukowej A i nieujemny całkowity wynik punktowy porównania ocen przyznanych ewaluowanemu podmiotowi z zestawem wartości referencyjnych dla kategorii naukowej B+, obliczone według wzoru określonego w ust. 3 załącznika nr 2 do rozporządzenia, stanowią podstawę do zaliczenia działalności naukowej tego podmiotu prowadzonej w ramach danej dyscypliny naukowej albo artystycznej do kategorii naukowej B+.</w:t>
      </w:r>
    </w:p>
    <w:p w14:paraId="2274670C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4. Ujemny całkowity wynik punktowy porównania ocen przyznanych ewaluowanemu podmiotowi z zestawem wartości referencyjnych dla kategorii naukowej B+ i nieujemny całkowity wynik punktowy porównania ocen przyznanych ewaluowanemu podmiotowi z zestawem wartości referencyjnych dla kategorii naukowej B, obliczone według wzoru określonego w ust. 3 załącznika nr 2 do rozporządzenia, stanowią podstawę do zaliczenia działalności naukowej tego podmiotu prowadzonej w ramach danej dyscypliny naukowej albo artystycznej do kategorii naukowej B.</w:t>
      </w:r>
    </w:p>
    <w:p w14:paraId="66A1EE94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5. Ujemny całkowity wynik punktowy porównania ocen przyznanych ewaluowanemu podmiotowi z zestawem wartości referencyjnych dla kategorii naukowej B stanowi podstawę do zaliczenia działalności naukowej tego podmiotu prowadzonej w ramach danej dyscypliny naukowej albo artystycznej do kategorii naukowej C.</w:t>
      </w:r>
    </w:p>
    <w:p w14:paraId="6D4A9EF2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</w:p>
    <w:p w14:paraId="62C09B6E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>§ 28. 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1. W celu wyłonienia ewaluowanych podmiotów, których działalność naukowa prowadzona w ramach poszczególnych dyscyplin naukowych i artystycznych zostanie zaliczona do kategorii naukowej A+, Komisja przeprowadza dodatkową ocenę ekspercką. Ocena jest dokonywana przez dwóch ekspertów, w tym jednego pochodzącego ze znaczącego zagranicznego ośrodka naukowego, powołanych przez ministra na wniosek Przewodniczącego Komisji.</w:t>
      </w:r>
    </w:p>
    <w:p w14:paraId="1217ABFF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2. Dodatkowej ocenie eksperckiej zostaje poddana działalność naukowa ewaluowanego podmiotu prowadzona w ramach dyscypliny naukowej albo artystycznej, jeżeli:</w:t>
      </w:r>
    </w:p>
    <w:p w14:paraId="312E11BB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została zaliczona zgodnie z przepisem § 27 ust. 2 do kategorii naukowej A;</w:t>
      </w:r>
    </w:p>
    <w:p w14:paraId="4F6B0055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uzyskała w zakresie podstawowego kryterium ewaluacji, o którym mowa w art. 267 ust. 1 pkt 1 ustawy, zwanego dalej "pierwszym kryterium", ocenę o wartości nie niższej niż próg procentowy ustalony przez Komisję w stosunku do najwyższej oceny w danej dyscyplinie naukowej albo artystycznej.</w:t>
      </w:r>
    </w:p>
    <w:p w14:paraId="56F8AF12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3. Komisja ustala dla każdej dyscypliny naukowej i artystycznej próg procentowy, o którym mowa w ust. 2 pkt 2, w zależności od wartości ocen uzyskanych w zakresie pierwszego kryterium przez ewaluowane podmioty prowadzące działalność naukową w ramach tej dyscypliny, jednak na poziomie nie niższym niż 80% najwyższej z tych ocen. W przypadku dyscyplin naukowych wartość progu procentowego zależy w szczególności od pozycji nauki polskiej w danej dyscyplinie, określanej na podstawie wskaźników bibliometrycznych w międzynarodowych bazach o największym zasięgu, w ten sposób, że wyższa pozycja w bazie skutkuje niższą wartością progu procentowego.</w:t>
      </w:r>
    </w:p>
    <w:p w14:paraId="1D61187D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4. Dodatkową ocenę ekspercką przeprowadza się na podstawie analizy wyników działalności naukowej ewaluowanego podmiotu prowadzonej w ramach danej dyscypliny naukowej albo artystycznej, z uwzględnieniem:</w:t>
      </w:r>
    </w:p>
    <w:p w14:paraId="30F529CF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międzynarodowego znaczenia osiągnięć naukowych albo artystycznych, które były przedmiotem oceny w zakresie pierwszego kryterium, dla rozwoju tej dyscypliny;</w:t>
      </w:r>
    </w:p>
    <w:p w14:paraId="4851BF18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wpływu osiągnięć naukowych albo artystycznych, które były przedmiotem oceny w zakresie pierwszego kryterium, na rozwój cywilizacyjny, w tym rozwój kultury i sztuki;</w:t>
      </w:r>
    </w:p>
    <w:p w14:paraId="031CCDD8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3)   jakości i efektów tej działalności w porównaniu do jakości i efektów działalności naukowej prowadzonej w ramach tej dyscypliny przez wiodące europejskie ośrodki naukowe o zbliżonym potencjale naukowym.</w:t>
      </w:r>
    </w:p>
    <w:p w14:paraId="03118DF2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5. Przeprowadzając dodatkową ocenę ekspercką, uwzględnia się odpowiednio, w zależności od specyfiki działalności naukowej ewaluowanego podmiotu prowadzonej w ramach danej dyscypliny naukowej albo artystycznej:</w:t>
      </w:r>
    </w:p>
    <w:p w14:paraId="537F326A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liczbę artykułów naukowych uwzględnionych w ewaluacji, których całkowita wartość punktowa wynosi 140 albo 200 pkt, autorstwa albo współautorstwa osób, o których mowa w § 11 ust. 1;</w:t>
      </w:r>
    </w:p>
    <w:p w14:paraId="51BDF181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liczbę cytowań artykułów naukowych uwzględnionych w ewaluacji autorstwa albo współautorstwa osób, o których mowa w § 11 ust. 1;</w:t>
      </w:r>
    </w:p>
    <w:p w14:paraId="7EE6D4BA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3)   liczbę monografii naukowych uwzględnionych w ewaluacji, których całkowita wartość punktowa wynosi 200 albo 300 pkt, autorstwa albo współautorstwa osób, o których mowa w § 11 ust. 1;</w:t>
      </w:r>
    </w:p>
    <w:p w14:paraId="787BCEDD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4)   znaczenie wyników tej działalności dla:</w:t>
      </w:r>
    </w:p>
    <w:p w14:paraId="40BBF8AF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a) rozwoju gospodarczego kraju, w szczególności dla zwiększenia konkurencyjności i innowacyjności polskiej gospodarki,</w:t>
      </w:r>
    </w:p>
    <w:p w14:paraId="064029EB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b) rozwoju społecznego kraju, ochrony dziedzictwa narodowego lub rozwoju kultury i sztuki;</w:t>
      </w:r>
    </w:p>
    <w:p w14:paraId="6694D5C4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5)   liczbę projektów, o których mowa w § 22 ust. 1 pkt 1 lit. a, ze szczególnym uwzględnieniem projektów finansowanych przez Europejską Radę do Spraw Badań Naukowych (European Research Council);</w:t>
      </w:r>
    </w:p>
    <w:p w14:paraId="76D99F49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6)   liczbę wybitnych osiągnięć artystycznych.</w:t>
      </w:r>
    </w:p>
    <w:p w14:paraId="15C0A09E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6. Eksperci przekazują Komisji wyniki przeprowadzonej oceny:</w:t>
      </w:r>
    </w:p>
    <w:p w14:paraId="19DE92DC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w terminie 30 dni od dnia otrzymania zlecenia jej przeprowadzenia;</w:t>
      </w:r>
    </w:p>
    <w:p w14:paraId="0AB4C403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w formie opinii z uzasadnieniem o objętości nie mniejszej niż 1800 znaków ze spacjami zawierającym analizę, o której mowa w ust. 4.</w:t>
      </w:r>
    </w:p>
    <w:p w14:paraId="53D06282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7. W wyniku przeprowadzonej oceny ekspert wyraża pozytywną albo negatywną opinię w sprawie zaliczenia działalności naukowej prowadzonej przez ewaluowany podmiot w ramach danej dyscypliny naukowej albo artystycznej do kategorii naukowej A+.</w:t>
      </w:r>
    </w:p>
    <w:p w14:paraId="7C5FF0A3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</w:p>
    <w:p w14:paraId="079F8E23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>§ 29.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 Ewaluację w zakresie badań naukowych lub prac rozwojowych na rzecz obronności i bezpieczeństwa państwa, prowadzonych przez ewaluowany podmiot w ramach danej dyscypliny naukowej, przeprowadza się w dwóch etapach.</w:t>
      </w:r>
    </w:p>
    <w:p w14:paraId="0F1C7E01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</w:p>
    <w:p w14:paraId="531AA30F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>§ 30. 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1. Pierwszy etap ewaluacji w zakresie badań naukowych lub prac rozwojowych na rzecz obronności i bezpieczeństwa państwa, prowadzonych przez ewaluowany podmiot w ramach danej dyscypliny naukowej, przeprowadza się na podstawie zawartych w systemie POL-on informacji o działalności naukowej w tym zakresie nieobjętej ochroną informacji niejawnych.</w:t>
      </w:r>
    </w:p>
    <w:p w14:paraId="3FEE6737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2. W pierwszym etapie ewaluacji w zakresie badań naukowych lub prac rozwojowych na rzecz obronności i bezpieczeństwa państwa stosuje się przepisy § 7-19 i § 21-25, z tym że:</w:t>
      </w:r>
    </w:p>
    <w:p w14:paraId="37FA90FB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suma udziałów punktowych za uwzględniane w ocenie ewaluowanego podmiotu w ramach danej dyscypliny naukowej publikacje naukowe nie może być większa niż 3-krotność liczby N pomnożona przez różnicę liczby 1 i liczby B;</w:t>
      </w:r>
    </w:p>
    <w:p w14:paraId="2298CB85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suma udziałów punktowych za uwzględniane w ocenie ewaluowanego podmiotu w ramach danej dyscypliny naukowej publikacje naukowe autorstwa albo współautorstwa osób, o których mowa w § 11 ust. 1 pkt 2 i 3, nie może być większa niż 20% 3-krotności liczby N pomnożone przez różnicę liczby 1 i liczby B;</w:t>
      </w:r>
    </w:p>
    <w:p w14:paraId="5AC47B17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3)   suma udziałów punktowych za uwzględniane w ocenie ewaluowanego podmiotu w danej dyscyplinie naukowej monografie naukowe i redakcje naukowe monografii naukowych nie może być większa niż 5% 3-krotności liczby N pomnożone przez różnicę liczby 1 i liczby B;</w:t>
      </w:r>
    </w:p>
    <w:p w14:paraId="3EB31006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4)   liczba uzyskanych patentów na wynalazki i przyznanych praw ochronnych na wzory użytkowe nie może być większa niż liczba N pomnożona przez różnicę liczby 1 i liczby B, zaokrąglona w górę do liczby całkowitej;</w:t>
      </w:r>
    </w:p>
    <w:p w14:paraId="767A9AE1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5)   liczbę opisów wpływu uwzględnianych przy ocenie wpływu działalności naukowej na funkcjonowanie społeczeństwa i gospodarki ustala się zgodnie z przepisem § 23 ust. 3, a następnie mnoży przez różnicę liczby 1 i liczby B oraz zaokrągla w górę do liczby całkowitej.</w:t>
      </w:r>
    </w:p>
    <w:p w14:paraId="5894AEBC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</w:p>
    <w:p w14:paraId="5B004C05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>§ 31. 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1. Drugi etap ewaluacji w zakresie badań naukowych lub prac rozwojowych na rzecz obronności i bezpieczeństwa państwa, prowadzonych przez ewaluowany podmiot w ramach danej dyscypliny naukowej, przeprowadza się na podstawie przedstawionych przez kierownika ewaluowanego podmiotu informacji o działalności naukowej objętej ochroną informacji niejawnych.</w:t>
      </w:r>
    </w:p>
    <w:p w14:paraId="357140F8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2. Drugi etap ewaluacji w zakresie badań naukowych lub prac rozwojowych na rzecz obronności i bezpieczeństwa państwa przeprowadza w siedzibie ewaluowanego podmiotu powołany przez ministra, na wniosek Przewodniczącego Komisji, zespół ekspertów, w skład którego wchodzą eksperci posiadający poświadczenie bezpieczeństwa uzyskane zgodnie z przepisami ustawy z dnia 5 sierpnia 2010 r. o ochronie informacji niejawnych (Dz. U. z 2018 r. poz. 412, 650, 1000, 1083 i 1669 oraz z 2019 r. poz. 125), upoważniające do dostępu do informacji niejawnych o klauzuli co najmniej równej najwyższej klauzuli tajności osiągnięć naukowych, które będą podlegały ocenie, w tym eksperci wskazani przez Ministra Obrony Narodowej lub ministra właściwego do spraw wewnętrznych.</w:t>
      </w:r>
    </w:p>
    <w:p w14:paraId="54D64C2D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3. W drugim etapie ewaluacji w zakresie badań naukowych lub prac rozwojowych na rzecz obronności i bezpieczeństwa państwa stosuje się przepisy § 7 i § 11 ust. 1.</w:t>
      </w:r>
    </w:p>
    <w:p w14:paraId="3C352B45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4. Oceny poziomu naukowego prowadzonej działalności naukowej w zakresie badań naukowych i prac rozwojowych dokonuje się z uwzględnieniem następujących rodzajów osiągnięć naukowych:</w:t>
      </w:r>
    </w:p>
    <w:p w14:paraId="5EC9D67F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opracowań naukowych opatrzonych przypisami, bibliografią lub innym właściwym dla danej dyscypliny naukowej aparatem naukowym, będących efektem badań naukowych lub prac rozwojowych objętych ochroną informacji niejawnych, prowadzonych przez ewaluowany podmiot;</w:t>
      </w:r>
    </w:p>
    <w:p w14:paraId="0036BD94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wynalazków dotyczących obronności lub bezpieczeństwa państwa, określonych w przepisach wydanych na podstawie art. 61 ustawy z dnia 30 czerwca 2000 r. - Prawo własności przemysłowej (Dz. U. z 2017 r. poz. 776 oraz z 2018 r. poz. 2302), uznanych za tajne.</w:t>
      </w:r>
    </w:p>
    <w:p w14:paraId="4F137868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5. Każde osiągnięcie naukowe, o którym mowa w ust. 4, jest uwzględniane tylko raz w ocenie działalności naukowej ewaluowanego podmiotu prowadzonej w ramach danej dyscypliny naukowej.</w:t>
      </w:r>
    </w:p>
    <w:p w14:paraId="38FF1CFA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6. Liczba uwzględnianych w ewaluacji opracowań naukowych, o których mowa w ust. 4 pkt 1, w danej dyscyplinie naukowej nie może być większa niż 3-krotność liczby N pomnożona przez liczbę B.</w:t>
      </w:r>
    </w:p>
    <w:p w14:paraId="2E0779F7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7. Za autorstwo:</w:t>
      </w:r>
    </w:p>
    <w:p w14:paraId="6FDEB5B8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opracowania naukowego, o którym mowa w ust. 4 pkt 1, przyznaje się od 20 do 200 pkt;</w:t>
      </w:r>
    </w:p>
    <w:p w14:paraId="4DEE4E80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wynalazku, o którym mowa w ust. 4 pkt 2, przyznaje się 100 pkt.</w:t>
      </w:r>
    </w:p>
    <w:p w14:paraId="4A466BAD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strike/>
          <w:color w:val="010101"/>
          <w:sz w:val="22"/>
          <w:szCs w:val="22"/>
          <w:lang w:eastAsia="pl-PL"/>
        </w:rPr>
        <w:t>8. Wieloautorskie opracowanie naukowe uwzględnia się w liczbie osiągnięć danej osoby, o której mowa w § 11 ust. 1, jako iloraz liczby 1 i liczby autorów będących osobami, o których mowa w § 11 ust. 1, którzy upoważnili ewaluowany podmiot do wykazania tego opracowania w danej dyscyplinie naukowej, po zaokrągleniu do dwóch miejsc po przecinku.</w:t>
      </w:r>
    </w:p>
    <w:p w14:paraId="0A9DAA43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9. Liczba wynalazków, o których mowa w ust. 4 pkt 2, nie może być większa niż liczba N pomnożona przez liczbę B.</w:t>
      </w:r>
    </w:p>
    <w:p w14:paraId="5D997AB8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10. Do ustalenia oceny poziomu naukowego prowadzonej działalności naukowej w zakresie badań naukowych i prac rozwojowych stosuje się przepis § 21.</w:t>
      </w:r>
    </w:p>
    <w:p w14:paraId="6405CF64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11. Do oceny efektów finansowych badań naukowych i prac rozwojowych stosuje się przepisy § 22.</w:t>
      </w:r>
    </w:p>
    <w:p w14:paraId="4DF21468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12. Liczbę opisów wpływu uwzględnianych przy ocenie wpływu działalności naukowej na funkcjonowanie społeczeństwa i gospodarki ustala się zgodnie z przepisem § 23 ust. 3, a następnie mnoży przez liczbę B.</w:t>
      </w:r>
    </w:p>
    <w:p w14:paraId="5B05B4E5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strike/>
          <w:color w:val="010101"/>
          <w:sz w:val="22"/>
          <w:szCs w:val="22"/>
          <w:lang w:eastAsia="pl-PL"/>
        </w:rPr>
        <w:t>13. Do ustalenia oceny wpływu działalności naukowej na funkcjonowanie społeczeństwa i gospodarki stosuje się przepis § 23 ust. 11.</w:t>
      </w:r>
    </w:p>
    <w:p w14:paraId="04F98A3D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14. Wyniki działań, o których mowa w ust. 6, 9 i 12, zaokrągla się w górę do liczby całkowitej.</w:t>
      </w:r>
    </w:p>
    <w:p w14:paraId="7438FFDA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15. Zespół ekspertów, o którym mowa w ust. 2, przedstawia Komisji wyniki przeprowadzonej oceny w ramach poszczególnych podstawowych kryteriów w formie raportu.</w:t>
      </w:r>
    </w:p>
    <w:p w14:paraId="49BC4927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>§ 32. 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1. Oceny uzyskane w pierwszym i drugim etapie ewaluacji za poziom naukowy działalności naukowej oraz za efekty finansowe działalności naukowej w zakresie badań naukowych lub prac rozwojowych na rzecz obronności i bezpieczeństwa państwa, prowadzonych przez ewaluowany podmiot w ramach danej dyscypliny naukowej, sumuje się.</w:t>
      </w:r>
    </w:p>
    <w:p w14:paraId="574F39DA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1a. Ocena wpływu działalności naukowej na funkcjonowanie społeczeństwa i gospodarki w zakresie badań naukowych lub prac rozwojowych na rzecz obronności i bezpieczeństwa państwa wynosi iloraz sumy punktów przyznanych za ocenę poszczególnych opisów wpływu w pierwszym i drugim etapie ewaluacji oraz liczby wszystkich ocenionych opisów wpływu.</w:t>
      </w:r>
    </w:p>
    <w:p w14:paraId="156B547D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2. Do określenia kategorii naukowej proponowanej dla działalności naukowej na rzecz obronności i bezpieczeństwa państwa prowadzonej przez ewaluowany podmiot w ramach danej dyscypliny naukowej stosuje się przepisy § 26-28.</w:t>
      </w:r>
    </w:p>
    <w:p w14:paraId="5194EF4A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</w:p>
    <w:p w14:paraId="59ACC658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>§ 33. 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Na podstawie wyników przeprowadzonej ewaluacji Komisja podejmuje uchwałę w sprawie kategorii naukowych proponowanych dla działalności naukowej ewaluowanych podmiotów prowadzonej w ramach poszczególnych dyscyplin naukowych i artystycznych w terminie do dnia 15 czerwca roku, w którym ewaluacja jest przeprowadzana.</w:t>
      </w:r>
    </w:p>
    <w:p w14:paraId="5441FD5A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</w:p>
    <w:p w14:paraId="02A1484E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>§ 34. 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W ewaluacji przeprowadzanej w</w:t>
      </w:r>
      <w:r w:rsidRPr="00527E8E">
        <w:rPr>
          <w:rFonts w:ascii="Tahoma" w:eastAsia="Times New Roman" w:hAnsi="Tahoma" w:cs="Tahoma"/>
          <w:color w:val="010101"/>
          <w:lang w:eastAsia="pl-PL"/>
        </w:rPr>
        <w:t xml:space="preserve"> 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2022 r.:</w:t>
      </w:r>
    </w:p>
    <w:p w14:paraId="005F8D51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liczba punktów przyznana zgodnie z wykazem, o którym mowa w art. 324 ust. 2 ustawy z dnia 3 lipca 2018 r. - Przepisy wprowadzające ustawę - Prawo o szkolnictwie wyższym i nauce (Dz. U. poz. 1669 oraz z 2019 r. poz. 39), zwanym dalej "wykazem z 2017 r.", za autorstwo artykułu naukowego opublikowanego w ostatecznej formie w latach 2017 i 2018 w czasopiśmie naukowym zamieszczonym w tym wykazie, stanowi całkowitą wartość punktową tego artykułu naukowego;</w:t>
      </w:r>
    </w:p>
    <w:p w14:paraId="6CBCF9A6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 całkowita wartość punktowa artykułu naukowego opublikowanego w ostatecznej formie w latach 2017 i 2018 w czasopiśmie naukowym niezamieszczonym w wykazie z 2017 r. oraz:</w:t>
      </w:r>
    </w:p>
    <w:p w14:paraId="28C24000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a) nieujętym w latach 2017 i 2018 w bazach:</w:t>
      </w:r>
    </w:p>
    <w:p w14:paraId="3F1DFC78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val="en-US"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val="en-US" w:eastAsia="pl-PL"/>
        </w:rPr>
        <w:t>– Scopus,</w:t>
      </w:r>
    </w:p>
    <w:p w14:paraId="7C6B5178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val="en-US"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val="en-US" w:eastAsia="pl-PL"/>
        </w:rPr>
        <w:t>– Science Citation Index Expanded,</w:t>
      </w:r>
    </w:p>
    <w:p w14:paraId="3C216C8B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val="en-US"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val="en-US" w:eastAsia="pl-PL"/>
        </w:rPr>
        <w:t>– Social Sciences Citation Index,</w:t>
      </w:r>
    </w:p>
    <w:p w14:paraId="694DE563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val="en-US"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val="en-US" w:eastAsia="pl-PL"/>
        </w:rPr>
        <w:t>– Arts &amp; Humanities Citation Index,</w:t>
      </w:r>
    </w:p>
    <w:p w14:paraId="6C65FF72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– Emerging Sources Citation Index albo</w:t>
      </w:r>
    </w:p>
    <w:p w14:paraId="2005BB9E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b) ujętym w latach 2017 i 2018 w bazie Scopus – jeżeli czasopismo to nie posiadało statusu czasopisma aktywnego</w:t>
      </w:r>
    </w:p>
    <w:p w14:paraId="16FB51FA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– wynosi 1 pkt;</w:t>
      </w:r>
    </w:p>
    <w:p w14:paraId="4284926D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3)   przeliczeniowa wartość punktowa wieloautorskiego artykułu naukowego opublikowanego w ostatecznej formie w latach 2017 i 2018 w czasopiśmie naukowym zamieszczonym w wykazie z 2017 r. wynosi:</w:t>
      </w:r>
    </w:p>
    <w:p w14:paraId="72F238AF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a) 100% całkowitej wartości punktowej tego artykułu naukowego, jeżeli wartość ta wynosi nie mniej niż 30 pkt,</w:t>
      </w:r>
    </w:p>
    <w:p w14:paraId="517590A7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b) iloczyn wartości:</w:t>
      </w:r>
    </w:p>
    <w:p w14:paraId="263B32E8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–  </w:t>
      </w:r>
    </w:p>
    <w:p w14:paraId="481CB8C3" w14:textId="2A0E7568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imes New Roman" w:eastAsia="Times New Roman" w:hAnsi="Times New Roman" w:cs="Times New Roman"/>
          <w:lang w:eastAsia="pl-PL"/>
        </w:rPr>
        <w:fldChar w:fldCharType="begin"/>
      </w:r>
      <w:r w:rsidRPr="00527E8E">
        <w:rPr>
          <w:rFonts w:ascii="Times New Roman" w:eastAsia="Times New Roman" w:hAnsi="Times New Roman" w:cs="Times New Roman"/>
          <w:lang w:eastAsia="pl-PL"/>
        </w:rPr>
        <w:instrText xml:space="preserve"> INCLUDEPICTURE "en-cache://tokenKey%3D%22AuthToken%3AUser%3A14646430%22+95902a08-cf40-421b-b1ce-0d4f6d164ca2+e0c120039dd113ffb0f57e7a79440bfb+https:/www.evernote.com/shard/s132/res/089cf69f-a737-4141-99b2-ca11769e9b47" \* MERGEFORMATINET </w:instrText>
      </w:r>
      <w:r w:rsidRPr="00527E8E">
        <w:rPr>
          <w:rFonts w:ascii="Times New Roman" w:eastAsia="Times New Roman" w:hAnsi="Times New Roman" w:cs="Times New Roman"/>
          <w:lang w:eastAsia="pl-PL"/>
        </w:rPr>
        <w:fldChar w:fldCharType="separate"/>
      </w:r>
      <w:r w:rsidRPr="00527E8E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inline distT="0" distB="0" distL="0" distR="0" wp14:anchorId="3746192E" wp14:editId="129CF277">
                <wp:extent cx="302260" cy="302260"/>
                <wp:effectExtent l="0" t="0" r="0" b="0"/>
                <wp:docPr id="1" name="Prostokąt 1" descr="graphi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AFE190" id="Prostokąt 1" o:spid="_x0000_s1026" alt="graphic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6Q79QEAANUDAAAOAAAAZHJzL2Uyb0RvYy54bWysU81uEzEQviPxDpbvZJMlFFhlU1WtipAK&#10;RCp9AMfr3bW66zEzTjbhzpvxYB17k5CWG+JizY/9zTffjBeXu74TW4NkwZVyNplKYZyGyrqmlA/f&#10;b998kIKCcpXqwJlS7g3Jy+XrV4vBFyaHFrrKoGAQR8XgS9mG4IssI92aXtEEvHGcrAF7FdjFJqtQ&#10;DYzed1k+nV5kA2DlEbQh4ujNmJTLhF/XRodvdU0miK6UzC2kE9O5jme2XKiiQeVbqw801D+w6JV1&#10;XPQEdaOCEhu0f0H1ViMQ1GGioc+grq02qQfuZjZ90c19q7xJvbA45E8y0f+D1V+3KxS24tlJ4VTP&#10;I1oxwQCPv38FwbHKkGa9DhJFvQZPBT+79yuMHZO/A/1IwsF1q1xjrsiz6iPeMYQIQ2tUxcRnESJ7&#10;hhEdYjSxHr5AxQzUJkBSc1djH2uwTmKXhrY/Dc3sgtAcfDvN8wserebUwY4VVHF87JHCJwO9iEYp&#10;kdklcLW9ozBePV6JtRzc2q7juCo69yzAmDGSyEe+oxRrqPbMHWHcLf4LbLSAP6UYeK9KST82Co0U&#10;3WfH/X+czedxEZMzf/c+ZwfPM+vzjHKaoUoZpBjN6zAu78ajbdok88jxijWrbeon6jmyOpDl3UmK&#10;HIYYl/PcT7f+/MblEwAAAP//AwBQSwMEFAAGAAgAAAAhALNnlpvdAAAACAEAAA8AAABkcnMvZG93&#10;bnJldi54bWxMj0FLw0AQhe+C/2EZwYu0G0VaSbMppSIWEUrT2vM2Oyah2dk0u03iv3eqB728YXjM&#10;m/cl88HWosPWV44U3I8jEEi5MxUVCnbbl9ETCB80GV07QgVf6GGeXl8lOjaupw12WSgEh5CPtYIy&#10;hCaW0uclWu3HrkFi79O1Vgde20KaVvccbmv5EEUTaXVF/KHUDS5LzI/Z2Sro83W3376/yvXdfuXo&#10;tDots483pW5vhucZy2IGIuAQ/i7gwsD9IeViB3cm40WtgGnCj7L3OJ2AOPxOmSbyP0D6DQAA//8D&#10;AFBLAQItABQABgAIAAAAIQC2gziS/gAAAOEBAAATAAAAAAAAAAAAAAAAAAAAAABbQ29udGVudF9U&#10;eXBlc10ueG1sUEsBAi0AFAAGAAgAAAAhADj9If/WAAAAlAEAAAsAAAAAAAAAAAAAAAAALwEAAF9y&#10;ZWxzLy5yZWxzUEsBAi0AFAAGAAgAAAAhAJvrpDv1AQAA1QMAAA4AAAAAAAAAAAAAAAAALgIAAGRy&#10;cy9lMm9Eb2MueG1sUEsBAi0AFAAGAAgAAAAhALNnlpvdAAAACAEAAA8AAAAAAAAAAAAAAAAATwQA&#10;AGRycy9kb3ducmV2LnhtbFBLBQYAAAAABAAEAPMAAABZBQAAAAA=&#10;" filled="f" stroked="f">
                <o:lock v:ext="edit" aspectratio="t"/>
                <w10:anchorlock/>
              </v:rect>
            </w:pict>
          </mc:Fallback>
        </mc:AlternateContent>
      </w:r>
      <w:r w:rsidRPr="00527E8E">
        <w:rPr>
          <w:rFonts w:ascii="Times New Roman" w:eastAsia="Times New Roman" w:hAnsi="Times New Roman" w:cs="Times New Roman"/>
          <w:lang w:eastAsia="pl-PL"/>
        </w:rPr>
        <w:fldChar w:fldCharType="end"/>
      </w:r>
    </w:p>
    <w:p w14:paraId="10E8D973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i całkowitej wartości punktowej tego artykułu naukowego, jeżeli wartość ta wynosi 20 albo 25 pkt, ale nie mniej niż 10% tej wartości,</w:t>
      </w:r>
    </w:p>
    <w:p w14:paraId="4FEAC4A1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–  k/m i całkowitej wartości punktowej artykułu naukowego, jeżeli wartość ta wynosi mniej niż 20 pkt albo w przypadku artykułu naukowego opublikowanego w czasopiśmie naukowym niezamieszczonym w wykazie z 2017 r., ale nie mniej niż 10% tej wartości</w:t>
      </w:r>
    </w:p>
    <w:p w14:paraId="7C8622A3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-  gdzie:</w:t>
      </w:r>
    </w:p>
    <w:p w14:paraId="40EBB25D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k -  oznacza liczbę autorów artykułu naukowego, o których mowa w § 11 ust. 1, którzy upoważnili ewaluowany podmiot do wykazania artykułu naukowego jako osiągnięcia naukowego w danej dyscyplinie naukowej,</w:t>
      </w:r>
    </w:p>
    <w:p w14:paraId="2D266A09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m - oznacza liczbę autorów artykułu naukowego ogółem;</w:t>
      </w:r>
    </w:p>
    <w:p w14:paraId="35BEA35A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4) całkowitą wartość punktową artykułu naukowego opublikowanego w latach 2017 i 2018 w recenzowanych materiałach z międzynarodowej konferencji naukowej ustala się zgodnie z ostatnim wykazem czasopism sporządzonym w okresie objętym ewaluacją zgodnie z przepisami wydanymi na podstawie art. 267 ust. 2 pkt 2 ustawy;</w:t>
      </w:r>
    </w:p>
    <w:p w14:paraId="6D8D837E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5) liczba punktów przyznanych artykułom naukowym zgodnie z art. 324 ust. 2a lub 2b ustawy z dnia 3 lipca 2018 r. – Przepisy wprowadzające ustawę – Prawo o szkolnictwie wyższym i nauce stanowi ich całkowitą wartość punktową;</w:t>
      </w:r>
    </w:p>
    <w:p w14:paraId="68FA63C5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6) przeliczeniowa wartość punktowa wieloautorskiego artykułu naukowego, o którym mowa w pkt 5, wynosi iloczyn wartości k/m i całkowitej wartości punktowej artykułu naukowego, ale nie mniej niż 10% tej wartości – gdzie:</w:t>
      </w:r>
    </w:p>
    <w:p w14:paraId="68D26517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k – oznacza liczbę autorów artykułu naukowego, o których mowa w § 11 ust. 1, którzy upoważnili ewaluowany podmiot do wykazania artykułu naukowego jako osiągnięcia naukowego w danej dyscyplinie naukowej,</w:t>
      </w:r>
    </w:p>
    <w:p w14:paraId="6A7D0C1A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m – oznacza liczbę autorów artykułu naukowego ogółem.</w:t>
      </w:r>
    </w:p>
    <w:p w14:paraId="5A463F19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>§ 34a.</w:t>
      </w:r>
      <w:r w:rsidRPr="00527E8E">
        <w:rPr>
          <w:rFonts w:ascii="Tahoma" w:eastAsia="Times New Roman" w:hAnsi="Tahoma" w:cs="Tahoma"/>
          <w:color w:val="010101"/>
          <w:lang w:eastAsia="pl-PL"/>
        </w:rPr>
        <w:t xml:space="preserve"> 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1. W ewaluacji przeprowadzanej w 2022 r. liczbę osób prowadzących działalność naukową w danej dyscyplinie naukowej w 2017 r. ustala się na podstawie liczby pracowników zaliczonych według stanu na dzień 31 grudnia 2017 r. na podstawie przepisów ustawy z dnia 30 kwietnia 2010 r. o zasadach finansowania nauki (Dz. U. z 2018 r. poz. 87) do osób uczestniczących w realizacji badań naukowych lub prac rozwojowych, z uwzględnieniem dyscyplin wskazanych przez tych pracowników w oświadczeniu, o którym mowa w art. 219 ust. 11 ustawy z dnia 3 lipca 2018 r. – Przepisy wprowadzające ustawę – Prawo o szkolnictwie wyższym i nauce. Do liczby osób prowadzących działalność naukową w danej dyscyplinie naukowej w 2017 r. nie wlicza się pracowników naukowo-technicznych i inżynieryjno-technicznych.</w:t>
      </w:r>
    </w:p>
    <w:p w14:paraId="53EF935F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2. Udział czasu pracy osoby prowadzącej działalność naukową w danej dyscyplinie naukowej w 2017 r. ustala się według stanu na dzień 31 grudnia 2018 r.</w:t>
      </w:r>
    </w:p>
    <w:p w14:paraId="28F595EE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>§ 34b.</w:t>
      </w:r>
      <w:r w:rsidRPr="00527E8E">
        <w:rPr>
          <w:rFonts w:ascii="Tahoma" w:eastAsia="Times New Roman" w:hAnsi="Tahoma" w:cs="Tahoma"/>
          <w:color w:val="010101"/>
          <w:lang w:eastAsia="pl-PL"/>
        </w:rPr>
        <w:t xml:space="preserve"> 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W ewaluacji przeprowadzanej w 2022 r. wniosek, o którym mowa w § 3 ust. 1, może dotyczyć również monografii naukowych, o których mowa w § 8 pkt 4, posiadających ISBN – Międzynarodowy Znormalizowany Numer Książki (International Standard Book Number), które zostały opublikowane w ostatecznej formie w czwartym roku okresu objętego ewaluacją.</w:t>
      </w:r>
    </w:p>
    <w:p w14:paraId="70858CF2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>§ 35.</w:t>
      </w:r>
      <w:r w:rsidRPr="00527E8E">
        <w:rPr>
          <w:rFonts w:ascii="Tahoma" w:eastAsia="Times New Roman" w:hAnsi="Tahoma" w:cs="Tahoma"/>
          <w:color w:val="010101"/>
          <w:lang w:eastAsia="pl-PL"/>
        </w:rPr>
        <w:t xml:space="preserve"> 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W ewaluacji przeprowadzanej w 2022 r. liczbę punktów za osiągnięcia naukowe, o których mowa w § 8:</w:t>
      </w:r>
    </w:p>
    <w:p w14:paraId="4E7D16AD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 pkt 1, opublikowane w ostatecznej formie w latach 2019–2021, ustala się zgodnie z ostatnim wykazem czasopism,</w:t>
      </w:r>
    </w:p>
    <w:p w14:paraId="2FDBC0F1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 pkt 3, opublikowane w ostatecznej formie w latach 2017–2021, ustala się zgodnie z ostatnim wykazem wydawnictw</w:t>
      </w:r>
    </w:p>
    <w:p w14:paraId="1C85AC14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– sporządzonym i udostępnionym przez ministra w okresie objętym ewaluacją.</w:t>
      </w:r>
    </w:p>
    <w:p w14:paraId="4F273C87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>§ 36.</w:t>
      </w:r>
      <w:r w:rsidRPr="00527E8E">
        <w:rPr>
          <w:rFonts w:ascii="Tahoma" w:eastAsia="Times New Roman" w:hAnsi="Tahoma" w:cs="Tahoma"/>
          <w:color w:val="010101"/>
          <w:lang w:eastAsia="pl-PL"/>
        </w:rPr>
        <w:t xml:space="preserve"> 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W ewaluacji przeprowadzanej w 2022 r. suma udziałów jednostkowych za:</w:t>
      </w:r>
    </w:p>
    <w:p w14:paraId="2F49E8E7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 artykuły naukowe opublikowane w latach 2019–2021,</w:t>
      </w:r>
    </w:p>
    <w:p w14:paraId="4178A1F0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 monografie naukowe, rozdziały w monografiach naukowych i redakcje naukowe monografii naukowych, opublikowane w latach 2017–2021</w:t>
      </w:r>
    </w:p>
    <w:p w14:paraId="4BE93A9F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– uwzględniane w ocenie ewaluowanego podmiotu w danej dyscyplinie naukowej, z wyłączeniem dyscypliny naukowej informatyka oraz dyscypliny naukowej informatyka techniczna i telekomunikacja, nie może być większa niż 220% liczby N.</w:t>
      </w:r>
    </w:p>
    <w:p w14:paraId="4D7AB5B6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>§ 36a.</w:t>
      </w:r>
      <w:r w:rsidRPr="00527E8E">
        <w:rPr>
          <w:rFonts w:ascii="Tahoma" w:eastAsia="Times New Roman" w:hAnsi="Tahoma" w:cs="Tahoma"/>
          <w:color w:val="010101"/>
          <w:lang w:eastAsia="pl-PL"/>
        </w:rPr>
        <w:t xml:space="preserve"> 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Do dnia przyznania kategorii naukowej zgodnie z przepisami ustawy przez kategorię naukową, o której mowa w § 6 pkt 2 i 3, rozumie się kategorię naukową przyznaną na podstawie ustawy z dnia 30 kwietnia 2010 r. o zasadach finansowania nauki.</w:t>
      </w:r>
    </w:p>
    <w:p w14:paraId="7799D9AF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>§ 36b.</w:t>
      </w:r>
      <w:r w:rsidRPr="00527E8E">
        <w:rPr>
          <w:rFonts w:ascii="Tahoma" w:eastAsia="Times New Roman" w:hAnsi="Tahoma" w:cs="Tahoma"/>
          <w:color w:val="010101"/>
          <w:lang w:eastAsia="pl-PL"/>
        </w:rPr>
        <w:t xml:space="preserve"> 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W ewaluacji przeprowadzanej w 2022 r. w przypadku, o którym mowa w § 6, ewaluację przeprowadza się za okres 5 lat poprzedzających rok jej przeprowadzenia.</w:t>
      </w:r>
    </w:p>
    <w:p w14:paraId="64411538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</w:p>
    <w:p w14:paraId="2FD7EEEB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>§ 37. 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W ewaluacji przeprowadzanej w</w:t>
      </w:r>
      <w:r w:rsidRPr="00527E8E">
        <w:rPr>
          <w:rFonts w:ascii="Tahoma" w:eastAsia="Times New Roman" w:hAnsi="Tahoma" w:cs="Tahoma"/>
          <w:color w:val="010101"/>
          <w:lang w:eastAsia="pl-PL"/>
        </w:rPr>
        <w:t xml:space="preserve"> 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2022</w:t>
      </w:r>
      <w:r w:rsidRPr="00527E8E">
        <w:rPr>
          <w:rFonts w:ascii="Tahoma" w:eastAsia="Times New Roman" w:hAnsi="Tahoma" w:cs="Tahoma"/>
          <w:color w:val="010101"/>
          <w:lang w:eastAsia="pl-PL"/>
        </w:rPr>
        <w:t xml:space="preserve"> 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r. minimalny okres zatrudnienia, o którym mowa w:</w:t>
      </w:r>
    </w:p>
    <w:p w14:paraId="09F58497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1)   § 17 ust. 8 pkt 1 lit. a i pkt 2 lit. a oraz ust. 9 pkt 1,</w:t>
      </w:r>
    </w:p>
    <w:p w14:paraId="2AEC58D1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2)   § 20 ust. 9 pkt 1 lit. a i pkt 2 lit. a oraz ust. 10 pkt 1</w:t>
      </w:r>
    </w:p>
    <w:p w14:paraId="48181A19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- wynosi 36 miesięcy.</w:t>
      </w:r>
    </w:p>
    <w:p w14:paraId="5FAE188E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</w:p>
    <w:p w14:paraId="34F0F9DF" w14:textId="77777777" w:rsidR="00527E8E" w:rsidRPr="00527E8E" w:rsidRDefault="00527E8E" w:rsidP="00527E8E">
      <w:pPr>
        <w:rPr>
          <w:rFonts w:ascii="Times New Roman" w:eastAsia="Times New Roman" w:hAnsi="Times New Roman" w:cs="Times New Roman"/>
          <w:lang w:eastAsia="pl-PL"/>
        </w:rPr>
      </w:pPr>
      <w:r w:rsidRPr="00527E8E">
        <w:rPr>
          <w:rFonts w:ascii="Tahoma" w:eastAsia="Times New Roman" w:hAnsi="Tahoma" w:cs="Tahoma"/>
          <w:b/>
          <w:bCs/>
          <w:color w:val="010101"/>
          <w:sz w:val="22"/>
          <w:szCs w:val="22"/>
          <w:lang w:eastAsia="pl-PL"/>
        </w:rPr>
        <w:t>§ 38. </w:t>
      </w:r>
      <w:r w:rsidRPr="00527E8E">
        <w:rPr>
          <w:rFonts w:ascii="Tahoma" w:eastAsia="Times New Roman" w:hAnsi="Tahoma" w:cs="Tahoma"/>
          <w:color w:val="010101"/>
          <w:sz w:val="22"/>
          <w:szCs w:val="22"/>
          <w:lang w:eastAsia="pl-PL"/>
        </w:rPr>
        <w:t>Rozporządzenie wchodzi w życie po upływie 14 dni od dnia ogłoszenia.</w:t>
      </w:r>
    </w:p>
    <w:p w14:paraId="5DDEC605" w14:textId="77777777" w:rsidR="00527E8E" w:rsidRDefault="00527E8E"/>
    <w:sectPr w:rsidR="00527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8E"/>
    <w:rsid w:val="00527E8E"/>
    <w:rsid w:val="00594CF5"/>
    <w:rsid w:val="00A1066D"/>
    <w:rsid w:val="00A8665A"/>
    <w:rsid w:val="00AC4915"/>
    <w:rsid w:val="00E7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906D"/>
  <w15:chartTrackingRefBased/>
  <w15:docId w15:val="{F25A393D-61F7-6242-9589-D7315788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1066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3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0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1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9908</Words>
  <Characters>59453</Characters>
  <Application>Microsoft Office Word</Application>
  <DocSecurity>0</DocSecurity>
  <Lines>495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Maziarczyk</dc:creator>
  <cp:keywords/>
  <dc:description/>
  <cp:lastModifiedBy>pracownik</cp:lastModifiedBy>
  <cp:revision>2</cp:revision>
  <dcterms:created xsi:type="dcterms:W3CDTF">2021-03-25T08:58:00Z</dcterms:created>
  <dcterms:modified xsi:type="dcterms:W3CDTF">2021-03-25T08:58:00Z</dcterms:modified>
</cp:coreProperties>
</file>