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6B" w:rsidRPr="00A46D6B" w:rsidRDefault="00595B67" w:rsidP="00A46D6B">
      <w:pPr>
        <w:jc w:val="center"/>
        <w:rPr>
          <w:rFonts w:ascii="Arial" w:hAnsi="Arial" w:cs="Arial"/>
          <w:b/>
          <w:sz w:val="28"/>
          <w:szCs w:val="28"/>
        </w:rPr>
      </w:pPr>
      <w:r w:rsidRPr="0010313F">
        <w:rPr>
          <w:rFonts w:ascii="Arial" w:hAnsi="Arial" w:cs="Arial"/>
          <w:b/>
          <w:sz w:val="28"/>
          <w:szCs w:val="28"/>
        </w:rPr>
        <w:t xml:space="preserve">FORMULARZ WNIOSKU WYDAWNICZEGO </w:t>
      </w:r>
      <w:proofErr w:type="spellStart"/>
      <w:r w:rsidRPr="0010313F">
        <w:rPr>
          <w:rFonts w:ascii="Arial" w:hAnsi="Arial" w:cs="Arial"/>
          <w:b/>
          <w:sz w:val="28"/>
          <w:szCs w:val="28"/>
        </w:rPr>
        <w:t>DRiPW</w:t>
      </w:r>
      <w:proofErr w:type="spellEnd"/>
      <w:r w:rsidR="00DE41BF">
        <w:rPr>
          <w:rFonts w:ascii="Arial" w:hAnsi="Arial" w:cs="Arial"/>
          <w:b/>
          <w:sz w:val="28"/>
          <w:szCs w:val="28"/>
        </w:rPr>
        <w:t xml:space="preserve"> (wariant </w:t>
      </w:r>
      <w:r w:rsidR="005416CA">
        <w:rPr>
          <w:rFonts w:ascii="Arial" w:hAnsi="Arial" w:cs="Arial"/>
          <w:b/>
          <w:sz w:val="28"/>
          <w:szCs w:val="28"/>
        </w:rPr>
        <w:t>1</w:t>
      </w:r>
      <w:r w:rsidR="00DE41BF">
        <w:rPr>
          <w:rFonts w:ascii="Arial" w:hAnsi="Arial" w:cs="Arial"/>
          <w:b/>
          <w:sz w:val="28"/>
          <w:szCs w:val="28"/>
        </w:rPr>
        <w:t>)</w:t>
      </w:r>
    </w:p>
    <w:tbl>
      <w:tblPr>
        <w:tblW w:w="10073" w:type="dxa"/>
        <w:tblInd w:w="-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3720"/>
        <w:gridCol w:w="6353"/>
      </w:tblGrid>
      <w:tr w:rsidR="00595B67" w:rsidRPr="0010313F" w:rsidTr="00A01F80">
        <w:trPr>
          <w:trHeight w:hRule="exact"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</w:rPr>
              <w:t>I. Dane wnioskodawcy</w:t>
            </w:r>
          </w:p>
        </w:tc>
      </w:tr>
      <w:tr w:rsidR="00595B67" w:rsidRPr="0010313F" w:rsidTr="00A46D6B">
        <w:trPr>
          <w:trHeight w:hRule="exact" w:val="45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Imię i nazwisko wnioskodawcy: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95B67" w:rsidRPr="0010313F" w:rsidTr="00A46D6B">
        <w:trPr>
          <w:trHeight w:hRule="exact" w:val="45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Nr telefonu / adres email: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95B67" w:rsidRPr="0010313F" w:rsidTr="00A46D6B">
        <w:trPr>
          <w:trHeight w:hRule="exact" w:val="45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Katedra, Instytut, Wydział: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95B67" w:rsidRPr="0010313F" w:rsidTr="00A46D6B">
        <w:trPr>
          <w:trHeight w:hRule="exact" w:val="45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3C0F2C" w:rsidRDefault="00595B67" w:rsidP="00A01F8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C0F2C">
              <w:rPr>
                <w:rFonts w:ascii="Arial" w:hAnsi="Arial" w:cs="Arial"/>
                <w:sz w:val="18"/>
                <w:szCs w:val="18"/>
              </w:rPr>
              <w:t xml:space="preserve">Sugerowane wydawnictwo: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95B67" w:rsidRPr="0010313F" w:rsidTr="00F24FC3">
        <w:trPr>
          <w:trHeight w:hRule="exact" w:val="555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  <w:sz w:val="18"/>
              </w:rPr>
              <w:t>Dane współautorów (jeśli dotyczy):</w:t>
            </w:r>
          </w:p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  <w:sz w:val="16"/>
                <w:szCs w:val="16"/>
              </w:rPr>
              <w:t>(poniższe dane należy przedstawić dla każdego współautora)</w:t>
            </w:r>
          </w:p>
        </w:tc>
      </w:tr>
      <w:tr w:rsidR="00595B67" w:rsidRPr="0010313F" w:rsidTr="00A46D6B">
        <w:trPr>
          <w:trHeight w:hRule="exact" w:val="45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Imię i nazwisko: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95B67" w:rsidRPr="0010313F" w:rsidTr="00A46D6B">
        <w:trPr>
          <w:trHeight w:hRule="exact" w:val="45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</w:rPr>
              <w:t>Dyscyplina: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95B67" w:rsidRPr="0010313F" w:rsidTr="00A46D6B">
        <w:trPr>
          <w:trHeight w:hRule="exact" w:val="45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</w:rPr>
              <w:t>Afiliacja do jednostki (podać nazwę):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95B67" w:rsidRPr="0010313F" w:rsidTr="00A01F80">
        <w:trPr>
          <w:trHeight w:hRule="exact"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</w:rPr>
              <w:t>II. Informacje o publikacji</w:t>
            </w:r>
          </w:p>
        </w:tc>
      </w:tr>
      <w:tr w:rsidR="00595B67" w:rsidRPr="0010313F" w:rsidTr="00A46D6B">
        <w:trPr>
          <w:trHeight w:hRule="exact" w:val="567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Tytuł monografii: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67" w:rsidRPr="0010313F" w:rsidRDefault="00595B67" w:rsidP="00A01F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95B67" w:rsidRPr="0010313F" w:rsidRDefault="00595B67" w:rsidP="00A01F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B67" w:rsidRPr="0010313F" w:rsidTr="00A46D6B">
        <w:trPr>
          <w:trHeight w:hRule="exact" w:val="567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Planowany termin wydania: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67" w:rsidRPr="0010313F" w:rsidRDefault="00595B67" w:rsidP="00A01F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B67" w:rsidRPr="0010313F" w:rsidTr="00A01F80">
        <w:trPr>
          <w:trHeight w:val="59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67" w:rsidRPr="0010313F" w:rsidRDefault="00B10FED" w:rsidP="00A01F8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Rodzaj monografii (np. monografia n</w:t>
            </w:r>
            <w:r>
              <w:rPr>
                <w:rFonts w:ascii="Arial" w:hAnsi="Arial" w:cs="Arial"/>
                <w:sz w:val="18"/>
                <w:szCs w:val="18"/>
              </w:rPr>
              <w:t xml:space="preserve">aukowa, </w:t>
            </w:r>
            <w:r w:rsidRPr="0010313F">
              <w:rPr>
                <w:rFonts w:ascii="Arial" w:hAnsi="Arial" w:cs="Arial"/>
                <w:sz w:val="18"/>
                <w:szCs w:val="18"/>
              </w:rPr>
              <w:t xml:space="preserve">monografia </w:t>
            </w:r>
            <w:r>
              <w:rPr>
                <w:rFonts w:ascii="Arial" w:hAnsi="Arial" w:cs="Arial"/>
                <w:sz w:val="18"/>
                <w:szCs w:val="18"/>
              </w:rPr>
              <w:t>pokonferencyjna, publikacja jubileuszowa, publikacja okolicznościowa</w:t>
            </w:r>
            <w:r w:rsidRPr="0010313F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67" w:rsidRPr="0010313F" w:rsidRDefault="00595B67" w:rsidP="00A01F80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595B67" w:rsidRPr="0010313F" w:rsidRDefault="00595B67" w:rsidP="00A01F8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95B67" w:rsidRPr="0010313F" w:rsidTr="00A46D6B">
        <w:trPr>
          <w:trHeight w:hRule="exact" w:val="637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95B67" w:rsidRPr="0010313F" w:rsidRDefault="00595B67" w:rsidP="00A01F80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10313F">
              <w:rPr>
                <w:rFonts w:ascii="Arial" w:hAnsi="Arial" w:cs="Arial"/>
                <w:b/>
                <w:bCs/>
              </w:rPr>
              <w:t>III.  Krótka charakterystyka monografii (przez Autora) wg kryteriów:</w:t>
            </w:r>
          </w:p>
        </w:tc>
      </w:tr>
      <w:tr w:rsidR="00595B67" w:rsidRPr="0010313F" w:rsidTr="00A46D6B">
        <w:trPr>
          <w:trHeight w:hRule="exact" w:val="96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595B67">
            <w:pPr>
              <w:pStyle w:val="Akapitzlist"/>
              <w:numPr>
                <w:ilvl w:val="0"/>
                <w:numId w:val="4"/>
              </w:numPr>
              <w:spacing w:line="240" w:lineRule="auto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Doskonałość naukowa (wysoki poziom merytoryczny i metodologiczny)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A01F80">
            <w:pPr>
              <w:rPr>
                <w:rFonts w:ascii="Arial" w:hAnsi="Arial" w:cs="Arial"/>
              </w:rPr>
            </w:pPr>
          </w:p>
        </w:tc>
      </w:tr>
      <w:tr w:rsidR="00595B67" w:rsidRPr="0010313F" w:rsidTr="00A46D6B">
        <w:trPr>
          <w:trHeight w:hRule="exact" w:val="96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595B67">
            <w:pPr>
              <w:pStyle w:val="Akapitzlist"/>
              <w:numPr>
                <w:ilvl w:val="0"/>
                <w:numId w:val="4"/>
              </w:numPr>
              <w:spacing w:line="240" w:lineRule="auto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Odkrywczość i oryginalność (innowacyjność treści i formy)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A01F80">
            <w:pPr>
              <w:rPr>
                <w:rFonts w:ascii="Arial" w:hAnsi="Arial" w:cs="Arial"/>
              </w:rPr>
            </w:pPr>
          </w:p>
        </w:tc>
      </w:tr>
      <w:tr w:rsidR="00595B67" w:rsidRPr="0010313F" w:rsidTr="00A46D6B">
        <w:trPr>
          <w:trHeight w:hRule="exact" w:val="96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595B67">
            <w:pPr>
              <w:pStyle w:val="Akapitzlist"/>
              <w:numPr>
                <w:ilvl w:val="0"/>
                <w:numId w:val="4"/>
              </w:numPr>
              <w:spacing w:line="240" w:lineRule="auto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Potencjał umiędzynarodowienia (przewidywane zainteresowanie wydawnictw zagranicznych)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A01F80">
            <w:pPr>
              <w:rPr>
                <w:rFonts w:ascii="Arial" w:hAnsi="Arial" w:cs="Arial"/>
              </w:rPr>
            </w:pPr>
          </w:p>
        </w:tc>
      </w:tr>
      <w:tr w:rsidR="00595B67" w:rsidRPr="0010313F" w:rsidTr="00A46D6B">
        <w:trPr>
          <w:trHeight w:val="454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595B67" w:rsidRPr="0010313F" w:rsidRDefault="003D5923" w:rsidP="00A01F8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595B67" w:rsidRPr="0010313F">
              <w:rPr>
                <w:rFonts w:ascii="Arial" w:hAnsi="Arial" w:cs="Arial"/>
                <w:b/>
                <w:bCs/>
              </w:rPr>
              <w:t xml:space="preserve">V.  Oświadczenie wnioskodawcy </w:t>
            </w:r>
          </w:p>
        </w:tc>
      </w:tr>
      <w:tr w:rsidR="00595B67" w:rsidRPr="0010313F" w:rsidTr="00A01F80">
        <w:trPr>
          <w:trHeight w:val="1312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5B67" w:rsidRPr="0010313F" w:rsidRDefault="00595B67" w:rsidP="00A01F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Niniejszym potwierdzam, że zapoznałam(em) się z treścią </w:t>
            </w:r>
            <w:r w:rsidRPr="0010313F">
              <w:rPr>
                <w:rFonts w:ascii="Arial" w:hAnsi="Arial" w:cs="Arial"/>
                <w:i/>
                <w:sz w:val="18"/>
                <w:szCs w:val="18"/>
              </w:rPr>
              <w:t xml:space="preserve">Zarządzenia Rektora z dnia </w:t>
            </w:r>
            <w:r w:rsidR="001C4DFB">
              <w:rPr>
                <w:rFonts w:ascii="Arial" w:hAnsi="Arial" w:cs="Arial"/>
                <w:i/>
                <w:sz w:val="18"/>
                <w:szCs w:val="18"/>
              </w:rPr>
              <w:t>20 kwietnia 2022</w:t>
            </w:r>
            <w:r w:rsidR="00C752BC">
              <w:rPr>
                <w:rFonts w:ascii="Arial" w:hAnsi="Arial" w:cs="Arial"/>
                <w:i/>
                <w:sz w:val="18"/>
                <w:szCs w:val="18"/>
              </w:rPr>
              <w:t xml:space="preserve"> r. w sprawie ustale</w:t>
            </w:r>
            <w:bookmarkStart w:id="0" w:name="_GoBack"/>
            <w:bookmarkEnd w:id="0"/>
            <w:r w:rsidRPr="0010313F">
              <w:rPr>
                <w:rFonts w:ascii="Arial" w:hAnsi="Arial" w:cs="Arial"/>
                <w:i/>
                <w:sz w:val="18"/>
                <w:szCs w:val="18"/>
              </w:rPr>
              <w:t>nia zasad finansowania publikacji naukowych oraz trybu zlecania usług wydawniczych przez jednostki KUL</w:t>
            </w:r>
            <w:r w:rsidRPr="0010313F">
              <w:rPr>
                <w:rFonts w:ascii="Arial" w:hAnsi="Arial" w:cs="Arial"/>
                <w:sz w:val="18"/>
                <w:szCs w:val="18"/>
              </w:rPr>
              <w:t xml:space="preserve"> i akceptuję jego postanowienia. Biorę odpowiedzialność za poprawność i prawidłowość podanych we wniosku danych.</w:t>
            </w:r>
          </w:p>
          <w:p w:rsidR="00595B67" w:rsidRPr="0010313F" w:rsidRDefault="00595B67" w:rsidP="00A01F80">
            <w:pPr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</w:p>
          <w:p w:rsidR="00595B67" w:rsidRPr="0010313F" w:rsidRDefault="00595B67" w:rsidP="00A01F80">
            <w:pPr>
              <w:rPr>
                <w:rFonts w:ascii="Arial" w:hAnsi="Arial" w:cs="Arial"/>
                <w:sz w:val="18"/>
                <w:szCs w:val="18"/>
              </w:rPr>
            </w:pPr>
          </w:p>
          <w:p w:rsidR="00595B67" w:rsidRPr="0010313F" w:rsidRDefault="00595B67" w:rsidP="00A01F80">
            <w:pPr>
              <w:rPr>
                <w:rFonts w:ascii="Arial" w:hAnsi="Arial" w:cs="Arial"/>
              </w:rPr>
            </w:pPr>
          </w:p>
          <w:p w:rsidR="00595B67" w:rsidRPr="0010313F" w:rsidRDefault="00595B67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Data i podpis osoby składającej wniosek </w:t>
            </w:r>
          </w:p>
        </w:tc>
      </w:tr>
      <w:tr w:rsidR="00595B67" w:rsidRPr="0010313F" w:rsidTr="00A01F80">
        <w:trPr>
          <w:trHeight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95B67" w:rsidRPr="0010313F" w:rsidRDefault="003D5923" w:rsidP="00A01F80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V</w:t>
            </w:r>
            <w:r w:rsidR="00595B67" w:rsidRPr="0010313F">
              <w:rPr>
                <w:rFonts w:ascii="Arial" w:hAnsi="Arial" w:cs="Arial"/>
                <w:b/>
                <w:bCs/>
              </w:rPr>
              <w:t xml:space="preserve">. Potwierdzenie dostępności środków </w:t>
            </w:r>
          </w:p>
        </w:tc>
      </w:tr>
      <w:tr w:rsidR="00595B67" w:rsidRPr="0010313F" w:rsidTr="00B10FED">
        <w:trPr>
          <w:trHeight w:val="34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A01F80">
            <w:pPr>
              <w:spacing w:before="24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Kwota finansowania: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A01F80">
            <w:pPr>
              <w:spacing w:before="240"/>
              <w:rPr>
                <w:rFonts w:ascii="Arial" w:hAnsi="Arial" w:cs="Arial"/>
              </w:rPr>
            </w:pPr>
          </w:p>
        </w:tc>
      </w:tr>
      <w:tr w:rsidR="00595B67" w:rsidRPr="0010313F" w:rsidTr="00B10FED">
        <w:trPr>
          <w:trHeight w:val="34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A01F80">
            <w:pPr>
              <w:spacing w:before="24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Ź</w:t>
            </w:r>
            <w:bookmarkStart w:id="1" w:name="__DdeLink__252_197732064611"/>
            <w:r w:rsidRPr="0010313F">
              <w:rPr>
                <w:rFonts w:ascii="Arial" w:hAnsi="Arial" w:cs="Arial"/>
                <w:sz w:val="18"/>
                <w:szCs w:val="18"/>
              </w:rPr>
              <w:t>ródło finansowania</w:t>
            </w:r>
            <w:bookmarkEnd w:id="1"/>
            <w:r w:rsidRPr="0010313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A01F80">
            <w:pPr>
              <w:spacing w:before="240"/>
              <w:rPr>
                <w:rFonts w:ascii="Arial" w:hAnsi="Arial" w:cs="Arial"/>
              </w:rPr>
            </w:pPr>
          </w:p>
        </w:tc>
      </w:tr>
      <w:tr w:rsidR="00595B67" w:rsidRPr="0010313F" w:rsidTr="00B10FED">
        <w:trPr>
          <w:trHeight w:val="34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A01F80">
            <w:pPr>
              <w:spacing w:before="24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Kod centrum budżetowego: 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5B67" w:rsidRPr="0010313F" w:rsidRDefault="00595B67" w:rsidP="00A01F80">
            <w:pPr>
              <w:spacing w:before="240"/>
              <w:rPr>
                <w:rFonts w:ascii="Arial" w:hAnsi="Arial" w:cs="Arial"/>
              </w:rPr>
            </w:pPr>
          </w:p>
        </w:tc>
      </w:tr>
      <w:tr w:rsidR="00595B67" w:rsidRPr="0010313F" w:rsidTr="00A01F80">
        <w:trPr>
          <w:trHeight w:val="62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595B67" w:rsidRPr="0010313F" w:rsidRDefault="00595B67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zgoda dysponenta centrum budżetowego</w:t>
            </w:r>
          </w:p>
          <w:p w:rsidR="00595B67" w:rsidRPr="0010313F" w:rsidRDefault="00595B67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5B67" w:rsidRPr="0010313F" w:rsidRDefault="00595B67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5B67" w:rsidRPr="0010313F" w:rsidRDefault="00595B67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5B67" w:rsidRPr="0010313F" w:rsidRDefault="00595B67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Data i podpis dysponenta centrum budżetowego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95B67" w:rsidRPr="0010313F" w:rsidRDefault="00595B67" w:rsidP="00A01F80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595B67" w:rsidRPr="0010313F" w:rsidRDefault="00595B67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potwierdzenie blokady środków</w:t>
            </w:r>
          </w:p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</w:p>
          <w:p w:rsidR="00595B67" w:rsidRPr="0010313F" w:rsidRDefault="00595B67" w:rsidP="00A01F80">
            <w:pPr>
              <w:spacing w:after="0"/>
              <w:rPr>
                <w:rFonts w:ascii="Arial" w:hAnsi="Arial" w:cs="Arial"/>
              </w:rPr>
            </w:pPr>
          </w:p>
          <w:p w:rsidR="00595B67" w:rsidRPr="0010313F" w:rsidRDefault="00595B67" w:rsidP="00A01F8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95B67" w:rsidRPr="0010313F" w:rsidRDefault="00595B67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Data i podpis pracownika odpowiedniej jednostki</w:t>
            </w:r>
          </w:p>
        </w:tc>
      </w:tr>
      <w:tr w:rsidR="00595B67" w:rsidRPr="0010313F" w:rsidTr="00A01F80">
        <w:trPr>
          <w:trHeight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95B67" w:rsidRPr="0010313F" w:rsidRDefault="00595B67" w:rsidP="003D5923">
            <w:pPr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</w:rPr>
              <w:t>VI. Opinia: Dział Repozytorium i Pozycjonowania Wydawnictw</w:t>
            </w:r>
          </w:p>
        </w:tc>
      </w:tr>
      <w:tr w:rsidR="00595B67" w:rsidRPr="0010313F" w:rsidTr="00A01F80">
        <w:trPr>
          <w:trHeight w:hRule="exact" w:val="2835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bottom"/>
          </w:tcPr>
          <w:p w:rsidR="00595B67" w:rsidRPr="0010313F" w:rsidRDefault="00595B67" w:rsidP="00A01F8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95B67" w:rsidRPr="0010313F" w:rsidRDefault="003D5923" w:rsidP="00A01F8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Rekomendacja Zespołu Naukowego z 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>dni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595B67" w:rsidRPr="0010313F">
              <w:rPr>
                <w:rFonts w:ascii="Arial" w:hAnsi="Arial" w:cs="Arial"/>
                <w:bCs/>
                <w:sz w:val="18"/>
                <w:szCs w:val="18"/>
              </w:rPr>
              <w:t>:……………………………………</w:t>
            </w:r>
            <w:r w:rsidR="002216FF">
              <w:rPr>
                <w:rFonts w:ascii="Arial" w:hAnsi="Arial" w:cs="Arial"/>
                <w:bCs/>
                <w:sz w:val="18"/>
                <w:szCs w:val="18"/>
              </w:rPr>
              <w:t>(w załączeniu)</w:t>
            </w:r>
          </w:p>
          <w:p w:rsidR="00595B67" w:rsidRPr="0010313F" w:rsidRDefault="00595B67" w:rsidP="00A01F80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Potwierdzam formalną poprawność wniosku:</w:t>
            </w:r>
          </w:p>
          <w:p w:rsidR="00595B67" w:rsidRPr="0010313F" w:rsidRDefault="00595B67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TAK</w:t>
            </w:r>
          </w:p>
          <w:p w:rsidR="00595B67" w:rsidRPr="0010313F" w:rsidRDefault="00595B67" w:rsidP="00A01F80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NIE  </w:t>
            </w:r>
          </w:p>
          <w:p w:rsidR="00595B67" w:rsidRPr="0010313F" w:rsidRDefault="00595B67" w:rsidP="00A01F80">
            <w:pPr>
              <w:spacing w:line="240" w:lineRule="auto"/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UWAGI ………………………………………………………………………………..…………………………………………………</w:t>
            </w:r>
          </w:p>
          <w:p w:rsidR="00595B67" w:rsidRPr="0010313F" w:rsidRDefault="00595B67" w:rsidP="00A01F80">
            <w:pPr>
              <w:spacing w:line="240" w:lineRule="auto"/>
              <w:ind w:left="3540" w:firstLine="708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                                  Data i podpis pracownika Działu</w:t>
            </w:r>
          </w:p>
        </w:tc>
      </w:tr>
      <w:tr w:rsidR="00595B67" w:rsidRPr="0010313F" w:rsidTr="00A01F80">
        <w:trPr>
          <w:trHeight w:val="454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95B67" w:rsidRPr="0010313F" w:rsidRDefault="00595B67" w:rsidP="003D592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VII</w:t>
            </w:r>
            <w:r w:rsidRPr="0010313F">
              <w:rPr>
                <w:rFonts w:ascii="Arial" w:hAnsi="Arial" w:cs="Arial"/>
                <w:b/>
                <w:bCs/>
              </w:rPr>
              <w:t xml:space="preserve">. Decyzja Rektora lub Prorektora </w:t>
            </w:r>
            <w:r>
              <w:rPr>
                <w:rFonts w:ascii="Arial" w:hAnsi="Arial" w:cs="Arial"/>
                <w:b/>
                <w:bCs/>
              </w:rPr>
              <w:t xml:space="preserve">właściwego </w:t>
            </w:r>
            <w:r w:rsidRPr="0010313F">
              <w:rPr>
                <w:rFonts w:ascii="Arial" w:hAnsi="Arial" w:cs="Arial"/>
                <w:b/>
                <w:bCs/>
              </w:rPr>
              <w:t xml:space="preserve">ds. nauki </w:t>
            </w:r>
          </w:p>
        </w:tc>
      </w:tr>
      <w:tr w:rsidR="00595B67" w:rsidRPr="0010313F" w:rsidTr="00A01F80">
        <w:trPr>
          <w:trHeight w:val="2835"/>
        </w:trPr>
        <w:tc>
          <w:tcPr>
            <w:tcW w:w="10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95B67" w:rsidRPr="0010313F" w:rsidRDefault="00595B67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zgoda na wydanie publikacji w wydawnictwie innym niż Wydawnictwo KUL</w:t>
            </w:r>
          </w:p>
          <w:p w:rsidR="00595B67" w:rsidRPr="0010313F" w:rsidRDefault="00595B67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 xml:space="preserve"> zgoda na zrzeczenie się przez Uniwersytet prawa pierwszeństwa publikacji </w:t>
            </w:r>
          </w:p>
          <w:p w:rsidR="00595B67" w:rsidRPr="0010313F" w:rsidRDefault="00595B67" w:rsidP="00A01F80">
            <w:pPr>
              <w:spacing w:line="480" w:lineRule="auto"/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 xml:space="preserve"> zgoda na finansowanie </w:t>
            </w:r>
          </w:p>
          <w:p w:rsidR="00595B67" w:rsidRPr="0010313F" w:rsidRDefault="00595B67" w:rsidP="00A01F80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wniosek oceniony negatywnie</w:t>
            </w:r>
          </w:p>
          <w:p w:rsidR="00595B67" w:rsidRPr="0010313F" w:rsidRDefault="00595B67" w:rsidP="00A01F80">
            <w:pPr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836A3C" w:rsidRDefault="00595B67" w:rsidP="00A01F80">
            <w:pPr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_DdeLink__373_2079779656"/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Data i podpis</w:t>
            </w:r>
          </w:p>
          <w:p w:rsidR="00595B67" w:rsidRPr="0010313F" w:rsidRDefault="00836A3C" w:rsidP="00836A3C">
            <w:pPr>
              <w:ind w:left="4762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Rektora lub</w:t>
            </w:r>
            <w:r w:rsidR="00595B67" w:rsidRPr="0010313F">
              <w:rPr>
                <w:rFonts w:ascii="Arial" w:hAnsi="Arial" w:cs="Arial"/>
                <w:bCs/>
                <w:sz w:val="18"/>
                <w:szCs w:val="18"/>
              </w:rPr>
              <w:t xml:space="preserve"> Prorektora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właściwego </w:t>
            </w:r>
            <w:r w:rsidR="00595B67" w:rsidRPr="0010313F">
              <w:rPr>
                <w:rFonts w:ascii="Arial" w:hAnsi="Arial" w:cs="Arial"/>
                <w:bCs/>
                <w:sz w:val="18"/>
                <w:szCs w:val="18"/>
              </w:rPr>
              <w:t xml:space="preserve">ds. nauki </w:t>
            </w:r>
            <w:bookmarkEnd w:id="2"/>
            <w:r w:rsidR="00595B67" w:rsidRPr="0010313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:rsidR="00ED79DB" w:rsidRDefault="00C752BC"/>
    <w:sectPr w:rsidR="00ED7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34F"/>
    <w:multiLevelType w:val="hybridMultilevel"/>
    <w:tmpl w:val="1020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BC3"/>
    <w:multiLevelType w:val="hybridMultilevel"/>
    <w:tmpl w:val="4438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58E8"/>
    <w:multiLevelType w:val="hybridMultilevel"/>
    <w:tmpl w:val="0180D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B7297"/>
    <w:multiLevelType w:val="hybridMultilevel"/>
    <w:tmpl w:val="865A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94738"/>
    <w:multiLevelType w:val="hybridMultilevel"/>
    <w:tmpl w:val="3DDA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67"/>
    <w:rsid w:val="001C4DFB"/>
    <w:rsid w:val="002216FF"/>
    <w:rsid w:val="003C0F2C"/>
    <w:rsid w:val="003D5923"/>
    <w:rsid w:val="005416CA"/>
    <w:rsid w:val="00595B67"/>
    <w:rsid w:val="00836A3C"/>
    <w:rsid w:val="00A46D6B"/>
    <w:rsid w:val="00AF2608"/>
    <w:rsid w:val="00B10FED"/>
    <w:rsid w:val="00C752BC"/>
    <w:rsid w:val="00DE41BF"/>
    <w:rsid w:val="00F24FC3"/>
    <w:rsid w:val="00FB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8E80"/>
  <w15:chartTrackingRefBased/>
  <w15:docId w15:val="{20088867-CEB3-4808-944F-123AFBD4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Urawska</dc:creator>
  <cp:keywords/>
  <dc:description/>
  <cp:lastModifiedBy>Małgorzata Panas</cp:lastModifiedBy>
  <cp:revision>13</cp:revision>
  <dcterms:created xsi:type="dcterms:W3CDTF">2022-03-02T13:25:00Z</dcterms:created>
  <dcterms:modified xsi:type="dcterms:W3CDTF">2022-04-25T08:54:00Z</dcterms:modified>
</cp:coreProperties>
</file>