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A4" w:rsidRPr="00533C65" w:rsidRDefault="00256CEF" w:rsidP="004F44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ARKUSZ REKOME</w:t>
      </w:r>
      <w:r w:rsidR="004F44A4" w:rsidRPr="00533C65">
        <w:rPr>
          <w:rFonts w:ascii="Arial" w:hAnsi="Arial" w:cs="Arial"/>
          <w:b/>
          <w:sz w:val="28"/>
          <w:szCs w:val="28"/>
        </w:rPr>
        <w:t>NDACJI ZESPOŁU NAUKOWEGO</w:t>
      </w:r>
    </w:p>
    <w:p w:rsidR="004F44A4" w:rsidRPr="00533C65" w:rsidRDefault="004F44A4" w:rsidP="004F44A4">
      <w:pPr>
        <w:jc w:val="center"/>
        <w:rPr>
          <w:rFonts w:ascii="Arial" w:hAnsi="Arial" w:cs="Arial"/>
        </w:rPr>
      </w:pPr>
      <w:r w:rsidRPr="00533C65">
        <w:rPr>
          <w:rFonts w:ascii="Arial" w:hAnsi="Arial" w:cs="Arial"/>
          <w:b/>
          <w:sz w:val="28"/>
          <w:szCs w:val="28"/>
        </w:rPr>
        <w:t xml:space="preserve"> DOTYCZĄCEJ WYDANIA PUBLIKACJI</w:t>
      </w:r>
      <w:r w:rsidR="00FF4C06">
        <w:rPr>
          <w:rFonts w:ascii="Arial" w:hAnsi="Arial" w:cs="Arial"/>
          <w:b/>
          <w:sz w:val="28"/>
          <w:szCs w:val="28"/>
        </w:rPr>
        <w:t xml:space="preserve"> (wariant 2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W w:w="10413" w:type="dxa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8813"/>
        <w:gridCol w:w="1600"/>
      </w:tblGrid>
      <w:tr w:rsidR="004F44A4" w:rsidRPr="00533C65" w:rsidTr="00D64DB8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F44A4" w:rsidRPr="00533C65" w:rsidRDefault="004F44A4" w:rsidP="00256CEF">
            <w:pPr>
              <w:spacing w:after="0"/>
              <w:rPr>
                <w:rFonts w:ascii="Arial" w:hAnsi="Arial" w:cs="Arial"/>
              </w:rPr>
            </w:pPr>
            <w:r w:rsidRPr="00533C65">
              <w:rPr>
                <w:rFonts w:ascii="Arial" w:hAnsi="Arial" w:cs="Arial"/>
                <w:b/>
              </w:rPr>
              <w:t xml:space="preserve">I. </w:t>
            </w:r>
            <w:r w:rsidR="00256CEF">
              <w:rPr>
                <w:rFonts w:ascii="Arial" w:hAnsi="Arial" w:cs="Arial"/>
                <w:b/>
              </w:rPr>
              <w:t>Dane podstawowe</w:t>
            </w:r>
          </w:p>
        </w:tc>
      </w:tr>
      <w:tr w:rsidR="00F81999" w:rsidRPr="00533C65" w:rsidTr="00F81999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999" w:rsidRPr="00533C65" w:rsidRDefault="00F81999" w:rsidP="00F81999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Tytuł monografii:</w:t>
            </w:r>
          </w:p>
        </w:tc>
      </w:tr>
      <w:tr w:rsidR="00F81999" w:rsidRPr="00533C65" w:rsidTr="00F81999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999" w:rsidRPr="00533C65" w:rsidRDefault="00F81999" w:rsidP="00F81999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sz w:val="18"/>
              </w:rPr>
              <w:t>Imię i nazwisko autora:</w:t>
            </w:r>
          </w:p>
        </w:tc>
      </w:tr>
      <w:tr w:rsidR="00F81999" w:rsidRPr="00533C65" w:rsidTr="00F81999">
        <w:trPr>
          <w:trHeight w:hRule="exact" w:val="379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999" w:rsidRPr="00533C65" w:rsidRDefault="00F81999" w:rsidP="00F81999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sz w:val="18"/>
              </w:rPr>
              <w:t>Instytut:</w:t>
            </w:r>
          </w:p>
        </w:tc>
      </w:tr>
      <w:tr w:rsidR="00F81999" w:rsidRPr="00533C65" w:rsidTr="00F81999">
        <w:trPr>
          <w:trHeight w:hRule="exact" w:val="1419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999" w:rsidRPr="00533C65" w:rsidRDefault="00F81999" w:rsidP="00F8199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Zespół Naukowy:</w:t>
            </w:r>
          </w:p>
          <w:p w:rsidR="00F81999" w:rsidRPr="00533C65" w:rsidRDefault="00F81999" w:rsidP="00F81999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……………………………………………………………….........................................................(Dyrektor Instytutu)</w:t>
            </w:r>
          </w:p>
          <w:p w:rsidR="00F81999" w:rsidRPr="00533C65" w:rsidRDefault="00F81999" w:rsidP="00F81999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…………………......................................................................................................................</w:t>
            </w:r>
          </w:p>
          <w:p w:rsidR="00F81999" w:rsidRPr="00533C65" w:rsidRDefault="00F81999" w:rsidP="00F81999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…………………......................................................................................................................</w:t>
            </w:r>
          </w:p>
          <w:p w:rsidR="00F81999" w:rsidRPr="00533C65" w:rsidRDefault="00F81999" w:rsidP="00F81999">
            <w:pPr>
              <w:spacing w:after="0"/>
              <w:rPr>
                <w:rFonts w:ascii="Arial" w:hAnsi="Arial" w:cs="Arial"/>
              </w:rPr>
            </w:pPr>
          </w:p>
        </w:tc>
      </w:tr>
      <w:tr w:rsidR="00F81999" w:rsidRPr="00533C65" w:rsidTr="00D64DB8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F81999" w:rsidRPr="00533C65" w:rsidRDefault="00F81999" w:rsidP="00D64DB8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533C65">
              <w:rPr>
                <w:rFonts w:ascii="Arial" w:hAnsi="Arial" w:cs="Arial"/>
                <w:b/>
              </w:rPr>
              <w:t>. Ocena publikacji  i wydawnictwa</w:t>
            </w:r>
          </w:p>
        </w:tc>
      </w:tr>
      <w:tr w:rsidR="004F44A4" w:rsidRPr="00533C65" w:rsidTr="00D64DB8">
        <w:trPr>
          <w:trHeight w:hRule="exact" w:val="397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F44A4" w:rsidRPr="00533C65" w:rsidRDefault="00500806" w:rsidP="00D64DB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PUBLIKACJI</w:t>
            </w:r>
          </w:p>
        </w:tc>
      </w:tr>
      <w:tr w:rsidR="004F44A4" w:rsidRPr="00533C65" w:rsidTr="00D64DB8">
        <w:trPr>
          <w:trHeight w:hRule="exact" w:val="567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F049C3" w:rsidRDefault="004F44A4" w:rsidP="00500806">
            <w:pPr>
              <w:tabs>
                <w:tab w:val="left" w:pos="289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9C3">
              <w:rPr>
                <w:rFonts w:ascii="Arial" w:hAnsi="Arial" w:cs="Arial"/>
                <w:sz w:val="18"/>
                <w:szCs w:val="18"/>
              </w:rPr>
              <w:t>Skala ocen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0806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F049C3">
              <w:rPr>
                <w:rFonts w:ascii="Arial" w:hAnsi="Arial" w:cs="Arial"/>
                <w:sz w:val="18"/>
                <w:szCs w:val="18"/>
              </w:rPr>
              <w:t>(ocena najniższa) 0 --- 1 --- 2 --- 3 --- 4 --- 5 (ocena najwyższa)</w:t>
            </w:r>
          </w:p>
        </w:tc>
      </w:tr>
      <w:tr w:rsidR="004F44A4" w:rsidRPr="00533C65" w:rsidTr="00D64DB8">
        <w:trPr>
          <w:trHeight w:val="340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533C65" w:rsidRDefault="004F44A4" w:rsidP="00D64DB8">
            <w:pPr>
              <w:tabs>
                <w:tab w:val="left" w:pos="420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533C65" w:rsidRDefault="004F44A4" w:rsidP="00D64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4F44A4" w:rsidRPr="00533C65" w:rsidTr="00D64DB8">
        <w:trPr>
          <w:trHeight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533C65" w:rsidRDefault="004F44A4" w:rsidP="00D64D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Doskonałość naukowa (wysoki poziom merytoryczny i metodologiczny)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533C65" w:rsidRDefault="004F44A4" w:rsidP="00D64D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F44A4" w:rsidRPr="00533C65" w:rsidTr="00D64DB8">
        <w:trPr>
          <w:trHeight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533C65" w:rsidRDefault="004F44A4" w:rsidP="00D64D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Odkrywczość i oryginalność (innowacyjność treści i formy)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A4" w:rsidRPr="00533C65" w:rsidRDefault="004F44A4" w:rsidP="00D64D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F44A4" w:rsidRPr="00533C65" w:rsidTr="00D64DB8">
        <w:trPr>
          <w:trHeight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33C65" w:rsidRDefault="004F44A4" w:rsidP="00D64D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Potencjał umiędzynarodowienia (przewidywane zainteresowanie wydawnictw zagranicznych)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33C65" w:rsidRDefault="004F44A4" w:rsidP="00D64D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A4" w:rsidRPr="00533C65" w:rsidTr="00D64DB8">
        <w:trPr>
          <w:trHeight w:hRule="exact" w:val="451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33C65" w:rsidRDefault="004F44A4" w:rsidP="00D64DB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Średnia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33C65" w:rsidRDefault="004F44A4" w:rsidP="00D64D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A4" w:rsidRPr="00533C65" w:rsidTr="00D64DB8">
        <w:trPr>
          <w:trHeight w:hRule="exact" w:val="397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F44A4" w:rsidRPr="00533C65" w:rsidRDefault="00500806" w:rsidP="00D64DB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WYDAWNICTWA</w:t>
            </w:r>
          </w:p>
        </w:tc>
      </w:tr>
      <w:tr w:rsidR="004F44A4" w:rsidRPr="00533C65" w:rsidTr="00D64DB8">
        <w:trPr>
          <w:trHeight w:hRule="exact" w:val="567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00806" w:rsidRDefault="004F44A4" w:rsidP="00500806">
            <w:pPr>
              <w:tabs>
                <w:tab w:val="left" w:pos="27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49C3">
              <w:rPr>
                <w:rFonts w:ascii="Arial" w:hAnsi="Arial" w:cs="Arial"/>
                <w:sz w:val="18"/>
                <w:szCs w:val="18"/>
              </w:rPr>
              <w:t>Skala ocen</w:t>
            </w:r>
            <w:r w:rsidR="00500806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F049C3">
              <w:rPr>
                <w:rFonts w:ascii="Arial" w:hAnsi="Arial" w:cs="Arial"/>
                <w:sz w:val="18"/>
                <w:szCs w:val="18"/>
              </w:rPr>
              <w:t>(ocena najniższa) 0 --- 1 --- 2 --- 3 --- 4 --- 5 (ocena najwyższa)</w:t>
            </w:r>
          </w:p>
        </w:tc>
      </w:tr>
      <w:tr w:rsidR="004F44A4" w:rsidRPr="00533C65" w:rsidTr="00D64DB8">
        <w:trPr>
          <w:trHeight w:hRule="exact"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33C65" w:rsidRDefault="004F44A4" w:rsidP="00D64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4A4" w:rsidRPr="00533C65" w:rsidRDefault="004F44A4" w:rsidP="00D64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  <w:p w:rsidR="004F44A4" w:rsidRPr="00533C65" w:rsidRDefault="004F44A4" w:rsidP="00D64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4A4" w:rsidRPr="00533C65" w:rsidTr="00D64DB8">
        <w:trPr>
          <w:trHeight w:hRule="exact" w:val="1006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4F44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b/>
                <w:sz w:val="18"/>
                <w:szCs w:val="18"/>
              </w:rPr>
              <w:t>Poziom edytorski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Wysoki poziom opracowania redakcyjnego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i komputerowego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Możliwość opracowania redakcyjnego w języku/ach publikacji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Specjalizacja w dyscyplinie (potencjał redaktorski w danej dyscyplinie)</w:t>
            </w:r>
          </w:p>
          <w:p w:rsidR="004F44A4" w:rsidRPr="00533C65" w:rsidRDefault="004F44A4" w:rsidP="00D64D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rPr>
                <w:rFonts w:ascii="Arial" w:hAnsi="Arial" w:cs="Arial"/>
              </w:rPr>
            </w:pPr>
          </w:p>
        </w:tc>
      </w:tr>
      <w:tr w:rsidR="004F44A4" w:rsidRPr="00533C65" w:rsidTr="00D64DB8">
        <w:trPr>
          <w:trHeight w:hRule="exact" w:val="124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4F44A4">
            <w:pPr>
              <w:pStyle w:val="Akapitzlist"/>
              <w:numPr>
                <w:ilvl w:val="0"/>
                <w:numId w:val="1"/>
              </w:numPr>
              <w:spacing w:after="0"/>
              <w:ind w:left="35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b/>
                <w:sz w:val="18"/>
                <w:szCs w:val="18"/>
              </w:rPr>
              <w:t>Naukowy charakter wydawnictwa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5"/>
              </w:numPr>
              <w:spacing w:after="0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Proces recenzyjny (</w:t>
            </w:r>
            <w:proofErr w:type="spellStart"/>
            <w:r w:rsidRPr="003621F8">
              <w:rPr>
                <w:rFonts w:ascii="Arial" w:hAnsi="Arial" w:cs="Arial"/>
                <w:i/>
                <w:sz w:val="18"/>
                <w:szCs w:val="18"/>
              </w:rPr>
              <w:t>double</w:t>
            </w:r>
            <w:proofErr w:type="spellEnd"/>
            <w:r w:rsidRPr="003621F8">
              <w:rPr>
                <w:rFonts w:ascii="Arial" w:hAnsi="Arial" w:cs="Arial"/>
                <w:i/>
                <w:sz w:val="18"/>
                <w:szCs w:val="18"/>
              </w:rPr>
              <w:t>-blind</w:t>
            </w:r>
            <w:r w:rsidR="003621F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621F8">
              <w:rPr>
                <w:rFonts w:ascii="Arial" w:hAnsi="Arial" w:cs="Arial"/>
                <w:i/>
                <w:sz w:val="18"/>
                <w:szCs w:val="18"/>
              </w:rPr>
              <w:t>review</w:t>
            </w:r>
            <w:proofErr w:type="spellEnd"/>
            <w:r w:rsidRPr="00533C65">
              <w:rPr>
                <w:rFonts w:ascii="Arial" w:hAnsi="Arial" w:cs="Arial"/>
                <w:sz w:val="18"/>
                <w:szCs w:val="18"/>
              </w:rPr>
              <w:t>, własny wydawnictwa)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5"/>
              </w:numPr>
              <w:spacing w:after="0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Obecność w bazach naukowych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5"/>
              </w:numPr>
              <w:spacing w:after="0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Portfolio naukowe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5"/>
              </w:numPr>
              <w:spacing w:after="0"/>
              <w:ind w:left="640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Wydawanie serii z obszaru tematycznego publikacji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rPr>
                <w:rFonts w:ascii="Arial" w:hAnsi="Arial" w:cs="Arial"/>
              </w:rPr>
            </w:pPr>
          </w:p>
        </w:tc>
      </w:tr>
      <w:tr w:rsidR="004F44A4" w:rsidRPr="00533C65" w:rsidTr="0029665E">
        <w:trPr>
          <w:trHeight w:hRule="exact" w:val="1473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4F44A4">
            <w:pPr>
              <w:pStyle w:val="Akapitzlist"/>
              <w:numPr>
                <w:ilvl w:val="0"/>
                <w:numId w:val="1"/>
              </w:numPr>
              <w:spacing w:after="100" w:afterAutospacing="1"/>
              <w:ind w:left="356" w:hanging="356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b/>
                <w:sz w:val="18"/>
                <w:szCs w:val="18"/>
              </w:rPr>
              <w:t>Standardy publikowania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3"/>
              </w:numPr>
              <w:spacing w:after="100" w:afterAutospacing="1"/>
              <w:ind w:hanging="502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color w:val="000000"/>
                <w:sz w:val="18"/>
                <w:szCs w:val="18"/>
              </w:rPr>
              <w:t>Publikacje w wersji elektronicznej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3"/>
              </w:numPr>
              <w:spacing w:after="100" w:afterAutospacing="1"/>
              <w:ind w:hanging="502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Numery DOI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3"/>
              </w:numPr>
              <w:spacing w:after="100" w:afterAutospacing="1"/>
              <w:ind w:hanging="502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Polityka Otwartego Dostępu</w:t>
            </w:r>
          </w:p>
          <w:p w:rsidR="004F44A4" w:rsidRPr="00533C65" w:rsidRDefault="004F44A4" w:rsidP="004F44A4">
            <w:pPr>
              <w:pStyle w:val="Akapitzlist"/>
              <w:numPr>
                <w:ilvl w:val="0"/>
                <w:numId w:val="3"/>
              </w:numPr>
              <w:spacing w:after="100" w:afterAutospacing="1"/>
              <w:ind w:hanging="502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proofErr w:type="spellStart"/>
            <w:r w:rsidRPr="00533C65">
              <w:rPr>
                <w:rFonts w:ascii="Arial" w:hAnsi="Arial" w:cs="Arial"/>
                <w:sz w:val="18"/>
                <w:szCs w:val="18"/>
              </w:rPr>
              <w:t>antyplagiatowy</w:t>
            </w:r>
            <w:proofErr w:type="spellEnd"/>
          </w:p>
          <w:p w:rsidR="004F44A4" w:rsidRPr="00533C65" w:rsidRDefault="004F44A4" w:rsidP="004F44A4">
            <w:pPr>
              <w:pStyle w:val="Akapitzlist"/>
              <w:numPr>
                <w:ilvl w:val="0"/>
                <w:numId w:val="3"/>
              </w:numPr>
              <w:spacing w:after="100" w:afterAutospacing="1"/>
              <w:ind w:hanging="502"/>
              <w:rPr>
                <w:rFonts w:ascii="Arial" w:hAnsi="Arial" w:cs="Arial"/>
                <w:b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Zasady etyki publikacyjnej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rPr>
                <w:rFonts w:ascii="Arial" w:hAnsi="Arial" w:cs="Arial"/>
              </w:rPr>
            </w:pPr>
          </w:p>
        </w:tc>
      </w:tr>
      <w:tr w:rsidR="004F44A4" w:rsidRPr="00533C65" w:rsidTr="00D64DB8">
        <w:trPr>
          <w:trHeight w:hRule="exact" w:val="565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tabs>
                <w:tab w:val="left" w:pos="214"/>
              </w:tabs>
              <w:spacing w:after="0" w:line="240" w:lineRule="auto"/>
              <w:ind w:left="356" w:hanging="3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C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  Umiędzynarodowienie wydawnictwa </w:t>
            </w:r>
            <w:r>
              <w:rPr>
                <w:rFonts w:ascii="Arial" w:hAnsi="Arial" w:cs="Arial"/>
                <w:sz w:val="18"/>
                <w:szCs w:val="18"/>
              </w:rPr>
              <w:t xml:space="preserve">(współpraca z wydawnictwami </w:t>
            </w:r>
            <w:r w:rsidRPr="00533C65">
              <w:rPr>
                <w:rFonts w:ascii="Arial" w:hAnsi="Arial" w:cs="Arial"/>
                <w:sz w:val="18"/>
                <w:szCs w:val="18"/>
              </w:rPr>
              <w:t>zagranicznymi/międzynarodowymi)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rPr>
                <w:rFonts w:ascii="Arial" w:hAnsi="Arial" w:cs="Arial"/>
              </w:rPr>
            </w:pPr>
          </w:p>
        </w:tc>
      </w:tr>
      <w:tr w:rsidR="004F44A4" w:rsidRPr="00533C65" w:rsidTr="00D64DB8">
        <w:trPr>
          <w:trHeight w:hRule="exact" w:val="454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Średnia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rPr>
                <w:rFonts w:ascii="Arial" w:hAnsi="Arial" w:cs="Arial"/>
              </w:rPr>
            </w:pPr>
          </w:p>
        </w:tc>
      </w:tr>
      <w:tr w:rsidR="004F44A4" w:rsidRPr="00533C65" w:rsidTr="00D64DB8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4F44A4" w:rsidRPr="00533C65" w:rsidRDefault="004F44A4" w:rsidP="00D64DB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b/>
              </w:rPr>
              <w:lastRenderedPageBreak/>
              <w:t>I</w:t>
            </w:r>
            <w:r w:rsidR="00F81999">
              <w:rPr>
                <w:rFonts w:ascii="Arial" w:hAnsi="Arial" w:cs="Arial"/>
                <w:b/>
              </w:rPr>
              <w:t>I</w:t>
            </w:r>
            <w:r w:rsidRPr="00533C65">
              <w:rPr>
                <w:rFonts w:ascii="Arial" w:hAnsi="Arial" w:cs="Arial"/>
                <w:b/>
              </w:rPr>
              <w:t>I. Decyzja o skierowaniu publikacji do wydawnictw</w:t>
            </w:r>
            <w:r w:rsidR="00737AA0">
              <w:rPr>
                <w:rFonts w:ascii="Arial" w:hAnsi="Arial" w:cs="Arial"/>
                <w:b/>
              </w:rPr>
              <w:t>/a</w:t>
            </w:r>
          </w:p>
          <w:p w:rsidR="004F44A4" w:rsidRPr="00533C65" w:rsidRDefault="004F44A4" w:rsidP="00D64DB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:rsidR="004F44A4" w:rsidRPr="00533C65" w:rsidRDefault="004F44A4" w:rsidP="00D64DB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4F44A4" w:rsidRPr="00533C65" w:rsidTr="00D64DB8">
        <w:trPr>
          <w:trHeight w:val="323"/>
        </w:trPr>
        <w:tc>
          <w:tcPr>
            <w:tcW w:w="10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4A4" w:rsidRPr="00533C65" w:rsidRDefault="004B7FE0" w:rsidP="00D64D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Wingdings 2" w:hAnsi="Arial" w:cs="Arial"/>
                <w:bCs/>
                <w:sz w:val="18"/>
                <w:szCs w:val="18"/>
              </w:rPr>
              <w:t>  Wydawnictw</w:t>
            </w:r>
            <w:r w:rsidR="004F44A4" w:rsidRPr="00533C65">
              <w:rPr>
                <w:rFonts w:ascii="Arial" w:eastAsia="Wingdings 2" w:hAnsi="Arial" w:cs="Arial"/>
                <w:bCs/>
                <w:sz w:val="18"/>
                <w:szCs w:val="18"/>
              </w:rPr>
              <w:t>a wybrane przez Zespół Naukowy</w:t>
            </w:r>
          </w:p>
        </w:tc>
      </w:tr>
      <w:tr w:rsidR="004B7FE0" w:rsidRPr="00533C65" w:rsidTr="00F33989">
        <w:trPr>
          <w:trHeight w:hRule="exact" w:val="2488"/>
        </w:trPr>
        <w:tc>
          <w:tcPr>
            <w:tcW w:w="10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7FE0" w:rsidRPr="00533C65" w:rsidRDefault="004B7FE0" w:rsidP="004B7FE0">
            <w:pPr>
              <w:spacing w:after="0"/>
              <w:ind w:left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wy</w:t>
            </w:r>
            <w:r w:rsidRPr="00533C65">
              <w:rPr>
                <w:rFonts w:ascii="Arial" w:hAnsi="Arial" w:cs="Arial"/>
                <w:sz w:val="18"/>
                <w:szCs w:val="18"/>
              </w:rPr>
              <w:t>dawnictw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33C65">
              <w:rPr>
                <w:rFonts w:ascii="Arial" w:hAnsi="Arial" w:cs="Arial"/>
                <w:sz w:val="18"/>
                <w:szCs w:val="18"/>
              </w:rPr>
              <w:t xml:space="preserve"> z grupy I listy LPWZ (II poziom Listy </w:t>
            </w:r>
            <w:proofErr w:type="spellStart"/>
            <w:r w:rsidRPr="00533C65">
              <w:rPr>
                <w:rFonts w:ascii="Arial" w:hAnsi="Arial" w:cs="Arial"/>
                <w:sz w:val="18"/>
                <w:szCs w:val="18"/>
              </w:rPr>
              <w:t>MEiN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lub </w:t>
            </w:r>
            <w:r w:rsidRPr="00533C65">
              <w:rPr>
                <w:rFonts w:ascii="Arial" w:hAnsi="Arial" w:cs="Arial"/>
                <w:sz w:val="18"/>
                <w:szCs w:val="18"/>
              </w:rPr>
              <w:t xml:space="preserve">3 wydawnictwa z grupy II lub </w:t>
            </w:r>
            <w:r>
              <w:rPr>
                <w:rFonts w:ascii="Arial" w:hAnsi="Arial" w:cs="Arial"/>
                <w:sz w:val="18"/>
                <w:szCs w:val="18"/>
              </w:rPr>
              <w:t xml:space="preserve">z grupy </w:t>
            </w:r>
            <w:r w:rsidRPr="00533C65">
              <w:rPr>
                <w:rFonts w:ascii="Arial" w:hAnsi="Arial" w:cs="Arial"/>
                <w:sz w:val="18"/>
                <w:szCs w:val="18"/>
              </w:rPr>
              <w:t>III listy LPWZ (zaczynając od najbardziej preferowanego)</w:t>
            </w:r>
            <w:r w:rsidR="009664AF">
              <w:rPr>
                <w:rFonts w:ascii="Arial" w:hAnsi="Arial" w:cs="Arial"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4B7FE0" w:rsidRPr="00533C65" w:rsidRDefault="004B7FE0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</w:p>
          <w:p w:rsidR="004B7FE0" w:rsidRPr="00533C65" w:rsidRDefault="004B7FE0" w:rsidP="004B7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7FE0" w:rsidRPr="00533C65" w:rsidRDefault="004B7FE0" w:rsidP="004B7FE0">
            <w:pPr>
              <w:spacing w:after="0"/>
              <w:ind w:left="502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4B7FE0" w:rsidRPr="00533C65" w:rsidRDefault="004B7FE0" w:rsidP="004B7FE0">
            <w:pPr>
              <w:spacing w:after="0"/>
              <w:ind w:left="502"/>
              <w:rPr>
                <w:rFonts w:ascii="Arial" w:hAnsi="Arial" w:cs="Arial"/>
                <w:sz w:val="18"/>
                <w:szCs w:val="18"/>
              </w:rPr>
            </w:pPr>
          </w:p>
          <w:p w:rsidR="004B7FE0" w:rsidRPr="00533C65" w:rsidRDefault="004B7FE0" w:rsidP="004B7FE0">
            <w:pPr>
              <w:spacing w:after="0"/>
              <w:ind w:left="502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4B7FE0" w:rsidRPr="00533C65" w:rsidRDefault="004B7FE0" w:rsidP="004B7FE0">
            <w:pPr>
              <w:spacing w:after="0"/>
              <w:ind w:left="502"/>
              <w:rPr>
                <w:rFonts w:ascii="Arial" w:hAnsi="Arial" w:cs="Arial"/>
                <w:sz w:val="18"/>
                <w:szCs w:val="18"/>
              </w:rPr>
            </w:pPr>
          </w:p>
          <w:p w:rsidR="004B7FE0" w:rsidRPr="00533C65" w:rsidRDefault="004B7FE0" w:rsidP="004B7FE0">
            <w:pPr>
              <w:spacing w:after="0"/>
              <w:ind w:left="502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</w:tr>
      <w:tr w:rsidR="004F44A4" w:rsidRPr="00533C65" w:rsidTr="004F44A4">
        <w:trPr>
          <w:trHeight w:hRule="exact" w:val="2565"/>
        </w:trPr>
        <w:tc>
          <w:tcPr>
            <w:tcW w:w="10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  <w:r w:rsidRPr="00533C65">
              <w:rPr>
                <w:rFonts w:ascii="Arial" w:eastAsia="Wingdings 2" w:hAnsi="Arial" w:cs="Arial"/>
                <w:bCs/>
                <w:sz w:val="18"/>
                <w:szCs w:val="18"/>
              </w:rPr>
              <w:t>  Konieczność dopracowania monografii i ponownego złożenia wniosku</w:t>
            </w: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4F44A4" w:rsidRPr="00533C65" w:rsidRDefault="004F44A4" w:rsidP="00D64DB8">
            <w:pPr>
              <w:spacing w:after="0"/>
              <w:ind w:right="14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C65">
              <w:rPr>
                <w:rFonts w:ascii="Arial" w:hAnsi="Arial" w:cs="Arial"/>
                <w:sz w:val="16"/>
                <w:szCs w:val="16"/>
              </w:rPr>
              <w:t>Data i podpis Dyrektora Instytutu</w:t>
            </w:r>
          </w:p>
        </w:tc>
      </w:tr>
    </w:tbl>
    <w:p w:rsidR="004F44A4" w:rsidRPr="00533C65" w:rsidRDefault="004F44A4" w:rsidP="004F44A4">
      <w:pPr>
        <w:rPr>
          <w:rFonts w:ascii="Arial" w:hAnsi="Arial" w:cs="Arial"/>
        </w:rPr>
      </w:pPr>
    </w:p>
    <w:p w:rsidR="00ED79DB" w:rsidRDefault="009664AF"/>
    <w:sectPr w:rsidR="00ED79DB" w:rsidSect="0029665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5C7"/>
    <w:multiLevelType w:val="hybridMultilevel"/>
    <w:tmpl w:val="0CBA7C8E"/>
    <w:lvl w:ilvl="0" w:tplc="04150017">
      <w:start w:val="1"/>
      <w:numFmt w:val="lowerLetter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07F7334F"/>
    <w:multiLevelType w:val="hybridMultilevel"/>
    <w:tmpl w:val="B8E00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0AE5"/>
    <w:multiLevelType w:val="multilevel"/>
    <w:tmpl w:val="57A6D6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B63FF"/>
    <w:multiLevelType w:val="hybridMultilevel"/>
    <w:tmpl w:val="F39E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CF354A"/>
    <w:multiLevelType w:val="hybridMultilevel"/>
    <w:tmpl w:val="27F8DB1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A4"/>
    <w:rsid w:val="00256CEF"/>
    <w:rsid w:val="0029665E"/>
    <w:rsid w:val="003621F8"/>
    <w:rsid w:val="004B7FE0"/>
    <w:rsid w:val="004F44A4"/>
    <w:rsid w:val="00500806"/>
    <w:rsid w:val="00737AA0"/>
    <w:rsid w:val="009664AF"/>
    <w:rsid w:val="00AF2608"/>
    <w:rsid w:val="00B8522C"/>
    <w:rsid w:val="00BB590F"/>
    <w:rsid w:val="00F81999"/>
    <w:rsid w:val="00FB7142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1A03"/>
  <w15:chartTrackingRefBased/>
  <w15:docId w15:val="{BA8D5E81-2A1A-4B3F-8B3E-1379AD71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Agnieszka Urawska</cp:lastModifiedBy>
  <cp:revision>12</cp:revision>
  <cp:lastPrinted>2022-03-03T12:54:00Z</cp:lastPrinted>
  <dcterms:created xsi:type="dcterms:W3CDTF">2022-03-03T12:20:00Z</dcterms:created>
  <dcterms:modified xsi:type="dcterms:W3CDTF">2022-04-22T10:39:00Z</dcterms:modified>
</cp:coreProperties>
</file>