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REGULAMIN KONKURSU ”Through the Eyes of Animals”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Niniejszy Regulamin (zwany dalej „Regulaminem”) określa warunki, na jakich jest przeprowadzany Konkurs „Through the Eyes of Animals” (zwany dalej „Konkursem”), jak również prawa i obowiązki Organizatora Konkursu oraz Uczestników Konkursu.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POSTANOWIENIA OGÓLNE, WARUNKI UCZESTNICTWA, ZGŁOSZENIE KONKURSOWE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Definicje: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– konkurs pod nazwą „Through the Eyes of Animals” prowadzony na zasadach uregulowanych niniejszym Regulaminem.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 – organizatorem Konkursu jest Koło Naukowe Studentów Anglistyki KUL (KNSA KUL) zarejestrowane jako organizacja studencka KUL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– uczeń szkoły średniej – który przystąpił do Konkursu na zasadach określonych w Regulaminie Konkursu.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Laureat - Uczestnik Konkursu, który zgodnie z zasadami opisanymi w niniejszym Regulaminie zakwalifikuje się do otrzymania Nagrody.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Nagroda konkursowa – 1, 2. i 3. miejsca w kategorii „opowiadanie” zapewniają uczestnictwo w warsztatach kreatywnych dedykowanych specjalnie Laureatom. Warsztaty zostaną przeprowadzone w Kolegium Anglistyki KUL lub zdalnie.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Strona internetowa Koła Naukowego Studentów Anglistyki KUL – oficjalna strona internetowa w serwisie internetowym KUL pod adresem: https://www.kul.pl/aktualnosci,14070.html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Profil Koła Naukowego Studentów Anglistyki - oficjalny fanpage KNSA KUL, znajdujący się na portalu społecznościowym Facebook.com pod adresem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https://bit.ly/KNSAKUL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Zgłoszenie konkursowe - każdy z uczestników ma prawo do jednego zgłoszenia konkursowego. Dokonuje go poprzez: wysłanie pliku z opowiadaniem na adres mailowy katelo@kul.pl. W tytule maila należy wpisać „nazwisko, TEA”.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Zasięg terytorialny i czas trwania Konkursu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prowadzony jest na terytorium Rzeczypospolitej Polskiej.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Informacje o Konkursie są rozpowszechniane za pośrednictwem: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Internetu na Profilu KNSA KUL pod adresem https://bit.ly/KNSAKUL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rtl w:val="0"/>
        </w:rPr>
        <w:t xml:space="preserve">oraz na stronie internetowej KNSA KUL https://www.kul.pl/kolo-naukowe-studentow-anglistyki,art_27204.html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trwa od dnia 20.09.2023 roku do godziny 23:59 dnia 12.11.2023 roku.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Laureaci zostaną powiadomieni o wygranej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najpóźniej do 15.12.2023 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Imiona i nazwiska laureatów zostaną opublikowane na stronie internetowej Koła oraz na profilu fb Koła.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Konkursie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Konkursie wymaga akceptacji niniejszego Regulaminu. Treść Regulaminu dostępna jest na stronie internetowej Koła Naukowego Studentów Anglistyki KUL  pod adresem https://www.kul.pl/kolo-naukowe-studentow-anglistyki,art_27204.html. Przystępując do Konkursu, Uczestnik wyraża swoją akceptację dla postanowień niniejszego Regulaminu.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Uczestnik, akceptując niniejszy regulamin, wyraża także zgodę na wykorzystywanie przez KNSA KUL w celach promocyjnych przesłanej przez siebie pracy. 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Poprzez przesłanie zadania konkursowego, uczestnik konkursu oświadcza, że jest autorem przesłanego zadania konkursowego oraz że przesłane zadanie konkursowe nie narusza praw osób trzecich, a także, że bierze na siebie pełną odpowiedzialność w przypadku, gdy osoba trzecia będzie sobie rościć prawa do w/w zadania konkursowego. W przypadku skierowania przez osobę trzecią roszczeń związanych z przesłanym na konkurs zadaniem, uczestnik jest zobowiązany do naprawienia wynikłej z tego tytułu szkody.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Udział w konkursie jest dobrowolny i nieodpłatny.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Uczestnicy, którzy podadzą nieprawdziwe bądź nieprawidłowe informacje o sobie lub zgłoszą do udziału inne osoby, nie otrzymają nagrody.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stwierdzenia, że Uczestnik nie spełnia któregokolwiek z warunków określonych w niniejszym Regulaminie, zostanie wykluczony z Konkursu i utraci ewentualne prawo do nagrody w Konkursie.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Konkursu wyraża zgodę na publikację przez Organizatora na Profilu Fb KNSA KUL swojego imienia i nazwiska, zgodnie z danymi w Zgłoszeniu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Uczestnik wyraża zgodę na publikację jego wizerunku w związku z odbiorem nagrody oraz jej realizacją, w tym na wykorzystanie materiałów foto i video z realizacji nagrody na profilu KNSA KUL i stronie internetowej KNSA KUL.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Przebieg konkursu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Warunkiem przystąpienia do konkursu jest dokonanie Zgłoszenia konkursowego w oparciu o zadanie (poniżej).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dokonują Zgłoszenia poprzez przesłanie pliku z opowiadaniem na adres mailowy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katelo@kul.pl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tytułem maila „nazwisko, TEA”, w treści maila podając: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nazwisko;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email, numer telefonu i nazwę szkoły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dane kontaktowe własne: email, numer telefonu, adres korespondencyjny, dane kontaktowe nauczyciela języka angielskiego: imię i nazwisko, email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Zadaniem konkursowym jest kreatywna odpowiedź na zadanie: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Zapraszamy uczniów szkół ponadpodstawowych do wzięcia udziału w konkursie na opowiadanie / (auto) biografię zwierzęcą.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Czekamy na twórcze i oryginalne prace, które pokażą “zwierzęcy” punkt widzenia.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nadsyłania prac mija 12 listopada 2023. Prace należy przesłać w języku angielskim i nie mogą przekraczać 3000 słów.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Każdy uczestnik ma prawo do jednego Zgłoszenia.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zwycięzców w konkursu uznaje się osoby z miejsc 1, 2 i 3, które, według jury, składającego się z przedstawicieli Koła Naukowego Studentów Anglistyki KUL oraz pracowników Kolegium Anglistyki KUL podejdą do zadania najbardziej kreatywnie.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Konkursu podszywający się pod osoby trzecie w celu zwiększenia swoich szans w Konkursie lub osoby kopiujące i wykorzystujące pracę albo wizerunek osób trzecich lub sztucznej inteligencji, w szczególności w celu określonym powyżej, będą automatycznie usuwani z udziału w Konkursie, a ich dane blokowane w przyszłych przedsięwzięciach konkursowych Organizatora.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Zadania Konkursowe nie mogą zawierać treści wulgarnych, obraźliwych lub naruszających dobra osobiste innych osób.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Konkursu są zobowiązani do przestrzegania niniejszego Regulaminu. Nieprzestrzeganie Regulaminu może skutkować wykluczeniem Uczestnika z udziału w Konkursie.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PRZETWARZANIE DANYCH OSOBOWYCH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Osoba, której dane dotyczą oświadcza, iż zapoznała się z treścią poniższej klauzuli informacyjnej (Uczestnik).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KLAUZULA INFORMACYJNA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Administratorem jest Katolicki Uniwersytet Lubelski Jana Pawła II (Al. Racławickie 14, 20 – 950 Lublin; adres e-mail: kul@kul.pl; nr tel.: 81 445 41 01), reprezentowany przez Rektora.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inspektorem ochrony danych można skontaktować się: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telefonicznie: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81 445 32 30;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drogą poczty elektronicznej: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iod@kul.pl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przetwarzania danych osobowych jest organizacja i promocja konkursu pt.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Through the Eyes of Animals.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Podstawą przetwarzania danych osobowych jest zgoda osoby, której dane dotyczą (art. 6 ust. 1 lit. a RODO, tj. zgoda osoby, której dane dotyczą).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Odbiorcami danych osobowych będą również odbiorcy strony internetowej KUL oraz użytkownicy serwisu społecznościowego Facebook, a także dostawca tego serwisu (w przypadku wyrażenia zgody na publikację danych osobowych na stronie internetowej oraz w serwisie społecznościowym).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rozpowszechniania wizerunku bądź udostępniania innych danych osobowych w serwisie społecznościowym Facebook, dane osobowe będą przekazywane do państwa trzeciego jakim są Stany Zjednoczone Ameryki. Komisja Europejska wydała decyzję stwierdzającą odpowiedni stopień ochrony danych: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Ramy ochrony danych UE – USA (EU – US Data Privacy Framework).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będą przetwarzane przez okres organizacji i promocji ww. konkursu, bądź wycofania zgody na przetwarzanie danych osobowych.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Przysługuje Pani/Panu prawo: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dostępu do swoich danych osobowych;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sprostowania nieprawidłowych danych;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żądania usunięcia danych;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żądania ograniczenia przetwarzania danych;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cofnięcia zgody w dowolnym momencie bez wpływu na zgodność z prawem przetwarzania, którego dokonano na podstawie zgody przed jej cofnięciem.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Przysługuje Pani/Panu prawo złożenia skargi na niezgodne z prawem przetwarzanie danych osobowych do Prezesa Urzędu Ochrony Danych Osobowych, ul. Stawki 2, 00-193 Warszawa.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Osoba, której dane dotyczą (Uczestnik) przekazuje Organizatorowi podpisane poniżej oświadczenia.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przetwarzanie danych osobowych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Wyrażam zgodę na przetwarzanie moich danych osobowych/danych osobowych mojego dziecka* w celu organizacji i promocji konkursu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Through the Eyes of Animals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Przyjmuję do wiadomości, iż zgoda jest dobrowolna.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Osoba, której dane dotyczą, ma prawo w dowolnym momencie wycofać zgodę. Wycofanie zgody nie wpływa na zgodność z prawem przetwarzania, którego dokonano na podstawie zgody przed jej wycofaniem.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*dotyczy uczniów niepełnoletnich. Proszę podkreślić właściwe.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prawna: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7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(data, czytelny podpis)</w:t>
      </w:r>
    </w:p>
    <w:p w:rsidR="00000000" w:rsidDel="00000000" w:rsidP="00000000" w:rsidRDefault="00000000" w:rsidRPr="00000000" w14:paraId="0000007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rozpowszechnianie wizerunku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 związku z organizacją i promocją konkursu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Through the Eyes of Animals,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wyrażam zgodę na rozpowszechnianie mojego wizerunku/wizerunku mojego dziecka*. Wizerunek będzie rozpowszechniany poprzez:</w:t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publikację zdjęć na stronie internetowej KUL**;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 publikację zdjęć w serwisie społecznościowym Facebook**. 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Zgoda na rozpowszechnianie wizerunku jest udzielana nieodpłatnie.</w:t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*dotyczy uczniów niepełnoletnich. Proszę podkreślić właściwe.</w:t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Podstawa prawna: art. 81 ust. 1 ustawy z dnia 4 lutego 1994 r. o prawie autorskim i prawach pokrewnych (t. j. Dz. U. z 2022 r. poz. 2509). 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 Proszę podkreślić właściwe.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89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(data, czytelny podpis)</w:t>
      </w:r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publikację danych osobowych</w:t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Wyrażam zgodę na publikację moich danych osobowych/danych osobowych mojego dziecka* na stronie internetowej KUL oraz w serwisie społecznościowym Facebook (fanpage KNSA KUL) w celu organizacji i promocji konkursu pt.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Through the Eyes of Animals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(udostępnienie informacji o laureatach konkursu). Przyjmuję do wiadomości, iż zgoda jest dobrowolna.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Osoba, której dane dotyczą, ma prawo w dowolnym momencie wycofać zgodę. Wycofanie zgody nie wpływa na zgodność z prawem przetwarzania, którego dokonano na podstawie zgody przed jej wycofaniem.</w:t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*dotyczy uczniów niepełnoletnich. Proszę podkreślić właściwe.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prawna: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………………………………………………………………..</w:t>
      </w:r>
    </w:p>
    <w:p w:rsidR="00000000" w:rsidDel="00000000" w:rsidP="00000000" w:rsidRDefault="00000000" w:rsidRPr="00000000" w14:paraId="00000092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(data, czytelny podpis)</w:t>
      </w:r>
    </w:p>
    <w:p w:rsidR="00000000" w:rsidDel="00000000" w:rsidP="00000000" w:rsidRDefault="00000000" w:rsidRPr="00000000" w14:paraId="0000009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NAGRODY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Wyłonienie zwycięzców i nagroda</w:t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 konkursu powołuje jury, które wyłoni zwycięzców 1., 2. i 3. miejsca konkursu.</w:t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konkursie w ramach nagrody dla zwycięzców zostaną przeprowadzone specjalne warsztaty kreatywne w języku angielskim w siedzibie Organizatora lub zdalnie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 Wyników Konkursu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Ogłoszenie wyników Konkursu, czyli wyłonienie Laureatów 1., 2. i 3. miejsca w kategorii „opowiadanie” nastąpi na profilu KNSA KUL i na stronie internetowej KNSA KUL najpóźniej w dniu 30.11.2023 r.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Informacja o przyznaniu Nagrody zostanie przekazana przez Organizatora Laureatom drogą elektroniczną za pomocą wpisu lub komentarza na portalu Facebook oraz w formie mailowej.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Zasady realizacji nagrody głównej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Laureat zobowiązuje się do skorzystania z nagrody, o której mowa paragrafie 3, pkt 3.1.2) zgodnie z jej celami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Wszelkie koszty pozostałe związane z nagrodą pozostają po stronie Laureata konkursu, w tym ewentualne koszty transportu do i z miejsca odebrania nagrody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Wybrane warunki realizacji: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Warsztaty realizowane są stacjonarnie w siedzibie Kolegium Anglistyki KUL w Lublinie lub zdalnie.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Realizator warsztatów zastrzega sobie prawo do ograniczenia lub wykluczenia uczestnika, który w rażący sposób narusza dobre zwyczaje, zakłóca porządek lub zagraża bezpieczeństwu innych uczestników.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PRAWA AUTORSKIE</w:t>
      </w:r>
    </w:p>
    <w:p w:rsidR="00000000" w:rsidDel="00000000" w:rsidP="00000000" w:rsidRDefault="00000000" w:rsidRPr="00000000" w14:paraId="000000A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dokonując Zgłoszenia Konkursowego potwierdza posiadanie pełnych praw do przesłanej pracy, w szczególności praw autorskich.</w:t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przesyłając Zgłoszenie Konkursowe udziela niewyłącznej, nieodpłatnej, bezterminowej licencji na przetwarzanie lub wykorzystanie Zadania Konkursowego przez Koło Naukowe Studentów Anglistyki KUL z siedzibą przy ul. Aleje Racławickie 14 w Lublinie, w celu przeprowadzenia i rozstrzygnięcia Konkursu, w tym do opublikowania Zadania konkursowego na profilu Organizatora na portalu Facebook oraz na stronie internetowej Organizatora.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POSTANOWIENIA KOŃCOWE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Reklamacje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Wszelkie reklamacje związane z Konkursem należy zgłaszać pisemnie do Organizatora, na jego podany powyżej adres, wraz ze szczegółowym uzasadnieniem, pod rygorem wygaśnięcia jakichkolwiek roszczeń danej osoby w związku z Konkursem najpóźniej do 14 dni od daty zakończenia czasu trwania Konkursu. Reklamacje związane z Konkursem rozstrzyga Organizator w terminie 14 dni od daty wniesienia reklamacji. Decyzja Organizatora rozstrzygająca reklamację jest ostateczna i nie przysługuje od niej odwołanie.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 zastrzega sobie prawo do zmiany zasad Konkursu, w tym treści niniejszego regulaminu Konkursu w trakcie trwania Konkursu, a także przerwania Konkursu w dowolnym momencie.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spraw nieuregulowanych niniejszym Regulaminem zastosowanie mają przepisy kodeksu cywilnego.</w:t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Kontakt</w: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Wszelkie pytania i uwagi można kierować poprzez adres email Organizatora: 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rtl w:val="0"/>
        </w:rPr>
        <w:t xml:space="preserve">katelo@kul.pl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KNSAKUL" TargetMode="External"/><Relationship Id="rId7" Type="http://schemas.openxmlformats.org/officeDocument/2006/relationships/hyperlink" Target="mailto:katelo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