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75" w:rsidRPr="00380A75" w:rsidRDefault="00380A75" w:rsidP="00380A75">
      <w:pPr>
        <w:spacing w:after="0" w:line="240" w:lineRule="auto"/>
        <w:rPr>
          <w:rFonts w:eastAsia="Times New Roman"/>
          <w:lang w:val="pl-PL" w:eastAsia="pl-PL"/>
        </w:rPr>
      </w:pPr>
      <w:r w:rsidRPr="00380A75">
        <w:rPr>
          <w:rFonts w:eastAsia="Times New Roman"/>
          <w:b/>
          <w:bCs/>
          <w:color w:val="000000"/>
          <w:sz w:val="22"/>
          <w:szCs w:val="22"/>
          <w:lang w:val="pl-PL" w:eastAsia="pl-PL"/>
        </w:rPr>
        <w:t>KARTA PRZEDMIOTU </w:t>
      </w:r>
    </w:p>
    <w:p w:rsidR="00380A75" w:rsidRPr="00380A75" w:rsidRDefault="00380A75" w:rsidP="00380A75">
      <w:pPr>
        <w:spacing w:line="240" w:lineRule="auto"/>
        <w:rPr>
          <w:rFonts w:eastAsia="Times New Roman"/>
          <w:lang w:val="pl-PL" w:eastAsia="pl-PL"/>
        </w:rPr>
      </w:pPr>
      <w:r w:rsidRPr="00380A75">
        <w:rPr>
          <w:rFonts w:eastAsia="Times New Roman"/>
          <w:i/>
          <w:iCs/>
          <w:color w:val="000000"/>
          <w:sz w:val="20"/>
          <w:szCs w:val="20"/>
          <w:shd w:val="clear" w:color="auto" w:fill="FFFFFF"/>
          <w:lang w:val="pl-PL" w:eastAsia="pl-PL"/>
        </w:rPr>
        <w:t>Cykl kształcenia od roku akademickiego: 2022/23</w:t>
      </w:r>
    </w:p>
    <w:p w:rsidR="00380A75" w:rsidRPr="00380A75" w:rsidRDefault="00380A75" w:rsidP="00380A75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b/>
          <w:bCs/>
          <w:color w:val="000000"/>
          <w:sz w:val="22"/>
          <w:szCs w:val="22"/>
          <w:lang w:val="pl-PL" w:eastAsia="pl-PL"/>
        </w:rPr>
      </w:pPr>
      <w:r w:rsidRPr="00380A75">
        <w:rPr>
          <w:rFonts w:eastAsia="Times New Roman"/>
          <w:b/>
          <w:bCs/>
          <w:color w:val="000000"/>
          <w:sz w:val="22"/>
          <w:szCs w:val="22"/>
          <w:lang w:val="pl-PL" w:eastAsia="pl-PL"/>
        </w:rPr>
        <w:t>Dane podstawowe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3"/>
        <w:gridCol w:w="4968"/>
      </w:tblGrid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Nazwa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Wybrane zagadnienia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literaturoznawstwa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angielskiego</w:t>
            </w: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Nazwa przedmiotu w języku angielskim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English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Literary Studies –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Selected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Problems</w:t>
            </w:r>
            <w:proofErr w:type="spellEnd"/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Kierunek studiów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Filologia angielska</w:t>
            </w: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Poziom studiów (I, II, jednolite magisterskie)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II</w:t>
            </w: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Forma studiów (stacjonarne, niestacjonarne)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stacjonarne</w:t>
            </w: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Dyscyplina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Literaturoznawstwo</w:t>
            </w: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Język wykładowy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Język angielski</w:t>
            </w:r>
          </w:p>
        </w:tc>
      </w:tr>
    </w:tbl>
    <w:p w:rsidR="00380A75" w:rsidRPr="00380A75" w:rsidRDefault="00380A75" w:rsidP="00380A75">
      <w:pPr>
        <w:spacing w:after="0" w:line="240" w:lineRule="auto"/>
        <w:rPr>
          <w:rFonts w:eastAsia="Times New Roman"/>
          <w:lang w:val="pl-PL"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4"/>
        <w:gridCol w:w="3105"/>
      </w:tblGrid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Koordynator przedmiotu/osoba odpowiedzialna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Dr hab. Joanna Teske, prof. KUL</w:t>
            </w:r>
          </w:p>
        </w:tc>
      </w:tr>
    </w:tbl>
    <w:p w:rsidR="00380A75" w:rsidRPr="00380A75" w:rsidRDefault="00380A75" w:rsidP="00380A75">
      <w:pPr>
        <w:spacing w:after="0" w:line="240" w:lineRule="auto"/>
        <w:rPr>
          <w:rFonts w:eastAsia="Times New Roman"/>
          <w:lang w:val="pl-PL"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"/>
        <w:gridCol w:w="1413"/>
        <w:gridCol w:w="833"/>
        <w:gridCol w:w="1377"/>
      </w:tblGrid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Forma zajęć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Liczba godzin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semestr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Punkty ECTS</w:t>
            </w: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laboratorium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warsztaty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seminarium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proseminarium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lektorat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praktyki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zajęcia terenowe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pracownia dyplomowa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translatorium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lastRenderedPageBreak/>
              <w:t>wizyta studyjna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</w:tc>
      </w:tr>
    </w:tbl>
    <w:p w:rsidR="00380A75" w:rsidRPr="00380A75" w:rsidRDefault="00380A75" w:rsidP="00380A75">
      <w:pPr>
        <w:spacing w:after="0" w:line="240" w:lineRule="auto"/>
        <w:rPr>
          <w:rFonts w:eastAsia="Times New Roman"/>
          <w:lang w:val="pl-PL"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7"/>
        <w:gridCol w:w="7705"/>
      </w:tblGrid>
      <w:tr w:rsidR="00380A75" w:rsidRPr="00380A75" w:rsidTr="00380A75">
        <w:trPr>
          <w:trHeight w:val="10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Wymagania wstępne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Znajomość języka angielskiego</w:t>
            </w:r>
            <w:r w:rsidRPr="00380A75">
              <w:rPr>
                <w:rFonts w:eastAsia="Times New Roman"/>
                <w:color w:val="F79646"/>
                <w:sz w:val="22"/>
                <w:szCs w:val="22"/>
                <w:shd w:val="clear" w:color="auto" w:fill="FFFFFF"/>
                <w:lang w:val="pl-PL" w:eastAsia="pl-PL"/>
              </w:rPr>
              <w:t xml:space="preserve"> </w:t>
            </w:r>
            <w:r w:rsidRPr="00380A75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pl-PL" w:eastAsia="pl-PL"/>
              </w:rPr>
              <w:t>B2+/C1</w:t>
            </w: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, podstawowa znajomość literatury narracyjnej, podstawowe umiejętności analizy i interpretacji tekstu narracyjnego (terminologia, zasady interpretacji, itp.).</w:t>
            </w:r>
          </w:p>
        </w:tc>
      </w:tr>
    </w:tbl>
    <w:p w:rsidR="00380A75" w:rsidRPr="00380A75" w:rsidRDefault="00380A75" w:rsidP="00380A75">
      <w:pPr>
        <w:spacing w:after="0" w:line="240" w:lineRule="auto"/>
        <w:rPr>
          <w:rFonts w:eastAsia="Times New Roman"/>
          <w:lang w:val="pl-PL" w:eastAsia="pl-PL"/>
        </w:rPr>
      </w:pPr>
      <w:r w:rsidRPr="00380A75">
        <w:rPr>
          <w:rFonts w:eastAsia="Times New Roman"/>
          <w:lang w:val="pl-PL" w:eastAsia="pl-PL"/>
        </w:rPr>
        <w:br/>
      </w:r>
    </w:p>
    <w:p w:rsidR="00380A75" w:rsidRPr="00380A75" w:rsidRDefault="00380A75" w:rsidP="00380A75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b/>
          <w:bCs/>
          <w:color w:val="000000"/>
          <w:sz w:val="22"/>
          <w:szCs w:val="22"/>
          <w:lang w:val="pl-PL" w:eastAsia="pl-PL"/>
        </w:rPr>
      </w:pPr>
      <w:r w:rsidRPr="00380A75">
        <w:rPr>
          <w:rFonts w:eastAsia="Times New Roman"/>
          <w:b/>
          <w:bCs/>
          <w:color w:val="000000"/>
          <w:sz w:val="22"/>
          <w:szCs w:val="22"/>
          <w:lang w:val="pl-PL" w:eastAsia="pl-PL"/>
        </w:rPr>
        <w:t>Cele kształcenia dla przedmiotu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0"/>
      </w:tblGrid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C1 Znajomość problematyki umysłu we współczesnej prozy anglojęzycznej</w:t>
            </w: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C2 Znajomość</w:t>
            </w:r>
            <w:r w:rsidRPr="00380A75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pl-PL" w:eastAsia="pl-PL"/>
              </w:rPr>
              <w:t xml:space="preserve"> poznawczych funkcjach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pl-PL" w:eastAsia="pl-PL"/>
              </w:rPr>
              <w:t>sztuki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pl-PL" w:eastAsia="pl-PL"/>
              </w:rPr>
              <w:t xml:space="preserve">, </w:t>
            </w: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w tym literatury pięknej</w:t>
            </w: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C 3 Lepsza umiejętność analizy i interpretacji prozy narracyjnej</w:t>
            </w:r>
          </w:p>
        </w:tc>
      </w:tr>
    </w:tbl>
    <w:p w:rsidR="00380A75" w:rsidRPr="00380A75" w:rsidRDefault="00380A75" w:rsidP="00380A75">
      <w:pPr>
        <w:spacing w:after="0" w:line="240" w:lineRule="auto"/>
        <w:rPr>
          <w:rFonts w:eastAsia="Times New Roman"/>
          <w:lang w:val="pl-PL" w:eastAsia="pl-PL"/>
        </w:rPr>
      </w:pPr>
      <w:r w:rsidRPr="00380A75">
        <w:rPr>
          <w:rFonts w:eastAsia="Times New Roman"/>
          <w:lang w:val="pl-PL" w:eastAsia="pl-PL"/>
        </w:rPr>
        <w:br/>
      </w:r>
    </w:p>
    <w:p w:rsidR="00380A75" w:rsidRPr="00380A75" w:rsidRDefault="00380A75" w:rsidP="00380A75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b/>
          <w:bCs/>
          <w:color w:val="000000"/>
          <w:sz w:val="22"/>
          <w:szCs w:val="22"/>
          <w:lang w:val="pl-PL" w:eastAsia="pl-PL"/>
        </w:rPr>
      </w:pPr>
      <w:r w:rsidRPr="00380A75">
        <w:rPr>
          <w:rFonts w:eastAsia="Times New Roman"/>
          <w:b/>
          <w:bCs/>
          <w:color w:val="000000"/>
          <w:sz w:val="22"/>
          <w:szCs w:val="22"/>
          <w:lang w:val="pl-PL" w:eastAsia="pl-PL"/>
        </w:rPr>
        <w:t>Efekty uczenia się dla przedmiotu wraz z odniesieniem do efektów kierunkowych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6318"/>
        <w:gridCol w:w="2069"/>
      </w:tblGrid>
      <w:tr w:rsidR="00380A75" w:rsidRPr="00380A75" w:rsidTr="00380A75">
        <w:trPr>
          <w:trHeight w:val="6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Opis efektu przedmiotowego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Odniesienie do efektu kierunkowego</w:t>
            </w:r>
          </w:p>
        </w:tc>
      </w:tr>
      <w:tr w:rsidR="00380A75" w:rsidRPr="00380A75" w:rsidTr="00380A75">
        <w:trPr>
          <w:trHeight w:val="49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WIEDZA </w:t>
            </w:r>
          </w:p>
        </w:tc>
      </w:tr>
      <w:tr w:rsidR="00380A75" w:rsidRPr="00380A75" w:rsidTr="00380A75">
        <w:trPr>
          <w:trHeight w:val="9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W_01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Student przedstawia problematykę umysłu we współczesnej literaturze anglojęzycznej, w kontekście poznawczej funkcji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sztuki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i  współczesnej wiedzy na temat umysłu.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K_W04, K_W07, </w:t>
            </w:r>
          </w:p>
        </w:tc>
      </w:tr>
      <w:tr w:rsidR="00380A75" w:rsidRPr="00380A75" w:rsidTr="00380A75">
        <w:trPr>
          <w:trHeight w:val="8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W_02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Student ujmuje związki między literaturą, literaturoznawstwem a badaniami nad umysłem (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kognitywistyką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i filozofią umysłu)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K_W07</w:t>
            </w:r>
          </w:p>
        </w:tc>
      </w:tr>
      <w:tr w:rsidR="00380A75" w:rsidRPr="00380A75" w:rsidTr="00380A75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W_03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Student rozpoznaje anglojęzyczną terminologię z zakresu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narratologii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i badań nad umysłem w stopniu wymaganym, by badać tę tematykę w powieści 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K_W01</w:t>
            </w:r>
          </w:p>
        </w:tc>
      </w:tr>
      <w:tr w:rsidR="00380A75" w:rsidRPr="00380A75" w:rsidTr="00380A75">
        <w:trPr>
          <w:trHeight w:val="49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UMIEJĘTNOŚCI</w:t>
            </w:r>
          </w:p>
        </w:tc>
      </w:tr>
      <w:tr w:rsidR="00380A75" w:rsidRPr="00380A75" w:rsidTr="00380A75">
        <w:trPr>
          <w:trHeight w:val="9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U_01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Student przeprowadza analizę i proponuje interpretację powieści (i innych utworów narracyjnych, pisanych prozą) w zakresie tematyki umysłu/psychiki.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K_U01, K_U02</w:t>
            </w:r>
          </w:p>
        </w:tc>
      </w:tr>
      <w:tr w:rsidR="00380A75" w:rsidRPr="00380A75" w:rsidTr="00380A75">
        <w:trPr>
          <w:trHeight w:val="9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U_02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Student uzasadnia swoją interpretację utworu narracyjnego, zwłaszcza w zakresie prezentacji umysłu, oraz swoją interpretację i ocenę tekstów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naukowych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o tej tematyce.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K_U01</w:t>
            </w:r>
          </w:p>
        </w:tc>
      </w:tr>
      <w:tr w:rsidR="00380A75" w:rsidRPr="00380A75" w:rsidTr="00380A75">
        <w:trPr>
          <w:trHeight w:val="10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lastRenderedPageBreak/>
              <w:t>U_03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Student  precyzyjnie posługuje się językiem angielskim, przedstawiając swoje interpretacje tekstów narracyjnych i  omawiając ich sposób przedstawienia umysłu.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K_U04, K_U05</w:t>
            </w:r>
          </w:p>
        </w:tc>
      </w:tr>
    </w:tbl>
    <w:p w:rsidR="00380A75" w:rsidRPr="00380A75" w:rsidRDefault="00380A75" w:rsidP="00380A75">
      <w:pPr>
        <w:spacing w:after="0" w:line="240" w:lineRule="auto"/>
        <w:rPr>
          <w:rFonts w:eastAsia="Times New Roman"/>
          <w:lang w:val="pl-PL" w:eastAsia="pl-PL"/>
        </w:rPr>
      </w:pPr>
    </w:p>
    <w:p w:rsidR="00380A75" w:rsidRPr="00380A75" w:rsidRDefault="00380A75" w:rsidP="00380A75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b/>
          <w:bCs/>
          <w:color w:val="000000"/>
          <w:sz w:val="22"/>
          <w:szCs w:val="22"/>
          <w:lang w:val="pl-PL" w:eastAsia="pl-PL"/>
        </w:rPr>
      </w:pPr>
      <w:r w:rsidRPr="00380A75">
        <w:rPr>
          <w:rFonts w:eastAsia="Times New Roman"/>
          <w:b/>
          <w:bCs/>
          <w:color w:val="000000"/>
          <w:sz w:val="22"/>
          <w:szCs w:val="22"/>
          <w:lang w:val="pl-PL" w:eastAsia="pl-PL"/>
        </w:rPr>
        <w:t>Opis przedmiotu/ treści programowe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2"/>
      </w:tblGrid>
      <w:tr w:rsidR="00380A75" w:rsidRPr="00380A75" w:rsidTr="00380A75">
        <w:trPr>
          <w:trHeight w:val="3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Elementy poznawczej teorii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sztuki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.</w:t>
            </w:r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Literackie środki wyrazu pozwalające przedstawiać stany mentalne postaci i narratora.</w:t>
            </w:r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Eksploracja ludzkiej psychiki w powieści, w tym w realistycznej, modernistycznej i postmodernistycznej konwencji. </w:t>
            </w:r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Eksperymenty myślowe dotyczące umysłu w konwencji science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fiction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.</w:t>
            </w:r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Literacka eksploracja zjawisk psychicznych takich jak świadomość, wolna wola, tożsamość. </w:t>
            </w:r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Literackie reprezentacje umysłu nawiązujące do rozważanych aktualnie teorii w ramach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kognitywistyki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i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filozofii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umysłu.</w:t>
            </w:r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Kognitywistyczne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badania literackie (analiza procesów poznawczych zaangażowanych w proces tworzenia i recepcji dzieł literackich).</w:t>
            </w:r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Znaczenie narracji dla człowieka.</w:t>
            </w:r>
          </w:p>
        </w:tc>
      </w:tr>
    </w:tbl>
    <w:p w:rsidR="00380A75" w:rsidRPr="00380A75" w:rsidRDefault="00380A75" w:rsidP="00380A75">
      <w:pPr>
        <w:spacing w:after="0" w:line="240" w:lineRule="auto"/>
        <w:rPr>
          <w:rFonts w:eastAsia="Times New Roman"/>
          <w:lang w:val="pl-PL" w:eastAsia="pl-PL"/>
        </w:rPr>
      </w:pPr>
      <w:r w:rsidRPr="00380A75">
        <w:rPr>
          <w:rFonts w:eastAsia="Times New Roman"/>
          <w:lang w:val="pl-PL" w:eastAsia="pl-PL"/>
        </w:rPr>
        <w:br/>
      </w:r>
    </w:p>
    <w:p w:rsidR="00380A75" w:rsidRPr="00380A75" w:rsidRDefault="00380A75" w:rsidP="00380A75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b/>
          <w:bCs/>
          <w:color w:val="000000"/>
          <w:sz w:val="22"/>
          <w:szCs w:val="22"/>
          <w:lang w:val="pl-PL" w:eastAsia="pl-PL"/>
        </w:rPr>
      </w:pPr>
      <w:r w:rsidRPr="00380A75">
        <w:rPr>
          <w:rFonts w:eastAsia="Times New Roman"/>
          <w:b/>
          <w:bCs/>
          <w:color w:val="000000"/>
          <w:sz w:val="22"/>
          <w:szCs w:val="22"/>
          <w:lang w:val="pl-PL" w:eastAsia="pl-PL"/>
        </w:rPr>
        <w:t>Metody realizacji i weryfikacji efektów uczenia się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1865"/>
        <w:gridCol w:w="3862"/>
        <w:gridCol w:w="2496"/>
      </w:tblGrid>
      <w:tr w:rsidR="00380A75" w:rsidRPr="00380A75" w:rsidTr="00380A75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Symbol efektu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Metody dydaktyczne</w:t>
            </w:r>
          </w:p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(lista wyboru)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Metody weryfikacji</w:t>
            </w:r>
          </w:p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(lista wyboru)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Sposoby dokumentacji</w:t>
            </w:r>
          </w:p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(lista wyboru)</w:t>
            </w:r>
          </w:p>
        </w:tc>
      </w:tr>
      <w:tr w:rsidR="00380A75" w:rsidRPr="00380A75" w:rsidTr="00380A75">
        <w:trPr>
          <w:trHeight w:val="28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WIEDZA</w:t>
            </w:r>
          </w:p>
        </w:tc>
      </w:tr>
      <w:tr w:rsidR="00380A75" w:rsidRPr="00380A75" w:rsidTr="00380A75">
        <w:trPr>
          <w:trHeight w:val="1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W_01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Miniwykłady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wprowadzające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Praca z tekstem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Analiza tekstu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Dyskusja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Metoda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Obserwacja pracy studenta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Zespołowa prezentacja, której tematem jest praca nad projektem – mini zadaniem badawczym, i kontrolna praca pisemna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Zapis w arkuszu ocen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Praca pisemna wraz z oceną (ewentualnie komentarzem).</w:t>
            </w:r>
          </w:p>
        </w:tc>
      </w:tr>
      <w:tr w:rsidR="00380A75" w:rsidRPr="00380A75" w:rsidTr="00380A75">
        <w:trPr>
          <w:trHeight w:val="8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W_02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Miniwykłady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wprowadzające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Dyskusja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Obserwacja pracy studenta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Zapis w arkuszu ocen</w:t>
            </w:r>
          </w:p>
        </w:tc>
      </w:tr>
      <w:tr w:rsidR="00380A75" w:rsidRPr="00380A75" w:rsidTr="00380A75">
        <w:trPr>
          <w:trHeight w:val="16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W_03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Miniwykłady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wprowadzające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Analiza tekstu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Praca z tekstem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Dyskusja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Metoda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Obserwacja pracy studenta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Zespołowa prezentacja i kontrolna praca pisemna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Zapis w arkuszu ocen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Praca pisemna wraz z oceną (ewentualnie komentarzem).</w:t>
            </w:r>
          </w:p>
        </w:tc>
      </w:tr>
      <w:tr w:rsidR="00380A75" w:rsidRPr="00380A75" w:rsidTr="00380A75">
        <w:trPr>
          <w:trHeight w:val="28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0A75" w:rsidRPr="00380A75" w:rsidRDefault="00380A75" w:rsidP="00380A7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UMIEJĘTNOŚCI</w:t>
            </w:r>
          </w:p>
        </w:tc>
      </w:tr>
      <w:tr w:rsidR="00380A75" w:rsidRPr="00380A75" w:rsidTr="00380A75">
        <w:trPr>
          <w:trHeight w:val="1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lastRenderedPageBreak/>
              <w:t>U_01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Dyskusja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Metoda projektu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Analiza tekstu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Praca z tekstem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Obserwacja pracy studenta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Zespołowa prezentacja i kontrolna praca pisemna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Zapis w arkuszu ocen.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Praca pisemna wraz z oceną (ewentualnie komentarzem).</w:t>
            </w:r>
          </w:p>
        </w:tc>
      </w:tr>
      <w:tr w:rsidR="00380A75" w:rsidRPr="00380A75" w:rsidTr="00380A75">
        <w:trPr>
          <w:trHeight w:val="10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U_02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Dyskusja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Metoda projektu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Analiza tekstu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Praca z tekstem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Obserwacja pracy studenta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Zespołowa prezentacja i kontrolna praca pisemna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Zapis w arkuszu ocen.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Praca pisemna wraz z oceną (ewentualnie komentarzem).</w:t>
            </w:r>
          </w:p>
        </w:tc>
      </w:tr>
      <w:tr w:rsidR="00380A75" w:rsidRPr="00380A75" w:rsidTr="00380A75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U_03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Dyskusja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Metoda projektu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Analiza tekstu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Praca z tekstem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Obserwacja pracy studenta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Zespołowa prezentacja i  kontrolna praca pisemna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Zapis w arkuszu ocen.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Praca pisemna wraz z oceną (ewentualnie komentarzem).</w:t>
            </w:r>
          </w:p>
        </w:tc>
      </w:tr>
    </w:tbl>
    <w:p w:rsidR="00380A75" w:rsidRPr="00380A75" w:rsidRDefault="00380A75" w:rsidP="00380A75">
      <w:pPr>
        <w:spacing w:after="0" w:line="240" w:lineRule="auto"/>
        <w:rPr>
          <w:rFonts w:eastAsia="Times New Roman"/>
          <w:lang w:val="pl-PL" w:eastAsia="pl-PL"/>
        </w:rPr>
      </w:pPr>
      <w:r w:rsidRPr="00380A75">
        <w:rPr>
          <w:rFonts w:eastAsia="Times New Roman"/>
          <w:lang w:val="pl-PL" w:eastAsia="pl-PL"/>
        </w:rPr>
        <w:br/>
      </w:r>
    </w:p>
    <w:p w:rsidR="00380A75" w:rsidRPr="00380A75" w:rsidRDefault="00380A75" w:rsidP="00380A75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b/>
          <w:bCs/>
          <w:color w:val="000000"/>
          <w:sz w:val="22"/>
          <w:szCs w:val="22"/>
          <w:lang w:val="pl-PL" w:eastAsia="pl-PL"/>
        </w:rPr>
      </w:pPr>
      <w:r w:rsidRPr="00380A75">
        <w:rPr>
          <w:rFonts w:eastAsia="Times New Roman"/>
          <w:b/>
          <w:bCs/>
          <w:color w:val="000000"/>
          <w:sz w:val="22"/>
          <w:szCs w:val="22"/>
          <w:lang w:val="pl-PL" w:eastAsia="pl-PL"/>
        </w:rPr>
        <w:t>Kryteria oceny, wagi…</w:t>
      </w:r>
    </w:p>
    <w:p w:rsidR="00380A75" w:rsidRPr="00380A75" w:rsidRDefault="00380A75" w:rsidP="00380A75">
      <w:pPr>
        <w:spacing w:after="0" w:line="240" w:lineRule="auto"/>
        <w:jc w:val="both"/>
        <w:rPr>
          <w:rFonts w:eastAsia="Times New Roman"/>
          <w:lang w:val="pl-PL" w:eastAsia="pl-PL"/>
        </w:rPr>
      </w:pPr>
      <w:r w:rsidRPr="00380A75">
        <w:rPr>
          <w:rFonts w:eastAsia="Times New Roman"/>
          <w:color w:val="000000"/>
          <w:lang w:val="pl-PL" w:eastAsia="pl-PL"/>
        </w:rPr>
        <w:t>Na ocenę z kursu składa się udział w dyskusjach – ocena pracy studenta podczas semestru (waga 50 %), oraz kontrolna praca pisemna (50 %). Warunkiem zaliczenia jest także przygotowanie zespołowe prezentacji, której przedmiotem jest  analiza współczesnej anglojęzycznej powieści albo opowiadania interesujących ze względu na tematykę umysłu. W prezentacji należy udokumentować wszelkie treści (cytaty czy parafrazy) pochodzące ze źródeł krytycznych i dołączyć wykaz takich źródeł w spisie literatury; brak takiej dokumentacji oznacza plagiat i dyskwalifikuje pracę. </w:t>
      </w:r>
    </w:p>
    <w:p w:rsidR="00380A75" w:rsidRPr="00380A75" w:rsidRDefault="00380A75" w:rsidP="00380A75">
      <w:pPr>
        <w:spacing w:after="0" w:line="240" w:lineRule="auto"/>
        <w:rPr>
          <w:rFonts w:eastAsia="Times New Roman"/>
          <w:lang w:val="pl-PL" w:eastAsia="pl-PL"/>
        </w:rPr>
      </w:pPr>
    </w:p>
    <w:p w:rsidR="00380A75" w:rsidRPr="00380A75" w:rsidRDefault="00380A75" w:rsidP="00380A75">
      <w:pPr>
        <w:spacing w:after="0" w:line="240" w:lineRule="auto"/>
        <w:rPr>
          <w:rFonts w:eastAsia="Times New Roman"/>
          <w:lang w:val="pl-PL" w:eastAsia="pl-PL"/>
        </w:rPr>
      </w:pPr>
      <w:r w:rsidRPr="00380A75">
        <w:rPr>
          <w:rFonts w:eastAsia="Times New Roman"/>
          <w:color w:val="000000"/>
          <w:lang w:val="pl-PL" w:eastAsia="pl-PL"/>
        </w:rPr>
        <w:t>Dozwolone są dwie nieobecności nieusprawiedliwione.</w:t>
      </w:r>
    </w:p>
    <w:p w:rsidR="00380A75" w:rsidRPr="00380A75" w:rsidRDefault="00380A75" w:rsidP="00380A75">
      <w:pPr>
        <w:spacing w:after="0" w:line="240" w:lineRule="auto"/>
        <w:rPr>
          <w:rFonts w:eastAsia="Times New Roman"/>
          <w:lang w:val="pl-PL" w:eastAsia="pl-PL"/>
        </w:rPr>
      </w:pPr>
      <w:r w:rsidRPr="00380A75">
        <w:rPr>
          <w:rFonts w:eastAsia="Times New Roman"/>
          <w:lang w:val="pl-PL" w:eastAsia="pl-PL"/>
        </w:rPr>
        <w:br/>
      </w:r>
    </w:p>
    <w:p w:rsidR="00380A75" w:rsidRPr="00380A75" w:rsidRDefault="00380A75" w:rsidP="00380A75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b/>
          <w:bCs/>
          <w:color w:val="000000"/>
          <w:sz w:val="22"/>
          <w:szCs w:val="22"/>
          <w:lang w:val="pl-PL" w:eastAsia="pl-PL"/>
        </w:rPr>
      </w:pPr>
      <w:r w:rsidRPr="00380A75">
        <w:rPr>
          <w:rFonts w:eastAsia="Times New Roman"/>
          <w:b/>
          <w:bCs/>
          <w:color w:val="000000"/>
          <w:sz w:val="22"/>
          <w:szCs w:val="22"/>
          <w:lang w:val="pl-PL" w:eastAsia="pl-PL"/>
        </w:rPr>
        <w:t>Obciążenie pracą studenta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6"/>
        <w:gridCol w:w="1413"/>
      </w:tblGrid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Forma aktywności studenta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Liczba godzin</w:t>
            </w: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Liczba godzin kontaktowych z nauczycielem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30</w:t>
            </w: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Liczba godzin indywidualnej pracy studenta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30 </w:t>
            </w:r>
          </w:p>
        </w:tc>
      </w:tr>
    </w:tbl>
    <w:p w:rsidR="00380A75" w:rsidRPr="00380A75" w:rsidRDefault="00380A75" w:rsidP="00380A75">
      <w:pPr>
        <w:spacing w:after="0" w:line="240" w:lineRule="auto"/>
        <w:rPr>
          <w:rFonts w:eastAsia="Times New Roman"/>
          <w:lang w:val="pl-PL" w:eastAsia="pl-PL"/>
        </w:rPr>
      </w:pPr>
      <w:r w:rsidRPr="00380A75">
        <w:rPr>
          <w:rFonts w:eastAsia="Times New Roman"/>
          <w:lang w:val="pl-PL" w:eastAsia="pl-PL"/>
        </w:rPr>
        <w:br/>
      </w:r>
    </w:p>
    <w:p w:rsidR="00380A75" w:rsidRPr="00380A75" w:rsidRDefault="00380A75" w:rsidP="00380A75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b/>
          <w:bCs/>
          <w:color w:val="000000"/>
          <w:sz w:val="22"/>
          <w:szCs w:val="22"/>
          <w:lang w:val="pl-PL" w:eastAsia="pl-PL"/>
        </w:rPr>
      </w:pPr>
      <w:r w:rsidRPr="00380A75">
        <w:rPr>
          <w:rFonts w:eastAsia="Times New Roman"/>
          <w:b/>
          <w:bCs/>
          <w:color w:val="000000"/>
          <w:sz w:val="22"/>
          <w:szCs w:val="22"/>
          <w:lang w:val="pl-PL" w:eastAsia="pl-PL"/>
        </w:rPr>
        <w:t>Literatura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2"/>
      </w:tblGrid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Literatura podstawowa</w:t>
            </w:r>
          </w:p>
        </w:tc>
      </w:tr>
      <w:tr w:rsidR="00380A75" w:rsidRPr="00380A75" w:rsidTr="00380A75">
        <w:trPr>
          <w:trHeight w:val="26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ind w:firstLine="844"/>
              <w:jc w:val="both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lastRenderedPageBreak/>
              <w:t>Fiction</w:t>
            </w:r>
            <w:proofErr w:type="spellEnd"/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Thinks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...</w:t>
            </w: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Davida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Lodge’a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 </w:t>
            </w:r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Blindsight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by Petera Wattsa </w:t>
            </w:r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Machines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Like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Me</w:t>
            </w: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Iana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McEwana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 </w:t>
            </w:r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Altered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Carbon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Richarda Morgana</w:t>
            </w:r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Frankissstein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Jeanette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Winterson</w:t>
            </w:r>
            <w:proofErr w:type="spellEnd"/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Short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stories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: </w:t>
            </w:r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“The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Destructors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”  Grahama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Greene’a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 </w:t>
            </w:r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“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Mrs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Dalloway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in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Bond Street”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Virignii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Woolf </w:t>
            </w:r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“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Yorick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”  Salmana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Rushdiego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 </w:t>
            </w:r>
          </w:p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</w:p>
          <w:p w:rsidR="00380A75" w:rsidRPr="00380A75" w:rsidRDefault="00380A75" w:rsidP="00380A75">
            <w:pPr>
              <w:spacing w:after="0" w:line="240" w:lineRule="auto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(Podane powyżej teksty są przykładowe i mogą zostać zastąpione i uzupełnione przez inne teksty).</w:t>
            </w:r>
          </w:p>
        </w:tc>
      </w:tr>
      <w:tr w:rsidR="00380A75" w:rsidRPr="00380A75" w:rsidTr="00380A75">
        <w:trPr>
          <w:trHeight w:val="37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ind w:left="720"/>
              <w:jc w:val="both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Critical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sources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: </w:t>
            </w:r>
          </w:p>
          <w:p w:rsidR="00380A75" w:rsidRPr="00380A75" w:rsidRDefault="00380A75" w:rsidP="00380A75">
            <w:pPr>
              <w:spacing w:after="0" w:line="240" w:lineRule="auto"/>
              <w:ind w:hanging="708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Cohn,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Dorrit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. </w:t>
            </w:r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Transparent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Minds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: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Narrative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Modes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for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Presenting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Consciousness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in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Fiction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. Princeton: Princeton UP, 1978.</w:t>
            </w:r>
          </w:p>
          <w:p w:rsidR="00380A75" w:rsidRPr="00380A75" w:rsidRDefault="00380A75" w:rsidP="00380A75">
            <w:pPr>
              <w:spacing w:after="0" w:line="240" w:lineRule="auto"/>
              <w:ind w:hanging="708"/>
              <w:jc w:val="both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Gottshall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, Jonathan. </w:t>
            </w:r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The</w:t>
            </w: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Story-Telling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Animal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: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How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Stories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Make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Us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Human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. Boston: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Houghton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Mifflin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Harcourt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, 2012.</w:t>
            </w:r>
          </w:p>
          <w:p w:rsidR="00380A75" w:rsidRPr="00380A75" w:rsidRDefault="00380A75" w:rsidP="00380A75">
            <w:pPr>
              <w:spacing w:after="0" w:line="240" w:lineRule="auto"/>
              <w:ind w:hanging="708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Lodge, David. “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Consciousness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and the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Novel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.”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Consciousness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and the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Novel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. </w:t>
            </w: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London: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Penguin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, 2003. 1-91.</w:t>
            </w:r>
          </w:p>
          <w:p w:rsidR="00380A75" w:rsidRPr="00380A75" w:rsidRDefault="00380A75" w:rsidP="00380A75">
            <w:pPr>
              <w:spacing w:after="0" w:line="240" w:lineRule="auto"/>
              <w:ind w:hanging="708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Teske, Joanna Klara. “Cognitive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Strategies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of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Realist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,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Modernist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and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Postmodern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Fiction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.” </w:t>
            </w:r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Golden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Epochs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and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Dark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Ages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: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Perspectives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on the Past</w:t>
            </w: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. Lublin: KUL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Publishing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House, 2016. 195-216.</w:t>
            </w:r>
          </w:p>
          <w:p w:rsidR="00380A75" w:rsidRPr="00380A75" w:rsidRDefault="00380A75" w:rsidP="00380A75">
            <w:pPr>
              <w:spacing w:after="0" w:line="240" w:lineRule="auto"/>
              <w:ind w:hanging="708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---. “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Sanity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,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Neurosis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and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Psychosis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in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the Modern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History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of the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English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Narrative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." </w:t>
            </w:r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Kulturowe przedstawienia psychiatrii i chorób psychicznych.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Cultural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Representations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of Psychiatry and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Mental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Illness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.</w:t>
            </w: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Ed. Katarzyna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Szmigiero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. Piotrków Trybunalski: Naukowe Wydawnictwo Piotrkowskie, 2009. 305-14. </w:t>
            </w:r>
          </w:p>
        </w:tc>
      </w:tr>
      <w:tr w:rsidR="00380A75" w:rsidRPr="00380A75" w:rsidTr="00380A75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Literatura uzupełniająca</w:t>
            </w:r>
          </w:p>
        </w:tc>
      </w:tr>
      <w:tr w:rsidR="00380A75" w:rsidRPr="00380A75" w:rsidTr="00380A75">
        <w:trPr>
          <w:trHeight w:val="4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0" w:type="dxa"/>
              <w:bottom w:w="80" w:type="dxa"/>
              <w:right w:w="80" w:type="dxa"/>
            </w:tcMar>
            <w:hideMark/>
          </w:tcPr>
          <w:p w:rsidR="00380A75" w:rsidRPr="00380A75" w:rsidRDefault="00380A75" w:rsidP="00380A75">
            <w:pPr>
              <w:spacing w:after="0" w:line="240" w:lineRule="auto"/>
              <w:ind w:hanging="720"/>
              <w:jc w:val="both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color w:val="000000"/>
                <w:lang w:val="pl-PL" w:eastAsia="pl-PL"/>
              </w:rPr>
              <w:t>Boyd</w:t>
            </w:r>
            <w:proofErr w:type="spellEnd"/>
            <w:r w:rsidRPr="00380A75">
              <w:rPr>
                <w:rFonts w:eastAsia="Times New Roman"/>
                <w:color w:val="000000"/>
                <w:lang w:val="pl-PL" w:eastAsia="pl-PL"/>
              </w:rPr>
              <w:t xml:space="preserve">, Brian. </w:t>
            </w:r>
            <w:r w:rsidRPr="00380A75">
              <w:rPr>
                <w:rFonts w:eastAsia="Times New Roman"/>
                <w:i/>
                <w:iCs/>
                <w:color w:val="000000"/>
                <w:lang w:val="pl-PL" w:eastAsia="pl-PL"/>
              </w:rPr>
              <w:t xml:space="preserve">On the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lang w:val="pl-PL" w:eastAsia="pl-PL"/>
              </w:rPr>
              <w:t>Origin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lang w:val="pl-PL" w:eastAsia="pl-PL"/>
              </w:rPr>
              <w:t xml:space="preserve"> of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lang w:val="pl-PL" w:eastAsia="pl-PL"/>
              </w:rPr>
              <w:t>Stories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lang w:val="pl-PL" w:eastAsia="pl-PL"/>
              </w:rPr>
              <w:t xml:space="preserve">. </w:t>
            </w:r>
            <w:r w:rsidRPr="00380A75">
              <w:rPr>
                <w:rFonts w:eastAsia="Times New Roman"/>
                <w:color w:val="000000"/>
                <w:lang w:val="pl-PL" w:eastAsia="pl-PL"/>
              </w:rPr>
              <w:t>Harvard UP, 2009.</w:t>
            </w:r>
          </w:p>
          <w:p w:rsidR="00380A75" w:rsidRPr="00380A75" w:rsidRDefault="00380A75" w:rsidP="00380A75">
            <w:pPr>
              <w:spacing w:after="0" w:line="240" w:lineRule="auto"/>
              <w:ind w:hanging="708"/>
              <w:jc w:val="both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Dutton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, Denis. “The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Uses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of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Fiction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.” </w:t>
            </w:r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The Art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Instinct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: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Beauty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,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Pleasure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and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Human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Evolution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. Oxford: Oxford UP, 2009. 103-34. </w:t>
            </w:r>
          </w:p>
          <w:p w:rsidR="00380A75" w:rsidRPr="00380A75" w:rsidRDefault="00380A75" w:rsidP="00380A75">
            <w:pPr>
              <w:spacing w:after="0" w:line="240" w:lineRule="auto"/>
              <w:ind w:hanging="708"/>
              <w:jc w:val="both"/>
              <w:rPr>
                <w:rFonts w:eastAsia="Times New Roman"/>
                <w:lang w:val="pl-PL" w:eastAsia="pl-PL"/>
              </w:rPr>
            </w:pP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Frelik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Paweł. “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Mind-reading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– Science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Fiction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and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Neurosciences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.” </w:t>
            </w:r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Science and American Literature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in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the 20th and 21st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Centuries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: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From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Henry Adams to John Adams</w:t>
            </w: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.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Eds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. Claire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Maniez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,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Ronan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Ludot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Vlasak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and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Frédéric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Dumas. Cambridge: Cambridge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Scholars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Publishers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, 2012. 103-13.</w:t>
            </w:r>
          </w:p>
          <w:p w:rsidR="00380A75" w:rsidRPr="00380A75" w:rsidRDefault="00380A75" w:rsidP="00380A75">
            <w:pPr>
              <w:spacing w:after="0" w:line="240" w:lineRule="auto"/>
              <w:ind w:hanging="708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Herman, David. “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Introduction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.” </w:t>
            </w:r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The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Emergence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of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Mind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: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Representations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of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Consciousness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in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Narrative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Discourse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in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English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. </w:t>
            </w: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Ed. David Herman. Lincoln: U of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Nebrasca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P, 2011. 1-40.</w:t>
            </w:r>
          </w:p>
          <w:p w:rsidR="00380A75" w:rsidRPr="00380A75" w:rsidRDefault="00380A75" w:rsidP="00380A75">
            <w:pPr>
              <w:spacing w:after="0" w:line="240" w:lineRule="auto"/>
              <w:ind w:hanging="708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Humphrey, Robert.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Stream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of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Consciousness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in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the Modern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Novel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. Berkeley: U of California P, 1958.</w:t>
            </w:r>
          </w:p>
          <w:p w:rsidR="00380A75" w:rsidRPr="00380A75" w:rsidRDefault="00380A75" w:rsidP="00380A75">
            <w:pPr>
              <w:spacing w:after="0" w:line="240" w:lineRule="auto"/>
              <w:ind w:hanging="708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Maziarczyk, Grzegorz and Joanna Klara Teske,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eds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. 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Novelistic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Inquiries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into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the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Mind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. Newcastle upon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Tyne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: Cambridge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Scholars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Publishing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, 2016.</w:t>
            </w:r>
          </w:p>
          <w:p w:rsidR="00380A75" w:rsidRPr="00380A75" w:rsidRDefault="00380A75" w:rsidP="00380A75">
            <w:pPr>
              <w:spacing w:after="0" w:line="240" w:lineRule="auto"/>
              <w:ind w:hanging="708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---. 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Explorations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of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Consciousness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in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Contemporary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Fiction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.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Leiden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: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Brill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, 2017. (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especially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essays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by Marta Komsta,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Dániel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Panka and Dóra Vecsernyés).</w:t>
            </w:r>
          </w:p>
          <w:p w:rsidR="00380A75" w:rsidRPr="00380A75" w:rsidRDefault="00380A75" w:rsidP="00380A75">
            <w:pPr>
              <w:spacing w:after="0" w:line="240" w:lineRule="auto"/>
              <w:ind w:hanging="708"/>
              <w:jc w:val="both"/>
              <w:rPr>
                <w:rFonts w:eastAsia="Times New Roman"/>
                <w:lang w:val="pl-PL" w:eastAsia="pl-PL"/>
              </w:rPr>
            </w:pP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Palmer Alan.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Fictional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Minds</w:t>
            </w:r>
            <w:proofErr w:type="spellEnd"/>
            <w:r w:rsidRPr="00380A75">
              <w:rPr>
                <w:rFonts w:eastAsia="Times New Roman"/>
                <w:i/>
                <w:iCs/>
                <w:color w:val="000000"/>
                <w:sz w:val="22"/>
                <w:szCs w:val="22"/>
                <w:lang w:val="pl-PL" w:eastAsia="pl-PL"/>
              </w:rPr>
              <w:t>.</w:t>
            </w:r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Lincoln: U of </w:t>
            </w:r>
            <w:proofErr w:type="spellStart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>Nebrasca</w:t>
            </w:r>
            <w:proofErr w:type="spellEnd"/>
            <w:r w:rsidRPr="00380A75">
              <w:rPr>
                <w:rFonts w:eastAsia="Times New Roman"/>
                <w:color w:val="000000"/>
                <w:sz w:val="22"/>
                <w:szCs w:val="22"/>
                <w:lang w:val="pl-PL" w:eastAsia="pl-PL"/>
              </w:rPr>
              <w:t xml:space="preserve"> P, 2004.</w:t>
            </w:r>
          </w:p>
        </w:tc>
      </w:tr>
    </w:tbl>
    <w:p w:rsidR="00412F2C" w:rsidRDefault="00412F2C"/>
    <w:sectPr w:rsidR="00412F2C" w:rsidSect="0041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06A"/>
    <w:multiLevelType w:val="hybridMultilevel"/>
    <w:tmpl w:val="3E0801F4"/>
    <w:lvl w:ilvl="0" w:tplc="2834AD56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F8C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8C7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6F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E4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65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8B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C0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EE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E2B11"/>
    <w:multiLevelType w:val="hybridMultilevel"/>
    <w:tmpl w:val="C9CC465E"/>
    <w:lvl w:ilvl="0" w:tplc="E52E968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BDC3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4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AB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EE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C7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C7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40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49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56215"/>
    <w:multiLevelType w:val="hybridMultilevel"/>
    <w:tmpl w:val="0480FD32"/>
    <w:lvl w:ilvl="0" w:tplc="29D0648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76E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06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A5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65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816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A9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E3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EC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956DC"/>
    <w:multiLevelType w:val="hybridMultilevel"/>
    <w:tmpl w:val="011CD00A"/>
    <w:lvl w:ilvl="0" w:tplc="A74A3AD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1DEAB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0E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AEC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A7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6EB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C3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61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B45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52CDD"/>
    <w:multiLevelType w:val="multilevel"/>
    <w:tmpl w:val="98FE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40229"/>
    <w:multiLevelType w:val="hybridMultilevel"/>
    <w:tmpl w:val="24CC00AA"/>
    <w:lvl w:ilvl="0" w:tplc="E490266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F320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8C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482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C3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16A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B67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44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49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77D25"/>
    <w:multiLevelType w:val="hybridMultilevel"/>
    <w:tmpl w:val="732CC5A8"/>
    <w:lvl w:ilvl="0" w:tplc="62FAAEF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0F09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89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1AC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29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A8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4F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20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2B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37B41"/>
    <w:multiLevelType w:val="hybridMultilevel"/>
    <w:tmpl w:val="A05C9034"/>
    <w:lvl w:ilvl="0" w:tplc="86CA6C6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5C2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E9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2A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0A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EC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0E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8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64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A75"/>
    <w:rsid w:val="00380A75"/>
    <w:rsid w:val="00412F2C"/>
    <w:rsid w:val="00813C9D"/>
    <w:rsid w:val="0084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F2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0A75"/>
    <w:pPr>
      <w:spacing w:before="100" w:beforeAutospacing="1" w:after="100" w:afterAutospacing="1" w:line="240" w:lineRule="auto"/>
    </w:pPr>
    <w:rPr>
      <w:rFonts w:eastAsia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455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871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847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398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863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765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143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28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629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973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1115</Words>
  <Characters>6692</Characters>
  <Application>Microsoft Office Word</Application>
  <DocSecurity>0</DocSecurity>
  <Lines>55</Lines>
  <Paragraphs>15</Paragraphs>
  <ScaleCrop>false</ScaleCrop>
  <Company>HP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Teske</dc:creator>
  <cp:lastModifiedBy>Joanna Teske</cp:lastModifiedBy>
  <cp:revision>1</cp:revision>
  <dcterms:created xsi:type="dcterms:W3CDTF">2023-02-22T17:43:00Z</dcterms:created>
  <dcterms:modified xsi:type="dcterms:W3CDTF">2023-02-22T17:49:00Z</dcterms:modified>
</cp:coreProperties>
</file>