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KARTA PRZEDMIOTU </w:t>
      </w:r>
    </w:p>
    <w:p w:rsidR="00000000" w:rsidDel="00000000" w:rsidP="00000000" w:rsidRDefault="00000000" w:rsidRPr="00000000" w14:paraId="00000002">
      <w:pPr>
        <w:spacing w:after="200" w:line="276" w:lineRule="auto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1"/>
          <w:sz w:val="20"/>
          <w:szCs w:val="20"/>
          <w:highlight w:val="white"/>
          <w:rtl w:val="0"/>
        </w:rPr>
        <w:t xml:space="preserve">Cykl kształcenia od roku akademickiego: 2020/21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Dane podstawowe</w:t>
      </w:r>
    </w:p>
    <w:tbl>
      <w:tblPr>
        <w:tblStyle w:val="Table1"/>
        <w:tblW w:w="9135.0" w:type="dxa"/>
        <w:jc w:val="left"/>
        <w:tblInd w:w="64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4474"/>
        <w:gridCol w:w="4661"/>
        <w:tblGridChange w:id="0">
          <w:tblGrid>
            <w:gridCol w:w="4474"/>
            <w:gridCol w:w="4661"/>
          </w:tblGrid>
        </w:tblGridChange>
      </w:tblGrid>
      <w:tr>
        <w:trPr>
          <w:cantSplit w:val="0"/>
          <w:trHeight w:val="41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Nazwa przedmiotu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Literatura angielska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Nazwa przedmiotu w języku angielskim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English literature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Kierunek studiów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Filologia angielska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Poziom studiów (I, II, jednolite magisterskie)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Forma studiów (stacjonarne, niestacjonarne)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stacjonarne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Dyscyplina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literaturoznawstwo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Język wykładowy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Język angielski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212.0" w:type="dxa"/>
        <w:jc w:val="left"/>
        <w:tblInd w:w="64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4606"/>
        <w:gridCol w:w="4606"/>
        <w:tblGridChange w:id="0">
          <w:tblGrid>
            <w:gridCol w:w="4606"/>
            <w:gridCol w:w="4606"/>
          </w:tblGrid>
        </w:tblGridChange>
      </w:tblGrid>
      <w:tr>
        <w:trPr>
          <w:cantSplit w:val="0"/>
          <w:trHeight w:val="41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Koordynator przedmiotu/osoba odpowiedzialna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dr Łukasz Borowiec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2" w:right="0" w:hanging="43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212.0" w:type="dxa"/>
        <w:jc w:val="left"/>
        <w:tblInd w:w="64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2303"/>
        <w:gridCol w:w="2303"/>
        <w:gridCol w:w="2303"/>
        <w:gridCol w:w="2303"/>
        <w:tblGridChange w:id="0">
          <w:tblGrid>
            <w:gridCol w:w="2303"/>
            <w:gridCol w:w="2303"/>
            <w:gridCol w:w="2303"/>
            <w:gridCol w:w="2303"/>
          </w:tblGrid>
        </w:tblGridChange>
      </w:tblGrid>
      <w:tr>
        <w:trPr>
          <w:cantSplit w:val="0"/>
          <w:trHeight w:val="4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Forma zajęć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Liczba godzin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c0504d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semestr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c0504d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Punkty ECTS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c0504d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wykład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konwersatorium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ćwiczenia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laboratorium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warsztaty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seminarium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V-VI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proseminarium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lektorat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praktyki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zajęcia terenowe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pracownia dyplomowa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translatorium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wizyta studyjna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0" w:hanging="54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2" w:right="0" w:hanging="43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" w:right="0" w:hanging="21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212.0" w:type="dxa"/>
        <w:jc w:val="left"/>
        <w:tblInd w:w="64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2235"/>
        <w:gridCol w:w="6977"/>
        <w:tblGridChange w:id="0">
          <w:tblGrid>
            <w:gridCol w:w="2235"/>
            <w:gridCol w:w="6977"/>
          </w:tblGrid>
        </w:tblGridChange>
      </w:tblGrid>
      <w:tr>
        <w:trPr>
          <w:cantSplit w:val="0"/>
          <w:trHeight w:val="13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Wymagania wstępne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3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 Znajomość języka angielskiego na poziomie co najmniej B2+,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3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 Podstawowe umiejętności w zakresie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academic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writing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3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3. Znajomość podstawowych zagadnień z zakresu teorii literatury oraz literatury angielskiej.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4. Podstawowe doświadczenie w zakresie analizy i interpretacji tekstów literackich.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0" w:hanging="54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Cele kształcenia dla przedmiotu </w:t>
      </w:r>
    </w:p>
    <w:tbl>
      <w:tblPr>
        <w:tblStyle w:val="Table5"/>
        <w:tblW w:w="8732.0" w:type="dxa"/>
        <w:jc w:val="left"/>
        <w:tblInd w:w="64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8732"/>
        <w:tblGridChange w:id="0">
          <w:tblGrid>
            <w:gridCol w:w="8732"/>
          </w:tblGrid>
        </w:tblGridChange>
      </w:tblGrid>
      <w:tr>
        <w:trPr>
          <w:cantSplit w:val="0"/>
          <w:trHeight w:val="94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C1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Podstawowy cel to napisanie przez każdego z uczestników seminarium pracy licencjackiej. Zasadniczo prace rozpatrują wybrane zagadnienia literaturoznawcze w obrębie tematyki seminarium.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9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C2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Podniesienie poziomu znajomości literatury angielskiej oraz problematyki literaturoznawczej, lepsze zrozumienie problematyki metodologii nauk humanistycznych (w szczególności literaturoznawstwa), zaznajomienie się z podstawowymi zagadnieniami w tej dziedzinie.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C3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Doskonalenie rozumienia oraz krytycznej oceny wartości prac krytycznoliterackich oraz zdolności analizy i interpretacji tekstów literackich.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3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C4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Pogłębienie technicznych (warsztatowych) umiejętności pisania prac naukowych (wybór tematu, przygotowanie projektu, wybór metody, gromadzenie bibliografii, sporządzanie przypisów itd.) oraz przejrzystego i zwięzłego, logicznego i językowo poprawnego przedstawienia wyników badań.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124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Efekty uczenia się dla przedmiotu wraz z odniesieniem do efektów kierunkowych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</w:tabs>
        <w:spacing w:after="200" w:before="0" w:line="276" w:lineRule="auto"/>
        <w:ind w:left="372" w:right="0" w:hanging="372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8624.0" w:type="dxa"/>
        <w:jc w:val="left"/>
        <w:tblInd w:w="64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1030"/>
        <w:gridCol w:w="5573"/>
        <w:gridCol w:w="2021"/>
        <w:tblGridChange w:id="0">
          <w:tblGrid>
            <w:gridCol w:w="1030"/>
            <w:gridCol w:w="5573"/>
            <w:gridCol w:w="2021"/>
          </w:tblGrid>
        </w:tblGridChange>
      </w:tblGrid>
      <w:tr>
        <w:trPr>
          <w:cantSplit w:val="0"/>
          <w:trHeight w:val="7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Symbol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Opis efektu przedmiotowego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Odniesienie do efektu kierunkowego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WIEDZA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4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W_01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1" w:line="225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rozpoznaje wybrane zagadnienia teoretyczne i metodologiczne używane do opisu zjawisk związanych z tematyką seminarium oraz definiuje podstawowe zagadnienia teoretyczne związane z historią i rozwojem literatury angielskiej.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K_W02</w:t>
            </w:r>
          </w:p>
        </w:tc>
      </w:tr>
      <w:tr>
        <w:trPr>
          <w:cantSplit w:val="0"/>
          <w:trHeight w:val="9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W_02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poprawnie określa metody badań literaturoznawczych w odniesieniu do tematyki seminarium, uwzględniając elementy tradycji, kultury, historii oraz wybranych kierunków badawczych.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K_W04</w:t>
            </w:r>
          </w:p>
        </w:tc>
      </w:tr>
      <w:tr>
        <w:trPr>
          <w:cantSplit w:val="0"/>
          <w:trHeight w:val="9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W_03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rozróżnia podstawowe pojęcia i zasady z zakresu ochrony własności intelektualnej i prawa autorskiego,  zwłaszcza w odniesieniu do prac literaturoznawczych objętych tematyką seminarium.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K_W08</w:t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UMIEJĘTNOŚCI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U_01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wybiera oraz krytycznie analizuje informacje niezbędne przy powstawaniu pracy licencjackiej z zakresu literatury angielskiej w świetle wcześniej sformułowanego problemu badawczego.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K_U01, K_U02, K_U07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U_02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samodzielnie planuje i pisze pracę licencjacką z zakresu literatury angielskiej, wykorzystując przy tym właściwie dobrane źródła oraz stosując odpowiednie narzędzia i metody badawcze.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K_U04, K_U08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U_03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wyraża precyzyjnie swoje myśli i poglądy w języku angielskim, stosując do tego rejestr języka właściwy pracom licencjackim z zakresu literaturoznawstwa.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K_U04, K_U05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U_04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poszerza swoją wiedzę i umiejętności w zakresie tematyki seminarium, stosując się do wskazówek promotora i wykorzystując zdobytą dotychczas wiedzę.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K_U09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KOMPETENCJE SPOŁECZNE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1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Student rozumie ograniczenia  korzyści wynikające z umiejętności i wiedzy zdobytych podczas seminarium.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</w:tabs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K_K01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organizuje swoją pracę ze świadomością konieczności poszanowania zasad i norm etycznych wynikających ze specyfiki badań literaturoznawczych.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K_K05</w:t>
            </w:r>
          </w:p>
        </w:tc>
      </w:tr>
      <w:tr>
        <w:trPr>
          <w:cantSplit w:val="0"/>
          <w:trHeight w:val="7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1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Student uznaje wkład dorobku specjalistów z dziedziny objętej tematyką seminarium w poszerzanie jego wiedzy i umiejętności.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</w:tabs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K_K02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</w:tabs>
        <w:spacing w:after="200" w:before="0" w:line="240" w:lineRule="auto"/>
        <w:ind w:left="540" w:right="0" w:hanging="54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Opis przedmiotu/ treści programowe</w:t>
      </w:r>
    </w:p>
    <w:tbl>
      <w:tblPr>
        <w:tblStyle w:val="Table7"/>
        <w:tblW w:w="8696.0" w:type="dxa"/>
        <w:jc w:val="left"/>
        <w:tblInd w:w="576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8696"/>
        <w:tblGridChange w:id="0">
          <w:tblGrid>
            <w:gridCol w:w="8696"/>
          </w:tblGrid>
        </w:tblGridChange>
      </w:tblGrid>
      <w:tr>
        <w:trPr>
          <w:cantSplit w:val="0"/>
          <w:trHeight w:val="365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Semestr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1.99999999999994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 Wprowadzenie do kursu. Zapoznanie ze specyfiką pisania pracy licencjackiej z dziedziny literatury angielskiej.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Kolejne zajęcia obejmują następujące zagadnienia: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61.99999999999994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Teoretyczna, historyczna, kulturowa specyfika gatunków literackich stanowiących tematykę seminarium.</w:t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54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Ćwiczenia z warsztatu pisania pracy naukowej (problem plagiatu, kryteria oceny pracy naukowej, znaczenie metody naukowej i opisu stanu badań, zasady zbierania materiałów, organizacja pracy, itp).</w:t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61.99999999999994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Dyskusja nad przykładowymi zagadnieniami teoretyczno-literackimi pod kątem zademonstrowania właściwie przeprowadzonej analizy krytyczno-literackiej.</w:t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Wybór tematu pracy dyplomowej.</w:t>
            </w:r>
          </w:p>
        </w:tc>
      </w:tr>
    </w:tbl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117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061.0" w:type="dxa"/>
        <w:jc w:val="left"/>
        <w:tblInd w:w="64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9061"/>
        <w:tblGridChange w:id="0">
          <w:tblGrid>
            <w:gridCol w:w="9061"/>
          </w:tblGrid>
        </w:tblGridChange>
      </w:tblGrid>
      <w:tr>
        <w:trPr>
          <w:cantSplit w:val="0"/>
          <w:trHeight w:val="270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61.99999999999994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Referaty seminarzystów dotyczące zebranego materiału bibliograficznego oraz dyskusja.</w:t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Przedstawienie planu pracy dyplomowej i dyskusja na forum grupy.</w:t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22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Semestr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 drugim semestrze większość spotkań poświęcona jest analizie prac pisanych przez uczestników seminarium oraz omawianiu teoretycznych zagadnień albo interpretacji utworów literackich związanych ze szczegółowymi tematami prac wybranymi przez uczestników seminarium.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2" w:right="0" w:hanging="432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Metody realizacji i weryfikacji efektów uczenia się</w:t>
      </w:r>
    </w:p>
    <w:tbl>
      <w:tblPr>
        <w:tblStyle w:val="Table9"/>
        <w:tblW w:w="8947.0" w:type="dxa"/>
        <w:jc w:val="left"/>
        <w:tblInd w:w="64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1069"/>
        <w:gridCol w:w="2615"/>
        <w:gridCol w:w="2752"/>
        <w:gridCol w:w="2511"/>
        <w:tblGridChange w:id="0">
          <w:tblGrid>
            <w:gridCol w:w="1069"/>
            <w:gridCol w:w="2615"/>
            <w:gridCol w:w="2752"/>
            <w:gridCol w:w="2511"/>
          </w:tblGrid>
        </w:tblGridChange>
      </w:tblGrid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Symbol efektu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Metody dydaktyczne</w:t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(lista wyboru)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Metody weryfikacji</w:t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(lista wyboru)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Sposoby dokumentacji</w:t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(lista wyboru)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WIEDZA</w:t>
            </w:r>
          </w:p>
        </w:tc>
      </w:tr>
      <w:tr>
        <w:trPr>
          <w:cantSplit w:val="0"/>
          <w:trHeight w:val="18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175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7" w:line="240" w:lineRule="auto"/>
              <w:ind w:left="9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W_01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Dyskusja / Praca z tekstem oraz materiałami audiowizualnymi / Studium przypadku (case study) / Wyjaśnienie poszczególnych zagadnień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7" w:line="225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Monitorowanie i informacja zwrotna od prowadzącego / Odpowiedź ustna, wykonane ćwiczenia i informacja zwrotna od prowadzącego / Praca pisemna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7" w:line="225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Dokumentacja z kolejnych etapów przygotowania i pracy właściwej nad pracą licencjacką  / Praca licencjacka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8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175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1" w:line="240" w:lineRule="auto"/>
              <w:ind w:left="9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W_02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Dyskusja / Praca z tekstem oraz materiałami audiowizualnymi / Studium przypadku (case study) / Wyjaśnienie poszczególnych zagadnień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1" w:line="225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Monitorowanie i informacja zwrotna od prowadzącego / Odpowiedź ustna, wykonane ćwiczenia i informacja zwrotna od prowadzącego / Praca pisemna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1" w:line="225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Dokumentacja z kolejnych etapów przygotowania i pracy właściwej nad pracą licencjacką  / Praca licencjacka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175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6" w:line="240" w:lineRule="auto"/>
              <w:ind w:left="9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W_03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Dyskusja / Praca z tekstem oraz materiałami audiowizualnymi / Studium przypadku (case study) / Wyjaśnienie poszczególnych zagadnień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6" w:line="225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Monitorowanie i informacja zwrotna od prowadzącego / Odpowiedź ustna, wykonane ćwiczenia i informacja zwrotna od prowadzącego / Praca pisemna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6" w:line="225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Dokumentacja z kolejnych etapów przygotowania i pracy właściwej nad pracą licencjacką  / Praca licencjacka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10"/>
        <w:tblW w:w="8947.0" w:type="dxa"/>
        <w:jc w:val="left"/>
        <w:tblInd w:w="64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1069"/>
        <w:gridCol w:w="2615"/>
        <w:gridCol w:w="2752"/>
        <w:gridCol w:w="2511"/>
        <w:tblGridChange w:id="0">
          <w:tblGrid>
            <w:gridCol w:w="1069"/>
            <w:gridCol w:w="2615"/>
            <w:gridCol w:w="2752"/>
            <w:gridCol w:w="2511"/>
          </w:tblGrid>
        </w:tblGridChange>
      </w:tblGrid>
      <w:tr>
        <w:trPr>
          <w:cantSplit w:val="0"/>
          <w:trHeight w:val="241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UMIEJĘTNOŚCI</w:t>
            </w:r>
          </w:p>
        </w:tc>
      </w:tr>
      <w:tr>
        <w:trPr>
          <w:cantSplit w:val="0"/>
          <w:trHeight w:val="18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175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1" w:line="240" w:lineRule="auto"/>
              <w:ind w:left="9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U_01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3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Analiza tekstu / Dyskusja / Studium przypadku (case study) / Praca badawcza pod kierunkiem (praca seminaryjna)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1" w:line="225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Monitorowanie i informacja zwrotna od prowadzącego / Odpowiedź ustna i informacja zwrotna od prowadzącego / Praca pisemna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1" w:line="225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Notatki w arkuszu ocen prowadzącego /  / Dokumentacja z kolejnych etapów przygotowania i pracy właściwej nad pracą licencjacką  / Praca licencjacka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175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6" w:line="240" w:lineRule="auto"/>
              <w:ind w:left="9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U_02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3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Analiza tekstu / Dyskusja / Studium przypadku (case study) / Praca badawcza pod kierunkiem (praca seminaryjna)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6" w:line="225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Monitorowanie i informacja zwrotna od prowadzącego / Odpowiedź ustna i informacja zwrotna od prowadzącego / Praca pisemna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6" w:line="225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Notatki w arkuszu ocen prowadzącego /  / Dokumentacja z kolejnych etapów przygotowania i pracy właściwej nad pracą licencjacką  / Praca licencjacka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175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6" w:line="240" w:lineRule="auto"/>
              <w:ind w:left="9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U_03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3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Analiza tekstu / Dyskusja / Studium przypadku (case study) / Praca badawcza pod kierunkiem (praca seminaryjna)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6" w:line="225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Monitorowanie i informacja zwrotna od prowadzącego / Odpowiedź ustna i informacja zwrotna od prowadzącego / Praca pisemna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6" w:line="225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Notatki w arkuszu ocen prowadzącego /  / Dokumentacja z kolejnych etapów przygotowania i pracy właściwej nad pracą licencjacką  / Praca licencjacka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175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6" w:line="240" w:lineRule="auto"/>
              <w:ind w:left="9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U_04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3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Analiza tekstu / Dyskusja / Studium przypadku (case study) / Praca badawcza pod kierunkiem (praca seminaryjna)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6" w:line="225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Monitorowanie i informacja zwrotna od prowadzącego / Odpowiedź ustna i informacja zwrotna od prowadzącego / Praca pisemna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6" w:line="225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Notatki w arkuszu ocen prowadzącego /  / Dokumentacja z kolejnych etapów przygotowania i pracy właściwej nad pracą licencjacką  / Praca licencjacka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KOMPETENCJE SPOŁECZNE</w:t>
            </w:r>
          </w:p>
        </w:tc>
      </w:tr>
      <w:tr>
        <w:trPr>
          <w:cantSplit w:val="0"/>
          <w:trHeight w:val="9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1" w:line="225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Dyskusja / Praca w grupach  / Praca w parach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Odpowiedź ustna i informacja zwrotna od prowadzącego /  Obserwacja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1" w:line="225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1" w:line="225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Notatki w arkuszu ocen prowadzącego 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6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6" w:line="225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Dyskusja / Praca w grupach  / Praca w parach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Odpowiedź ustna i informacja zwrotna od prowadzącego /  Obserwacja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6" w:line="225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Dokumentacja z kolejnych etapów przygotowania i pracy właściwej nad pracą licencjacką  / Praca licencjacka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6" w:line="225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Dyskusja / Praca w grupach  / Praca w parach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Odpowiedź ustna i informacja zwrotna od prowadzącego /  Obserwacja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1" w:line="225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Notatki w arkuszu ocen prowadzącego /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0" w:hanging="540"/>
        <w:jc w:val="left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2" w:right="0" w:hanging="43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Kryteria oceny, wagi…</w:t>
      </w:r>
    </w:p>
    <w:p w:rsidR="00000000" w:rsidDel="00000000" w:rsidP="00000000" w:rsidRDefault="00000000" w:rsidRPr="00000000" w14:paraId="000000E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Podstawowe kryteria oceny to aktywne uczestnictwo w seminarium, co oznacza realizację zadań wyznaczonych przez promotora, które mają na celu przygotować seminarzystów do pisania pracy licencjackiej. Ostatecznym kryterium zaliczenia seminarium jest napisanie pracy licencjackiej na koniec VI semestru.</w:t>
      </w:r>
    </w:p>
    <w:p w:rsidR="00000000" w:rsidDel="00000000" w:rsidP="00000000" w:rsidRDefault="00000000" w:rsidRPr="00000000" w14:paraId="000000E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Studenci oceniani są według następującej skali:</w:t>
      </w:r>
    </w:p>
    <w:p w:rsidR="00000000" w:rsidDel="00000000" w:rsidP="00000000" w:rsidRDefault="00000000" w:rsidRPr="00000000" w14:paraId="000000E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Semestr V (student musi uzyskać łącznie co najmniej 60%, by otrzymać zaliczenie): </w:t>
      </w:r>
    </w:p>
    <w:p w:rsidR="00000000" w:rsidDel="00000000" w:rsidP="00000000" w:rsidRDefault="00000000" w:rsidRPr="00000000" w14:paraId="000000E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Obecność – 0-30%</w:t>
      </w:r>
    </w:p>
    <w:p w:rsidR="00000000" w:rsidDel="00000000" w:rsidP="00000000" w:rsidRDefault="00000000" w:rsidRPr="00000000" w14:paraId="000000E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Aktywny udział w zajęciach – 0-30%</w:t>
      </w:r>
    </w:p>
    <w:p w:rsidR="00000000" w:rsidDel="00000000" w:rsidP="00000000" w:rsidRDefault="00000000" w:rsidRPr="00000000" w14:paraId="000000E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Zadania domowe – 0-40%</w:t>
      </w:r>
    </w:p>
    <w:p w:rsidR="00000000" w:rsidDel="00000000" w:rsidP="00000000" w:rsidRDefault="00000000" w:rsidRPr="00000000" w14:paraId="000000E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Semestr VI – zaliczenie otrzymuje student, który napisał pracę licencjacką. Oprócz napisania pracy każdy student opracowuje i przedstawia na zajęciach (w formie prezentacji) jedno wybrane zagadnienie obejmujące tematykę seminarium w ramach przygotowania do egzaminu dyplomowego.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0" w:right="54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VII. Obciążenie pracą studenta</w:t>
      </w:r>
    </w:p>
    <w:tbl>
      <w:tblPr>
        <w:tblStyle w:val="Table11"/>
        <w:tblW w:w="8948.0" w:type="dxa"/>
        <w:jc w:val="left"/>
        <w:tblInd w:w="64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4474"/>
        <w:gridCol w:w="4474"/>
        <w:tblGridChange w:id="0">
          <w:tblGrid>
            <w:gridCol w:w="4474"/>
            <w:gridCol w:w="4474"/>
          </w:tblGrid>
        </w:tblGridChange>
      </w:tblGrid>
      <w:tr>
        <w:trPr>
          <w:cantSplit w:val="0"/>
          <w:trHeight w:val="41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Forma aktywności studenta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Liczba godzin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Liczba godzin kontaktowych z nauczycielem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60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Liczba godzin indywidualnej pracy studenta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270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540" w:right="0" w:hanging="54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Literatura</w:t>
      </w:r>
    </w:p>
    <w:tbl>
      <w:tblPr>
        <w:tblStyle w:val="Table12"/>
        <w:tblW w:w="9212.0" w:type="dxa"/>
        <w:jc w:val="left"/>
        <w:tblInd w:w="64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9212"/>
        <w:tblGridChange w:id="0">
          <w:tblGrid>
            <w:gridCol w:w="9212"/>
          </w:tblGrid>
        </w:tblGridChange>
      </w:tblGrid>
      <w:tr>
        <w:trPr>
          <w:cantSplit w:val="0"/>
          <w:trHeight w:val="2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Literatura podstawowa</w:t>
            </w:r>
          </w:p>
        </w:tc>
      </w:tr>
      <w:tr>
        <w:trPr>
          <w:cantSplit w:val="0"/>
          <w:trHeight w:val="50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Wybór (szczegółowy wykaz dostarcza każdorazowo prowadzący seminarium):</w:t>
            </w:r>
          </w:p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Crisell, Andrew. Understanding Radio. Routledge, 1994.</w:t>
            </w:r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Crook, Tim. Radio Drama: Theory and Practice. London: Routledge, 1999.</w:t>
            </w:r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Drakakis, John, ed. British Radio Drama. Cambridge: Cambridge University Press, 1981.</w:t>
            </w:r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Guralnick, Elissa S. Sight Unseen: Beckett, Pinter, Stoppard and Other Contemporary Dramatists on Radio. Athens: Ohio University Press, 1996.</w:t>
            </w:r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Hand, Richard J., Mary Traynor. The Radio Drama Handbook: Audio Drama in Context and Practice (Audio Drama in Practice and Context). New York and London: Continuum Books, 2011.</w:t>
            </w:r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Rattigan, Dermot. Theatre of Sound: Radio and the Dramatic Imagination. Dublin: Carysfort Press, 2002.</w:t>
            </w:r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Rodger, Ian. Radio Drama. Macmillan, 1981.</w:t>
            </w:r>
          </w:p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+ żródła online wskazane przez prowadzącego w zależności od potrzeb seminarzystów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Literatura uzupełniająca</w:t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 zależności od tematu opracowywanego przez danego studenta.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40" w:w="11900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alibri"/>
  <w:font w:name="Trebuchet MS"/>
  <w:font w:name="Arim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Helvetica Neue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rFonts w:ascii="Trebuchet MS" w:cs="Trebuchet MS" w:eastAsia="Trebuchet MS" w:hAnsi="Trebuchet MS"/>
        <w:b w:val="0"/>
        <w:i w:val="0"/>
        <w:smallCaps w:val="0"/>
        <w:strike w:val="0"/>
        <w:shd w:fill="auto" w:val="clear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Trebuchet MS" w:cs="Trebuchet MS" w:eastAsia="Trebuchet MS" w:hAnsi="Trebuchet MS"/>
        <w:b w:val="0"/>
        <w:i w:val="0"/>
        <w:smallCaps w:val="0"/>
        <w:strike w:val="0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Trebuchet MS" w:cs="Trebuchet MS" w:eastAsia="Trebuchet MS" w:hAnsi="Trebuchet MS"/>
        <w:b w:val="0"/>
        <w:i w:val="0"/>
        <w:smallCaps w:val="0"/>
        <w:strike w:val="0"/>
        <w:shd w:fill="auto" w:val="clear"/>
        <w:vertAlign w:val="baseline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Trebuchet MS" w:cs="Trebuchet MS" w:eastAsia="Trebuchet MS" w:hAnsi="Trebuchet MS"/>
        <w:b w:val="0"/>
        <w:i w:val="0"/>
        <w:smallCaps w:val="0"/>
        <w:strike w:val="0"/>
        <w:shd w:fill="auto" w:val="clear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Trebuchet MS" w:cs="Trebuchet MS" w:eastAsia="Trebuchet MS" w:hAnsi="Trebuchet MS"/>
        <w:b w:val="0"/>
        <w:i w:val="0"/>
        <w:smallCaps w:val="0"/>
        <w:strike w:val="0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Trebuchet MS" w:cs="Trebuchet MS" w:eastAsia="Trebuchet MS" w:hAnsi="Trebuchet MS"/>
        <w:b w:val="0"/>
        <w:i w:val="0"/>
        <w:smallCaps w:val="0"/>
        <w:strike w:val="0"/>
        <w:shd w:fill="auto" w:val="clear"/>
        <w:vertAlign w:val="baseline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Trebuchet MS" w:cs="Trebuchet MS" w:eastAsia="Trebuchet MS" w:hAnsi="Trebuchet MS"/>
        <w:b w:val="0"/>
        <w:i w:val="0"/>
        <w:smallCaps w:val="0"/>
        <w:strike w:val="0"/>
        <w:shd w:fill="auto" w:val="clear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Trebuchet MS" w:cs="Trebuchet MS" w:eastAsia="Trebuchet MS" w:hAnsi="Trebuchet MS"/>
        <w:b w:val="0"/>
        <w:i w:val="0"/>
        <w:smallCaps w:val="0"/>
        <w:strike w:val="0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Trebuchet MS" w:cs="Trebuchet MS" w:eastAsia="Trebuchet MS" w:hAnsi="Trebuchet MS"/>
        <w:b w:val="0"/>
        <w:i w:val="0"/>
        <w:smallCaps w:val="0"/>
        <w:strike w:val="0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rFonts w:ascii="Trebuchet MS" w:cs="Trebuchet MS" w:eastAsia="Trebuchet MS" w:hAnsi="Trebuchet MS"/>
        <w:b w:val="0"/>
        <w:i w:val="0"/>
        <w:smallCaps w:val="0"/>
        <w:strike w:val="0"/>
        <w:shd w:fill="auto" w:val="clear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Trebuchet MS" w:cs="Trebuchet MS" w:eastAsia="Trebuchet MS" w:hAnsi="Trebuchet MS"/>
        <w:b w:val="0"/>
        <w:i w:val="0"/>
        <w:smallCaps w:val="0"/>
        <w:strike w:val="0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Trebuchet MS" w:cs="Trebuchet MS" w:eastAsia="Trebuchet MS" w:hAnsi="Trebuchet MS"/>
        <w:b w:val="0"/>
        <w:i w:val="0"/>
        <w:smallCaps w:val="0"/>
        <w:strike w:val="0"/>
        <w:shd w:fill="auto" w:val="clear"/>
        <w:vertAlign w:val="baseline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Trebuchet MS" w:cs="Trebuchet MS" w:eastAsia="Trebuchet MS" w:hAnsi="Trebuchet MS"/>
        <w:b w:val="0"/>
        <w:i w:val="0"/>
        <w:smallCaps w:val="0"/>
        <w:strike w:val="0"/>
        <w:shd w:fill="auto" w:val="clear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Trebuchet MS" w:cs="Trebuchet MS" w:eastAsia="Trebuchet MS" w:hAnsi="Trebuchet MS"/>
        <w:b w:val="0"/>
        <w:i w:val="0"/>
        <w:smallCaps w:val="0"/>
        <w:strike w:val="0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Trebuchet MS" w:cs="Trebuchet MS" w:eastAsia="Trebuchet MS" w:hAnsi="Trebuchet MS"/>
        <w:b w:val="0"/>
        <w:i w:val="0"/>
        <w:smallCaps w:val="0"/>
        <w:strike w:val="0"/>
        <w:shd w:fill="auto" w:val="clear"/>
        <w:vertAlign w:val="baseline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Trebuchet MS" w:cs="Trebuchet MS" w:eastAsia="Trebuchet MS" w:hAnsi="Trebuchet MS"/>
        <w:b w:val="0"/>
        <w:i w:val="0"/>
        <w:smallCaps w:val="0"/>
        <w:strike w:val="0"/>
        <w:shd w:fill="auto" w:val="clear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Trebuchet MS" w:cs="Trebuchet MS" w:eastAsia="Trebuchet MS" w:hAnsi="Trebuchet MS"/>
        <w:b w:val="0"/>
        <w:i w:val="0"/>
        <w:smallCaps w:val="0"/>
        <w:strike w:val="0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Trebuchet MS" w:cs="Trebuchet MS" w:eastAsia="Trebuchet MS" w:hAnsi="Trebuchet MS"/>
        <w:b w:val="0"/>
        <w:i w:val="0"/>
        <w:smallCaps w:val="0"/>
        <w:strike w:val="0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rFonts w:ascii="Trebuchet MS" w:cs="Trebuchet MS" w:eastAsia="Trebuchet MS" w:hAnsi="Trebuchet MS"/>
        <w:b w:val="0"/>
        <w:i w:val="0"/>
        <w:smallCaps w:val="0"/>
        <w:strike w:val="0"/>
        <w:shd w:fill="auto" w:val="clear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Trebuchet MS" w:cs="Trebuchet MS" w:eastAsia="Trebuchet MS" w:hAnsi="Trebuchet MS"/>
        <w:b w:val="0"/>
        <w:i w:val="0"/>
        <w:smallCaps w:val="0"/>
        <w:strike w:val="0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Trebuchet MS" w:cs="Trebuchet MS" w:eastAsia="Trebuchet MS" w:hAnsi="Trebuchet MS"/>
        <w:b w:val="0"/>
        <w:i w:val="0"/>
        <w:smallCaps w:val="0"/>
        <w:strike w:val="0"/>
        <w:shd w:fill="auto" w:val="clear"/>
        <w:vertAlign w:val="baseline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Trebuchet MS" w:cs="Trebuchet MS" w:eastAsia="Trebuchet MS" w:hAnsi="Trebuchet MS"/>
        <w:b w:val="0"/>
        <w:i w:val="0"/>
        <w:smallCaps w:val="0"/>
        <w:strike w:val="0"/>
        <w:shd w:fill="auto" w:val="clear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Trebuchet MS" w:cs="Trebuchet MS" w:eastAsia="Trebuchet MS" w:hAnsi="Trebuchet MS"/>
        <w:b w:val="0"/>
        <w:i w:val="0"/>
        <w:smallCaps w:val="0"/>
        <w:strike w:val="0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Trebuchet MS" w:cs="Trebuchet MS" w:eastAsia="Trebuchet MS" w:hAnsi="Trebuchet MS"/>
        <w:b w:val="0"/>
        <w:i w:val="0"/>
        <w:smallCaps w:val="0"/>
        <w:strike w:val="0"/>
        <w:shd w:fill="auto" w:val="clear"/>
        <w:vertAlign w:val="baseline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Trebuchet MS" w:cs="Trebuchet MS" w:eastAsia="Trebuchet MS" w:hAnsi="Trebuchet MS"/>
        <w:b w:val="0"/>
        <w:i w:val="0"/>
        <w:smallCaps w:val="0"/>
        <w:strike w:val="0"/>
        <w:shd w:fill="auto" w:val="clear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Trebuchet MS" w:cs="Trebuchet MS" w:eastAsia="Trebuchet MS" w:hAnsi="Trebuchet MS"/>
        <w:b w:val="0"/>
        <w:i w:val="0"/>
        <w:smallCaps w:val="0"/>
        <w:strike w:val="0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Trebuchet MS" w:cs="Trebuchet MS" w:eastAsia="Trebuchet MS" w:hAnsi="Trebuchet MS"/>
        <w:b w:val="0"/>
        <w:i w:val="0"/>
        <w:smallCaps w:val="0"/>
        <w:strike w:val="0"/>
        <w:shd w:fill="auto" w:val="clear"/>
        <w:vertAlign w:val="baseline"/>
      </w:rPr>
    </w:lvl>
  </w:abstractNum>
  <w:abstractNum w:abstractNumId="4">
    <w:lvl w:ilvl="0">
      <w:start w:val="5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788" w:hanging="707.9999999999998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496" w:hanging="645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3204" w:hanging="684.0000000000005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912" w:hanging="672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620" w:hanging="6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328" w:hanging="648.0000000000009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6036" w:hanging="636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744" w:hanging="573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5">
    <w:lvl w:ilvl="0">
      <w:start w:val="8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788" w:hanging="707.9999999999998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496" w:hanging="645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3204" w:hanging="684.0000000000005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912" w:hanging="672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620" w:hanging="6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328" w:hanging="648.0000000000009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6036" w:hanging="636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744" w:hanging="573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6">
    <w:lvl w:ilvl="0">
      <w:start w:val="1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788" w:hanging="707.9999999999998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496" w:hanging="645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3204" w:hanging="684.0000000000005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912" w:hanging="672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620" w:hanging="6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328" w:hanging="648.0000000000009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6036" w:hanging="636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653" w:hanging="482.00000000000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7">
    <w:lvl w:ilvl="0">
      <w:start w:val="2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788" w:hanging="707.9999999999998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496" w:hanging="645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3204" w:hanging="684.0000000000005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912" w:hanging="672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620" w:hanging="6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328" w:hanging="648.0000000000009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6036" w:hanging="636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744" w:hanging="573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8">
    <w:lvl w:ilvl="0">
      <w:start w:val="3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788" w:hanging="707.9999999999998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496" w:hanging="645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3204" w:hanging="684.0000000000005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912" w:hanging="672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620" w:hanging="6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328" w:hanging="648.0000000000009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6036" w:hanging="636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744" w:hanging="573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9">
    <w:lvl w:ilvl="0">
      <w:start w:val="6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788" w:hanging="707.9999999999998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496" w:hanging="645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3204" w:hanging="684.0000000000005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912" w:hanging="672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620" w:hanging="6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328" w:hanging="648.0000000000009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6036" w:hanging="636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744" w:hanging="573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10">
    <w:lvl w:ilvl="0">
      <w:start w:val="1"/>
      <w:numFmt w:val="bullet"/>
      <w:lvlText w:val="-"/>
      <w:lvlJc w:val="left"/>
      <w:pPr>
        <w:ind w:left="720" w:hanging="360"/>
      </w:pPr>
      <w:rPr>
        <w:rFonts w:ascii="Trebuchet MS" w:cs="Trebuchet MS" w:eastAsia="Trebuchet MS" w:hAnsi="Trebuchet MS"/>
        <w:b w:val="0"/>
        <w:i w:val="0"/>
        <w:smallCaps w:val="0"/>
        <w:strike w:val="0"/>
        <w:shd w:fill="auto" w:val="clear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Trebuchet MS" w:cs="Trebuchet MS" w:eastAsia="Trebuchet MS" w:hAnsi="Trebuchet MS"/>
        <w:b w:val="0"/>
        <w:i w:val="0"/>
        <w:smallCaps w:val="0"/>
        <w:strike w:val="0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Trebuchet MS" w:cs="Trebuchet MS" w:eastAsia="Trebuchet MS" w:hAnsi="Trebuchet MS"/>
        <w:b w:val="0"/>
        <w:i w:val="0"/>
        <w:smallCaps w:val="0"/>
        <w:strike w:val="0"/>
        <w:shd w:fill="auto" w:val="clear"/>
        <w:vertAlign w:val="baseline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Trebuchet MS" w:cs="Trebuchet MS" w:eastAsia="Trebuchet MS" w:hAnsi="Trebuchet MS"/>
        <w:b w:val="0"/>
        <w:i w:val="0"/>
        <w:smallCaps w:val="0"/>
        <w:strike w:val="0"/>
        <w:shd w:fill="auto" w:val="clear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Trebuchet MS" w:cs="Trebuchet MS" w:eastAsia="Trebuchet MS" w:hAnsi="Trebuchet MS"/>
        <w:b w:val="0"/>
        <w:i w:val="0"/>
        <w:smallCaps w:val="0"/>
        <w:strike w:val="0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Trebuchet MS" w:cs="Trebuchet MS" w:eastAsia="Trebuchet MS" w:hAnsi="Trebuchet MS"/>
        <w:b w:val="0"/>
        <w:i w:val="0"/>
        <w:smallCaps w:val="0"/>
        <w:strike w:val="0"/>
        <w:shd w:fill="auto" w:val="clear"/>
        <w:vertAlign w:val="baseline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Trebuchet MS" w:cs="Trebuchet MS" w:eastAsia="Trebuchet MS" w:hAnsi="Trebuchet MS"/>
        <w:b w:val="0"/>
        <w:i w:val="0"/>
        <w:smallCaps w:val="0"/>
        <w:strike w:val="0"/>
        <w:shd w:fill="auto" w:val="clear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Trebuchet MS" w:cs="Trebuchet MS" w:eastAsia="Trebuchet MS" w:hAnsi="Trebuchet MS"/>
        <w:b w:val="0"/>
        <w:i w:val="0"/>
        <w:smallCaps w:val="0"/>
        <w:strike w:val="0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Trebuchet MS" w:cs="Trebuchet MS" w:eastAsia="Trebuchet MS" w:hAnsi="Trebuchet MS"/>
        <w:b w:val="0"/>
        <w:i w:val="0"/>
        <w:smallCaps w:val="0"/>
        <w:strike w:val="0"/>
        <w:shd w:fill="auto" w:val="clear"/>
        <w:vertAlign w:val="baseline"/>
      </w:rPr>
    </w:lvl>
  </w:abstractNum>
  <w:abstractNum w:abstractNumId="11">
    <w:lvl w:ilvl="0">
      <w:start w:val="4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788" w:hanging="707.9999999999998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496" w:hanging="645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3204" w:hanging="684.0000000000005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912" w:hanging="672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620" w:hanging="6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328" w:hanging="648.0000000000009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6036" w:hanging="636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744" w:hanging="573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12">
    <w:lvl w:ilvl="0">
      <w:start w:val="1"/>
      <w:numFmt w:val="bullet"/>
      <w:lvlText w:val="-"/>
      <w:lvlJc w:val="left"/>
      <w:pPr>
        <w:ind w:left="720" w:hanging="360"/>
      </w:pPr>
      <w:rPr>
        <w:rFonts w:ascii="Trebuchet MS" w:cs="Trebuchet MS" w:eastAsia="Trebuchet MS" w:hAnsi="Trebuchet MS"/>
        <w:b w:val="0"/>
        <w:i w:val="0"/>
        <w:smallCaps w:val="0"/>
        <w:strike w:val="0"/>
        <w:shd w:fill="auto" w:val="clear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Trebuchet MS" w:cs="Trebuchet MS" w:eastAsia="Trebuchet MS" w:hAnsi="Trebuchet MS"/>
        <w:b w:val="0"/>
        <w:i w:val="0"/>
        <w:smallCaps w:val="0"/>
        <w:strike w:val="0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Trebuchet MS" w:cs="Trebuchet MS" w:eastAsia="Trebuchet MS" w:hAnsi="Trebuchet MS"/>
        <w:b w:val="0"/>
        <w:i w:val="0"/>
        <w:smallCaps w:val="0"/>
        <w:strike w:val="0"/>
        <w:shd w:fill="auto" w:val="clear"/>
        <w:vertAlign w:val="baseline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Trebuchet MS" w:cs="Trebuchet MS" w:eastAsia="Trebuchet MS" w:hAnsi="Trebuchet MS"/>
        <w:b w:val="0"/>
        <w:i w:val="0"/>
        <w:smallCaps w:val="0"/>
        <w:strike w:val="0"/>
        <w:shd w:fill="auto" w:val="clear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Trebuchet MS" w:cs="Trebuchet MS" w:eastAsia="Trebuchet MS" w:hAnsi="Trebuchet MS"/>
        <w:b w:val="0"/>
        <w:i w:val="0"/>
        <w:smallCaps w:val="0"/>
        <w:strike w:val="0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Trebuchet MS" w:cs="Trebuchet MS" w:eastAsia="Trebuchet MS" w:hAnsi="Trebuchet MS"/>
        <w:b w:val="0"/>
        <w:i w:val="0"/>
        <w:smallCaps w:val="0"/>
        <w:strike w:val="0"/>
        <w:shd w:fill="auto" w:val="clear"/>
        <w:vertAlign w:val="baseline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Trebuchet MS" w:cs="Trebuchet MS" w:eastAsia="Trebuchet MS" w:hAnsi="Trebuchet MS"/>
        <w:b w:val="0"/>
        <w:i w:val="0"/>
        <w:smallCaps w:val="0"/>
        <w:strike w:val="0"/>
        <w:shd w:fill="auto" w:val="clear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Trebuchet MS" w:cs="Trebuchet MS" w:eastAsia="Trebuchet MS" w:hAnsi="Trebuchet MS"/>
        <w:b w:val="0"/>
        <w:i w:val="0"/>
        <w:smallCaps w:val="0"/>
        <w:strike w:val="0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Trebuchet MS" w:cs="Trebuchet MS" w:eastAsia="Trebuchet MS" w:hAnsi="Trebuchet MS"/>
        <w:b w:val="0"/>
        <w:i w:val="0"/>
        <w:smallCaps w:val="0"/>
        <w:strike w:val="0"/>
        <w:shd w:fill="auto" w:val="clear"/>
        <w:vertAlign w:val="baseline"/>
      </w:rPr>
    </w:lvl>
  </w:abstractNum>
  <w:abstractNum w:abstractNumId="13">
    <w:lvl w:ilvl="0">
      <w:start w:val="1"/>
      <w:numFmt w:val="bullet"/>
      <w:lvlText w:val="-"/>
      <w:lvlJc w:val="left"/>
      <w:pPr>
        <w:ind w:left="720" w:hanging="360"/>
      </w:pPr>
      <w:rPr>
        <w:rFonts w:ascii="Trebuchet MS" w:cs="Trebuchet MS" w:eastAsia="Trebuchet MS" w:hAnsi="Trebuchet MS"/>
        <w:b w:val="0"/>
        <w:i w:val="0"/>
        <w:smallCaps w:val="0"/>
        <w:strike w:val="0"/>
        <w:shd w:fill="auto" w:val="clear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Trebuchet MS" w:cs="Trebuchet MS" w:eastAsia="Trebuchet MS" w:hAnsi="Trebuchet MS"/>
        <w:b w:val="0"/>
        <w:i w:val="0"/>
        <w:smallCaps w:val="0"/>
        <w:strike w:val="0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Trebuchet MS" w:cs="Trebuchet MS" w:eastAsia="Trebuchet MS" w:hAnsi="Trebuchet MS"/>
        <w:b w:val="0"/>
        <w:i w:val="0"/>
        <w:smallCaps w:val="0"/>
        <w:strike w:val="0"/>
        <w:shd w:fill="auto" w:val="clear"/>
        <w:vertAlign w:val="baseline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Trebuchet MS" w:cs="Trebuchet MS" w:eastAsia="Trebuchet MS" w:hAnsi="Trebuchet MS"/>
        <w:b w:val="0"/>
        <w:i w:val="0"/>
        <w:smallCaps w:val="0"/>
        <w:strike w:val="0"/>
        <w:shd w:fill="auto" w:val="clear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Trebuchet MS" w:cs="Trebuchet MS" w:eastAsia="Trebuchet MS" w:hAnsi="Trebuchet MS"/>
        <w:b w:val="0"/>
        <w:i w:val="0"/>
        <w:smallCaps w:val="0"/>
        <w:strike w:val="0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Trebuchet MS" w:cs="Trebuchet MS" w:eastAsia="Trebuchet MS" w:hAnsi="Trebuchet MS"/>
        <w:b w:val="0"/>
        <w:i w:val="0"/>
        <w:smallCaps w:val="0"/>
        <w:strike w:val="0"/>
        <w:shd w:fill="auto" w:val="clear"/>
        <w:vertAlign w:val="baseline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Trebuchet MS" w:cs="Trebuchet MS" w:eastAsia="Trebuchet MS" w:hAnsi="Trebuchet MS"/>
        <w:b w:val="0"/>
        <w:i w:val="0"/>
        <w:smallCaps w:val="0"/>
        <w:strike w:val="0"/>
        <w:shd w:fill="auto" w:val="clear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Trebuchet MS" w:cs="Trebuchet MS" w:eastAsia="Trebuchet MS" w:hAnsi="Trebuchet MS"/>
        <w:b w:val="0"/>
        <w:i w:val="0"/>
        <w:smallCaps w:val="0"/>
        <w:strike w:val="0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Trebuchet MS" w:cs="Trebuchet MS" w:eastAsia="Trebuchet MS" w:hAnsi="Trebuchet MS"/>
        <w:b w:val="0"/>
        <w:i w:val="0"/>
        <w:smallCaps w:val="0"/>
        <w:strike w:val="0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next w:val="Normal"/>
    <w:pPr/>
    <w:rPr>
      <w:sz w:val="24"/>
      <w:szCs w:val="24"/>
      <w:lang w:bidi="ar-SA" w:eastAsia="en-US" w:val="en-US"/>
    </w:rPr>
  </w:style>
  <w:style w:type="character" w:styleId="Default Paragraph Font" w:default="1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styleId="Table Normal" w:default="1">
    <w:name w:val="Table Normal"/>
    <w:next w:val="Table Normal"/>
    <w:pPr/>
    <w:tblPr>
      <w:tblInd w:w="0.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styleId="No List" w:default="1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color="auto" w:fill="auto" w:val="clear"/>
      <w:tabs>
        <w:tab w:val="right" w:pos="9020"/>
      </w:tabs>
      <w:suppressAutoHyphens w:val="0"/>
      <w:bidi w:val="0"/>
      <w:spacing w:after="0" w:before="0" w:line="240" w:lineRule="auto"/>
      <w:ind w:left="0" w:right="0" w:firstLine="0"/>
      <w:jc w:val="left"/>
      <w:outlineLvl w:val="9"/>
    </w:pPr>
    <w:rPr>
      <w:rFonts w:ascii="Helvetica Neue" w:cs="Arial Unicode MS" w:eastAsia="Arial Unicode MS" w:hAnsi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_0">
    <w:name w:val="Normal_0"/>
    <w:next w:val="Normal_0"/>
    <w:pPr>
      <w:keepNext w:val="0"/>
      <w:keepLines w:val="0"/>
      <w:pageBreakBefore w:val="0"/>
      <w:widowControl w:val="1"/>
      <w:shd w:color="auto" w:fill="auto" w:val="clear"/>
      <w:suppressAutoHyphens w:val="0"/>
      <w:bidi w:val="0"/>
      <w:spacing w:after="200" w:before="0" w:line="276" w:lineRule="auto"/>
      <w:ind w:left="0" w:right="0" w:firstLine="0"/>
      <w:jc w:val="left"/>
      <w:outlineLvl w:val="9"/>
    </w:pPr>
    <w:rPr>
      <w:rFonts w:ascii="Calibri" w:cs="Calibri" w:eastAsia="Calibri" w:hAnsi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color="000000" w:val="none"/>
      <w:vertAlign w:val="baseline"/>
      <w:lang w:val="en-US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color="auto" w:fill="auto" w:val="clear"/>
      <w:suppressAutoHyphens w:val="0"/>
      <w:bidi w:val="0"/>
      <w:spacing w:after="200" w:before="0" w:line="276" w:lineRule="auto"/>
      <w:ind w:left="720" w:right="0" w:firstLine="0"/>
      <w:jc w:val="left"/>
      <w:outlineLvl w:val="9"/>
    </w:pPr>
    <w:rPr>
      <w:rFonts w:ascii="Calibri" w:cs="Calibri" w:eastAsia="Calibri" w:hAnsi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color="000000" w:val="none"/>
      <w:vertAlign w:val="baseline"/>
      <w:lang w:val="en-US"/>
    </w:rPr>
  </w:style>
  <w:style w:type="numbering" w:styleId="Imported Style 1">
    <w:name w:val="Imported Style 1"/>
    <w:pPr>
      <w:numPr>
        <w:numId w:val="1"/>
      </w:numPr>
    </w:pPr>
  </w:style>
  <w:style w:type="paragraph" w:styleId="Normal0">
    <w:name w:val="Normal0"/>
    <w:next w:val="Normal0"/>
    <w:pPr>
      <w:keepNext w:val="0"/>
      <w:keepLines w:val="0"/>
      <w:pageBreakBefore w:val="0"/>
      <w:widowControl w:val="1"/>
      <w:shd w:color="auto" w:fill="auto" w:val="clear"/>
      <w:suppressAutoHyphens w:val="0"/>
      <w:bidi w:val="0"/>
      <w:spacing w:after="0" w:before="0" w:line="240" w:lineRule="auto"/>
      <w:ind w:left="0" w:right="0" w:firstLine="0"/>
      <w:jc w:val="left"/>
      <w:outlineLvl w:val="9"/>
    </w:pPr>
    <w:rPr>
      <w:rFonts w:ascii="Times New Roman" w:cs="Arial Unicode MS" w:eastAsia="Arial Unicode MS" w:hAnsi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color="000000" w:val="none"/>
      <w:vertAlign w:val="baseline"/>
      <w:lang w:val="en-US"/>
    </w:rPr>
  </w:style>
  <w:style w:type="paragraph" w:styleId="Normal1">
    <w:name w:val="Normal1"/>
    <w:next w:val="Normal1"/>
    <w:pPr>
      <w:keepNext w:val="0"/>
      <w:keepLines w:val="0"/>
      <w:pageBreakBefore w:val="0"/>
      <w:widowControl w:val="1"/>
      <w:shd w:color="auto" w:fill="auto" w:val="clear"/>
      <w:suppressAutoHyphens w:val="0"/>
      <w:bidi w:val="0"/>
      <w:spacing w:after="0" w:before="0" w:line="240" w:lineRule="auto"/>
      <w:ind w:left="0" w:right="0" w:firstLine="0"/>
      <w:jc w:val="left"/>
      <w:outlineLvl w:val="9"/>
    </w:pPr>
    <w:rPr>
      <w:rFonts w:ascii="Times New Roman" w:cs="Arial Unicode MS" w:eastAsia="Arial Unicode MS" w:hAnsi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color="000000" w:val="none"/>
      <w:vertAlign w:val="baseline"/>
      <w:lang w:val="en-US"/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color="auto" w:fill="auto" w:val="clear"/>
      <w:suppressAutoHyphens w:val="0"/>
      <w:bidi w:val="0"/>
      <w:spacing w:after="0" w:before="0" w:line="240" w:lineRule="auto"/>
      <w:ind w:left="0" w:right="0" w:firstLine="0"/>
      <w:jc w:val="left"/>
      <w:outlineLvl w:val="9"/>
    </w:pPr>
    <w:rPr>
      <w:rFonts w:ascii="Helvetica Neue" w:cs="Arial Unicode MS" w:eastAsia="Arial Unicode MS" w:hAnsi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color="000000" w:val="none"/>
      <w:vertAlign w:val="baseline"/>
      <w:lang w:val="en-US"/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color="auto" w:fill="auto" w:val="clear"/>
      <w:suppressAutoHyphens w:val="0"/>
      <w:bidi w:val="0"/>
      <w:spacing w:after="0" w:before="0" w:line="240" w:lineRule="auto"/>
      <w:ind w:left="0" w:right="0" w:firstLine="0"/>
      <w:jc w:val="left"/>
      <w:outlineLvl w:val="9"/>
    </w:pPr>
    <w:rPr>
      <w:rFonts w:ascii="Times New Roman" w:cs="Arial Unicode MS" w:eastAsia="Arial Unicode MS" w:hAnsi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color="000000" w:val="none"/>
      <w:vertAlign w:val="baseline"/>
      <w:lang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mo-regular.ttf"/><Relationship Id="rId2" Type="http://schemas.openxmlformats.org/officeDocument/2006/relationships/font" Target="fonts/Arimo-bold.ttf"/><Relationship Id="rId3" Type="http://schemas.openxmlformats.org/officeDocument/2006/relationships/font" Target="fonts/Arimo-italic.ttf"/><Relationship Id="rId4" Type="http://schemas.openxmlformats.org/officeDocument/2006/relationships/font" Target="fonts/Arimo-boldItalic.ttf"/><Relationship Id="rId5" Type="http://schemas.openxmlformats.org/officeDocument/2006/relationships/font" Target="fonts/HelveticaNeue-regular.ttf"/><Relationship Id="rId6" Type="http://schemas.openxmlformats.org/officeDocument/2006/relationships/font" Target="fonts/HelveticaNeue-bold.ttf"/><Relationship Id="rId7" Type="http://schemas.openxmlformats.org/officeDocument/2006/relationships/font" Target="fonts/HelveticaNeue-italic.ttf"/><Relationship Id="rId8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1XLpW87k0x9f30VqZdcCStjB2Q==">AMUW2mVzLmeBQVWmMkLyz6ZdjMhvknAVxTjcU2DxWXM1Wc5IyijMCVevWUWkKB2EG5HHP4GHj20L6GkNz8Xx3CspwECJulrH3180FwM7vCJtDx5y1pUsGbg=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