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8F7D" w14:textId="77777777" w:rsidR="007F3226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Syllabus </w:t>
      </w:r>
    </w:p>
    <w:p w14:paraId="76C29702" w14:textId="77777777" w:rsidR="007F3226" w:rsidRDefault="007F3226">
      <w:pPr>
        <w:spacing w:after="200" w:line="276" w:lineRule="auto"/>
        <w:rPr>
          <w:rFonts w:ascii="Calibri" w:eastAsia="Calibri" w:hAnsi="Calibri" w:cs="Calibri"/>
          <w:b/>
        </w:rPr>
      </w:pPr>
    </w:p>
    <w:p w14:paraId="22281772" w14:textId="77777777" w:rsidR="007F3226" w:rsidRDefault="00000000">
      <w:pPr>
        <w:numPr>
          <w:ilvl w:val="0"/>
          <w:numId w:val="1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General Information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7F3226" w14:paraId="0A0370A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843A8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name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87CAA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Visual communication</w:t>
            </w:r>
          </w:p>
        </w:tc>
      </w:tr>
      <w:tr w:rsidR="007F3226" w14:paraId="004679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6A4D8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Programme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EBFF2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3226" w:rsidRPr="00390E7C" w14:paraId="613222B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B809F2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Level of studies (BA, BSc, MA, MSc, long-cycle MA)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23FAF" w14:textId="77777777" w:rsidR="007F3226" w:rsidRPr="00390E7C" w:rsidRDefault="007F3226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F3226" w14:paraId="4FC1D74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9E5E6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Form of studies (full-time, part-time)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A57D3A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Full-time</w:t>
            </w:r>
          </w:p>
        </w:tc>
      </w:tr>
      <w:tr w:rsidR="007F3226" w14:paraId="74B059B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CF4B8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51196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 Communication and Media </w:t>
            </w:r>
          </w:p>
        </w:tc>
      </w:tr>
      <w:tr w:rsidR="007F3226" w14:paraId="470A4ED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DCFF7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Language of instruction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00988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English </w:t>
            </w:r>
          </w:p>
        </w:tc>
      </w:tr>
    </w:tbl>
    <w:p w14:paraId="718077C8" w14:textId="77777777" w:rsidR="007F3226" w:rsidRDefault="007F3226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7F3226" w14:paraId="58DBB2B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802B64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coordinator/person responsible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D7F5C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Kłos</w:t>
            </w:r>
          </w:p>
        </w:tc>
      </w:tr>
    </w:tbl>
    <w:p w14:paraId="7F638BC3" w14:textId="77777777" w:rsidR="007F3226" w:rsidRDefault="007F3226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7"/>
        <w:gridCol w:w="2295"/>
        <w:gridCol w:w="2295"/>
        <w:gridCol w:w="2293"/>
      </w:tblGrid>
      <w:tr w:rsidR="007F3226" w14:paraId="79BE137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5B905" w14:textId="77777777" w:rsidR="007F3226" w:rsidRPr="00390E7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 xml:space="preserve">Type of class </w:t>
            </w:r>
            <w:r w:rsidRPr="00390E7C">
              <w:rPr>
                <w:rFonts w:ascii="Calibri" w:eastAsia="Calibri" w:hAnsi="Calibri" w:cs="Calibri"/>
                <w:i/>
                <w:lang w:val="en-US"/>
              </w:rPr>
              <w:t>(use only the types mentioned below)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7ADFC" w14:textId="77777777" w:rsidR="007F322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teaching hours</w:t>
            </w:r>
          </w:p>
          <w:p w14:paraId="086A8D18" w14:textId="77777777" w:rsidR="007F3226" w:rsidRDefault="007F3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B37E99" w14:textId="77777777" w:rsidR="007F322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Semester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0CAC37" w14:textId="77777777" w:rsidR="007F322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ECTS Points</w:t>
            </w:r>
          </w:p>
          <w:p w14:paraId="2837A4E8" w14:textId="77777777" w:rsidR="007F3226" w:rsidRDefault="007F3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3226" w14:paraId="073C8B2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FDF5D5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lecture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C9D02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02B25" w14:textId="54C46C0A" w:rsidR="007F3226" w:rsidRDefault="00390E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406FB" w14:textId="0E719361" w:rsidR="007F3226" w:rsidRDefault="00390E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7F3226" w14:paraId="37F7D8B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3F578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tutorial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CD84E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630EC4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3A345E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519C594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17A6F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2D6A0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0C450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82B92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201EB8F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9DF71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laboratory classes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9DEC68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34373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F5B4F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0521A00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9EE2F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workshops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36BD8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D3774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52BE5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1F593F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3CF20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seminar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E087F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08AC02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BB8138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05D7D0D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53A04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introductory seminar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F6EAB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546F9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0A8C7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1DB2786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33CA4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foreign language classes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A416F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DD21B4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62E32F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31D2351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14089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practical placement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5A80E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CE438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C2EF4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61323A2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B5CCA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field work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39C62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31DC4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9AA97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12D7FAF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D8EBB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laboratory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98E59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26D42E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6DF78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002BCBF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41062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translation classes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51E9F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49B3F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4966D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F3226" w14:paraId="47EF3E5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B5EE0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study visit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B3830E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7837B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BE5E4" w14:textId="77777777" w:rsidR="007F3226" w:rsidRDefault="007F32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03823CB" w14:textId="77777777" w:rsidR="007F3226" w:rsidRDefault="007F3226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6951"/>
      </w:tblGrid>
      <w:tr w:rsidR="007F3226" w:rsidRPr="00390E7C" w14:paraId="2CF8831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1EA74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 pre-requisites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C3776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A good command of English</w:t>
            </w:r>
          </w:p>
        </w:tc>
      </w:tr>
    </w:tbl>
    <w:p w14:paraId="54CA8976" w14:textId="77777777" w:rsidR="007F3226" w:rsidRPr="00390E7C" w:rsidRDefault="007F3226">
      <w:pPr>
        <w:spacing w:after="0" w:line="276" w:lineRule="auto"/>
        <w:rPr>
          <w:rFonts w:ascii="Calibri" w:eastAsia="Calibri" w:hAnsi="Calibri" w:cs="Calibri"/>
          <w:lang w:val="en-US"/>
        </w:rPr>
      </w:pPr>
    </w:p>
    <w:p w14:paraId="790847DC" w14:textId="77777777" w:rsidR="007F3226" w:rsidRPr="00390E7C" w:rsidRDefault="007F3226">
      <w:pPr>
        <w:spacing w:after="0" w:line="276" w:lineRule="auto"/>
        <w:rPr>
          <w:rFonts w:ascii="Calibri" w:eastAsia="Calibri" w:hAnsi="Calibri" w:cs="Calibri"/>
          <w:lang w:val="en-US"/>
        </w:rPr>
      </w:pPr>
    </w:p>
    <w:p w14:paraId="4DB9B483" w14:textId="77777777" w:rsidR="007F3226" w:rsidRDefault="00000000">
      <w:pPr>
        <w:numPr>
          <w:ilvl w:val="0"/>
          <w:numId w:val="2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Objectives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7F3226" w:rsidRPr="00390E7C" w14:paraId="36FAB85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EED83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O1 - students acquire knowledge about visual communication, the importance of images in communication</w:t>
            </w:r>
          </w:p>
        </w:tc>
      </w:tr>
      <w:tr w:rsidR="007F3226" w:rsidRPr="00390E7C" w14:paraId="39FA6E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DF3AF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O2 – students learn basic skills in interpreting pictures</w:t>
            </w:r>
          </w:p>
        </w:tc>
      </w:tr>
      <w:tr w:rsidR="007F3226" w:rsidRPr="00390E7C" w14:paraId="5052B84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7C22DF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O3 – students understand the importance of images in formulating messages</w:t>
            </w:r>
          </w:p>
        </w:tc>
      </w:tr>
    </w:tbl>
    <w:p w14:paraId="10735707" w14:textId="77777777" w:rsidR="007F3226" w:rsidRPr="00390E7C" w:rsidRDefault="007F3226">
      <w:pPr>
        <w:spacing w:after="0" w:line="276" w:lineRule="auto"/>
        <w:rPr>
          <w:rFonts w:ascii="Calibri" w:eastAsia="Calibri" w:hAnsi="Calibri" w:cs="Calibri"/>
          <w:lang w:val="en-US"/>
        </w:rPr>
      </w:pPr>
    </w:p>
    <w:p w14:paraId="33DE70F9" w14:textId="77777777" w:rsidR="007F3226" w:rsidRPr="00390E7C" w:rsidRDefault="00000000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390E7C">
        <w:rPr>
          <w:rFonts w:ascii="Calibri" w:eastAsia="Calibri" w:hAnsi="Calibri" w:cs="Calibri"/>
          <w:lang w:val="en-US"/>
        </w:rPr>
        <w:t xml:space="preserve"> </w:t>
      </w:r>
    </w:p>
    <w:p w14:paraId="77A0DA98" w14:textId="77777777" w:rsidR="007F3226" w:rsidRPr="00390E7C" w:rsidRDefault="007F3226">
      <w:pPr>
        <w:spacing w:after="200" w:line="276" w:lineRule="auto"/>
        <w:rPr>
          <w:rFonts w:ascii="Calibri" w:eastAsia="Calibri" w:hAnsi="Calibri" w:cs="Calibri"/>
          <w:lang w:val="en-US"/>
        </w:rPr>
      </w:pPr>
    </w:p>
    <w:p w14:paraId="70EEE6C3" w14:textId="77777777" w:rsidR="007F3226" w:rsidRPr="00390E7C" w:rsidRDefault="007F3226">
      <w:pPr>
        <w:spacing w:after="0" w:line="276" w:lineRule="auto"/>
        <w:rPr>
          <w:rFonts w:ascii="Calibri" w:eastAsia="Calibri" w:hAnsi="Calibri" w:cs="Calibri"/>
          <w:lang w:val="en-US"/>
        </w:rPr>
      </w:pPr>
    </w:p>
    <w:p w14:paraId="1817B643" w14:textId="77777777" w:rsidR="007F3226" w:rsidRPr="00390E7C" w:rsidRDefault="00000000">
      <w:pPr>
        <w:numPr>
          <w:ilvl w:val="0"/>
          <w:numId w:val="3"/>
        </w:numPr>
        <w:spacing w:after="200" w:line="276" w:lineRule="auto"/>
        <w:ind w:left="1080" w:hanging="720"/>
        <w:rPr>
          <w:rFonts w:ascii="Calibri" w:eastAsia="Calibri" w:hAnsi="Calibri" w:cs="Calibri"/>
          <w:b/>
          <w:lang w:val="en-US"/>
        </w:rPr>
      </w:pPr>
      <w:r w:rsidRPr="00390E7C">
        <w:rPr>
          <w:rFonts w:ascii="Calibri" w:eastAsia="Calibri" w:hAnsi="Calibri" w:cs="Calibri"/>
          <w:b/>
          <w:lang w:val="en-US"/>
        </w:rPr>
        <w:t>Course learning outcomes with reference to programme learning outcomes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5927"/>
        <w:gridCol w:w="2154"/>
      </w:tblGrid>
      <w:tr w:rsidR="007F3226" w:rsidRPr="00390E7C" w14:paraId="632B9A8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7DFB6" w14:textId="77777777" w:rsidR="007F3226" w:rsidRDefault="00000000">
            <w:pPr>
              <w:spacing w:after="0" w:line="240" w:lineRule="auto"/>
              <w:ind w:firstLine="33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Symbol</w:t>
            </w:r>
          </w:p>
          <w:p w14:paraId="090E2BE0" w14:textId="77777777" w:rsidR="007F3226" w:rsidRDefault="007F3226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5F348" w14:textId="77777777" w:rsidR="007F3226" w:rsidRPr="00390E7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Description of course learning outcome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3193B" w14:textId="77777777" w:rsidR="007F3226" w:rsidRPr="00390E7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Reference to programme learning outcome</w:t>
            </w:r>
          </w:p>
        </w:tc>
      </w:tr>
      <w:tr w:rsidR="007F3226" w14:paraId="402D6EB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388A2" w14:textId="77777777" w:rsidR="007F322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</w:t>
            </w:r>
          </w:p>
        </w:tc>
      </w:tr>
      <w:tr w:rsidR="007F3226" w14:paraId="621C312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C4CDA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D04C9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D78B3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3226" w14:paraId="24A657A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6CC55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9BBF0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1B9EC3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3226" w14:paraId="7C2759B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CD5EB" w14:textId="77777777" w:rsidR="007F322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SKILLS</w:t>
            </w:r>
          </w:p>
        </w:tc>
      </w:tr>
      <w:tr w:rsidR="007F3226" w14:paraId="440F970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95D95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7D519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7143A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3226" w14:paraId="666860A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132CC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67462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CB96E3" w14:textId="77777777" w:rsidR="007F3226" w:rsidRDefault="007F3226">
            <w:pPr>
              <w:spacing w:after="200" w:line="276" w:lineRule="auto"/>
              <w:ind w:firstLine="708"/>
              <w:rPr>
                <w:rFonts w:ascii="Calibri" w:eastAsia="Calibri" w:hAnsi="Calibri" w:cs="Calibri"/>
              </w:rPr>
            </w:pPr>
          </w:p>
        </w:tc>
      </w:tr>
      <w:tr w:rsidR="007F3226" w14:paraId="2A1099C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0A682" w14:textId="77777777" w:rsidR="007F322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 COMPETENCIES</w:t>
            </w:r>
          </w:p>
        </w:tc>
      </w:tr>
      <w:tr w:rsidR="007F3226" w14:paraId="763CF4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824E2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BD7C8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1D9CA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3226" w14:paraId="3B8E2F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8FF59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8B1E6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DCA13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8B2612C" w14:textId="77777777" w:rsidR="007F3226" w:rsidRDefault="007F3226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4E46B591" w14:textId="77777777" w:rsidR="007F3226" w:rsidRDefault="00000000">
      <w:pPr>
        <w:numPr>
          <w:ilvl w:val="0"/>
          <w:numId w:val="4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Content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7F3226" w14:paraId="160B9C3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05AB0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4D93D1B3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1) Modern - Postmodern - Iconic Turn</w:t>
            </w:r>
          </w:p>
          <w:p w14:paraId="3AE0AFF9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2) The Brain versus Visual Information</w:t>
            </w:r>
          </w:p>
          <w:p w14:paraId="58CBA52B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3) Information and Interpretation</w:t>
            </w:r>
          </w:p>
          <w:p w14:paraId="178C47ED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4) The History of Seeing</w:t>
            </w:r>
          </w:p>
          <w:p w14:paraId="7BB018C0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5) The Picture-Taking Ritual</w:t>
            </w:r>
          </w:p>
          <w:p w14:paraId="2DB26CCC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6) Photography</w:t>
            </w:r>
          </w:p>
          <w:p w14:paraId="31048914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67566B6" w14:textId="77777777" w:rsidR="007F3226" w:rsidRDefault="007F3226">
      <w:pPr>
        <w:spacing w:after="200" w:line="276" w:lineRule="auto"/>
        <w:rPr>
          <w:rFonts w:ascii="Calibri" w:eastAsia="Calibri" w:hAnsi="Calibri" w:cs="Calibri"/>
          <w:b/>
        </w:rPr>
      </w:pPr>
    </w:p>
    <w:p w14:paraId="70F247CE" w14:textId="77777777" w:rsidR="007F3226" w:rsidRPr="00390E7C" w:rsidRDefault="00000000">
      <w:pPr>
        <w:numPr>
          <w:ilvl w:val="0"/>
          <w:numId w:val="5"/>
        </w:numPr>
        <w:spacing w:after="200" w:line="276" w:lineRule="auto"/>
        <w:ind w:left="1080" w:hanging="720"/>
        <w:rPr>
          <w:rFonts w:ascii="Calibri" w:eastAsia="Calibri" w:hAnsi="Calibri" w:cs="Calibri"/>
          <w:b/>
          <w:lang w:val="en-US"/>
        </w:rPr>
      </w:pPr>
      <w:r w:rsidRPr="00390E7C">
        <w:rPr>
          <w:rFonts w:ascii="Calibri" w:eastAsia="Calibri" w:hAnsi="Calibri" w:cs="Calibri"/>
          <w:b/>
          <w:lang w:val="en-US"/>
        </w:rPr>
        <w:t>Didactic methods used and forms of assessment of learning outcomes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2682"/>
        <w:gridCol w:w="2823"/>
        <w:gridCol w:w="2576"/>
      </w:tblGrid>
      <w:tr w:rsidR="007F3226" w:rsidRPr="00390E7C" w14:paraId="4D02000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99510" w14:textId="77777777" w:rsidR="007F3226" w:rsidRDefault="00000000">
            <w:pPr>
              <w:spacing w:after="0" w:line="240" w:lineRule="auto"/>
              <w:ind w:firstLine="33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Symbol</w:t>
            </w:r>
          </w:p>
          <w:p w14:paraId="7F983796" w14:textId="77777777" w:rsidR="007F3226" w:rsidRDefault="007F3226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97F37" w14:textId="77777777" w:rsidR="007F3226" w:rsidRPr="00390E7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Didactic methods</w:t>
            </w:r>
          </w:p>
          <w:p w14:paraId="54B20F0F" w14:textId="77777777" w:rsidR="007F3226" w:rsidRPr="00390E7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i/>
                <w:sz w:val="18"/>
                <w:lang w:val="en-US"/>
              </w:rPr>
              <w:t>(choose from the list)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8A77D" w14:textId="77777777" w:rsidR="007F3226" w:rsidRPr="00390E7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Forms of assessment</w:t>
            </w:r>
          </w:p>
          <w:p w14:paraId="573E359C" w14:textId="77777777" w:rsidR="007F3226" w:rsidRPr="00390E7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i/>
                <w:sz w:val="18"/>
                <w:lang w:val="en-US"/>
              </w:rPr>
              <w:t>(choose from the list)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B7B4A" w14:textId="77777777" w:rsidR="007F3226" w:rsidRPr="00390E7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Documentation type</w:t>
            </w:r>
          </w:p>
          <w:p w14:paraId="4FD582A6" w14:textId="77777777" w:rsidR="007F3226" w:rsidRPr="00390E7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i/>
                <w:sz w:val="18"/>
                <w:lang w:val="en-US"/>
              </w:rPr>
              <w:t>(choose from the list)</w:t>
            </w:r>
          </w:p>
        </w:tc>
      </w:tr>
      <w:tr w:rsidR="007F3226" w14:paraId="1BF3538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90C8C" w14:textId="77777777" w:rsidR="007F322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</w:t>
            </w:r>
          </w:p>
        </w:tc>
      </w:tr>
      <w:tr w:rsidR="007F3226" w14:paraId="63AFE615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8B890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D4792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traditional lecture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FB561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E487F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assessment sheet</w:t>
            </w:r>
          </w:p>
        </w:tc>
      </w:tr>
      <w:tr w:rsidR="007F3226" w14:paraId="15CA6D0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AAB70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FD28A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ACAC83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62CFCB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3226" w14:paraId="7C62457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63815" w14:textId="77777777" w:rsidR="007F322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SKILLS </w:t>
            </w:r>
          </w:p>
        </w:tc>
      </w:tr>
      <w:tr w:rsidR="007F3226" w14:paraId="4EECF5F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0874D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238C7C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14006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1EAE3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3226" w14:paraId="3E6340F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49CA1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9CA85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B17E0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FB1C2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3226" w14:paraId="5B8A8B5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FDCE9" w14:textId="77777777" w:rsidR="007F322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SOCIAL COMPETENCIES</w:t>
            </w:r>
          </w:p>
        </w:tc>
      </w:tr>
      <w:tr w:rsidR="007F3226" w14:paraId="75AB890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F96DD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1B8BEF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D3F5D0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8A09ED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3226" w14:paraId="2DD39F9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40F9B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78D25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E8421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FCEF7" w14:textId="77777777" w:rsidR="007F3226" w:rsidRDefault="007F32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A9D3C3E" w14:textId="77777777" w:rsidR="007F3226" w:rsidRDefault="007F3226">
      <w:pPr>
        <w:spacing w:after="0" w:line="276" w:lineRule="auto"/>
        <w:rPr>
          <w:rFonts w:ascii="Calibri" w:eastAsia="Calibri" w:hAnsi="Calibri" w:cs="Calibri"/>
        </w:rPr>
      </w:pPr>
    </w:p>
    <w:p w14:paraId="6D1CE3B2" w14:textId="77777777" w:rsidR="007F3226" w:rsidRPr="00390E7C" w:rsidRDefault="00000000">
      <w:pPr>
        <w:spacing w:after="0" w:line="276" w:lineRule="auto"/>
        <w:rPr>
          <w:rFonts w:ascii="Calibri" w:eastAsia="Calibri" w:hAnsi="Calibri" w:cs="Calibri"/>
          <w:lang w:val="en-US"/>
        </w:rPr>
      </w:pPr>
      <w:r w:rsidRPr="00390E7C">
        <w:rPr>
          <w:rFonts w:ascii="Calibri" w:eastAsia="Calibri" w:hAnsi="Calibri" w:cs="Calibri"/>
          <w:lang w:val="en-US"/>
        </w:rPr>
        <w:t xml:space="preserve">e.g.: methods: Conversation lecture, traditional lecture, discussion, case study; forms: test, essay, presentation, writing assignment; doc: assessment sheet, </w:t>
      </w:r>
    </w:p>
    <w:p w14:paraId="08582751" w14:textId="77777777" w:rsidR="007F3226" w:rsidRPr="00390E7C" w:rsidRDefault="007F3226">
      <w:pPr>
        <w:spacing w:after="200" w:line="276" w:lineRule="auto"/>
        <w:ind w:left="1080"/>
        <w:rPr>
          <w:rFonts w:ascii="Calibri" w:eastAsia="Calibri" w:hAnsi="Calibri" w:cs="Calibri"/>
          <w:b/>
          <w:lang w:val="en-US"/>
        </w:rPr>
      </w:pPr>
    </w:p>
    <w:p w14:paraId="38E90772" w14:textId="77777777" w:rsidR="007F3226" w:rsidRDefault="00000000">
      <w:pPr>
        <w:numPr>
          <w:ilvl w:val="0"/>
          <w:numId w:val="6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Grading criteria, weighting factors</w:t>
      </w:r>
    </w:p>
    <w:p w14:paraId="5ECF8305" w14:textId="77777777" w:rsidR="007F3226" w:rsidRDefault="007F3226">
      <w:pPr>
        <w:spacing w:after="0" w:line="276" w:lineRule="auto"/>
        <w:rPr>
          <w:rFonts w:ascii="Calibri" w:eastAsia="Calibri" w:hAnsi="Calibri" w:cs="Calibri"/>
        </w:rPr>
      </w:pPr>
    </w:p>
    <w:p w14:paraId="59E23227" w14:textId="77777777" w:rsidR="007F3226" w:rsidRDefault="007F3226">
      <w:pPr>
        <w:spacing w:after="0" w:line="276" w:lineRule="auto"/>
        <w:rPr>
          <w:rFonts w:ascii="Calibri" w:eastAsia="Calibri" w:hAnsi="Calibri" w:cs="Calibri"/>
        </w:rPr>
      </w:pPr>
    </w:p>
    <w:p w14:paraId="55AAEC1E" w14:textId="77777777" w:rsidR="007F3226" w:rsidRDefault="007F3226">
      <w:pPr>
        <w:spacing w:after="200" w:line="276" w:lineRule="auto"/>
        <w:rPr>
          <w:rFonts w:ascii="Calibri" w:eastAsia="Calibri" w:hAnsi="Calibri" w:cs="Calibri"/>
          <w:b/>
        </w:rPr>
      </w:pPr>
    </w:p>
    <w:p w14:paraId="19310E99" w14:textId="77777777" w:rsidR="007F3226" w:rsidRDefault="00000000">
      <w:pPr>
        <w:numPr>
          <w:ilvl w:val="0"/>
          <w:numId w:val="7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Student workload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7F3226" w14:paraId="11AB9AAB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09B2F1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 of activity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2733C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hours</w:t>
            </w:r>
          </w:p>
        </w:tc>
      </w:tr>
      <w:tr w:rsidR="007F3226" w14:paraId="28D7D03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94BBD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Number of contact hours (with the teacher)</w:t>
            </w:r>
          </w:p>
          <w:p w14:paraId="1FBB85A7" w14:textId="77777777" w:rsidR="007F3226" w:rsidRPr="00390E7C" w:rsidRDefault="007F3226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031209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7F3226" w14:paraId="37E0DDC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5BAC03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Number of hours of individual student work</w:t>
            </w:r>
          </w:p>
          <w:p w14:paraId="29E2EDB8" w14:textId="77777777" w:rsidR="007F3226" w:rsidRPr="00390E7C" w:rsidRDefault="007F3226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684CA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</w:tbl>
    <w:p w14:paraId="48A9BF97" w14:textId="77777777" w:rsidR="007F3226" w:rsidRDefault="007F3226">
      <w:pPr>
        <w:spacing w:after="0" w:line="276" w:lineRule="auto"/>
        <w:rPr>
          <w:rFonts w:ascii="Calibri" w:eastAsia="Calibri" w:hAnsi="Calibri" w:cs="Calibri"/>
          <w:b/>
        </w:rPr>
      </w:pPr>
    </w:p>
    <w:p w14:paraId="3327E497" w14:textId="77777777" w:rsidR="007F3226" w:rsidRDefault="00000000">
      <w:pPr>
        <w:numPr>
          <w:ilvl w:val="0"/>
          <w:numId w:val="8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Literature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7F3226" w14:paraId="71EA15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93B71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Basic literature</w:t>
            </w:r>
          </w:p>
        </w:tc>
      </w:tr>
      <w:tr w:rsidR="007F3226" w14:paraId="0F2050F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A72BB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 xml:space="preserve">S. Josephson, J.D. Kelly, K. Smith (eds.), Handbook of Visual Communication. </w:t>
            </w:r>
            <w:r>
              <w:rPr>
                <w:rFonts w:ascii="Calibri" w:eastAsia="Calibri" w:hAnsi="Calibri" w:cs="Calibri"/>
              </w:rPr>
              <w:t>Theory, Methods, and Media,  Routledge, 2020.</w:t>
            </w:r>
          </w:p>
        </w:tc>
      </w:tr>
      <w:tr w:rsidR="007F3226" w14:paraId="4FC75CD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EF62F" w14:textId="77777777" w:rsidR="007F3226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literature</w:t>
            </w:r>
          </w:p>
        </w:tc>
      </w:tr>
      <w:tr w:rsidR="007F3226" w:rsidRPr="00390E7C" w14:paraId="255AC05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16FEF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S. Few, Information Dashboard Design. The Effective Visual Communication of Data, O'Reilly, 2006.</w:t>
            </w:r>
          </w:p>
          <w:p w14:paraId="1F6FF6C6" w14:textId="77777777" w:rsidR="007F3226" w:rsidRPr="00390E7C" w:rsidRDefault="000000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390E7C">
              <w:rPr>
                <w:rFonts w:ascii="Calibri" w:eastAsia="Calibri" w:hAnsi="Calibri" w:cs="Calibri"/>
                <w:lang w:val="en-US"/>
              </w:rPr>
              <w:t>R. Hembree, The Complete Graphic Designer. A Guide to Understanding Graphics and Visual Communication, Rockport Publishers, 2011.</w:t>
            </w:r>
          </w:p>
        </w:tc>
      </w:tr>
    </w:tbl>
    <w:p w14:paraId="25912B69" w14:textId="77777777" w:rsidR="007F3226" w:rsidRPr="00390E7C" w:rsidRDefault="007F3226">
      <w:pPr>
        <w:spacing w:after="0" w:line="276" w:lineRule="auto"/>
        <w:rPr>
          <w:rFonts w:ascii="Calibri" w:eastAsia="Calibri" w:hAnsi="Calibri" w:cs="Calibri"/>
          <w:b/>
          <w:lang w:val="en-US"/>
        </w:rPr>
      </w:pPr>
    </w:p>
    <w:p w14:paraId="4D3B2D44" w14:textId="77777777" w:rsidR="007F3226" w:rsidRPr="00390E7C" w:rsidRDefault="007F3226">
      <w:pPr>
        <w:spacing w:after="200" w:line="276" w:lineRule="auto"/>
        <w:rPr>
          <w:rFonts w:ascii="Calibri" w:eastAsia="Calibri" w:hAnsi="Calibri" w:cs="Calibri"/>
          <w:lang w:val="en-US"/>
        </w:rPr>
      </w:pPr>
    </w:p>
    <w:sectPr w:rsidR="007F3226" w:rsidRPr="0039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D8D"/>
    <w:multiLevelType w:val="multilevel"/>
    <w:tmpl w:val="F0463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D6DF2"/>
    <w:multiLevelType w:val="multilevel"/>
    <w:tmpl w:val="70525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44F45"/>
    <w:multiLevelType w:val="multilevel"/>
    <w:tmpl w:val="AAF27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AB6AAD"/>
    <w:multiLevelType w:val="multilevel"/>
    <w:tmpl w:val="9FC86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4854F8"/>
    <w:multiLevelType w:val="multilevel"/>
    <w:tmpl w:val="DE864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F55AA"/>
    <w:multiLevelType w:val="multilevel"/>
    <w:tmpl w:val="61C40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FE7F60"/>
    <w:multiLevelType w:val="multilevel"/>
    <w:tmpl w:val="CEEA8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CA5DDA"/>
    <w:multiLevelType w:val="multilevel"/>
    <w:tmpl w:val="65922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0977433">
    <w:abstractNumId w:val="4"/>
  </w:num>
  <w:num w:numId="2" w16cid:durableId="587232490">
    <w:abstractNumId w:val="5"/>
  </w:num>
  <w:num w:numId="3" w16cid:durableId="1580477279">
    <w:abstractNumId w:val="7"/>
  </w:num>
  <w:num w:numId="4" w16cid:durableId="918517904">
    <w:abstractNumId w:val="3"/>
  </w:num>
  <w:num w:numId="5" w16cid:durableId="1929074025">
    <w:abstractNumId w:val="0"/>
  </w:num>
  <w:num w:numId="6" w16cid:durableId="1621497248">
    <w:abstractNumId w:val="6"/>
  </w:num>
  <w:num w:numId="7" w16cid:durableId="71238425">
    <w:abstractNumId w:val="1"/>
  </w:num>
  <w:num w:numId="8" w16cid:durableId="1826776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226"/>
    <w:rsid w:val="00390E7C"/>
    <w:rsid w:val="007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97FF"/>
  <w15:docId w15:val="{593E0455-DB5F-44E2-9ECD-30238C51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Szegda</cp:lastModifiedBy>
  <cp:revision>2</cp:revision>
  <dcterms:created xsi:type="dcterms:W3CDTF">2023-02-26T12:47:00Z</dcterms:created>
  <dcterms:modified xsi:type="dcterms:W3CDTF">2023-02-26T12:48:00Z</dcterms:modified>
</cp:coreProperties>
</file>