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E48B" w14:textId="77777777" w:rsidR="00E5276D" w:rsidRPr="00263100" w:rsidRDefault="00E5276D" w:rsidP="00E5276D">
      <w:pPr>
        <w:rPr>
          <w:rFonts w:cs="Calibri"/>
          <w:b/>
        </w:rPr>
      </w:pPr>
      <w:r w:rsidRPr="003F6AE0">
        <w:rPr>
          <w:rFonts w:cs="Calibri"/>
          <w:b/>
        </w:rPr>
        <w:t xml:space="preserve">KARTA PRZEDMIOTU </w:t>
      </w:r>
    </w:p>
    <w:p w14:paraId="5C3E5141" w14:textId="65D5753B" w:rsidR="00E5276D" w:rsidRPr="00263100" w:rsidRDefault="00E5276D" w:rsidP="00E5276D">
      <w:pPr>
        <w:spacing w:after="120"/>
        <w:rPr>
          <w:rFonts w:cs="Calibri"/>
        </w:rPr>
      </w:pPr>
      <w:r w:rsidRPr="00263100">
        <w:rPr>
          <w:rFonts w:cs="Calibri"/>
        </w:rPr>
        <w:t>Cykl kształcenia od roku akademickiego: 202</w:t>
      </w:r>
      <w:r w:rsidR="000D6EEC">
        <w:rPr>
          <w:rFonts w:cs="Calibri"/>
        </w:rPr>
        <w:t>3</w:t>
      </w:r>
      <w:r w:rsidRPr="00263100">
        <w:rPr>
          <w:rFonts w:cs="Calibri"/>
        </w:rPr>
        <w:t>/202</w:t>
      </w:r>
      <w:r w:rsidR="000D6EEC">
        <w:rPr>
          <w:rFonts w:cs="Calibri"/>
        </w:rPr>
        <w:t>4</w:t>
      </w:r>
      <w:r w:rsidRPr="00263100">
        <w:rPr>
          <w:rFonts w:cs="Calibri"/>
          <w:b/>
          <w:bCs/>
        </w:rPr>
        <w:t xml:space="preserve"> </w:t>
      </w:r>
    </w:p>
    <w:p w14:paraId="5DC0239F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Dane podstawowe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5276D" w:rsidRPr="003F6AE0" w14:paraId="26064638" w14:textId="77777777" w:rsidTr="00BC7CBB">
        <w:tc>
          <w:tcPr>
            <w:tcW w:w="4606" w:type="dxa"/>
          </w:tcPr>
          <w:p w14:paraId="2F237204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Nazwa przedmiotu</w:t>
            </w:r>
          </w:p>
        </w:tc>
        <w:tc>
          <w:tcPr>
            <w:tcW w:w="4606" w:type="dxa"/>
          </w:tcPr>
          <w:p w14:paraId="7DD9C277" w14:textId="7184CDED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Forma i treść w sztuce dawnej</w:t>
            </w:r>
          </w:p>
        </w:tc>
      </w:tr>
      <w:tr w:rsidR="00E5276D" w:rsidRPr="003F6AE0" w14:paraId="192DF7D5" w14:textId="77777777" w:rsidTr="00BC7CBB">
        <w:tc>
          <w:tcPr>
            <w:tcW w:w="4606" w:type="dxa"/>
          </w:tcPr>
          <w:p w14:paraId="59C096E7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Nazwa przedmiotu w języku angielskim</w:t>
            </w:r>
          </w:p>
        </w:tc>
        <w:tc>
          <w:tcPr>
            <w:tcW w:w="4606" w:type="dxa"/>
          </w:tcPr>
          <w:p w14:paraId="4C69FD79" w14:textId="7B40DEAB" w:rsidR="00E5276D" w:rsidRPr="003F6AE0" w:rsidRDefault="00E5276D" w:rsidP="00BC7CBB">
            <w:pPr>
              <w:shd w:val="clear" w:color="auto" w:fill="FFFFFF"/>
              <w:spacing w:after="100" w:afterAutospacing="1" w:line="240" w:lineRule="auto"/>
              <w:outlineLvl w:val="1"/>
              <w:rPr>
                <w:rFonts w:eastAsia="Times New Roman" w:cs="Calibri"/>
                <w:color w:val="151B1E"/>
                <w:lang w:eastAsia="pl-PL"/>
              </w:rPr>
            </w:pPr>
            <w:r w:rsidRPr="00E5276D">
              <w:rPr>
                <w:rFonts w:eastAsia="Times New Roman" w:cs="Calibri"/>
                <w:color w:val="151B1E"/>
                <w:lang w:val="en-GB" w:eastAsia="pl-PL"/>
              </w:rPr>
              <w:t>Form and content in ancient, medieval and early modern art</w:t>
            </w:r>
          </w:p>
        </w:tc>
      </w:tr>
      <w:tr w:rsidR="00E5276D" w:rsidRPr="003F6AE0" w14:paraId="18ADA717" w14:textId="77777777" w:rsidTr="00BC7CBB">
        <w:tc>
          <w:tcPr>
            <w:tcW w:w="4606" w:type="dxa"/>
          </w:tcPr>
          <w:p w14:paraId="138956EF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 xml:space="preserve">Kierunek studiów </w:t>
            </w:r>
          </w:p>
        </w:tc>
        <w:tc>
          <w:tcPr>
            <w:tcW w:w="4606" w:type="dxa"/>
          </w:tcPr>
          <w:p w14:paraId="16D8DD47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Historia sztuki</w:t>
            </w:r>
          </w:p>
        </w:tc>
      </w:tr>
      <w:tr w:rsidR="00E5276D" w:rsidRPr="003F6AE0" w14:paraId="77C6C765" w14:textId="77777777" w:rsidTr="00BC7CBB">
        <w:tc>
          <w:tcPr>
            <w:tcW w:w="4606" w:type="dxa"/>
          </w:tcPr>
          <w:p w14:paraId="58EFDCF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Poziom studiów (I, II, jednolite magisterskie)</w:t>
            </w:r>
          </w:p>
        </w:tc>
        <w:tc>
          <w:tcPr>
            <w:tcW w:w="4606" w:type="dxa"/>
          </w:tcPr>
          <w:p w14:paraId="04FCF81B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I</w:t>
            </w:r>
          </w:p>
        </w:tc>
      </w:tr>
      <w:tr w:rsidR="00E5276D" w:rsidRPr="003F6AE0" w14:paraId="273ECCC8" w14:textId="77777777" w:rsidTr="00BC7CBB">
        <w:tc>
          <w:tcPr>
            <w:tcW w:w="4606" w:type="dxa"/>
          </w:tcPr>
          <w:p w14:paraId="1FDC789C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Forma studiów (stacjonarne, niestacjonarne)</w:t>
            </w:r>
          </w:p>
        </w:tc>
        <w:tc>
          <w:tcPr>
            <w:tcW w:w="4606" w:type="dxa"/>
          </w:tcPr>
          <w:p w14:paraId="680BC984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3F6AE0">
              <w:rPr>
                <w:rFonts w:cs="Calibri"/>
              </w:rPr>
              <w:t>tacjonarne</w:t>
            </w:r>
          </w:p>
        </w:tc>
      </w:tr>
      <w:tr w:rsidR="00E5276D" w:rsidRPr="003F6AE0" w14:paraId="1228EC5F" w14:textId="77777777" w:rsidTr="00BC7CBB">
        <w:tc>
          <w:tcPr>
            <w:tcW w:w="4606" w:type="dxa"/>
          </w:tcPr>
          <w:p w14:paraId="2F42E9DA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Dyscyplina</w:t>
            </w:r>
          </w:p>
        </w:tc>
        <w:tc>
          <w:tcPr>
            <w:tcW w:w="4606" w:type="dxa"/>
          </w:tcPr>
          <w:p w14:paraId="351217D4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Pr="003F6AE0">
              <w:rPr>
                <w:rFonts w:cs="Calibri"/>
              </w:rPr>
              <w:t>auki o sztuce</w:t>
            </w:r>
          </w:p>
        </w:tc>
      </w:tr>
      <w:tr w:rsidR="00E5276D" w:rsidRPr="003F6AE0" w14:paraId="1605D062" w14:textId="77777777" w:rsidTr="00BC7CBB">
        <w:tc>
          <w:tcPr>
            <w:tcW w:w="4606" w:type="dxa"/>
          </w:tcPr>
          <w:p w14:paraId="4700AF82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Język wykładowy</w:t>
            </w:r>
          </w:p>
        </w:tc>
        <w:tc>
          <w:tcPr>
            <w:tcW w:w="4606" w:type="dxa"/>
          </w:tcPr>
          <w:p w14:paraId="0059F482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3F6AE0">
              <w:rPr>
                <w:rFonts w:cs="Calibri"/>
              </w:rPr>
              <w:t>olski</w:t>
            </w:r>
          </w:p>
        </w:tc>
      </w:tr>
    </w:tbl>
    <w:p w14:paraId="7817F912" w14:textId="77777777" w:rsidR="00E5276D" w:rsidRPr="003F6AE0" w:rsidRDefault="00E5276D" w:rsidP="00E5276D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E5276D" w:rsidRPr="003F6AE0" w14:paraId="4F231396" w14:textId="77777777" w:rsidTr="00BC7CBB">
        <w:tc>
          <w:tcPr>
            <w:tcW w:w="4606" w:type="dxa"/>
          </w:tcPr>
          <w:p w14:paraId="4ABB1BF5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Koordynator przedmiotu/osoba odpowiedzialna</w:t>
            </w:r>
          </w:p>
        </w:tc>
        <w:tc>
          <w:tcPr>
            <w:tcW w:w="4606" w:type="dxa"/>
          </w:tcPr>
          <w:p w14:paraId="072C7221" w14:textId="36A72332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dr </w:t>
            </w:r>
            <w:r>
              <w:rPr>
                <w:rFonts w:cs="Calibri"/>
              </w:rPr>
              <w:t>hab. Aneta Kramiszewska</w:t>
            </w:r>
            <w:r w:rsidRPr="00263100">
              <w:rPr>
                <w:rFonts w:cs="Calibri"/>
              </w:rPr>
              <w:t xml:space="preserve"> </w:t>
            </w:r>
          </w:p>
        </w:tc>
      </w:tr>
    </w:tbl>
    <w:p w14:paraId="0FB332CB" w14:textId="77777777" w:rsidR="00E5276D" w:rsidRPr="003F6AE0" w:rsidRDefault="00E5276D" w:rsidP="00E5276D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1"/>
        <w:gridCol w:w="2265"/>
        <w:gridCol w:w="2262"/>
      </w:tblGrid>
      <w:tr w:rsidR="00E5276D" w:rsidRPr="003F6AE0" w14:paraId="3118835D" w14:textId="77777777" w:rsidTr="00BC7CBB">
        <w:tc>
          <w:tcPr>
            <w:tcW w:w="2303" w:type="dxa"/>
          </w:tcPr>
          <w:p w14:paraId="68B04C4B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 xml:space="preserve">Forma zajęć </w:t>
            </w:r>
            <w:r w:rsidRPr="003F6AE0">
              <w:rPr>
                <w:rFonts w:cs="Calibri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4E6BBC13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Liczba godzin</w:t>
            </w:r>
          </w:p>
        </w:tc>
        <w:tc>
          <w:tcPr>
            <w:tcW w:w="2303" w:type="dxa"/>
          </w:tcPr>
          <w:p w14:paraId="161B1526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semestr</w:t>
            </w:r>
          </w:p>
        </w:tc>
        <w:tc>
          <w:tcPr>
            <w:tcW w:w="2303" w:type="dxa"/>
          </w:tcPr>
          <w:p w14:paraId="28070A07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Punkty ECTS</w:t>
            </w:r>
          </w:p>
        </w:tc>
      </w:tr>
      <w:tr w:rsidR="00E5276D" w:rsidRPr="003F6AE0" w14:paraId="7712ACFF" w14:textId="77777777" w:rsidTr="00BC7CBB">
        <w:tc>
          <w:tcPr>
            <w:tcW w:w="2303" w:type="dxa"/>
          </w:tcPr>
          <w:p w14:paraId="147451F1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seminarium</w:t>
            </w:r>
          </w:p>
        </w:tc>
        <w:tc>
          <w:tcPr>
            <w:tcW w:w="2303" w:type="dxa"/>
          </w:tcPr>
          <w:p w14:paraId="4D784525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 + 30</w:t>
            </w:r>
          </w:p>
        </w:tc>
        <w:tc>
          <w:tcPr>
            <w:tcW w:w="2303" w:type="dxa"/>
          </w:tcPr>
          <w:p w14:paraId="1A0177EE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V i VI</w:t>
            </w:r>
          </w:p>
        </w:tc>
        <w:tc>
          <w:tcPr>
            <w:tcW w:w="2303" w:type="dxa"/>
          </w:tcPr>
          <w:p w14:paraId="4562B6FC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</w:tbl>
    <w:p w14:paraId="2283AF78" w14:textId="77777777" w:rsidR="00E5276D" w:rsidRPr="003F6AE0" w:rsidRDefault="00E5276D" w:rsidP="00E5276D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6846"/>
      </w:tblGrid>
      <w:tr w:rsidR="00E5276D" w:rsidRPr="003F6AE0" w14:paraId="29CF6C75" w14:textId="77777777" w:rsidTr="00BC7CBB">
        <w:tc>
          <w:tcPr>
            <w:tcW w:w="2235" w:type="dxa"/>
          </w:tcPr>
          <w:p w14:paraId="30EF59C0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Wymagania wstępne</w:t>
            </w:r>
          </w:p>
        </w:tc>
        <w:tc>
          <w:tcPr>
            <w:tcW w:w="6977" w:type="dxa"/>
          </w:tcPr>
          <w:p w14:paraId="6952D557" w14:textId="2EB12955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5809607" w14:textId="77777777" w:rsidR="00E5276D" w:rsidRPr="003F6AE0" w:rsidRDefault="00E5276D" w:rsidP="00E5276D">
      <w:pPr>
        <w:spacing w:after="0"/>
        <w:rPr>
          <w:rFonts w:cs="Calibri"/>
        </w:rPr>
      </w:pPr>
    </w:p>
    <w:p w14:paraId="01085600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 xml:space="preserve">Cele kształcenia dla przedmiotu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276D" w:rsidRPr="003F6AE0" w14:paraId="71D64CCF" w14:textId="77777777" w:rsidTr="00BC7CBB">
        <w:tc>
          <w:tcPr>
            <w:tcW w:w="9212" w:type="dxa"/>
          </w:tcPr>
          <w:p w14:paraId="37D7EE1B" w14:textId="77777777" w:rsidR="00E5276D" w:rsidRPr="003F6AE0" w:rsidRDefault="00E5276D" w:rsidP="00BC7CBB">
            <w:pPr>
              <w:rPr>
                <w:rFonts w:cs="Calibri"/>
              </w:rPr>
            </w:pPr>
            <w:r w:rsidRPr="003F6AE0">
              <w:rPr>
                <w:rFonts w:cs="Calibri"/>
              </w:rPr>
              <w:t>C. 1 Przygotowanie przez studentów pracy licencjackiej rozwijającej umiejętność opisu i interpretacji. </w:t>
            </w:r>
          </w:p>
        </w:tc>
      </w:tr>
      <w:tr w:rsidR="00E5276D" w:rsidRPr="003F6AE0" w14:paraId="4EE7F625" w14:textId="77777777" w:rsidTr="00BC7CBB">
        <w:tc>
          <w:tcPr>
            <w:tcW w:w="9212" w:type="dxa"/>
          </w:tcPr>
          <w:p w14:paraId="454DA60C" w14:textId="77777777" w:rsidR="00E5276D" w:rsidRPr="003F6AE0" w:rsidRDefault="00E5276D" w:rsidP="00BC7CBB">
            <w:pPr>
              <w:rPr>
                <w:rFonts w:cs="Calibri"/>
              </w:rPr>
            </w:pPr>
            <w:r w:rsidRPr="003F6AE0">
              <w:rPr>
                <w:rFonts w:cs="Calibri"/>
              </w:rPr>
              <w:t>C. 2 Rozwój umiejętności organizacji warsztatu badawczego historyka sztuki.</w:t>
            </w:r>
          </w:p>
        </w:tc>
      </w:tr>
    </w:tbl>
    <w:p w14:paraId="33DAD6D6" w14:textId="77777777" w:rsidR="00E5276D" w:rsidRPr="003F6AE0" w:rsidRDefault="00E5276D" w:rsidP="00E5276D">
      <w:pPr>
        <w:rPr>
          <w:rFonts w:cs="Calibri"/>
        </w:rPr>
      </w:pPr>
    </w:p>
    <w:p w14:paraId="6D70B112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Efekty uczenia się dla przedmiotu wraz z odniesieniem do efektów kierunkowych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E5276D" w:rsidRPr="003F6AE0" w14:paraId="360AA92D" w14:textId="77777777" w:rsidTr="00BC7CBB">
        <w:tc>
          <w:tcPr>
            <w:tcW w:w="1101" w:type="dxa"/>
            <w:vAlign w:val="center"/>
          </w:tcPr>
          <w:p w14:paraId="1745FDDF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Symbol</w:t>
            </w:r>
          </w:p>
        </w:tc>
        <w:tc>
          <w:tcPr>
            <w:tcW w:w="5953" w:type="dxa"/>
            <w:vAlign w:val="center"/>
          </w:tcPr>
          <w:p w14:paraId="73291113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Opis efektu przedmiotowego</w:t>
            </w:r>
          </w:p>
        </w:tc>
        <w:tc>
          <w:tcPr>
            <w:tcW w:w="2158" w:type="dxa"/>
            <w:vAlign w:val="center"/>
          </w:tcPr>
          <w:p w14:paraId="09810788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Odniesienie do efektu kierunkowego</w:t>
            </w:r>
          </w:p>
        </w:tc>
      </w:tr>
      <w:tr w:rsidR="00E5276D" w:rsidRPr="003F6AE0" w14:paraId="39EF39C3" w14:textId="77777777" w:rsidTr="00BC7CBB">
        <w:trPr>
          <w:trHeight w:val="96"/>
        </w:trPr>
        <w:tc>
          <w:tcPr>
            <w:tcW w:w="9212" w:type="dxa"/>
            <w:gridSpan w:val="3"/>
          </w:tcPr>
          <w:p w14:paraId="5208E2BC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WIEDZA</w:t>
            </w:r>
          </w:p>
        </w:tc>
      </w:tr>
      <w:tr w:rsidR="00E5276D" w:rsidRPr="003F6AE0" w14:paraId="2231507D" w14:textId="77777777" w:rsidTr="00BC7CBB">
        <w:tc>
          <w:tcPr>
            <w:tcW w:w="1101" w:type="dxa"/>
          </w:tcPr>
          <w:p w14:paraId="2987C429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W_01</w:t>
            </w:r>
          </w:p>
        </w:tc>
        <w:tc>
          <w:tcPr>
            <w:tcW w:w="5953" w:type="dxa"/>
            <w:shd w:val="clear" w:color="auto" w:fill="FFFFFF"/>
          </w:tcPr>
          <w:p w14:paraId="587D15F6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szCs w:val="20"/>
                <w:lang w:eastAsia="pl-PL"/>
              </w:rPr>
            </w:pPr>
            <w:r w:rsidRPr="00263100">
              <w:rPr>
                <w:rFonts w:cs="Calibri"/>
                <w:szCs w:val="20"/>
                <w:lang w:eastAsia="pl-PL"/>
              </w:rPr>
              <w:t>Student identyfikuje rolę historii sztuki i przedmiot jej badań oraz rozróżnia właściwe jej procedury i narzędzia badawcze.</w:t>
            </w:r>
          </w:p>
          <w:p w14:paraId="51C059A1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58" w:type="dxa"/>
          </w:tcPr>
          <w:p w14:paraId="5B3B5878" w14:textId="77777777" w:rsidR="00E5276D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K_W02</w:t>
            </w:r>
          </w:p>
          <w:p w14:paraId="0EBDCB6A" w14:textId="77777777" w:rsidR="00E5276D" w:rsidRPr="00470CB6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E5276D" w:rsidRPr="003F6AE0" w14:paraId="06C103EB" w14:textId="77777777" w:rsidTr="00BC7CBB">
        <w:tc>
          <w:tcPr>
            <w:tcW w:w="1101" w:type="dxa"/>
          </w:tcPr>
          <w:p w14:paraId="58E9A0FA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W_02</w:t>
            </w:r>
          </w:p>
        </w:tc>
        <w:tc>
          <w:tcPr>
            <w:tcW w:w="5953" w:type="dxa"/>
            <w:shd w:val="clear" w:color="auto" w:fill="FFFFFF"/>
          </w:tcPr>
          <w:p w14:paraId="15D1814C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Student przywołuje zagadnienia i fakty odnoszące się do analizowanego w pracy dyplomowej tematu z zakresu historii sztuki. </w:t>
            </w:r>
          </w:p>
        </w:tc>
        <w:tc>
          <w:tcPr>
            <w:tcW w:w="2158" w:type="dxa"/>
          </w:tcPr>
          <w:p w14:paraId="2159F85C" w14:textId="77777777" w:rsidR="00E5276D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K_W04</w:t>
            </w:r>
          </w:p>
          <w:p w14:paraId="13999A4C" w14:textId="77777777" w:rsidR="00E5276D" w:rsidRPr="00470CB6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E5276D" w:rsidRPr="003F6AE0" w14:paraId="238962B2" w14:textId="77777777" w:rsidTr="00BC7CBB">
        <w:tc>
          <w:tcPr>
            <w:tcW w:w="9212" w:type="dxa"/>
            <w:gridSpan w:val="3"/>
          </w:tcPr>
          <w:p w14:paraId="35C00B97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UMIEJĘTNOŚCI</w:t>
            </w:r>
          </w:p>
        </w:tc>
      </w:tr>
      <w:tr w:rsidR="00E5276D" w:rsidRPr="003F6AE0" w14:paraId="3FE500BD" w14:textId="77777777" w:rsidTr="00BC7CBB">
        <w:tc>
          <w:tcPr>
            <w:tcW w:w="1101" w:type="dxa"/>
          </w:tcPr>
          <w:p w14:paraId="689BFB09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U_01</w:t>
            </w:r>
          </w:p>
        </w:tc>
        <w:tc>
          <w:tcPr>
            <w:tcW w:w="5953" w:type="dxa"/>
          </w:tcPr>
          <w:p w14:paraId="42FA8733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szCs w:val="20"/>
                <w:lang w:eastAsia="pl-PL"/>
              </w:rPr>
            </w:pPr>
            <w:r w:rsidRPr="00263100">
              <w:rPr>
                <w:rFonts w:cs="Calibri"/>
                <w:szCs w:val="20"/>
                <w:lang w:eastAsia="pl-PL"/>
              </w:rPr>
              <w:t>Student stosuje odpowiednie metody, techniki i narzędzia badawcze pomocne w opracowaniu wybranego przez siebie tematu (analizy dzieła, twórczości, zjawiska artystycznego).</w:t>
            </w:r>
          </w:p>
        </w:tc>
        <w:tc>
          <w:tcPr>
            <w:tcW w:w="2158" w:type="dxa"/>
          </w:tcPr>
          <w:p w14:paraId="20217DD4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K_U02</w:t>
            </w:r>
            <w:r>
              <w:rPr>
                <w:rFonts w:cs="Calibri"/>
              </w:rPr>
              <w:t xml:space="preserve"> </w:t>
            </w:r>
          </w:p>
        </w:tc>
      </w:tr>
      <w:tr w:rsidR="00E5276D" w:rsidRPr="003F6AE0" w14:paraId="4A103AA3" w14:textId="77777777" w:rsidTr="00BC7CBB">
        <w:tc>
          <w:tcPr>
            <w:tcW w:w="1101" w:type="dxa"/>
          </w:tcPr>
          <w:p w14:paraId="4F5A1A84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>U_02</w:t>
            </w:r>
          </w:p>
        </w:tc>
        <w:tc>
          <w:tcPr>
            <w:tcW w:w="5953" w:type="dxa"/>
          </w:tcPr>
          <w:p w14:paraId="4EB81B36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263100">
              <w:rPr>
                <w:rFonts w:cs="Calibri"/>
                <w:lang w:eastAsia="pl-PL"/>
              </w:rPr>
              <w:t xml:space="preserve">Student w oparciu o zastosowaną metodologię interpretuje i podsumowuje wyniki swoich badań. </w:t>
            </w:r>
          </w:p>
          <w:p w14:paraId="07F8B79E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2158" w:type="dxa"/>
          </w:tcPr>
          <w:p w14:paraId="6BA8E96F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>K_U02</w:t>
            </w:r>
          </w:p>
        </w:tc>
      </w:tr>
      <w:tr w:rsidR="00E5276D" w:rsidRPr="003F6AE0" w14:paraId="10076178" w14:textId="77777777" w:rsidTr="00BC7CBB">
        <w:tc>
          <w:tcPr>
            <w:tcW w:w="1101" w:type="dxa"/>
          </w:tcPr>
          <w:p w14:paraId="6BA66E0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lastRenderedPageBreak/>
              <w:t>U_0</w:t>
            </w:r>
            <w:r>
              <w:rPr>
                <w:rFonts w:cs="Calibri"/>
              </w:rPr>
              <w:t>3</w:t>
            </w:r>
          </w:p>
        </w:tc>
        <w:tc>
          <w:tcPr>
            <w:tcW w:w="5953" w:type="dxa"/>
          </w:tcPr>
          <w:p w14:paraId="6AD81B8B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szCs w:val="20"/>
                <w:lang w:eastAsia="pl-PL"/>
              </w:rPr>
            </w:pPr>
            <w:r w:rsidRPr="00263100">
              <w:rPr>
                <w:rFonts w:cs="Calibri"/>
                <w:szCs w:val="20"/>
                <w:lang w:eastAsia="pl-PL"/>
              </w:rPr>
              <w:t>Student indywidualnie opracowuje zadania i plan własnej pracy badawczej oraz współpracuje w tym zakresie z innymi</w:t>
            </w:r>
            <w:r>
              <w:rPr>
                <w:rFonts w:cs="Calibri"/>
                <w:color w:val="FF0000"/>
                <w:szCs w:val="20"/>
                <w:lang w:eastAsia="pl-PL"/>
              </w:rPr>
              <w:t xml:space="preserve"> </w:t>
            </w:r>
            <w:r w:rsidRPr="00263100">
              <w:rPr>
                <w:rFonts w:cs="Calibri"/>
                <w:szCs w:val="20"/>
                <w:lang w:eastAsia="pl-PL"/>
              </w:rPr>
              <w:t xml:space="preserve">członkami grupy.  </w:t>
            </w:r>
          </w:p>
        </w:tc>
        <w:tc>
          <w:tcPr>
            <w:tcW w:w="2158" w:type="dxa"/>
          </w:tcPr>
          <w:p w14:paraId="7FA5A066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9142D6">
              <w:rPr>
                <w:rFonts w:cs="Calibri"/>
              </w:rPr>
              <w:t>K_U04</w:t>
            </w:r>
            <w:r>
              <w:t xml:space="preserve"> </w:t>
            </w:r>
          </w:p>
        </w:tc>
      </w:tr>
      <w:tr w:rsidR="00E5276D" w:rsidRPr="003F6AE0" w14:paraId="7CEF9D68" w14:textId="77777777" w:rsidTr="00BC7CBB">
        <w:tc>
          <w:tcPr>
            <w:tcW w:w="1101" w:type="dxa"/>
          </w:tcPr>
          <w:p w14:paraId="0632E82D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</w:t>
            </w:r>
            <w:r>
              <w:rPr>
                <w:rFonts w:cs="Calibri"/>
              </w:rPr>
              <w:t>4</w:t>
            </w:r>
          </w:p>
        </w:tc>
        <w:tc>
          <w:tcPr>
            <w:tcW w:w="5953" w:type="dxa"/>
          </w:tcPr>
          <w:p w14:paraId="6A01C6EF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Student prezentuje swoje stanowisko, argumentując i dyskutując w oparciu o samodzielnie wyszukane i wyselekcjonowane informacje z obszaru historii sztuki i dyscyplin pokrewnych. </w:t>
            </w:r>
          </w:p>
        </w:tc>
        <w:tc>
          <w:tcPr>
            <w:tcW w:w="2158" w:type="dxa"/>
          </w:tcPr>
          <w:p w14:paraId="6139AEB1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K_U07</w:t>
            </w:r>
            <w:r>
              <w:rPr>
                <w:rFonts w:cs="Calibri"/>
              </w:rPr>
              <w:t xml:space="preserve"> </w:t>
            </w:r>
          </w:p>
        </w:tc>
      </w:tr>
      <w:tr w:rsidR="00E5276D" w:rsidRPr="003F6AE0" w14:paraId="2D0E62C6" w14:textId="77777777" w:rsidTr="00BC7CBB">
        <w:tc>
          <w:tcPr>
            <w:tcW w:w="1101" w:type="dxa"/>
          </w:tcPr>
          <w:p w14:paraId="0F768835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</w:t>
            </w:r>
            <w:r>
              <w:rPr>
                <w:rFonts w:cs="Calibri"/>
              </w:rPr>
              <w:t>5</w:t>
            </w:r>
          </w:p>
        </w:tc>
        <w:tc>
          <w:tcPr>
            <w:tcW w:w="5953" w:type="dxa"/>
          </w:tcPr>
          <w:p w14:paraId="5154229C" w14:textId="77777777" w:rsidR="00E5276D" w:rsidRPr="00263100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  <w:r w:rsidRPr="00263100">
              <w:rPr>
                <w:rFonts w:cs="Calibri"/>
              </w:rPr>
              <w:t>Student analizuje, weryfikuje i rozwija swoją wiedzę oraz posiadane umiejętności odnoszące się do warsztatu historyka sztuki</w:t>
            </w:r>
            <w:r>
              <w:rPr>
                <w:rFonts w:cs="Calibri"/>
                <w:color w:val="FF0000"/>
              </w:rPr>
              <w:t xml:space="preserve">.  </w:t>
            </w:r>
          </w:p>
        </w:tc>
        <w:tc>
          <w:tcPr>
            <w:tcW w:w="2158" w:type="dxa"/>
          </w:tcPr>
          <w:p w14:paraId="23C08DD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505C0B">
              <w:rPr>
                <w:rFonts w:cs="Calibri"/>
              </w:rPr>
              <w:t>K_U08</w:t>
            </w:r>
            <w:r>
              <w:rPr>
                <w:rFonts w:cs="Calibri"/>
              </w:rPr>
              <w:t xml:space="preserve"> </w:t>
            </w:r>
          </w:p>
        </w:tc>
      </w:tr>
      <w:tr w:rsidR="00E5276D" w:rsidRPr="003F6AE0" w14:paraId="6367981C" w14:textId="77777777" w:rsidTr="00BC7CBB">
        <w:tc>
          <w:tcPr>
            <w:tcW w:w="9212" w:type="dxa"/>
            <w:gridSpan w:val="3"/>
          </w:tcPr>
          <w:p w14:paraId="1BF00E76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KOMPETENCJE SPOŁECZNE</w:t>
            </w:r>
          </w:p>
        </w:tc>
      </w:tr>
      <w:tr w:rsidR="00E5276D" w:rsidRPr="003F6AE0" w14:paraId="5A9DAAFF" w14:textId="77777777" w:rsidTr="00BC7CBB">
        <w:tc>
          <w:tcPr>
            <w:tcW w:w="1101" w:type="dxa"/>
          </w:tcPr>
          <w:p w14:paraId="184362CF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K_01</w:t>
            </w:r>
          </w:p>
        </w:tc>
        <w:tc>
          <w:tcPr>
            <w:tcW w:w="5953" w:type="dxa"/>
          </w:tcPr>
          <w:p w14:paraId="6C32639B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Student wyraża gotowość do systematycznego zdobywania i aktualizowania wiedzy, korzystając w tym zakresie z opinii i współpracy z ekspertami w danej dziedzinie. </w:t>
            </w:r>
          </w:p>
        </w:tc>
        <w:tc>
          <w:tcPr>
            <w:tcW w:w="2158" w:type="dxa"/>
          </w:tcPr>
          <w:p w14:paraId="64242B4A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K_K05</w:t>
            </w:r>
            <w:r>
              <w:rPr>
                <w:rFonts w:cs="Calibri"/>
              </w:rPr>
              <w:t xml:space="preserve"> </w:t>
            </w:r>
          </w:p>
        </w:tc>
      </w:tr>
      <w:tr w:rsidR="00E5276D" w:rsidRPr="003F6AE0" w14:paraId="7F344AFA" w14:textId="77777777" w:rsidTr="00BC7CBB">
        <w:tc>
          <w:tcPr>
            <w:tcW w:w="1101" w:type="dxa"/>
          </w:tcPr>
          <w:p w14:paraId="6DB5CECD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>K_02</w:t>
            </w:r>
          </w:p>
        </w:tc>
        <w:tc>
          <w:tcPr>
            <w:tcW w:w="5953" w:type="dxa"/>
          </w:tcPr>
          <w:p w14:paraId="72CB8A54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>Student uznaje znaczenie analizy i oceny własnej wiedzy oraz umiejętności pracy samodzielnej i w grupie.</w:t>
            </w:r>
          </w:p>
        </w:tc>
        <w:tc>
          <w:tcPr>
            <w:tcW w:w="2158" w:type="dxa"/>
          </w:tcPr>
          <w:p w14:paraId="05869C19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K_K01 </w:t>
            </w:r>
          </w:p>
          <w:p w14:paraId="181F2DFF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42D53A1" w14:textId="77777777" w:rsidR="00E5276D" w:rsidRPr="003F6AE0" w:rsidRDefault="00E5276D" w:rsidP="00E5276D">
      <w:pPr>
        <w:pStyle w:val="Akapitzlist"/>
        <w:ind w:left="1080"/>
        <w:rPr>
          <w:rFonts w:cs="Calibri"/>
          <w:b/>
        </w:rPr>
      </w:pPr>
    </w:p>
    <w:p w14:paraId="29EE163D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Opis przedmiotu/ treści programowe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276D" w:rsidRPr="003F6AE0" w14:paraId="71B84467" w14:textId="77777777" w:rsidTr="00BC7CBB">
        <w:tc>
          <w:tcPr>
            <w:tcW w:w="9212" w:type="dxa"/>
          </w:tcPr>
          <w:p w14:paraId="2DD7F854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Szczegółowe treści programowe zależą od wybranych i realizowanych indywidualnie przez studentów tematów prac. Schemat ogólny pracy prezentuje się następująco. </w:t>
            </w:r>
          </w:p>
          <w:p w14:paraId="515E8402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</w:p>
          <w:p w14:paraId="31FB243C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  <w:r w:rsidRPr="00263100">
              <w:rPr>
                <w:rFonts w:cs="Calibri"/>
              </w:rPr>
              <w:t>Semestr V</w:t>
            </w:r>
          </w:p>
          <w:p w14:paraId="0AA9CDAB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  <w:r w:rsidRPr="00263100">
              <w:rPr>
                <w:rFonts w:cs="Calibri"/>
              </w:rPr>
              <w:t>Określenie wymagań formalnych pisania prac dyplomowych. Zapoznanie z metodologią badawczą i zasadami redagowania tekstów naukowych, w tym zasad cytowania. Sformułowanie tematu pracy dyplomowej oraz omówienie związanej z nią problematyki badawczej. Ustalenie harmonogramu przygotowywania pracy dyplomowej. Zestawienie bibliografii oraz analiza źródeł i literatury związanych z realizowanym tematem. Dobór metod, technik i narzędzi badawczych oraz organizacja warsztatu pracy badawczej. Dyskusja nad przedłożonym przez studenta, określonym przez promotora, fragmentem pracy licencjackiej.</w:t>
            </w:r>
          </w:p>
          <w:p w14:paraId="2F43D19E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</w:p>
          <w:p w14:paraId="57CD7297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  <w:r w:rsidRPr="00263100">
              <w:rPr>
                <w:rFonts w:cs="Calibri"/>
              </w:rPr>
              <w:t xml:space="preserve">Semestr VI </w:t>
            </w:r>
          </w:p>
          <w:p w14:paraId="7FB1DCAC" w14:textId="77777777" w:rsidR="00E5276D" w:rsidRPr="00263100" w:rsidRDefault="00E5276D" w:rsidP="00BC7CBB">
            <w:pPr>
              <w:spacing w:after="0"/>
              <w:rPr>
                <w:rFonts w:cs="Calibri"/>
              </w:rPr>
            </w:pPr>
            <w:r w:rsidRPr="00263100">
              <w:rPr>
                <w:rFonts w:cs="Calibri"/>
              </w:rPr>
              <w:t>Dyskusja nad kolejnymi fragmentami pracy licencjackiej, przedłożonymi przez studenta i dalsza praca nad nią, z uwzględnieniem uwag promotora. Dyskusja z promotorem i seminarzystami nad problemami badawczymi. Zredagowanie finalnej wersji pracy dyplomowej. Złożenie pracy licencjackiej przez studenta i zatwierdzenie jej przez promotora.</w:t>
            </w:r>
          </w:p>
          <w:p w14:paraId="656BC02C" w14:textId="77777777" w:rsidR="00E5276D" w:rsidRPr="00352057" w:rsidRDefault="00E5276D" w:rsidP="00BC7CBB">
            <w:pPr>
              <w:rPr>
                <w:rFonts w:cs="Calibri"/>
                <w:strike/>
              </w:rPr>
            </w:pPr>
          </w:p>
        </w:tc>
      </w:tr>
    </w:tbl>
    <w:p w14:paraId="45251D40" w14:textId="77777777" w:rsidR="00E5276D" w:rsidRPr="003F6AE0" w:rsidRDefault="00E5276D" w:rsidP="00E5276D">
      <w:pPr>
        <w:rPr>
          <w:rFonts w:cs="Calibri"/>
          <w:b/>
        </w:rPr>
      </w:pPr>
    </w:p>
    <w:p w14:paraId="3BE00794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Metody realizacji i weryfikacji efektów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648"/>
        <w:gridCol w:w="2785"/>
        <w:gridCol w:w="2537"/>
      </w:tblGrid>
      <w:tr w:rsidR="00E5276D" w:rsidRPr="003F6AE0" w14:paraId="6D3B1F80" w14:textId="77777777" w:rsidTr="00BC7CBB">
        <w:tc>
          <w:tcPr>
            <w:tcW w:w="1101" w:type="dxa"/>
            <w:vAlign w:val="center"/>
          </w:tcPr>
          <w:p w14:paraId="1C8F7EC0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Symbol efektu</w:t>
            </w:r>
          </w:p>
        </w:tc>
        <w:tc>
          <w:tcPr>
            <w:tcW w:w="2693" w:type="dxa"/>
            <w:vAlign w:val="center"/>
          </w:tcPr>
          <w:p w14:paraId="47FE5840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Metody dydaktyczne</w:t>
            </w:r>
          </w:p>
          <w:p w14:paraId="038C7A8D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  <w:i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3F462AE5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Metody weryfikacji</w:t>
            </w:r>
          </w:p>
          <w:p w14:paraId="01E86B76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  <w:i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4C6F404B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Sposoby dokumentacji</w:t>
            </w:r>
          </w:p>
          <w:p w14:paraId="63026074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  <w:i/>
              </w:rPr>
              <w:t>(lista wyboru)</w:t>
            </w:r>
          </w:p>
        </w:tc>
      </w:tr>
      <w:tr w:rsidR="00E5276D" w:rsidRPr="003F6AE0" w14:paraId="431844E2" w14:textId="77777777" w:rsidTr="00BC7CBB">
        <w:tc>
          <w:tcPr>
            <w:tcW w:w="9212" w:type="dxa"/>
            <w:gridSpan w:val="4"/>
            <w:vAlign w:val="center"/>
          </w:tcPr>
          <w:p w14:paraId="103457C8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WIEDZA</w:t>
            </w:r>
          </w:p>
        </w:tc>
      </w:tr>
      <w:tr w:rsidR="00E5276D" w:rsidRPr="003F6AE0" w14:paraId="27B5523F" w14:textId="77777777" w:rsidTr="00BC7CBB">
        <w:tc>
          <w:tcPr>
            <w:tcW w:w="1101" w:type="dxa"/>
          </w:tcPr>
          <w:p w14:paraId="151778E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W_01</w:t>
            </w:r>
          </w:p>
        </w:tc>
        <w:tc>
          <w:tcPr>
            <w:tcW w:w="2693" w:type="dxa"/>
          </w:tcPr>
          <w:p w14:paraId="408617D9" w14:textId="77777777" w:rsidR="00E5276D" w:rsidRPr="003F6AE0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3F6AE0">
              <w:rPr>
                <w:rFonts w:cs="Calibri"/>
                <w:lang w:eastAsia="pl-PL"/>
              </w:rPr>
              <w:t>Praca badawcza pod</w:t>
            </w:r>
          </w:p>
          <w:p w14:paraId="734DC92E" w14:textId="77777777" w:rsidR="00E5276D" w:rsidRPr="00263100" w:rsidRDefault="00E5276D" w:rsidP="00BC7CBB">
            <w:pPr>
              <w:spacing w:after="0" w:line="240" w:lineRule="auto"/>
              <w:rPr>
                <w:rFonts w:cs="Calibri"/>
              </w:rPr>
            </w:pPr>
            <w:r w:rsidRPr="00263100">
              <w:rPr>
                <w:rFonts w:cs="Calibri"/>
                <w:lang w:eastAsia="pl-PL"/>
              </w:rPr>
              <w:t>kierunkiem (praca seminaryjna)</w:t>
            </w:r>
          </w:p>
        </w:tc>
        <w:tc>
          <w:tcPr>
            <w:tcW w:w="2835" w:type="dxa"/>
          </w:tcPr>
          <w:p w14:paraId="0A2BD264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Praca dyplomowa (fragment pracy dyplomowej)</w:t>
            </w:r>
          </w:p>
          <w:p w14:paraId="4E32F05D" w14:textId="77777777" w:rsidR="00E5276D" w:rsidRPr="000B7E28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2583" w:type="dxa"/>
          </w:tcPr>
          <w:p w14:paraId="133BF5CE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Sprawdzony fragment pracy dyplomowej / Sprawdzona praca</w:t>
            </w:r>
          </w:p>
          <w:p w14:paraId="7E51A764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lastRenderedPageBreak/>
              <w:t>dyplomowa / Recenzje pracy dyplomowej</w:t>
            </w:r>
          </w:p>
          <w:p w14:paraId="1D8F9314" w14:textId="77777777" w:rsidR="00E5276D" w:rsidRDefault="00E5276D" w:rsidP="00BC7CBB">
            <w:pPr>
              <w:spacing w:after="0" w:line="240" w:lineRule="auto"/>
              <w:rPr>
                <w:rFonts w:cs="Calibri"/>
              </w:rPr>
            </w:pPr>
          </w:p>
          <w:p w14:paraId="280A2189" w14:textId="77777777" w:rsidR="00E5276D" w:rsidRPr="000B7E28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  <w:r w:rsidRPr="000B7E28">
              <w:rPr>
                <w:rFonts w:cs="Calibri"/>
                <w:strike/>
              </w:rPr>
              <w:t>Wydruk lub zapis na nośniku cyfrowym</w:t>
            </w:r>
          </w:p>
        </w:tc>
      </w:tr>
      <w:tr w:rsidR="00E5276D" w:rsidRPr="003F6AE0" w14:paraId="72D55F17" w14:textId="77777777" w:rsidTr="00BC7CBB">
        <w:tc>
          <w:tcPr>
            <w:tcW w:w="1101" w:type="dxa"/>
          </w:tcPr>
          <w:p w14:paraId="72210DAE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lastRenderedPageBreak/>
              <w:t>W_02</w:t>
            </w:r>
          </w:p>
        </w:tc>
        <w:tc>
          <w:tcPr>
            <w:tcW w:w="2693" w:type="dxa"/>
          </w:tcPr>
          <w:p w14:paraId="7916C165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Praca badawcza pod</w:t>
            </w:r>
          </w:p>
          <w:p w14:paraId="79064330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  <w:lang w:eastAsia="pl-PL"/>
              </w:rPr>
              <w:t>kierunkiem (praca seminaryjna)</w:t>
            </w:r>
          </w:p>
          <w:p w14:paraId="004C8041" w14:textId="77777777" w:rsidR="00E5276D" w:rsidRPr="00B43CC7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2835" w:type="dxa"/>
          </w:tcPr>
          <w:p w14:paraId="11E0DBD0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Praca dyplomowa (fragment pracy dyplomowej)</w:t>
            </w:r>
          </w:p>
          <w:p w14:paraId="7A5D75C1" w14:textId="77777777" w:rsidR="00E5276D" w:rsidRDefault="00E5276D" w:rsidP="00BC7CBB">
            <w:pPr>
              <w:spacing w:after="0" w:line="240" w:lineRule="auto"/>
              <w:rPr>
                <w:rFonts w:cs="Calibri"/>
              </w:rPr>
            </w:pPr>
          </w:p>
          <w:p w14:paraId="6E7B6859" w14:textId="77777777" w:rsidR="00E5276D" w:rsidRPr="00B43CC7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2583" w:type="dxa"/>
          </w:tcPr>
          <w:p w14:paraId="0F5F1EB0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Sprawdzony fragment pracy dyplomowej / Sprawdzona praca</w:t>
            </w:r>
          </w:p>
          <w:p w14:paraId="4F28FF42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  <w:r w:rsidRPr="0093081A">
              <w:rPr>
                <w:rFonts w:cs="Calibri"/>
              </w:rPr>
              <w:t>dyplomowa / Recenzje pracy dyplomowej</w:t>
            </w:r>
          </w:p>
        </w:tc>
      </w:tr>
      <w:tr w:rsidR="00E5276D" w:rsidRPr="003F6AE0" w14:paraId="70735A8F" w14:textId="77777777" w:rsidTr="00BC7CBB">
        <w:tc>
          <w:tcPr>
            <w:tcW w:w="9212" w:type="dxa"/>
            <w:gridSpan w:val="4"/>
            <w:vAlign w:val="center"/>
          </w:tcPr>
          <w:p w14:paraId="7EADE692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3F6AE0">
              <w:rPr>
                <w:rFonts w:cs="Calibri"/>
              </w:rPr>
              <w:t>UMIEJĘTNOŚCI</w:t>
            </w:r>
          </w:p>
        </w:tc>
      </w:tr>
      <w:tr w:rsidR="00E5276D" w:rsidRPr="003F6AE0" w14:paraId="7580B7AE" w14:textId="77777777" w:rsidTr="00BC7CBB">
        <w:tc>
          <w:tcPr>
            <w:tcW w:w="1101" w:type="dxa"/>
          </w:tcPr>
          <w:p w14:paraId="146612F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U_01</w:t>
            </w:r>
          </w:p>
        </w:tc>
        <w:tc>
          <w:tcPr>
            <w:tcW w:w="2693" w:type="dxa"/>
          </w:tcPr>
          <w:p w14:paraId="2AF260AD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Praca badawcza pod kierunkiem (praca seminaryjna),</w:t>
            </w:r>
          </w:p>
          <w:p w14:paraId="2F73A99C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  <w:lang w:eastAsia="pl-PL"/>
              </w:rPr>
              <w:t>o</w:t>
            </w:r>
            <w:r w:rsidRPr="0093081A">
              <w:rPr>
                <w:rFonts w:cs="Calibri"/>
              </w:rPr>
              <w:t>mówienie zagadnień z</w:t>
            </w:r>
          </w:p>
          <w:p w14:paraId="033E9A92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możliwością</w:t>
            </w:r>
          </w:p>
          <w:p w14:paraId="13BC7ECD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wykorzystania</w:t>
            </w:r>
          </w:p>
          <w:p w14:paraId="415934F3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prezentacji</w:t>
            </w:r>
          </w:p>
          <w:p w14:paraId="16511AC8" w14:textId="77777777" w:rsidR="00E5276D" w:rsidRPr="00727BE5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  <w:r w:rsidRPr="0093081A">
              <w:rPr>
                <w:rFonts w:cs="Calibri"/>
              </w:rPr>
              <w:t>multimedialnej</w:t>
            </w:r>
          </w:p>
        </w:tc>
        <w:tc>
          <w:tcPr>
            <w:tcW w:w="2835" w:type="dxa"/>
          </w:tcPr>
          <w:p w14:paraId="407D2F97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Praca dyplomowa (fragment pracy dyplomowej)</w:t>
            </w:r>
          </w:p>
          <w:p w14:paraId="1D9791E5" w14:textId="77777777" w:rsidR="00E5276D" w:rsidRPr="00B43CC7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2583" w:type="dxa"/>
          </w:tcPr>
          <w:p w14:paraId="5AC4B018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Sprawdzony fragment pracy dyplomowej / Sprawdzona praca</w:t>
            </w:r>
          </w:p>
          <w:p w14:paraId="46A46182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dyplomowa / Recenzje pracy dyplomowej</w:t>
            </w:r>
          </w:p>
          <w:p w14:paraId="2B3D9B6F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</w:tr>
      <w:tr w:rsidR="00E5276D" w:rsidRPr="003F6AE0" w14:paraId="141A9051" w14:textId="77777777" w:rsidTr="00BC7CBB">
        <w:tc>
          <w:tcPr>
            <w:tcW w:w="1101" w:type="dxa"/>
          </w:tcPr>
          <w:p w14:paraId="66137D8D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U_02</w:t>
            </w:r>
          </w:p>
        </w:tc>
        <w:tc>
          <w:tcPr>
            <w:tcW w:w="2693" w:type="dxa"/>
          </w:tcPr>
          <w:p w14:paraId="14C4876E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  <w:lang w:eastAsia="pl-PL"/>
              </w:rPr>
              <w:t>Praca badawcza pod kierunkiem (praca seminaryjna)</w:t>
            </w:r>
          </w:p>
          <w:p w14:paraId="528C4E71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35" w:type="dxa"/>
          </w:tcPr>
          <w:p w14:paraId="6BAA29D4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Praca dyplomowa (fragment pracy dyplomowej)</w:t>
            </w:r>
          </w:p>
          <w:p w14:paraId="7A138F9D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strike/>
                <w:lang w:eastAsia="pl-PL"/>
              </w:rPr>
            </w:pPr>
          </w:p>
          <w:p w14:paraId="5B7985ED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3" w:type="dxa"/>
          </w:tcPr>
          <w:p w14:paraId="6013B3BB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Sprawdzony fragment pracy dyplomowej / Sprawdzona praca</w:t>
            </w:r>
          </w:p>
          <w:p w14:paraId="6EE2F694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dyplomowa / Recenzje pracy dyplomowej</w:t>
            </w:r>
          </w:p>
        </w:tc>
      </w:tr>
      <w:tr w:rsidR="00E5276D" w:rsidRPr="003F6AE0" w14:paraId="00B945A5" w14:textId="77777777" w:rsidTr="00BC7CBB">
        <w:tc>
          <w:tcPr>
            <w:tcW w:w="1101" w:type="dxa"/>
          </w:tcPr>
          <w:p w14:paraId="5A1F3357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U_03</w:t>
            </w:r>
          </w:p>
        </w:tc>
        <w:tc>
          <w:tcPr>
            <w:tcW w:w="2693" w:type="dxa"/>
          </w:tcPr>
          <w:p w14:paraId="7A01681E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Dyskusja,</w:t>
            </w:r>
          </w:p>
          <w:p w14:paraId="23044D19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obserwacja</w:t>
            </w:r>
          </w:p>
          <w:p w14:paraId="770E77D8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35" w:type="dxa"/>
          </w:tcPr>
          <w:p w14:paraId="0118896A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Wypowiedź ustna podczas zajęć,</w:t>
            </w:r>
          </w:p>
          <w:p w14:paraId="255C695F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strike/>
              </w:rPr>
            </w:pPr>
            <w:r w:rsidRPr="0093081A">
              <w:rPr>
                <w:rFonts w:cs="Calibri"/>
                <w:lang w:eastAsia="pl-PL"/>
              </w:rPr>
              <w:t xml:space="preserve">prezentacja (w tym </w:t>
            </w:r>
            <w:proofErr w:type="spellStart"/>
            <w:r w:rsidRPr="0093081A">
              <w:rPr>
                <w:rFonts w:cs="Calibri"/>
                <w:lang w:eastAsia="pl-PL"/>
              </w:rPr>
              <w:t>mulitmedialna</w:t>
            </w:r>
            <w:proofErr w:type="spellEnd"/>
            <w:r w:rsidRPr="0093081A">
              <w:rPr>
                <w:rFonts w:cs="Calibri"/>
                <w:lang w:eastAsia="pl-PL"/>
              </w:rPr>
              <w:t>)</w:t>
            </w:r>
          </w:p>
        </w:tc>
        <w:tc>
          <w:tcPr>
            <w:tcW w:w="2583" w:type="dxa"/>
          </w:tcPr>
          <w:p w14:paraId="65432E63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Raport z obserwacji / Wypełniona karta oceny obserwacji / Wypełniona</w:t>
            </w:r>
          </w:p>
          <w:p w14:paraId="5D577F3E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proofErr w:type="spellStart"/>
            <w:r w:rsidRPr="0093081A">
              <w:rPr>
                <w:rFonts w:cs="Calibri"/>
                <w:lang w:eastAsia="pl-PL"/>
              </w:rPr>
              <w:t>check</w:t>
            </w:r>
            <w:proofErr w:type="spellEnd"/>
            <w:r w:rsidRPr="0093081A">
              <w:rPr>
                <w:rFonts w:cs="Calibri"/>
                <w:lang w:eastAsia="pl-PL"/>
              </w:rPr>
              <w:t>-lista</w:t>
            </w:r>
          </w:p>
        </w:tc>
      </w:tr>
      <w:tr w:rsidR="00E5276D" w:rsidRPr="003F6AE0" w14:paraId="4F742F57" w14:textId="77777777" w:rsidTr="00BC7CBB">
        <w:tc>
          <w:tcPr>
            <w:tcW w:w="1101" w:type="dxa"/>
          </w:tcPr>
          <w:p w14:paraId="5EB16F6E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U_04</w:t>
            </w:r>
          </w:p>
        </w:tc>
        <w:tc>
          <w:tcPr>
            <w:tcW w:w="2693" w:type="dxa"/>
          </w:tcPr>
          <w:p w14:paraId="580CBA68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Dyskusja,</w:t>
            </w:r>
          </w:p>
          <w:p w14:paraId="7B581F37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obserwacja</w:t>
            </w:r>
          </w:p>
        </w:tc>
        <w:tc>
          <w:tcPr>
            <w:tcW w:w="2835" w:type="dxa"/>
          </w:tcPr>
          <w:p w14:paraId="7EB26F59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 xml:space="preserve">Wypowiedź ustna podczas zajęć, </w:t>
            </w:r>
          </w:p>
          <w:p w14:paraId="1E66989A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strike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 xml:space="preserve">prezentacja (w tym </w:t>
            </w:r>
            <w:proofErr w:type="spellStart"/>
            <w:r w:rsidRPr="0093081A">
              <w:rPr>
                <w:rFonts w:cs="Calibri"/>
                <w:lang w:eastAsia="pl-PL"/>
              </w:rPr>
              <w:t>mulitmedialna</w:t>
            </w:r>
            <w:proofErr w:type="spellEnd"/>
            <w:r w:rsidRPr="0093081A">
              <w:rPr>
                <w:rFonts w:cs="Calibri"/>
                <w:lang w:eastAsia="pl-PL"/>
              </w:rPr>
              <w:t>)</w:t>
            </w:r>
          </w:p>
        </w:tc>
        <w:tc>
          <w:tcPr>
            <w:tcW w:w="2583" w:type="dxa"/>
          </w:tcPr>
          <w:p w14:paraId="60F91BBE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Raport z obserwacji / Wypełniona karta oceny obserwacji / Wypełniona</w:t>
            </w:r>
          </w:p>
          <w:p w14:paraId="4FAA3305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proofErr w:type="spellStart"/>
            <w:r w:rsidRPr="0093081A">
              <w:rPr>
                <w:rFonts w:cs="Calibri"/>
                <w:lang w:eastAsia="pl-PL"/>
              </w:rPr>
              <w:t>check</w:t>
            </w:r>
            <w:proofErr w:type="spellEnd"/>
            <w:r w:rsidRPr="0093081A">
              <w:rPr>
                <w:rFonts w:cs="Calibri"/>
                <w:lang w:eastAsia="pl-PL"/>
              </w:rPr>
              <w:t>-lista</w:t>
            </w:r>
          </w:p>
        </w:tc>
      </w:tr>
      <w:tr w:rsidR="00E5276D" w:rsidRPr="003F6AE0" w14:paraId="26EA255A" w14:textId="77777777" w:rsidTr="00BC7CBB">
        <w:tc>
          <w:tcPr>
            <w:tcW w:w="1101" w:type="dxa"/>
          </w:tcPr>
          <w:p w14:paraId="3749055B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U_05</w:t>
            </w:r>
          </w:p>
        </w:tc>
        <w:tc>
          <w:tcPr>
            <w:tcW w:w="2693" w:type="dxa"/>
          </w:tcPr>
          <w:p w14:paraId="075F4B5B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Dyskusja,</w:t>
            </w:r>
          </w:p>
          <w:p w14:paraId="6DDA869F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 xml:space="preserve">obserwacja, </w:t>
            </w:r>
          </w:p>
          <w:p w14:paraId="736B742D" w14:textId="77777777" w:rsidR="00E5276D" w:rsidRPr="00727BE5" w:rsidRDefault="00E5276D" w:rsidP="00BC7CBB">
            <w:pPr>
              <w:spacing w:after="0" w:line="240" w:lineRule="auto"/>
              <w:rPr>
                <w:rFonts w:cs="Calibri"/>
                <w:color w:val="FF0000"/>
              </w:rPr>
            </w:pPr>
            <w:r w:rsidRPr="0093081A">
              <w:rPr>
                <w:rFonts w:cs="Calibri"/>
                <w:lang w:eastAsia="pl-PL"/>
              </w:rPr>
              <w:t>praca badawcza pod kierunkiem (praca seminaryjna)</w:t>
            </w:r>
          </w:p>
        </w:tc>
        <w:tc>
          <w:tcPr>
            <w:tcW w:w="2835" w:type="dxa"/>
          </w:tcPr>
          <w:p w14:paraId="7C54CA45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Wypowiedź ustna podczas zajęć</w:t>
            </w:r>
          </w:p>
          <w:p w14:paraId="5BE0B6DF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2583" w:type="dxa"/>
          </w:tcPr>
          <w:p w14:paraId="56D461F3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Raport z obserwacji / Wypełniona karta oceny obserwacji / Wypełniona</w:t>
            </w:r>
          </w:p>
          <w:p w14:paraId="2CBE986C" w14:textId="77777777" w:rsidR="00E5276D" w:rsidRPr="0093081A" w:rsidRDefault="00E5276D" w:rsidP="00BC7C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proofErr w:type="spellStart"/>
            <w:r w:rsidRPr="0093081A">
              <w:rPr>
                <w:rFonts w:cs="Calibri"/>
                <w:lang w:eastAsia="pl-PL"/>
              </w:rPr>
              <w:t>check</w:t>
            </w:r>
            <w:proofErr w:type="spellEnd"/>
            <w:r w:rsidRPr="0093081A">
              <w:rPr>
                <w:rFonts w:cs="Calibri"/>
                <w:lang w:eastAsia="pl-PL"/>
              </w:rPr>
              <w:t>-lista</w:t>
            </w:r>
          </w:p>
        </w:tc>
      </w:tr>
      <w:tr w:rsidR="00E5276D" w:rsidRPr="003F6AE0" w14:paraId="6034A03F" w14:textId="77777777" w:rsidTr="00BC7CBB">
        <w:tc>
          <w:tcPr>
            <w:tcW w:w="9212" w:type="dxa"/>
            <w:gridSpan w:val="4"/>
            <w:vAlign w:val="center"/>
          </w:tcPr>
          <w:p w14:paraId="7FA7B76C" w14:textId="77777777" w:rsidR="00E5276D" w:rsidRPr="0093081A" w:rsidRDefault="00E5276D" w:rsidP="00BC7CBB">
            <w:pPr>
              <w:spacing w:after="0" w:line="240" w:lineRule="auto"/>
              <w:jc w:val="center"/>
              <w:rPr>
                <w:rFonts w:cs="Calibri"/>
              </w:rPr>
            </w:pPr>
            <w:r w:rsidRPr="0093081A">
              <w:rPr>
                <w:rFonts w:cs="Calibri"/>
              </w:rPr>
              <w:t>KOMPETENCJE SPOŁECZNE</w:t>
            </w:r>
          </w:p>
        </w:tc>
      </w:tr>
      <w:tr w:rsidR="00E5276D" w:rsidRPr="003F6AE0" w14:paraId="0D02DB16" w14:textId="77777777" w:rsidTr="00BC7CBB">
        <w:tc>
          <w:tcPr>
            <w:tcW w:w="1101" w:type="dxa"/>
          </w:tcPr>
          <w:p w14:paraId="5DF46E05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K_01</w:t>
            </w:r>
          </w:p>
        </w:tc>
        <w:tc>
          <w:tcPr>
            <w:tcW w:w="2693" w:type="dxa"/>
          </w:tcPr>
          <w:p w14:paraId="052DAD8E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  <w:lang w:eastAsia="pl-PL"/>
              </w:rPr>
              <w:t xml:space="preserve">Dyskusja </w:t>
            </w:r>
          </w:p>
        </w:tc>
        <w:tc>
          <w:tcPr>
            <w:tcW w:w="2835" w:type="dxa"/>
          </w:tcPr>
          <w:p w14:paraId="4467DE1A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  <w:lang w:eastAsia="pl-PL"/>
              </w:rPr>
              <w:t xml:space="preserve">Obserwacja </w:t>
            </w:r>
          </w:p>
        </w:tc>
        <w:tc>
          <w:tcPr>
            <w:tcW w:w="2583" w:type="dxa"/>
          </w:tcPr>
          <w:p w14:paraId="5FC06A27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Raport z obserwacji</w:t>
            </w:r>
            <w:r w:rsidRPr="0093081A">
              <w:t xml:space="preserve"> </w:t>
            </w:r>
            <w:r w:rsidRPr="0093081A">
              <w:rPr>
                <w:rFonts w:cs="Calibri"/>
                <w:lang w:eastAsia="pl-PL"/>
              </w:rPr>
              <w:t>/ Wypełniona karta oceny obserwacji / Wypełniona</w:t>
            </w:r>
          </w:p>
          <w:p w14:paraId="73B54AC8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proofErr w:type="spellStart"/>
            <w:r w:rsidRPr="0093081A">
              <w:rPr>
                <w:rFonts w:cs="Calibri"/>
                <w:lang w:eastAsia="pl-PL"/>
              </w:rPr>
              <w:t>check</w:t>
            </w:r>
            <w:proofErr w:type="spellEnd"/>
            <w:r w:rsidRPr="0093081A">
              <w:rPr>
                <w:rFonts w:cs="Calibri"/>
                <w:lang w:eastAsia="pl-PL"/>
              </w:rPr>
              <w:t>-lista</w:t>
            </w:r>
          </w:p>
        </w:tc>
      </w:tr>
      <w:tr w:rsidR="00E5276D" w:rsidRPr="003F6AE0" w14:paraId="4943EE02" w14:textId="77777777" w:rsidTr="00BC7CBB">
        <w:tc>
          <w:tcPr>
            <w:tcW w:w="1101" w:type="dxa"/>
          </w:tcPr>
          <w:p w14:paraId="419B9B5B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>K_02</w:t>
            </w:r>
          </w:p>
        </w:tc>
        <w:tc>
          <w:tcPr>
            <w:tcW w:w="2693" w:type="dxa"/>
          </w:tcPr>
          <w:p w14:paraId="09A3CD06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Dyskusja</w:t>
            </w:r>
          </w:p>
        </w:tc>
        <w:tc>
          <w:tcPr>
            <w:tcW w:w="2835" w:type="dxa"/>
          </w:tcPr>
          <w:p w14:paraId="6BFD2649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Obserwacja</w:t>
            </w:r>
          </w:p>
        </w:tc>
        <w:tc>
          <w:tcPr>
            <w:tcW w:w="2583" w:type="dxa"/>
          </w:tcPr>
          <w:p w14:paraId="69B2A6D1" w14:textId="77777777" w:rsidR="00E5276D" w:rsidRPr="0093081A" w:rsidRDefault="00E5276D" w:rsidP="00BC7CBB">
            <w:pPr>
              <w:spacing w:after="0" w:line="240" w:lineRule="auto"/>
              <w:rPr>
                <w:rFonts w:cs="Calibri"/>
                <w:lang w:eastAsia="pl-PL"/>
              </w:rPr>
            </w:pPr>
            <w:r w:rsidRPr="0093081A">
              <w:rPr>
                <w:rFonts w:cs="Calibri"/>
                <w:lang w:eastAsia="pl-PL"/>
              </w:rPr>
              <w:t>Raport z obserwacji / Wypełniona karta oceny obserwacji / Wypełniona</w:t>
            </w:r>
          </w:p>
          <w:p w14:paraId="05B69A23" w14:textId="77777777" w:rsidR="00E5276D" w:rsidRPr="00C075E9" w:rsidRDefault="00E5276D" w:rsidP="00BC7CBB">
            <w:pPr>
              <w:spacing w:after="0" w:line="240" w:lineRule="auto"/>
              <w:rPr>
                <w:rFonts w:cs="Calibri"/>
                <w:color w:val="FF0000"/>
                <w:lang w:eastAsia="pl-PL"/>
              </w:rPr>
            </w:pPr>
            <w:proofErr w:type="spellStart"/>
            <w:r w:rsidRPr="0093081A">
              <w:rPr>
                <w:rFonts w:cs="Calibri"/>
                <w:lang w:eastAsia="pl-PL"/>
              </w:rPr>
              <w:t>check</w:t>
            </w:r>
            <w:proofErr w:type="spellEnd"/>
            <w:r w:rsidRPr="0093081A">
              <w:rPr>
                <w:rFonts w:cs="Calibri"/>
                <w:lang w:eastAsia="pl-PL"/>
              </w:rPr>
              <w:t>-lista</w:t>
            </w:r>
          </w:p>
        </w:tc>
      </w:tr>
    </w:tbl>
    <w:p w14:paraId="4E0E8C88" w14:textId="77777777" w:rsidR="00E5276D" w:rsidRPr="003F6AE0" w:rsidRDefault="00E5276D" w:rsidP="00E5276D">
      <w:pPr>
        <w:spacing w:after="0"/>
        <w:rPr>
          <w:rFonts w:cs="Calibri"/>
        </w:rPr>
      </w:pPr>
    </w:p>
    <w:p w14:paraId="1F321407" w14:textId="77777777" w:rsidR="00E5276D" w:rsidRPr="003F6AE0" w:rsidRDefault="00E5276D" w:rsidP="00E5276D">
      <w:pPr>
        <w:pStyle w:val="Akapitzlist"/>
        <w:ind w:left="1080"/>
        <w:rPr>
          <w:rFonts w:cs="Calibri"/>
          <w:b/>
        </w:rPr>
      </w:pPr>
    </w:p>
    <w:p w14:paraId="5F37031E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Kryteria oceny, wagi</w:t>
      </w:r>
    </w:p>
    <w:p w14:paraId="5C7F870A" w14:textId="77777777" w:rsidR="00E5276D" w:rsidRDefault="00E5276D" w:rsidP="00E5276D">
      <w:pPr>
        <w:spacing w:after="0"/>
        <w:jc w:val="both"/>
        <w:rPr>
          <w:rFonts w:cs="Calibri"/>
        </w:rPr>
      </w:pPr>
      <w:r>
        <w:rPr>
          <w:rFonts w:cs="Calibri"/>
        </w:rPr>
        <w:t>FORMA ZALICZENIA ZAJĘĆ: </w:t>
      </w:r>
    </w:p>
    <w:p w14:paraId="236C6F1D" w14:textId="77777777" w:rsidR="00E5276D" w:rsidRPr="0093081A" w:rsidRDefault="00E5276D" w:rsidP="00E5276D">
      <w:pPr>
        <w:spacing w:after="0"/>
        <w:jc w:val="both"/>
        <w:rPr>
          <w:rFonts w:cs="Calibri"/>
        </w:rPr>
      </w:pPr>
      <w:r w:rsidRPr="0093081A">
        <w:rPr>
          <w:rFonts w:cs="Calibri"/>
        </w:rPr>
        <w:lastRenderedPageBreak/>
        <w:t xml:space="preserve">Warunkiem uzyskania zaliczenia jest przygotowanie pracy, spełniającej kryteria pracy licencjackiej oraz aktywny udział w seminarium. </w:t>
      </w:r>
    </w:p>
    <w:p w14:paraId="11EF7545" w14:textId="77777777" w:rsidR="00E5276D" w:rsidRDefault="00E5276D" w:rsidP="00E5276D">
      <w:pPr>
        <w:spacing w:after="0"/>
        <w:jc w:val="both"/>
        <w:rPr>
          <w:rFonts w:cs="Calibri"/>
        </w:rPr>
      </w:pPr>
    </w:p>
    <w:p w14:paraId="2A72815B" w14:textId="77777777" w:rsidR="00E5276D" w:rsidRPr="0093081A" w:rsidRDefault="00E5276D" w:rsidP="00E5276D">
      <w:pPr>
        <w:spacing w:after="0"/>
        <w:jc w:val="both"/>
        <w:rPr>
          <w:rFonts w:cs="Calibri"/>
        </w:rPr>
      </w:pPr>
      <w:r w:rsidRPr="0093081A">
        <w:rPr>
          <w:rFonts w:cs="Calibri"/>
        </w:rPr>
        <w:t>KRYTERIA ZALICZENIA: </w:t>
      </w:r>
    </w:p>
    <w:p w14:paraId="05D936C3" w14:textId="77777777" w:rsidR="00E5276D" w:rsidRPr="0093081A" w:rsidRDefault="00E5276D" w:rsidP="00E5276D">
      <w:pPr>
        <w:spacing w:after="0"/>
        <w:jc w:val="both"/>
        <w:rPr>
          <w:rFonts w:cs="Calibri"/>
        </w:rPr>
      </w:pPr>
    </w:p>
    <w:p w14:paraId="79167AE1" w14:textId="77777777" w:rsidR="00E5276D" w:rsidRPr="0093081A" w:rsidRDefault="00E5276D" w:rsidP="00E5276D">
      <w:pPr>
        <w:spacing w:after="0"/>
        <w:jc w:val="both"/>
        <w:rPr>
          <w:rFonts w:cs="Calibri"/>
        </w:rPr>
      </w:pPr>
      <w:r w:rsidRPr="0093081A">
        <w:rPr>
          <w:rFonts w:cs="Calibri"/>
        </w:rPr>
        <w:t>semestr V:</w:t>
      </w:r>
    </w:p>
    <w:p w14:paraId="6E74F1BC" w14:textId="77777777" w:rsidR="00E5276D" w:rsidRPr="0093081A" w:rsidRDefault="00E5276D" w:rsidP="00E5276D">
      <w:pPr>
        <w:numPr>
          <w:ilvl w:val="0"/>
          <w:numId w:val="2"/>
        </w:numPr>
        <w:spacing w:after="0"/>
        <w:jc w:val="both"/>
        <w:rPr>
          <w:rFonts w:cs="Calibri"/>
        </w:rPr>
      </w:pPr>
      <w:r w:rsidRPr="0093081A">
        <w:rPr>
          <w:rFonts w:cs="Calibri"/>
        </w:rPr>
        <w:t>przedłożenie określonego przez promotora fragmentu pracy, prezentowanie wyników swoich badań, udział w dyskusji i komentowanie prezentacji innych osób w grupie (seminarzystów).</w:t>
      </w:r>
    </w:p>
    <w:p w14:paraId="176ABDFF" w14:textId="77777777" w:rsidR="00E5276D" w:rsidRPr="0093081A" w:rsidRDefault="00E5276D" w:rsidP="00E5276D">
      <w:pPr>
        <w:spacing w:after="0"/>
        <w:jc w:val="both"/>
        <w:rPr>
          <w:rFonts w:cs="Calibri"/>
        </w:rPr>
      </w:pPr>
    </w:p>
    <w:p w14:paraId="7507AD7C" w14:textId="77777777" w:rsidR="00E5276D" w:rsidRPr="0093081A" w:rsidRDefault="00E5276D" w:rsidP="00E5276D">
      <w:pPr>
        <w:spacing w:after="0"/>
        <w:jc w:val="both"/>
        <w:rPr>
          <w:rFonts w:cs="Calibri"/>
        </w:rPr>
      </w:pPr>
      <w:r w:rsidRPr="0093081A">
        <w:rPr>
          <w:rFonts w:cs="Calibri"/>
        </w:rPr>
        <w:t>semestr VI:</w:t>
      </w:r>
    </w:p>
    <w:p w14:paraId="429763AF" w14:textId="77777777" w:rsidR="00E5276D" w:rsidRPr="0093081A" w:rsidRDefault="00E5276D" w:rsidP="00E5276D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93081A">
        <w:rPr>
          <w:rFonts w:cs="Calibri"/>
        </w:rPr>
        <w:t>zaliczenie: przedłożenie zredagowanej pracy dyplomowej, udział w dyskusji.</w:t>
      </w:r>
    </w:p>
    <w:p w14:paraId="44D8114F" w14:textId="77777777" w:rsidR="00E5276D" w:rsidRPr="003F6AE0" w:rsidRDefault="00E5276D" w:rsidP="00E5276D">
      <w:pPr>
        <w:rPr>
          <w:rFonts w:cs="Calibri"/>
          <w:b/>
        </w:rPr>
      </w:pPr>
    </w:p>
    <w:p w14:paraId="301CCA48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Obciążenie pracą studenta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E5276D" w:rsidRPr="003F6AE0" w14:paraId="14F2DB30" w14:textId="77777777" w:rsidTr="00BC7CBB">
        <w:tc>
          <w:tcPr>
            <w:tcW w:w="4606" w:type="dxa"/>
          </w:tcPr>
          <w:p w14:paraId="5B890A0A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Forma aktywności studenta</w:t>
            </w:r>
          </w:p>
        </w:tc>
        <w:tc>
          <w:tcPr>
            <w:tcW w:w="4606" w:type="dxa"/>
          </w:tcPr>
          <w:p w14:paraId="33531253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Liczba godzin</w:t>
            </w:r>
          </w:p>
        </w:tc>
      </w:tr>
      <w:tr w:rsidR="00E5276D" w:rsidRPr="003F6AE0" w14:paraId="38EF567D" w14:textId="77777777" w:rsidTr="00BC7CBB">
        <w:tc>
          <w:tcPr>
            <w:tcW w:w="4606" w:type="dxa"/>
          </w:tcPr>
          <w:p w14:paraId="43CF7C88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 xml:space="preserve">Liczba godzin kontaktowych z nauczycielem </w:t>
            </w:r>
          </w:p>
          <w:p w14:paraId="09E93AD0" w14:textId="77777777" w:rsidR="00E5276D" w:rsidRPr="003F6AE0" w:rsidRDefault="00E5276D" w:rsidP="00BC7CBB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4606" w:type="dxa"/>
          </w:tcPr>
          <w:p w14:paraId="5381E307" w14:textId="77777777" w:rsidR="00E5276D" w:rsidRPr="003F6AE0" w:rsidRDefault="00E5276D" w:rsidP="00BC7CB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F6AE0">
              <w:rPr>
                <w:rFonts w:cs="Calibri"/>
                <w:bCs/>
              </w:rPr>
              <w:t>60</w:t>
            </w:r>
          </w:p>
        </w:tc>
      </w:tr>
      <w:tr w:rsidR="00E5276D" w:rsidRPr="003F6AE0" w14:paraId="15C493C3" w14:textId="77777777" w:rsidTr="00BC7CBB">
        <w:tc>
          <w:tcPr>
            <w:tcW w:w="4606" w:type="dxa"/>
          </w:tcPr>
          <w:p w14:paraId="50D5D62C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>Liczba godzin indywidualnej pracy studenta</w:t>
            </w:r>
          </w:p>
          <w:p w14:paraId="36862AE1" w14:textId="77777777" w:rsidR="00E5276D" w:rsidRPr="003F6AE0" w:rsidRDefault="00E5276D" w:rsidP="00BC7CBB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4606" w:type="dxa"/>
          </w:tcPr>
          <w:p w14:paraId="5427CBDC" w14:textId="77777777" w:rsidR="00E5276D" w:rsidRPr="0093081A" w:rsidRDefault="00E5276D" w:rsidP="00BC7CB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93081A">
              <w:rPr>
                <w:rFonts w:cs="Calibri"/>
                <w:bCs/>
              </w:rPr>
              <w:t>240</w:t>
            </w:r>
          </w:p>
        </w:tc>
      </w:tr>
    </w:tbl>
    <w:p w14:paraId="31655557" w14:textId="77777777" w:rsidR="00E5276D" w:rsidRPr="003F6AE0" w:rsidRDefault="00E5276D" w:rsidP="00E5276D">
      <w:pPr>
        <w:spacing w:after="0"/>
        <w:rPr>
          <w:rFonts w:cs="Calibri"/>
          <w:b/>
        </w:rPr>
      </w:pPr>
    </w:p>
    <w:p w14:paraId="1787B89C" w14:textId="77777777" w:rsidR="00E5276D" w:rsidRPr="003F6AE0" w:rsidRDefault="00E5276D" w:rsidP="00E5276D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3F6AE0">
        <w:rPr>
          <w:rFonts w:cs="Calibri"/>
          <w:b/>
        </w:rPr>
        <w:t>Literatura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276D" w:rsidRPr="003F6AE0" w14:paraId="470E99A8" w14:textId="77777777" w:rsidTr="00BC7CBB">
        <w:tc>
          <w:tcPr>
            <w:tcW w:w="9212" w:type="dxa"/>
          </w:tcPr>
          <w:p w14:paraId="4CC1EF85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 w:rsidRPr="003F6AE0">
              <w:rPr>
                <w:rFonts w:cs="Calibri"/>
              </w:rPr>
              <w:t xml:space="preserve">Literatura podstawowa: </w:t>
            </w:r>
          </w:p>
        </w:tc>
      </w:tr>
      <w:tr w:rsidR="00E5276D" w:rsidRPr="003F6AE0" w14:paraId="5505BEE8" w14:textId="77777777" w:rsidTr="00BC7CBB">
        <w:tc>
          <w:tcPr>
            <w:tcW w:w="9212" w:type="dxa"/>
          </w:tcPr>
          <w:p w14:paraId="1629A1CB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 xml:space="preserve">Boć Jan, </w:t>
            </w:r>
            <w:r w:rsidRPr="0093081A">
              <w:rPr>
                <w:rFonts w:cs="Calibri"/>
                <w:i/>
              </w:rPr>
              <w:t xml:space="preserve">Jak pisać pracę magisterską, </w:t>
            </w:r>
            <w:r w:rsidRPr="0093081A">
              <w:rPr>
                <w:rFonts w:cs="Calibri"/>
              </w:rPr>
              <w:t>Wrocław 1994.</w:t>
            </w:r>
          </w:p>
          <w:p w14:paraId="5630A177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proofErr w:type="spellStart"/>
            <w:r w:rsidRPr="0093081A">
              <w:rPr>
                <w:rFonts w:cs="Calibri"/>
              </w:rPr>
              <w:t>D’Alleva</w:t>
            </w:r>
            <w:proofErr w:type="spellEnd"/>
            <w:r w:rsidRPr="0093081A">
              <w:rPr>
                <w:rFonts w:cs="Calibri"/>
              </w:rPr>
              <w:t xml:space="preserve"> </w:t>
            </w:r>
            <w:proofErr w:type="spellStart"/>
            <w:r w:rsidRPr="0093081A">
              <w:rPr>
                <w:rFonts w:cs="Calibri"/>
              </w:rPr>
              <w:t>Anne</w:t>
            </w:r>
            <w:proofErr w:type="spellEnd"/>
            <w:r w:rsidRPr="0093081A">
              <w:rPr>
                <w:rFonts w:cs="Calibri"/>
              </w:rPr>
              <w:t xml:space="preserve">, </w:t>
            </w:r>
            <w:r w:rsidRPr="0093081A">
              <w:rPr>
                <w:rFonts w:cs="Calibri"/>
                <w:i/>
              </w:rPr>
              <w:t>Jak studiować historię sztuki</w:t>
            </w:r>
            <w:r w:rsidRPr="0093081A">
              <w:rPr>
                <w:rFonts w:cs="Calibri"/>
              </w:rPr>
              <w:t xml:space="preserve">, Kraków 2008. </w:t>
            </w:r>
          </w:p>
          <w:p w14:paraId="22AF3F54" w14:textId="77777777" w:rsidR="00E5276D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 xml:space="preserve">Eco Umberto, </w:t>
            </w:r>
            <w:r w:rsidRPr="0093081A">
              <w:rPr>
                <w:rFonts w:cs="Calibri"/>
                <w:i/>
              </w:rPr>
              <w:t>Jak napisać</w:t>
            </w:r>
            <w:r w:rsidRPr="003F6AE0">
              <w:rPr>
                <w:rFonts w:cs="Calibri"/>
                <w:i/>
              </w:rPr>
              <w:t xml:space="preserve"> pracę dyplomową. Poradnik dla humanistów</w:t>
            </w:r>
            <w:r w:rsidRPr="003F6AE0">
              <w:rPr>
                <w:rFonts w:cs="Calibri"/>
              </w:rPr>
              <w:t>, Warszawa 2007. </w:t>
            </w:r>
          </w:p>
          <w:p w14:paraId="381D3EFA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</w:p>
        </w:tc>
      </w:tr>
      <w:tr w:rsidR="00E5276D" w:rsidRPr="003F6AE0" w14:paraId="4ECABD39" w14:textId="77777777" w:rsidTr="00BC7CBB">
        <w:tc>
          <w:tcPr>
            <w:tcW w:w="9212" w:type="dxa"/>
          </w:tcPr>
          <w:p w14:paraId="5879AC10" w14:textId="77777777" w:rsidR="00E5276D" w:rsidRPr="003F6AE0" w:rsidRDefault="00E5276D" w:rsidP="00BC7CBB">
            <w:pPr>
              <w:rPr>
                <w:rFonts w:cs="Calibri"/>
              </w:rPr>
            </w:pPr>
            <w:r w:rsidRPr="003F6AE0">
              <w:rPr>
                <w:rFonts w:cs="Calibri"/>
              </w:rPr>
              <w:t>Literatura szczegółowa: jest indywidualnie dobierana do realizowanego tematu.</w:t>
            </w:r>
          </w:p>
        </w:tc>
      </w:tr>
      <w:tr w:rsidR="00E5276D" w:rsidRPr="003F6AE0" w14:paraId="2FEBDDB3" w14:textId="77777777" w:rsidTr="00BC7CBB">
        <w:tc>
          <w:tcPr>
            <w:tcW w:w="9212" w:type="dxa"/>
          </w:tcPr>
          <w:p w14:paraId="52CA24A0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Literatura uzupełniająca: </w:t>
            </w:r>
          </w:p>
        </w:tc>
      </w:tr>
      <w:tr w:rsidR="00E5276D" w:rsidRPr="003F6AE0" w14:paraId="1B4355FF" w14:textId="77777777" w:rsidTr="00BC7CBB">
        <w:tc>
          <w:tcPr>
            <w:tcW w:w="9212" w:type="dxa"/>
          </w:tcPr>
          <w:p w14:paraId="06A4F220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proofErr w:type="spellStart"/>
            <w:r w:rsidRPr="0093081A">
              <w:rPr>
                <w:rFonts w:cs="Calibri"/>
              </w:rPr>
              <w:t>D’Alleva</w:t>
            </w:r>
            <w:proofErr w:type="spellEnd"/>
            <w:r w:rsidRPr="0093081A">
              <w:rPr>
                <w:rFonts w:cs="Calibri"/>
              </w:rPr>
              <w:t xml:space="preserve"> </w:t>
            </w:r>
            <w:proofErr w:type="spellStart"/>
            <w:r w:rsidRPr="0093081A">
              <w:rPr>
                <w:rFonts w:cs="Calibri"/>
              </w:rPr>
              <w:t>Anne</w:t>
            </w:r>
            <w:proofErr w:type="spellEnd"/>
            <w:r w:rsidRPr="0093081A">
              <w:rPr>
                <w:rFonts w:cs="Calibri"/>
              </w:rPr>
              <w:t xml:space="preserve">, </w:t>
            </w:r>
            <w:r w:rsidRPr="0093081A">
              <w:rPr>
                <w:rFonts w:cs="Calibri"/>
                <w:i/>
              </w:rPr>
              <w:t>Metody i teorie historii sztuki</w:t>
            </w:r>
            <w:r w:rsidRPr="0093081A">
              <w:rPr>
                <w:rFonts w:cs="Calibri"/>
              </w:rPr>
              <w:t xml:space="preserve">, Kraków 2008. </w:t>
            </w:r>
          </w:p>
          <w:p w14:paraId="00E95DCA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 xml:space="preserve">Domańska Ewa, </w:t>
            </w:r>
            <w:r w:rsidRPr="0093081A">
              <w:rPr>
                <w:rFonts w:cs="Calibri"/>
                <w:i/>
              </w:rPr>
              <w:t>Jakiej metodologii potrzebuje współczesna humanistyka</w:t>
            </w:r>
            <w:r w:rsidRPr="0093081A">
              <w:rPr>
                <w:rFonts w:cs="Calibri"/>
              </w:rPr>
              <w:t>, "Teksty Drugie" 2010, nr 1-2. s. 45-55. </w:t>
            </w:r>
            <w:r w:rsidRPr="0093081A">
              <w:rPr>
                <w:rFonts w:cs="Calibri"/>
              </w:rPr>
              <w:br/>
              <w:t xml:space="preserve">Oliver Paul, </w:t>
            </w:r>
            <w:r w:rsidRPr="0093081A">
              <w:rPr>
                <w:rFonts w:cs="Calibri"/>
                <w:i/>
              </w:rPr>
              <w:t>Jak pisać prace uniwersyteckie. Poradnik dla studentów</w:t>
            </w:r>
            <w:r w:rsidRPr="0093081A">
              <w:rPr>
                <w:rFonts w:cs="Calibri"/>
              </w:rPr>
              <w:t>, Kraków 1999.</w:t>
            </w:r>
          </w:p>
          <w:p w14:paraId="13BFCFA6" w14:textId="77777777" w:rsidR="00E5276D" w:rsidRPr="0093081A" w:rsidRDefault="00E5276D" w:rsidP="00BC7CBB">
            <w:pPr>
              <w:spacing w:after="0" w:line="240" w:lineRule="auto"/>
              <w:rPr>
                <w:rFonts w:cs="Calibri"/>
              </w:rPr>
            </w:pPr>
            <w:r w:rsidRPr="0093081A">
              <w:rPr>
                <w:rFonts w:cs="Calibri"/>
              </w:rPr>
              <w:t xml:space="preserve">Szkutnik Zdzisław, </w:t>
            </w:r>
            <w:r w:rsidRPr="0093081A">
              <w:rPr>
                <w:rFonts w:cs="Calibri"/>
                <w:i/>
              </w:rPr>
              <w:t>Zasady opisu bibliograficznego i redagowanie przypisów w pracach dyplomowych</w:t>
            </w:r>
            <w:r w:rsidRPr="0093081A">
              <w:rPr>
                <w:rFonts w:cs="Calibri"/>
              </w:rPr>
              <w:t xml:space="preserve">, „Forum Bibliotek Medycznych” 2011, nr 4/2 (8), s. 434-451. </w:t>
            </w:r>
          </w:p>
          <w:p w14:paraId="408DCECD" w14:textId="77777777" w:rsidR="00E5276D" w:rsidRPr="003F6AE0" w:rsidRDefault="00E5276D" w:rsidP="00BC7CBB">
            <w:pPr>
              <w:spacing w:after="0" w:line="240" w:lineRule="auto"/>
              <w:rPr>
                <w:rFonts w:cs="Calibri"/>
              </w:rPr>
            </w:pPr>
            <w:proofErr w:type="spellStart"/>
            <w:r w:rsidRPr="003F6AE0">
              <w:rPr>
                <w:rFonts w:cs="Calibri"/>
              </w:rPr>
              <w:t>Zenderowski</w:t>
            </w:r>
            <w:proofErr w:type="spellEnd"/>
            <w:r w:rsidRPr="003F6AE0">
              <w:rPr>
                <w:rFonts w:cs="Calibri"/>
              </w:rPr>
              <w:t xml:space="preserve"> Radosław, </w:t>
            </w:r>
            <w:r w:rsidRPr="003F6AE0">
              <w:rPr>
                <w:rFonts w:cs="Calibri"/>
                <w:i/>
              </w:rPr>
              <w:t>Technika pisania prac magisterskich i licencjackich</w:t>
            </w:r>
            <w:r w:rsidRPr="003F6AE0">
              <w:rPr>
                <w:rFonts w:cs="Calibri"/>
              </w:rPr>
              <w:t>, Warszawa 2009.</w:t>
            </w:r>
          </w:p>
        </w:tc>
      </w:tr>
    </w:tbl>
    <w:p w14:paraId="0146C665" w14:textId="77777777" w:rsidR="00E5276D" w:rsidRPr="003F6AE0" w:rsidRDefault="00E5276D" w:rsidP="00E5276D">
      <w:pPr>
        <w:spacing w:after="0"/>
        <w:rPr>
          <w:rFonts w:cs="Calibri"/>
          <w:b/>
        </w:rPr>
      </w:pPr>
    </w:p>
    <w:p w14:paraId="1335D15C" w14:textId="77777777" w:rsidR="00E5276D" w:rsidRPr="003F6AE0" w:rsidRDefault="00E5276D" w:rsidP="00E5276D">
      <w:pPr>
        <w:rPr>
          <w:rFonts w:cs="Calibri"/>
        </w:rPr>
      </w:pPr>
    </w:p>
    <w:p w14:paraId="0220768D" w14:textId="77777777" w:rsidR="00E5276D" w:rsidRDefault="00E5276D"/>
    <w:sectPr w:rsidR="00E52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7D04"/>
    <w:multiLevelType w:val="hybridMultilevel"/>
    <w:tmpl w:val="8EB65AAA"/>
    <w:lvl w:ilvl="0" w:tplc="3EBACF7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3414"/>
    <w:multiLevelType w:val="hybridMultilevel"/>
    <w:tmpl w:val="4246ED9E"/>
    <w:lvl w:ilvl="0" w:tplc="3EBACF7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98754">
    <w:abstractNumId w:val="2"/>
  </w:num>
  <w:num w:numId="2" w16cid:durableId="807016395">
    <w:abstractNumId w:val="0"/>
  </w:num>
  <w:num w:numId="3" w16cid:durableId="18166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6D"/>
    <w:rsid w:val="000D6EEC"/>
    <w:rsid w:val="00B61C32"/>
    <w:rsid w:val="00E5276D"/>
    <w:rsid w:val="00E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E4F3"/>
  <w15:chartTrackingRefBased/>
  <w15:docId w15:val="{4BB951ED-385B-4B65-8D76-5C9476E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76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7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7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7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7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983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Kramiszewska</dc:creator>
  <cp:keywords/>
  <dc:description/>
  <cp:lastModifiedBy>Aneta Kramiszewska</cp:lastModifiedBy>
  <cp:revision>2</cp:revision>
  <cp:lastPrinted>2025-07-22T13:04:00Z</cp:lastPrinted>
  <dcterms:created xsi:type="dcterms:W3CDTF">2025-07-22T13:01:00Z</dcterms:created>
  <dcterms:modified xsi:type="dcterms:W3CDTF">2026-01-25T19:02:00Z</dcterms:modified>
</cp:coreProperties>
</file>