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11" w:rsidRDefault="00DB6811" w:rsidP="0071200B">
      <w:pPr>
        <w:jc w:val="both"/>
      </w:pPr>
      <w:bookmarkStart w:id="0" w:name="_GoBack"/>
      <w:bookmarkEnd w:id="0"/>
      <w:r>
        <w:t xml:space="preserve">Instrukcja odczytania </w:t>
      </w:r>
    </w:p>
    <w:p w:rsidR="00DB6811" w:rsidRDefault="00177F94" w:rsidP="0071200B">
      <w:pPr>
        <w:jc w:val="both"/>
      </w:pPr>
      <w:r>
        <w:t xml:space="preserve">Jeśli pracownik pierwszy raz będzie odczytywał </w:t>
      </w:r>
      <w:r w:rsidR="00DB6811">
        <w:t>powiadomieni</w:t>
      </w:r>
      <w:r>
        <w:t>e</w:t>
      </w:r>
      <w:r w:rsidR="00DB6811">
        <w:t xml:space="preserve"> o deklaracji podatkowej PIT-11 oraz dokument ZUS IMIR </w:t>
      </w:r>
      <w:r>
        <w:t>musi ustalić samodzielnie</w:t>
      </w:r>
      <w:r w:rsidR="00DB6811">
        <w:t xml:space="preserve"> numer PIN (e-KUL-&gt;menu Profil-&gt;zakładka Zmień hasło-&gt; przycisk Ustal PIN).</w:t>
      </w:r>
    </w:p>
    <w:p w:rsidR="00DB6811" w:rsidRDefault="00DB6811" w:rsidP="0071200B">
      <w:pPr>
        <w:jc w:val="both"/>
      </w:pPr>
      <w:r>
        <w:t xml:space="preserve">Jeśli pracownik </w:t>
      </w:r>
      <w:r w:rsidR="00332B2D">
        <w:t xml:space="preserve">już </w:t>
      </w:r>
      <w:r>
        <w:t xml:space="preserve">odczytał </w:t>
      </w:r>
      <w:r w:rsidR="00177F94">
        <w:t xml:space="preserve">powiadomienie </w:t>
      </w:r>
      <w:r>
        <w:t>to wtedy</w:t>
      </w:r>
      <w:r w:rsidR="00282409">
        <w:t xml:space="preserve"> wybiera</w:t>
      </w:r>
      <w:r w:rsidR="00177F94">
        <w:t>: Powiadomienia-&gt;Szukaj Wszystkie-&gt;</w:t>
      </w:r>
      <w:r w:rsidR="0071200B">
        <w:t xml:space="preserve">Wybieramy dane powiadomienie-&gt; Po prawej stronie przycisk </w:t>
      </w:r>
      <w:r w:rsidR="00177F94">
        <w:t>Odczytaj-&gt;</w:t>
      </w:r>
      <w:r w:rsidR="0071200B">
        <w:t>W</w:t>
      </w:r>
      <w:r w:rsidR="00177F94">
        <w:t>pisuje ustalony wcześniej PIN-&gt;Pobierz</w:t>
      </w:r>
    </w:p>
    <w:p w:rsidR="00235AF6" w:rsidRDefault="00235AF6" w:rsidP="0071200B">
      <w:pPr>
        <w:jc w:val="both"/>
      </w:pPr>
    </w:p>
    <w:sectPr w:rsidR="00235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7020304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17"/>
    <w:rsid w:val="00177F94"/>
    <w:rsid w:val="00235AF6"/>
    <w:rsid w:val="00282409"/>
    <w:rsid w:val="00332B2D"/>
    <w:rsid w:val="00416EDC"/>
    <w:rsid w:val="00443668"/>
    <w:rsid w:val="006B6317"/>
    <w:rsid w:val="0071200B"/>
    <w:rsid w:val="007727FE"/>
    <w:rsid w:val="00A0677B"/>
    <w:rsid w:val="00C16CC2"/>
    <w:rsid w:val="00C4199F"/>
    <w:rsid w:val="00DB6811"/>
    <w:rsid w:val="00FB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C60C0-9506-40E7-A967-C0898331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3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Wilkołazka</dc:creator>
  <cp:keywords/>
  <dc:description/>
  <cp:lastModifiedBy>Jolanta Wilkołazka</cp:lastModifiedBy>
  <cp:revision>3</cp:revision>
  <cp:lastPrinted>2025-02-21T09:00:00Z</cp:lastPrinted>
  <dcterms:created xsi:type="dcterms:W3CDTF">2025-02-24T07:38:00Z</dcterms:created>
  <dcterms:modified xsi:type="dcterms:W3CDTF">2025-02-24T07:40:00Z</dcterms:modified>
</cp:coreProperties>
</file>