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02FA" w14:textId="77777777" w:rsidR="00296AC9" w:rsidRPr="00833B93" w:rsidRDefault="00000000">
      <w:pPr>
        <w:spacing w:before="48"/>
        <w:ind w:left="141"/>
        <w:rPr>
          <w:rFonts w:asciiTheme="minorHAnsi" w:hAnsiTheme="minorHAnsi" w:cstheme="minorHAnsi"/>
          <w:b/>
          <w:sz w:val="24"/>
          <w:szCs w:val="24"/>
        </w:rPr>
      </w:pPr>
      <w:r w:rsidRPr="00833B93">
        <w:rPr>
          <w:rFonts w:asciiTheme="minorHAnsi" w:hAnsiTheme="minorHAnsi" w:cstheme="minorHAnsi"/>
          <w:b/>
          <w:sz w:val="24"/>
          <w:szCs w:val="24"/>
        </w:rPr>
        <w:t>KARTA</w:t>
      </w:r>
      <w:r w:rsidRPr="00833B9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PRZEDMIOTU</w:t>
      </w:r>
    </w:p>
    <w:p w14:paraId="0E4D129B" w14:textId="77777777" w:rsidR="00296AC9" w:rsidRPr="00833B93" w:rsidRDefault="00296AC9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</w:p>
    <w:p w14:paraId="3DCF795C" w14:textId="77777777" w:rsidR="00296AC9" w:rsidRPr="00833B93" w:rsidRDefault="00296AC9">
      <w:pPr>
        <w:pStyle w:val="Tekstpodstawowy"/>
        <w:spacing w:before="212"/>
        <w:rPr>
          <w:rFonts w:asciiTheme="minorHAnsi" w:hAnsiTheme="minorHAnsi" w:cstheme="minorHAnsi"/>
          <w:b/>
          <w:sz w:val="24"/>
          <w:szCs w:val="24"/>
        </w:rPr>
      </w:pPr>
    </w:p>
    <w:p w14:paraId="5B6F88F9" w14:textId="77777777" w:rsidR="00296AC9" w:rsidRPr="00833B93" w:rsidRDefault="00000000">
      <w:pPr>
        <w:pStyle w:val="Akapitzlist"/>
        <w:numPr>
          <w:ilvl w:val="0"/>
          <w:numId w:val="1"/>
        </w:numPr>
        <w:tabs>
          <w:tab w:val="left" w:pos="1221"/>
        </w:tabs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833B93">
        <w:rPr>
          <w:rFonts w:asciiTheme="minorHAnsi" w:hAnsiTheme="minorHAnsi" w:cstheme="minorHAnsi"/>
          <w:b/>
          <w:sz w:val="24"/>
          <w:szCs w:val="24"/>
        </w:rPr>
        <w:t>Dane</w:t>
      </w:r>
      <w:r w:rsidRPr="00833B9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b/>
          <w:spacing w:val="-2"/>
          <w:sz w:val="24"/>
          <w:szCs w:val="24"/>
        </w:rPr>
        <w:t>podstawowe</w:t>
      </w:r>
    </w:p>
    <w:p w14:paraId="60E6AE64" w14:textId="77777777" w:rsidR="00296AC9" w:rsidRPr="00833B93" w:rsidRDefault="00296AC9">
      <w:pPr>
        <w:pStyle w:val="Tekstpodstawowy"/>
        <w:spacing w:before="8" w:after="1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528"/>
      </w:tblGrid>
      <w:tr w:rsidR="00296AC9" w:rsidRPr="00833B93" w14:paraId="5666F31F" w14:textId="77777777">
        <w:trPr>
          <w:trHeight w:val="270"/>
        </w:trPr>
        <w:tc>
          <w:tcPr>
            <w:tcW w:w="4537" w:type="dxa"/>
          </w:tcPr>
          <w:p w14:paraId="0CBD2ECA" w14:textId="77777777" w:rsidR="00296AC9" w:rsidRPr="00833B93" w:rsidRDefault="00000000">
            <w:pPr>
              <w:pStyle w:val="TableParagraph"/>
              <w:spacing w:line="25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Nazwa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przedmiotu</w:t>
            </w:r>
          </w:p>
        </w:tc>
        <w:tc>
          <w:tcPr>
            <w:tcW w:w="4528" w:type="dxa"/>
          </w:tcPr>
          <w:p w14:paraId="50B8A38B" w14:textId="77777777" w:rsidR="00296AC9" w:rsidRPr="00833B93" w:rsidRDefault="00000000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Emisja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głosu</w:t>
            </w:r>
          </w:p>
        </w:tc>
      </w:tr>
      <w:tr w:rsidR="00296AC9" w:rsidRPr="00833B93" w14:paraId="56168B96" w14:textId="77777777">
        <w:trPr>
          <w:trHeight w:val="268"/>
        </w:trPr>
        <w:tc>
          <w:tcPr>
            <w:tcW w:w="4537" w:type="dxa"/>
          </w:tcPr>
          <w:p w14:paraId="4689CE1E" w14:textId="77777777" w:rsidR="00296AC9" w:rsidRPr="00833B93" w:rsidRDefault="0000000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Nazwa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przedmiotu</w:t>
            </w:r>
            <w:r w:rsidRPr="00833B9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języku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angielskim</w:t>
            </w:r>
          </w:p>
        </w:tc>
        <w:tc>
          <w:tcPr>
            <w:tcW w:w="4528" w:type="dxa"/>
          </w:tcPr>
          <w:p w14:paraId="2FB53748" w14:textId="77777777" w:rsidR="00296AC9" w:rsidRPr="00833B93" w:rsidRDefault="0000000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Voice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Emission</w:t>
            </w:r>
            <w:proofErr w:type="spellEnd"/>
          </w:p>
        </w:tc>
      </w:tr>
      <w:tr w:rsidR="00296AC9" w:rsidRPr="00833B93" w14:paraId="5ACD6A10" w14:textId="77777777">
        <w:trPr>
          <w:trHeight w:val="268"/>
        </w:trPr>
        <w:tc>
          <w:tcPr>
            <w:tcW w:w="4537" w:type="dxa"/>
          </w:tcPr>
          <w:p w14:paraId="39F5EFCE" w14:textId="77777777" w:rsidR="00296AC9" w:rsidRPr="00833B93" w:rsidRDefault="0000000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Kierunek</w:t>
            </w:r>
            <w:r w:rsidRPr="00833B93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studiów</w:t>
            </w:r>
          </w:p>
        </w:tc>
        <w:tc>
          <w:tcPr>
            <w:tcW w:w="4528" w:type="dxa"/>
          </w:tcPr>
          <w:p w14:paraId="2AFD8469" w14:textId="77777777" w:rsidR="00296AC9" w:rsidRPr="00833B93" w:rsidRDefault="0000000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Pedagogika</w:t>
            </w:r>
          </w:p>
        </w:tc>
      </w:tr>
      <w:tr w:rsidR="00296AC9" w:rsidRPr="00833B93" w14:paraId="3DB45725" w14:textId="77777777">
        <w:trPr>
          <w:trHeight w:val="268"/>
        </w:trPr>
        <w:tc>
          <w:tcPr>
            <w:tcW w:w="4537" w:type="dxa"/>
          </w:tcPr>
          <w:p w14:paraId="156AD151" w14:textId="77777777" w:rsidR="00296AC9" w:rsidRPr="00833B93" w:rsidRDefault="0000000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Poziom</w:t>
            </w:r>
            <w:r w:rsidRPr="00833B9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studiów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(I,</w:t>
            </w:r>
            <w:r w:rsidRPr="00833B9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II,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jednolite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magisterskie)</w:t>
            </w:r>
          </w:p>
        </w:tc>
        <w:tc>
          <w:tcPr>
            <w:tcW w:w="4528" w:type="dxa"/>
          </w:tcPr>
          <w:p w14:paraId="3DECBA50" w14:textId="77777777" w:rsidR="00296AC9" w:rsidRPr="00833B93" w:rsidRDefault="0000000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I</w:t>
            </w:r>
          </w:p>
        </w:tc>
      </w:tr>
      <w:tr w:rsidR="00296AC9" w:rsidRPr="00833B93" w14:paraId="3966800F" w14:textId="77777777">
        <w:trPr>
          <w:trHeight w:val="268"/>
        </w:trPr>
        <w:tc>
          <w:tcPr>
            <w:tcW w:w="4537" w:type="dxa"/>
          </w:tcPr>
          <w:p w14:paraId="4A7FF63D" w14:textId="77777777" w:rsidR="00296AC9" w:rsidRPr="00833B93" w:rsidRDefault="0000000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Forma</w:t>
            </w:r>
            <w:r w:rsidRPr="00833B9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studiów</w:t>
            </w:r>
            <w:r w:rsidRPr="00833B9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(stacjonarne,</w:t>
            </w:r>
            <w:r w:rsidRPr="00833B9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niestacjonarne)</w:t>
            </w:r>
          </w:p>
        </w:tc>
        <w:tc>
          <w:tcPr>
            <w:tcW w:w="4528" w:type="dxa"/>
          </w:tcPr>
          <w:p w14:paraId="2A166D29" w14:textId="77777777" w:rsidR="00296AC9" w:rsidRPr="00833B93" w:rsidRDefault="0000000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stacjonarne</w:t>
            </w:r>
          </w:p>
        </w:tc>
      </w:tr>
      <w:tr w:rsidR="00296AC9" w:rsidRPr="00833B93" w14:paraId="697A1232" w14:textId="77777777">
        <w:trPr>
          <w:trHeight w:val="268"/>
        </w:trPr>
        <w:tc>
          <w:tcPr>
            <w:tcW w:w="4537" w:type="dxa"/>
          </w:tcPr>
          <w:p w14:paraId="2C4B81D6" w14:textId="77777777" w:rsidR="00296AC9" w:rsidRPr="00833B93" w:rsidRDefault="0000000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Dyscyplina</w:t>
            </w:r>
          </w:p>
        </w:tc>
        <w:tc>
          <w:tcPr>
            <w:tcW w:w="4528" w:type="dxa"/>
          </w:tcPr>
          <w:p w14:paraId="67C0C608" w14:textId="77777777" w:rsidR="00296AC9" w:rsidRPr="00833B93" w:rsidRDefault="0000000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pedagogika</w:t>
            </w:r>
          </w:p>
        </w:tc>
      </w:tr>
      <w:tr w:rsidR="00296AC9" w:rsidRPr="00833B93" w14:paraId="592F68CC" w14:textId="77777777">
        <w:trPr>
          <w:trHeight w:val="268"/>
        </w:trPr>
        <w:tc>
          <w:tcPr>
            <w:tcW w:w="4537" w:type="dxa"/>
          </w:tcPr>
          <w:p w14:paraId="0B18FA95" w14:textId="77777777" w:rsidR="00296AC9" w:rsidRPr="00833B93" w:rsidRDefault="0000000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Język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wykładowy</w:t>
            </w:r>
          </w:p>
        </w:tc>
        <w:tc>
          <w:tcPr>
            <w:tcW w:w="4528" w:type="dxa"/>
          </w:tcPr>
          <w:p w14:paraId="5851E79D" w14:textId="77777777" w:rsidR="00296AC9" w:rsidRPr="00833B93" w:rsidRDefault="0000000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język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polski</w:t>
            </w:r>
          </w:p>
        </w:tc>
      </w:tr>
    </w:tbl>
    <w:p w14:paraId="0AD43021" w14:textId="77777777" w:rsidR="00296AC9" w:rsidRPr="00833B93" w:rsidRDefault="00296AC9">
      <w:pPr>
        <w:pStyle w:val="Tekstpodstawowy"/>
        <w:spacing w:before="68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4"/>
        <w:gridCol w:w="4520"/>
      </w:tblGrid>
      <w:tr w:rsidR="00296AC9" w:rsidRPr="00833B93" w14:paraId="61FD1D01" w14:textId="77777777">
        <w:trPr>
          <w:trHeight w:val="537"/>
        </w:trPr>
        <w:tc>
          <w:tcPr>
            <w:tcW w:w="4544" w:type="dxa"/>
          </w:tcPr>
          <w:p w14:paraId="0947298C" w14:textId="77777777" w:rsidR="00296AC9" w:rsidRPr="00833B93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Koordynator</w:t>
            </w:r>
            <w:r w:rsidRPr="00833B93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przedmiotu/osoba</w:t>
            </w:r>
            <w:r w:rsidRPr="00833B9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odpowiedzialna</w:t>
            </w:r>
          </w:p>
        </w:tc>
        <w:tc>
          <w:tcPr>
            <w:tcW w:w="4520" w:type="dxa"/>
          </w:tcPr>
          <w:p w14:paraId="0A11A53F" w14:textId="77777777" w:rsidR="00296AC9" w:rsidRPr="00833B93" w:rsidRDefault="00000000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Dr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hab.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Elżbieta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Stoch</w:t>
            </w:r>
          </w:p>
        </w:tc>
      </w:tr>
    </w:tbl>
    <w:p w14:paraId="464E9544" w14:textId="77777777" w:rsidR="00296AC9" w:rsidRPr="00833B93" w:rsidRDefault="00296AC9">
      <w:pPr>
        <w:pStyle w:val="Tekstpodstawowy"/>
        <w:spacing w:before="65" w:after="1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2259"/>
        <w:gridCol w:w="2261"/>
        <w:gridCol w:w="2259"/>
      </w:tblGrid>
      <w:tr w:rsidR="00296AC9" w:rsidRPr="00833B93" w14:paraId="79098743" w14:textId="77777777">
        <w:trPr>
          <w:trHeight w:val="537"/>
        </w:trPr>
        <w:tc>
          <w:tcPr>
            <w:tcW w:w="2285" w:type="dxa"/>
          </w:tcPr>
          <w:p w14:paraId="4FC12CBE" w14:textId="77777777" w:rsidR="00296AC9" w:rsidRPr="00833B93" w:rsidRDefault="00000000">
            <w:pPr>
              <w:pStyle w:val="TableParagraph"/>
              <w:spacing w:line="265" w:lineRule="exact"/>
              <w:ind w:left="211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Forma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zajęć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(katalog</w:t>
            </w:r>
          </w:p>
          <w:p w14:paraId="40DE4319" w14:textId="77777777" w:rsidR="00296AC9" w:rsidRPr="00833B93" w:rsidRDefault="00000000">
            <w:pPr>
              <w:pStyle w:val="TableParagraph"/>
              <w:spacing w:line="252" w:lineRule="exact"/>
              <w:ind w:left="11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zamknięty</w:t>
            </w:r>
            <w:r w:rsidRPr="00833B93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ze</w:t>
            </w:r>
            <w:r w:rsidRPr="00833B93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słownika)</w:t>
            </w:r>
          </w:p>
        </w:tc>
        <w:tc>
          <w:tcPr>
            <w:tcW w:w="2259" w:type="dxa"/>
          </w:tcPr>
          <w:p w14:paraId="29C0FA43" w14:textId="77777777" w:rsidR="00296AC9" w:rsidRPr="00833B93" w:rsidRDefault="00000000">
            <w:pPr>
              <w:pStyle w:val="TableParagraph"/>
              <w:spacing w:line="265" w:lineRule="exact"/>
              <w:ind w:left="540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Liczba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godzin</w:t>
            </w:r>
          </w:p>
        </w:tc>
        <w:tc>
          <w:tcPr>
            <w:tcW w:w="2261" w:type="dxa"/>
          </w:tcPr>
          <w:p w14:paraId="6B4DB08F" w14:textId="77777777" w:rsidR="00296AC9" w:rsidRPr="00833B93" w:rsidRDefault="00000000">
            <w:pPr>
              <w:pStyle w:val="TableParagraph"/>
              <w:spacing w:line="265" w:lineRule="exact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semestr</w:t>
            </w:r>
          </w:p>
        </w:tc>
        <w:tc>
          <w:tcPr>
            <w:tcW w:w="2259" w:type="dxa"/>
          </w:tcPr>
          <w:p w14:paraId="1E7B3E16" w14:textId="77777777" w:rsidR="00296AC9" w:rsidRPr="00833B93" w:rsidRDefault="00000000">
            <w:pPr>
              <w:pStyle w:val="TableParagraph"/>
              <w:spacing w:line="265" w:lineRule="exact"/>
              <w:ind w:left="578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Punkty</w:t>
            </w:r>
            <w:r w:rsidRPr="00833B9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ECTS</w:t>
            </w:r>
          </w:p>
        </w:tc>
      </w:tr>
      <w:tr w:rsidR="00296AC9" w:rsidRPr="00833B93" w14:paraId="4C0A93B0" w14:textId="77777777">
        <w:trPr>
          <w:trHeight w:val="268"/>
        </w:trPr>
        <w:tc>
          <w:tcPr>
            <w:tcW w:w="2285" w:type="dxa"/>
          </w:tcPr>
          <w:p w14:paraId="7D971B29" w14:textId="77777777" w:rsidR="00296AC9" w:rsidRPr="00833B93" w:rsidRDefault="0000000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wykład</w:t>
            </w:r>
          </w:p>
        </w:tc>
        <w:tc>
          <w:tcPr>
            <w:tcW w:w="2259" w:type="dxa"/>
          </w:tcPr>
          <w:p w14:paraId="28F9DD9F" w14:textId="77777777" w:rsidR="00296AC9" w:rsidRPr="00833B93" w:rsidRDefault="00296AC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14B7DBA1" w14:textId="77777777" w:rsidR="00296AC9" w:rsidRPr="00833B93" w:rsidRDefault="00296AC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9" w:type="dxa"/>
            <w:vMerge w:val="restart"/>
          </w:tcPr>
          <w:p w14:paraId="6C71722C" w14:textId="77777777" w:rsidR="00296AC9" w:rsidRPr="00833B93" w:rsidRDefault="00296AC9">
            <w:pPr>
              <w:pStyle w:val="TableParagraph"/>
              <w:spacing w:before="265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735F526" w14:textId="77777777" w:rsidR="00296AC9" w:rsidRPr="00833B93" w:rsidRDefault="00000000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296AC9" w:rsidRPr="00833B93" w14:paraId="1521A6C8" w14:textId="77777777">
        <w:trPr>
          <w:trHeight w:val="268"/>
        </w:trPr>
        <w:tc>
          <w:tcPr>
            <w:tcW w:w="2285" w:type="dxa"/>
          </w:tcPr>
          <w:p w14:paraId="4CD09B75" w14:textId="77777777" w:rsidR="00296AC9" w:rsidRPr="00833B93" w:rsidRDefault="0000000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konwersatorium</w:t>
            </w:r>
          </w:p>
        </w:tc>
        <w:tc>
          <w:tcPr>
            <w:tcW w:w="2259" w:type="dxa"/>
          </w:tcPr>
          <w:p w14:paraId="79E8AD25" w14:textId="77777777" w:rsidR="00296AC9" w:rsidRPr="00833B93" w:rsidRDefault="00296AC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E4755E1" w14:textId="77777777" w:rsidR="00296AC9" w:rsidRPr="00833B93" w:rsidRDefault="00296AC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41B6993E" w14:textId="77777777" w:rsidR="00296AC9" w:rsidRPr="00833B93" w:rsidRDefault="00296A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6AC9" w:rsidRPr="00833B93" w14:paraId="28DA0B4F" w14:textId="77777777">
        <w:trPr>
          <w:trHeight w:val="268"/>
        </w:trPr>
        <w:tc>
          <w:tcPr>
            <w:tcW w:w="2285" w:type="dxa"/>
          </w:tcPr>
          <w:p w14:paraId="47081688" w14:textId="77777777" w:rsidR="00296AC9" w:rsidRPr="00833B93" w:rsidRDefault="0000000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ćwiczenia</w:t>
            </w:r>
          </w:p>
        </w:tc>
        <w:tc>
          <w:tcPr>
            <w:tcW w:w="2259" w:type="dxa"/>
          </w:tcPr>
          <w:p w14:paraId="1C552B03" w14:textId="77777777" w:rsidR="00296AC9" w:rsidRPr="00833B93" w:rsidRDefault="00000000">
            <w:pPr>
              <w:pStyle w:val="TableParagraph"/>
              <w:spacing w:line="248" w:lineRule="exact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30</w:t>
            </w:r>
          </w:p>
        </w:tc>
        <w:tc>
          <w:tcPr>
            <w:tcW w:w="2261" w:type="dxa"/>
          </w:tcPr>
          <w:p w14:paraId="0A5FD022" w14:textId="77777777" w:rsidR="00296AC9" w:rsidRPr="00833B93" w:rsidRDefault="0000000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VI</w:t>
            </w:r>
          </w:p>
        </w:tc>
        <w:tc>
          <w:tcPr>
            <w:tcW w:w="2259" w:type="dxa"/>
            <w:vMerge/>
            <w:tcBorders>
              <w:top w:val="nil"/>
            </w:tcBorders>
          </w:tcPr>
          <w:p w14:paraId="18C06B1E" w14:textId="77777777" w:rsidR="00296AC9" w:rsidRPr="00833B93" w:rsidRDefault="00296A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6AC9" w:rsidRPr="00833B93" w14:paraId="1AE55F76" w14:textId="77777777">
        <w:trPr>
          <w:trHeight w:val="268"/>
        </w:trPr>
        <w:tc>
          <w:tcPr>
            <w:tcW w:w="2285" w:type="dxa"/>
          </w:tcPr>
          <w:p w14:paraId="4FF08C06" w14:textId="77777777" w:rsidR="00296AC9" w:rsidRPr="00833B93" w:rsidRDefault="0000000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laboratorium</w:t>
            </w:r>
          </w:p>
        </w:tc>
        <w:tc>
          <w:tcPr>
            <w:tcW w:w="2259" w:type="dxa"/>
          </w:tcPr>
          <w:p w14:paraId="5A38901B" w14:textId="77777777" w:rsidR="00296AC9" w:rsidRPr="00833B93" w:rsidRDefault="00296AC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6FD320D" w14:textId="77777777" w:rsidR="00296AC9" w:rsidRPr="00833B93" w:rsidRDefault="00296AC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7A75F92E" w14:textId="77777777" w:rsidR="00296AC9" w:rsidRPr="00833B93" w:rsidRDefault="00296A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6AC9" w:rsidRPr="00833B93" w14:paraId="2CF43916" w14:textId="77777777">
        <w:trPr>
          <w:trHeight w:val="268"/>
        </w:trPr>
        <w:tc>
          <w:tcPr>
            <w:tcW w:w="2285" w:type="dxa"/>
          </w:tcPr>
          <w:p w14:paraId="6C8BEE2F" w14:textId="77777777" w:rsidR="00296AC9" w:rsidRPr="00833B93" w:rsidRDefault="0000000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warsztaty</w:t>
            </w:r>
          </w:p>
        </w:tc>
        <w:tc>
          <w:tcPr>
            <w:tcW w:w="2259" w:type="dxa"/>
          </w:tcPr>
          <w:p w14:paraId="4F3D6361" w14:textId="77777777" w:rsidR="00296AC9" w:rsidRPr="00833B93" w:rsidRDefault="00296AC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11A6612" w14:textId="77777777" w:rsidR="00296AC9" w:rsidRPr="00833B93" w:rsidRDefault="00296AC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6CCA6E3E" w14:textId="77777777" w:rsidR="00296AC9" w:rsidRPr="00833B93" w:rsidRDefault="00296A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6AC9" w:rsidRPr="00833B93" w14:paraId="3E1716CF" w14:textId="77777777">
        <w:trPr>
          <w:trHeight w:val="268"/>
        </w:trPr>
        <w:tc>
          <w:tcPr>
            <w:tcW w:w="2285" w:type="dxa"/>
          </w:tcPr>
          <w:p w14:paraId="303ECA0C" w14:textId="77777777" w:rsidR="00296AC9" w:rsidRPr="00833B93" w:rsidRDefault="0000000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seminarium</w:t>
            </w:r>
          </w:p>
        </w:tc>
        <w:tc>
          <w:tcPr>
            <w:tcW w:w="2259" w:type="dxa"/>
          </w:tcPr>
          <w:p w14:paraId="73DA0C04" w14:textId="77777777" w:rsidR="00296AC9" w:rsidRPr="00833B93" w:rsidRDefault="00296AC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F0BF79B" w14:textId="77777777" w:rsidR="00296AC9" w:rsidRPr="00833B93" w:rsidRDefault="00296AC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5926BC6A" w14:textId="77777777" w:rsidR="00296AC9" w:rsidRPr="00833B93" w:rsidRDefault="00296A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6AC9" w:rsidRPr="00833B93" w14:paraId="1D667C58" w14:textId="77777777">
        <w:trPr>
          <w:trHeight w:val="268"/>
        </w:trPr>
        <w:tc>
          <w:tcPr>
            <w:tcW w:w="2285" w:type="dxa"/>
          </w:tcPr>
          <w:p w14:paraId="16D2D70C" w14:textId="77777777" w:rsidR="00296AC9" w:rsidRPr="00833B93" w:rsidRDefault="0000000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proseminarium</w:t>
            </w:r>
          </w:p>
        </w:tc>
        <w:tc>
          <w:tcPr>
            <w:tcW w:w="2259" w:type="dxa"/>
          </w:tcPr>
          <w:p w14:paraId="3190A4A7" w14:textId="77777777" w:rsidR="00296AC9" w:rsidRPr="00833B93" w:rsidRDefault="00296AC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1509647A" w14:textId="77777777" w:rsidR="00296AC9" w:rsidRPr="00833B93" w:rsidRDefault="00296AC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24604C93" w14:textId="77777777" w:rsidR="00296AC9" w:rsidRPr="00833B93" w:rsidRDefault="00296A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6AC9" w:rsidRPr="00833B93" w14:paraId="40D6B66B" w14:textId="77777777">
        <w:trPr>
          <w:trHeight w:val="268"/>
        </w:trPr>
        <w:tc>
          <w:tcPr>
            <w:tcW w:w="2285" w:type="dxa"/>
          </w:tcPr>
          <w:p w14:paraId="7FBD06BE" w14:textId="77777777" w:rsidR="00296AC9" w:rsidRPr="00833B93" w:rsidRDefault="0000000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lektorat</w:t>
            </w:r>
          </w:p>
        </w:tc>
        <w:tc>
          <w:tcPr>
            <w:tcW w:w="2259" w:type="dxa"/>
          </w:tcPr>
          <w:p w14:paraId="11B8B1DE" w14:textId="77777777" w:rsidR="00296AC9" w:rsidRPr="00833B93" w:rsidRDefault="00296AC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58C5B73" w14:textId="77777777" w:rsidR="00296AC9" w:rsidRPr="00833B93" w:rsidRDefault="00296AC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249D47C2" w14:textId="77777777" w:rsidR="00296AC9" w:rsidRPr="00833B93" w:rsidRDefault="00296A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6AC9" w:rsidRPr="00833B93" w14:paraId="5806041D" w14:textId="77777777">
        <w:trPr>
          <w:trHeight w:val="268"/>
        </w:trPr>
        <w:tc>
          <w:tcPr>
            <w:tcW w:w="2285" w:type="dxa"/>
          </w:tcPr>
          <w:p w14:paraId="0820F1A7" w14:textId="77777777" w:rsidR="00296AC9" w:rsidRPr="00833B93" w:rsidRDefault="0000000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praktyki</w:t>
            </w:r>
          </w:p>
        </w:tc>
        <w:tc>
          <w:tcPr>
            <w:tcW w:w="2259" w:type="dxa"/>
          </w:tcPr>
          <w:p w14:paraId="72E351C8" w14:textId="77777777" w:rsidR="00296AC9" w:rsidRPr="00833B93" w:rsidRDefault="00296AC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15C555C0" w14:textId="77777777" w:rsidR="00296AC9" w:rsidRPr="00833B93" w:rsidRDefault="00296AC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4E777666" w14:textId="77777777" w:rsidR="00296AC9" w:rsidRPr="00833B93" w:rsidRDefault="00296A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6AC9" w:rsidRPr="00833B93" w14:paraId="2D6631FD" w14:textId="77777777">
        <w:trPr>
          <w:trHeight w:val="268"/>
        </w:trPr>
        <w:tc>
          <w:tcPr>
            <w:tcW w:w="2285" w:type="dxa"/>
          </w:tcPr>
          <w:p w14:paraId="79D8BD4D" w14:textId="77777777" w:rsidR="00296AC9" w:rsidRPr="00833B93" w:rsidRDefault="0000000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zajęcia</w:t>
            </w:r>
            <w:r w:rsidRPr="00833B9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terenowe</w:t>
            </w:r>
          </w:p>
        </w:tc>
        <w:tc>
          <w:tcPr>
            <w:tcW w:w="2259" w:type="dxa"/>
          </w:tcPr>
          <w:p w14:paraId="0AE31AFA" w14:textId="77777777" w:rsidR="00296AC9" w:rsidRPr="00833B93" w:rsidRDefault="00296AC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58EA0CB" w14:textId="77777777" w:rsidR="00296AC9" w:rsidRPr="00833B93" w:rsidRDefault="00296AC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0BBB5986" w14:textId="77777777" w:rsidR="00296AC9" w:rsidRPr="00833B93" w:rsidRDefault="00296A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6AC9" w:rsidRPr="00833B93" w14:paraId="7A8AFB19" w14:textId="77777777">
        <w:trPr>
          <w:trHeight w:val="268"/>
        </w:trPr>
        <w:tc>
          <w:tcPr>
            <w:tcW w:w="2285" w:type="dxa"/>
          </w:tcPr>
          <w:p w14:paraId="44987540" w14:textId="77777777" w:rsidR="00296AC9" w:rsidRPr="00833B93" w:rsidRDefault="00000000">
            <w:pPr>
              <w:pStyle w:val="TableParagraph"/>
              <w:spacing w:line="24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pracownia</w:t>
            </w:r>
            <w:r w:rsidRPr="00833B9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dyplomowa</w:t>
            </w:r>
          </w:p>
        </w:tc>
        <w:tc>
          <w:tcPr>
            <w:tcW w:w="2259" w:type="dxa"/>
          </w:tcPr>
          <w:p w14:paraId="27D6F6E3" w14:textId="77777777" w:rsidR="00296AC9" w:rsidRPr="00833B93" w:rsidRDefault="00296AC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CCA25BF" w14:textId="77777777" w:rsidR="00296AC9" w:rsidRPr="00833B93" w:rsidRDefault="00296AC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721714EF" w14:textId="77777777" w:rsidR="00296AC9" w:rsidRPr="00833B93" w:rsidRDefault="00296A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6AC9" w:rsidRPr="00833B93" w14:paraId="35084A6E" w14:textId="77777777">
        <w:trPr>
          <w:trHeight w:val="268"/>
        </w:trPr>
        <w:tc>
          <w:tcPr>
            <w:tcW w:w="2285" w:type="dxa"/>
          </w:tcPr>
          <w:p w14:paraId="40CFEC09" w14:textId="77777777" w:rsidR="00296AC9" w:rsidRPr="00833B93" w:rsidRDefault="0000000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translatorium</w:t>
            </w:r>
            <w:proofErr w:type="spellEnd"/>
          </w:p>
        </w:tc>
        <w:tc>
          <w:tcPr>
            <w:tcW w:w="2259" w:type="dxa"/>
          </w:tcPr>
          <w:p w14:paraId="039EFC26" w14:textId="77777777" w:rsidR="00296AC9" w:rsidRPr="00833B93" w:rsidRDefault="00296AC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53C0058" w14:textId="77777777" w:rsidR="00296AC9" w:rsidRPr="00833B93" w:rsidRDefault="00296AC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69E5EED5" w14:textId="77777777" w:rsidR="00296AC9" w:rsidRPr="00833B93" w:rsidRDefault="00296A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6AC9" w:rsidRPr="00833B93" w14:paraId="629EF5DB" w14:textId="77777777">
        <w:trPr>
          <w:trHeight w:val="270"/>
        </w:trPr>
        <w:tc>
          <w:tcPr>
            <w:tcW w:w="2285" w:type="dxa"/>
          </w:tcPr>
          <w:p w14:paraId="1A1C2AC4" w14:textId="77777777" w:rsidR="00296AC9" w:rsidRPr="00833B93" w:rsidRDefault="00000000">
            <w:pPr>
              <w:pStyle w:val="TableParagraph"/>
              <w:spacing w:line="25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wizyta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studyjna</w:t>
            </w:r>
          </w:p>
        </w:tc>
        <w:tc>
          <w:tcPr>
            <w:tcW w:w="2259" w:type="dxa"/>
          </w:tcPr>
          <w:p w14:paraId="45A15BA6" w14:textId="77777777" w:rsidR="00296AC9" w:rsidRPr="00833B93" w:rsidRDefault="00296AC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5A45BCDB" w14:textId="77777777" w:rsidR="00296AC9" w:rsidRPr="00833B93" w:rsidRDefault="00296AC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406AF753" w14:textId="77777777" w:rsidR="00296AC9" w:rsidRPr="00833B93" w:rsidRDefault="00296A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74AB013" w14:textId="77777777" w:rsidR="00296AC9" w:rsidRPr="00833B93" w:rsidRDefault="00296AC9">
      <w:pPr>
        <w:pStyle w:val="Tekstpodstawowy"/>
        <w:spacing w:before="68" w:after="1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6853"/>
      </w:tblGrid>
      <w:tr w:rsidR="00296AC9" w:rsidRPr="00833B93" w14:paraId="762785C6" w14:textId="77777777">
        <w:trPr>
          <w:trHeight w:val="1612"/>
        </w:trPr>
        <w:tc>
          <w:tcPr>
            <w:tcW w:w="2210" w:type="dxa"/>
          </w:tcPr>
          <w:p w14:paraId="57517063" w14:textId="77777777" w:rsidR="00296AC9" w:rsidRPr="00833B93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Wymagania</w:t>
            </w:r>
            <w:r w:rsidRPr="00833B9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wstępne</w:t>
            </w:r>
          </w:p>
        </w:tc>
        <w:tc>
          <w:tcPr>
            <w:tcW w:w="6853" w:type="dxa"/>
          </w:tcPr>
          <w:p w14:paraId="6A517B9A" w14:textId="77777777" w:rsidR="00296AC9" w:rsidRPr="00833B93" w:rsidRDefault="00000000">
            <w:pPr>
              <w:pStyle w:val="TableParagraph"/>
              <w:ind w:right="125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W1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zakłada</w:t>
            </w:r>
            <w:r w:rsidRPr="00833B9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się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brak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przeciwskazań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zdrowotnych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wykonywania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pracy z wykorzystaniem narządu głosu</w:t>
            </w:r>
          </w:p>
          <w:p w14:paraId="52FFA387" w14:textId="77777777" w:rsidR="00296AC9" w:rsidRPr="00833B93" w:rsidRDefault="00000000">
            <w:pPr>
              <w:pStyle w:val="TableParagraph"/>
              <w:ind w:right="125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W2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zakłada</w:t>
            </w:r>
            <w:r w:rsidRPr="00833B9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się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prawidłową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artykulację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głosek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predyspozycje</w:t>
            </w:r>
            <w:r w:rsidRPr="00833B9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emisyjne do wykonywania zawodu nauczyciela (i innych zawodów związanych ze</w:t>
            </w:r>
          </w:p>
          <w:p w14:paraId="3431510E" w14:textId="77777777" w:rsidR="00296AC9" w:rsidRPr="00833B93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stałym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833B9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nadmiernym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wysiłkiem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głosowym)</w:t>
            </w:r>
          </w:p>
          <w:p w14:paraId="62FF45D9" w14:textId="77777777" w:rsidR="00296AC9" w:rsidRPr="00833B93" w:rsidRDefault="00000000">
            <w:pPr>
              <w:pStyle w:val="TableParagraph"/>
              <w:spacing w:line="25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W3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zainteresowanie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kulturą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żywego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słowa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sztuką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mówienia</w:t>
            </w:r>
          </w:p>
        </w:tc>
      </w:tr>
    </w:tbl>
    <w:p w14:paraId="6543E501" w14:textId="77777777" w:rsidR="00296AC9" w:rsidRPr="00833B93" w:rsidRDefault="00296AC9">
      <w:pPr>
        <w:pStyle w:val="Tekstpodstawowy"/>
        <w:spacing w:before="40"/>
        <w:rPr>
          <w:rFonts w:asciiTheme="minorHAnsi" w:hAnsiTheme="minorHAnsi" w:cstheme="minorHAnsi"/>
          <w:b/>
          <w:sz w:val="24"/>
          <w:szCs w:val="24"/>
        </w:rPr>
      </w:pPr>
    </w:p>
    <w:p w14:paraId="78B53CBD" w14:textId="77777777" w:rsidR="00296AC9" w:rsidRPr="00833B93" w:rsidRDefault="00000000">
      <w:pPr>
        <w:pStyle w:val="Akapitzlist"/>
        <w:numPr>
          <w:ilvl w:val="0"/>
          <w:numId w:val="1"/>
        </w:numPr>
        <w:tabs>
          <w:tab w:val="left" w:pos="1221"/>
        </w:tabs>
        <w:rPr>
          <w:rFonts w:asciiTheme="minorHAnsi" w:hAnsiTheme="minorHAnsi" w:cstheme="minorHAnsi"/>
          <w:b/>
          <w:sz w:val="24"/>
          <w:szCs w:val="24"/>
        </w:rPr>
      </w:pPr>
      <w:r w:rsidRPr="00833B93">
        <w:rPr>
          <w:rFonts w:asciiTheme="minorHAnsi" w:hAnsiTheme="minorHAnsi" w:cstheme="minorHAnsi"/>
          <w:b/>
          <w:sz w:val="24"/>
          <w:szCs w:val="24"/>
        </w:rPr>
        <w:t>Cele</w:t>
      </w:r>
      <w:r w:rsidRPr="00833B9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b/>
          <w:sz w:val="24"/>
          <w:szCs w:val="24"/>
        </w:rPr>
        <w:t>kształcenia</w:t>
      </w:r>
      <w:r w:rsidRPr="00833B9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b/>
          <w:sz w:val="24"/>
          <w:szCs w:val="24"/>
        </w:rPr>
        <w:t>dla</w:t>
      </w:r>
      <w:r w:rsidRPr="00833B93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b/>
          <w:spacing w:val="-2"/>
          <w:sz w:val="24"/>
          <w:szCs w:val="24"/>
        </w:rPr>
        <w:t>przedmiotu</w:t>
      </w:r>
    </w:p>
    <w:p w14:paraId="5BE815A5" w14:textId="77777777" w:rsidR="00296AC9" w:rsidRPr="00833B93" w:rsidRDefault="00296AC9">
      <w:pPr>
        <w:pStyle w:val="Tekstpodstawowy"/>
        <w:spacing w:before="9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296AC9" w:rsidRPr="00833B93" w14:paraId="39EC10D8" w14:textId="77777777">
        <w:trPr>
          <w:trHeight w:val="806"/>
        </w:trPr>
        <w:tc>
          <w:tcPr>
            <w:tcW w:w="9064" w:type="dxa"/>
          </w:tcPr>
          <w:p w14:paraId="719345DD" w14:textId="77777777" w:rsidR="00296AC9" w:rsidRPr="00833B93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C1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dostarczenie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wiedzy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temat</w:t>
            </w:r>
            <w:r w:rsidRPr="00833B9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budowy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aparatu</w:t>
            </w:r>
            <w:r w:rsidRPr="00833B9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mowy,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prawidłowego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posługiwania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się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głosem jako narzędziem pracy nauczyciela, zasad emisji głosu oraz</w:t>
            </w:r>
            <w:r w:rsidRPr="00833B93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higieny głosu</w:t>
            </w:r>
          </w:p>
        </w:tc>
      </w:tr>
      <w:tr w:rsidR="00296AC9" w:rsidRPr="00833B93" w14:paraId="148B81E5" w14:textId="77777777">
        <w:trPr>
          <w:trHeight w:val="534"/>
        </w:trPr>
        <w:tc>
          <w:tcPr>
            <w:tcW w:w="9064" w:type="dxa"/>
          </w:tcPr>
          <w:p w14:paraId="304EF521" w14:textId="77777777" w:rsidR="00296AC9" w:rsidRPr="00833B93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C2</w:t>
            </w:r>
            <w:r w:rsidRPr="00833B93">
              <w:rPr>
                <w:rFonts w:asciiTheme="minorHAnsi" w:hAnsiTheme="minorHAnsi" w:cstheme="minorHAnsi"/>
                <w:spacing w:val="6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833B93">
              <w:rPr>
                <w:rFonts w:asciiTheme="minorHAnsi" w:hAnsiTheme="minorHAnsi" w:cstheme="minorHAnsi"/>
                <w:spacing w:val="66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wykształcenie</w:t>
            </w:r>
            <w:r w:rsidRPr="00833B93">
              <w:rPr>
                <w:rFonts w:asciiTheme="minorHAnsi" w:hAnsiTheme="minorHAnsi" w:cstheme="minorHAnsi"/>
                <w:spacing w:val="6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umiejętności</w:t>
            </w:r>
            <w:r w:rsidRPr="00833B93">
              <w:rPr>
                <w:rFonts w:asciiTheme="minorHAnsi" w:hAnsiTheme="minorHAnsi" w:cstheme="minorHAnsi"/>
                <w:spacing w:val="67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praktycznych</w:t>
            </w:r>
            <w:r w:rsidRPr="00833B93">
              <w:rPr>
                <w:rFonts w:asciiTheme="minorHAnsi" w:hAnsiTheme="minorHAnsi" w:cstheme="minorHAnsi"/>
                <w:spacing w:val="6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833B93">
              <w:rPr>
                <w:rFonts w:asciiTheme="minorHAnsi" w:hAnsiTheme="minorHAnsi" w:cstheme="minorHAnsi"/>
                <w:spacing w:val="67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zakresu</w:t>
            </w:r>
            <w:r w:rsidRPr="00833B93">
              <w:rPr>
                <w:rFonts w:asciiTheme="minorHAnsi" w:hAnsiTheme="minorHAnsi" w:cstheme="minorHAnsi"/>
                <w:spacing w:val="67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emisji</w:t>
            </w:r>
            <w:r w:rsidRPr="00833B93">
              <w:rPr>
                <w:rFonts w:asciiTheme="minorHAnsi" w:hAnsiTheme="minorHAnsi" w:cstheme="minorHAnsi"/>
                <w:spacing w:val="6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głosu</w:t>
            </w:r>
            <w:r w:rsidRPr="00833B93">
              <w:rPr>
                <w:rFonts w:asciiTheme="minorHAnsi" w:hAnsiTheme="minorHAnsi" w:cstheme="minorHAnsi"/>
                <w:spacing w:val="66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833B93">
              <w:rPr>
                <w:rFonts w:asciiTheme="minorHAnsi" w:hAnsiTheme="minorHAnsi" w:cstheme="minorHAnsi"/>
                <w:spacing w:val="68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wygłaszania</w:t>
            </w:r>
            <w:r w:rsidRPr="00833B93">
              <w:rPr>
                <w:rFonts w:asciiTheme="minorHAnsi" w:hAnsiTheme="minorHAnsi" w:cstheme="minorHAnsi"/>
                <w:spacing w:val="68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tekstów</w:t>
            </w:r>
          </w:p>
          <w:p w14:paraId="601EB17A" w14:textId="77777777" w:rsidR="00296AC9" w:rsidRPr="00833B93" w:rsidRDefault="00000000">
            <w:pPr>
              <w:pStyle w:val="TableParagraph"/>
              <w:spacing w:line="24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dbałością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833B9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poprawną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artykulację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833B9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dykcję</w:t>
            </w:r>
          </w:p>
        </w:tc>
      </w:tr>
      <w:tr w:rsidR="00296AC9" w:rsidRPr="00833B93" w14:paraId="55BA81BB" w14:textId="77777777">
        <w:trPr>
          <w:trHeight w:val="805"/>
        </w:trPr>
        <w:tc>
          <w:tcPr>
            <w:tcW w:w="9064" w:type="dxa"/>
          </w:tcPr>
          <w:p w14:paraId="4702E93C" w14:textId="77777777" w:rsidR="00296AC9" w:rsidRPr="00833B93" w:rsidRDefault="00000000">
            <w:pPr>
              <w:pStyle w:val="TableParagraph"/>
              <w:ind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C3</w:t>
            </w:r>
            <w:r w:rsidRPr="00833B9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uwrażliwienie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piękno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mowy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ojczystej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kulturę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żywego</w:t>
            </w:r>
            <w:r w:rsidRPr="00833B9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słowa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oraz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podniesienie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sprawności w posługiwaniu się językiem</w:t>
            </w:r>
          </w:p>
        </w:tc>
      </w:tr>
    </w:tbl>
    <w:p w14:paraId="6F0FC217" w14:textId="77777777" w:rsidR="00296AC9" w:rsidRPr="00833B93" w:rsidRDefault="00296AC9">
      <w:pPr>
        <w:pStyle w:val="TableParagraph"/>
        <w:rPr>
          <w:rFonts w:asciiTheme="minorHAnsi" w:hAnsiTheme="minorHAnsi" w:cstheme="minorHAnsi"/>
          <w:sz w:val="24"/>
          <w:szCs w:val="24"/>
        </w:rPr>
        <w:sectPr w:rsidR="00296AC9" w:rsidRPr="00833B93">
          <w:headerReference w:type="default" r:id="rId10"/>
          <w:type w:val="continuous"/>
          <w:pgSz w:w="11910" w:h="16840"/>
          <w:pgMar w:top="1360" w:right="1275" w:bottom="280" w:left="1275" w:header="749" w:footer="0" w:gutter="0"/>
          <w:pgNumType w:start="1"/>
          <w:cols w:space="708"/>
        </w:sectPr>
      </w:pPr>
    </w:p>
    <w:p w14:paraId="4A95E06B" w14:textId="77777777" w:rsidR="00296AC9" w:rsidRPr="00833B93" w:rsidRDefault="00000000">
      <w:pPr>
        <w:pStyle w:val="Akapitzlist"/>
        <w:numPr>
          <w:ilvl w:val="0"/>
          <w:numId w:val="1"/>
        </w:numPr>
        <w:tabs>
          <w:tab w:val="left" w:pos="1221"/>
        </w:tabs>
        <w:spacing w:before="48"/>
        <w:rPr>
          <w:rFonts w:asciiTheme="minorHAnsi" w:hAnsiTheme="minorHAnsi" w:cstheme="minorHAnsi"/>
          <w:b/>
          <w:sz w:val="24"/>
          <w:szCs w:val="24"/>
        </w:rPr>
      </w:pPr>
      <w:r w:rsidRPr="00833B93">
        <w:rPr>
          <w:rFonts w:asciiTheme="minorHAnsi" w:hAnsiTheme="minorHAnsi" w:cstheme="minorHAnsi"/>
          <w:b/>
          <w:sz w:val="24"/>
          <w:szCs w:val="24"/>
        </w:rPr>
        <w:lastRenderedPageBreak/>
        <w:t>Efekty</w:t>
      </w:r>
      <w:r w:rsidRPr="00833B93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b/>
          <w:sz w:val="24"/>
          <w:szCs w:val="24"/>
        </w:rPr>
        <w:t>uczenia</w:t>
      </w:r>
      <w:r w:rsidRPr="00833B93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b/>
          <w:sz w:val="24"/>
          <w:szCs w:val="24"/>
        </w:rPr>
        <w:t>się</w:t>
      </w:r>
      <w:r w:rsidRPr="00833B9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b/>
          <w:sz w:val="24"/>
          <w:szCs w:val="24"/>
        </w:rPr>
        <w:t>dla</w:t>
      </w:r>
      <w:r w:rsidRPr="00833B9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b/>
          <w:sz w:val="24"/>
          <w:szCs w:val="24"/>
        </w:rPr>
        <w:t>przedmiotu</w:t>
      </w:r>
      <w:r w:rsidRPr="00833B9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b/>
          <w:sz w:val="24"/>
          <w:szCs w:val="24"/>
        </w:rPr>
        <w:t>wraz</w:t>
      </w:r>
      <w:r w:rsidRPr="00833B93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b/>
          <w:sz w:val="24"/>
          <w:szCs w:val="24"/>
        </w:rPr>
        <w:t>z</w:t>
      </w:r>
      <w:r w:rsidRPr="00833B9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b/>
          <w:sz w:val="24"/>
          <w:szCs w:val="24"/>
        </w:rPr>
        <w:t>odniesieniem</w:t>
      </w:r>
      <w:r w:rsidRPr="00833B9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b/>
          <w:sz w:val="24"/>
          <w:szCs w:val="24"/>
        </w:rPr>
        <w:t>do</w:t>
      </w:r>
      <w:r w:rsidRPr="00833B9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b/>
          <w:sz w:val="24"/>
          <w:szCs w:val="24"/>
        </w:rPr>
        <w:t>efektów</w:t>
      </w:r>
      <w:r w:rsidRPr="00833B9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b/>
          <w:spacing w:val="-2"/>
          <w:sz w:val="24"/>
          <w:szCs w:val="24"/>
        </w:rPr>
        <w:t>kierunkowych</w:t>
      </w:r>
    </w:p>
    <w:p w14:paraId="72CF50A5" w14:textId="77777777" w:rsidR="00296AC9" w:rsidRPr="00833B93" w:rsidRDefault="00296AC9">
      <w:pPr>
        <w:pStyle w:val="Tekstpodstawowy"/>
        <w:spacing w:before="23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5830"/>
        <w:gridCol w:w="2138"/>
      </w:tblGrid>
      <w:tr w:rsidR="00296AC9" w:rsidRPr="00833B93" w14:paraId="0440BBD7" w14:textId="77777777">
        <w:trPr>
          <w:trHeight w:val="537"/>
        </w:trPr>
        <w:tc>
          <w:tcPr>
            <w:tcW w:w="1094" w:type="dxa"/>
          </w:tcPr>
          <w:p w14:paraId="1655B9BD" w14:textId="77777777" w:rsidR="00296AC9" w:rsidRPr="00833B93" w:rsidRDefault="00000000">
            <w:pPr>
              <w:pStyle w:val="TableParagraph"/>
              <w:spacing w:before="131"/>
              <w:ind w:left="220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Symbol</w:t>
            </w:r>
          </w:p>
        </w:tc>
        <w:tc>
          <w:tcPr>
            <w:tcW w:w="5830" w:type="dxa"/>
          </w:tcPr>
          <w:p w14:paraId="71C33B6F" w14:textId="77777777" w:rsidR="00296AC9" w:rsidRPr="00833B93" w:rsidRDefault="00000000">
            <w:pPr>
              <w:pStyle w:val="TableParagraph"/>
              <w:spacing w:before="131"/>
              <w:ind w:left="81" w:right="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efektu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przedmiotowego</w:t>
            </w:r>
          </w:p>
        </w:tc>
        <w:tc>
          <w:tcPr>
            <w:tcW w:w="2138" w:type="dxa"/>
          </w:tcPr>
          <w:p w14:paraId="69CBFEDE" w14:textId="77777777" w:rsidR="00296AC9" w:rsidRPr="00833B93" w:rsidRDefault="00000000">
            <w:pPr>
              <w:pStyle w:val="TableParagraph"/>
              <w:spacing w:line="265" w:lineRule="exact"/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Odniesienie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do</w:t>
            </w:r>
          </w:p>
          <w:p w14:paraId="51FD7A11" w14:textId="77777777" w:rsidR="00296AC9" w:rsidRPr="00833B93" w:rsidRDefault="00000000">
            <w:pPr>
              <w:pStyle w:val="TableParagraph"/>
              <w:spacing w:line="252" w:lineRule="exact"/>
              <w:ind w:left="10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efektu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kierunkowego</w:t>
            </w:r>
          </w:p>
        </w:tc>
      </w:tr>
      <w:tr w:rsidR="00296AC9" w:rsidRPr="00833B93" w14:paraId="4B831470" w14:textId="77777777">
        <w:trPr>
          <w:trHeight w:val="268"/>
        </w:trPr>
        <w:tc>
          <w:tcPr>
            <w:tcW w:w="9062" w:type="dxa"/>
            <w:gridSpan w:val="3"/>
          </w:tcPr>
          <w:p w14:paraId="4272DC88" w14:textId="77777777" w:rsidR="00296AC9" w:rsidRPr="00833B93" w:rsidRDefault="00000000">
            <w:pPr>
              <w:pStyle w:val="TableParagraph"/>
              <w:spacing w:line="248" w:lineRule="exact"/>
              <w:ind w:left="1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WIEDZA</w:t>
            </w:r>
          </w:p>
        </w:tc>
      </w:tr>
      <w:tr w:rsidR="00296AC9" w:rsidRPr="00833B93" w14:paraId="7AE44840" w14:textId="77777777">
        <w:trPr>
          <w:trHeight w:val="1612"/>
        </w:trPr>
        <w:tc>
          <w:tcPr>
            <w:tcW w:w="1094" w:type="dxa"/>
          </w:tcPr>
          <w:p w14:paraId="7EB3EE04" w14:textId="77777777" w:rsidR="00296AC9" w:rsidRPr="00833B93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W_01</w:t>
            </w:r>
          </w:p>
        </w:tc>
        <w:tc>
          <w:tcPr>
            <w:tcW w:w="5830" w:type="dxa"/>
          </w:tcPr>
          <w:p w14:paraId="57BF0DC8" w14:textId="77777777" w:rsidR="00296AC9" w:rsidRPr="00833B93" w:rsidRDefault="00385867">
            <w:pPr>
              <w:pStyle w:val="TableParagraph"/>
              <w:ind w:right="9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Absolwent zna i rozumie znaczenie języka jako narzędzia pracy nauczyciela: problematykę pracy z uczniami z ograniczoną znajomością języka polskiego lub  zaburzeniami  komunikacji  językowej, metody porozumiewania się w celach dydaktycznych – sztukę wykładania i zadawania pytań, sposoby zwiększania aktywności komunikacyjnej uczniów, praktyczne  aspekty  wystąpień publicznych – poprawność językową, etykę języka, etykietę korespondencji tradycyjnej i elektronicznej oraz zagadnienia związane z emisją głosu – budowę, działanie i ochronę narządu mowy i zasady emisji głosu.</w:t>
            </w:r>
          </w:p>
        </w:tc>
        <w:tc>
          <w:tcPr>
            <w:tcW w:w="2138" w:type="dxa"/>
          </w:tcPr>
          <w:p w14:paraId="57809516" w14:textId="77777777" w:rsidR="00296AC9" w:rsidRPr="00833B93" w:rsidRDefault="00000000">
            <w:pPr>
              <w:pStyle w:val="TableParagraph"/>
              <w:spacing w:line="227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C</w:t>
            </w:r>
            <w:r w:rsidR="00385867"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.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W7</w:t>
            </w:r>
          </w:p>
        </w:tc>
      </w:tr>
      <w:tr w:rsidR="00296AC9" w:rsidRPr="00833B93" w14:paraId="0C80471D" w14:textId="77777777">
        <w:trPr>
          <w:trHeight w:val="268"/>
        </w:trPr>
        <w:tc>
          <w:tcPr>
            <w:tcW w:w="9062" w:type="dxa"/>
            <w:gridSpan w:val="3"/>
          </w:tcPr>
          <w:p w14:paraId="22B4C898" w14:textId="77777777" w:rsidR="00296AC9" w:rsidRPr="00833B93" w:rsidRDefault="00000000">
            <w:pPr>
              <w:pStyle w:val="TableParagraph"/>
              <w:spacing w:line="248" w:lineRule="exact"/>
              <w:ind w:left="1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UMIEJĘTNOŚCI</w:t>
            </w:r>
          </w:p>
        </w:tc>
      </w:tr>
      <w:tr w:rsidR="00296AC9" w:rsidRPr="00833B93" w14:paraId="429B9011" w14:textId="77777777">
        <w:trPr>
          <w:trHeight w:val="806"/>
        </w:trPr>
        <w:tc>
          <w:tcPr>
            <w:tcW w:w="1094" w:type="dxa"/>
          </w:tcPr>
          <w:p w14:paraId="3034D97C" w14:textId="77777777" w:rsidR="00296AC9" w:rsidRPr="00833B93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U_01</w:t>
            </w:r>
          </w:p>
        </w:tc>
        <w:tc>
          <w:tcPr>
            <w:tcW w:w="5830" w:type="dxa"/>
          </w:tcPr>
          <w:p w14:paraId="76883B7E" w14:textId="77777777" w:rsidR="00296AC9" w:rsidRPr="00833B93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Student</w:t>
            </w:r>
            <w:r w:rsidRPr="00833B93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potrafi</w:t>
            </w:r>
            <w:r w:rsidRPr="00833B93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wygłaszać</w:t>
            </w:r>
            <w:r w:rsidRPr="00833B93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teksty</w:t>
            </w:r>
            <w:r w:rsidRPr="00833B93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833B93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dbałością</w:t>
            </w:r>
            <w:r w:rsidRPr="00833B93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833B93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poprawną</w:t>
            </w:r>
            <w:r w:rsidRPr="00833B93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artykulację</w:t>
            </w:r>
            <w:r w:rsidRPr="00833B93">
              <w:rPr>
                <w:rFonts w:asciiTheme="minorHAnsi" w:hAnsiTheme="minorHAnsi" w:cstheme="minorHAnsi"/>
                <w:spacing w:val="2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833B93">
              <w:rPr>
                <w:rFonts w:asciiTheme="minorHAnsi" w:hAnsiTheme="minorHAnsi" w:cstheme="minorHAnsi"/>
                <w:spacing w:val="2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dykcję,</w:t>
            </w:r>
            <w:r w:rsidRPr="00833B93">
              <w:rPr>
                <w:rFonts w:asciiTheme="minorHAnsi" w:hAnsiTheme="minorHAnsi" w:cstheme="minorHAnsi"/>
                <w:spacing w:val="2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buduje</w:t>
            </w:r>
            <w:r w:rsidRPr="00833B93">
              <w:rPr>
                <w:rFonts w:asciiTheme="minorHAnsi" w:hAnsiTheme="minorHAnsi" w:cstheme="minorHAnsi"/>
                <w:spacing w:val="2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wypowiedzi</w:t>
            </w:r>
            <w:r w:rsidRPr="00833B93">
              <w:rPr>
                <w:rFonts w:asciiTheme="minorHAnsi" w:hAnsiTheme="minorHAnsi" w:cstheme="minorHAnsi"/>
                <w:spacing w:val="2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833B93">
              <w:rPr>
                <w:rFonts w:asciiTheme="minorHAnsi" w:hAnsiTheme="minorHAnsi" w:cstheme="minorHAnsi"/>
                <w:spacing w:val="2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sposób</w:t>
            </w:r>
            <w:r w:rsidRPr="00833B93">
              <w:rPr>
                <w:rFonts w:asciiTheme="minorHAnsi" w:hAnsiTheme="minorHAnsi" w:cstheme="minorHAnsi"/>
                <w:spacing w:val="2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precyzyjny</w:t>
            </w:r>
          </w:p>
          <w:p w14:paraId="635F3B9F" w14:textId="77777777" w:rsidR="00296AC9" w:rsidRPr="00833B93" w:rsidRDefault="00000000">
            <w:pPr>
              <w:pStyle w:val="TableParagraph"/>
              <w:spacing w:line="25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spójny.</w:t>
            </w:r>
          </w:p>
        </w:tc>
        <w:tc>
          <w:tcPr>
            <w:tcW w:w="2138" w:type="dxa"/>
          </w:tcPr>
          <w:p w14:paraId="577F1D80" w14:textId="77777777" w:rsidR="00296AC9" w:rsidRPr="00833B93" w:rsidRDefault="00000000">
            <w:pPr>
              <w:pStyle w:val="TableParagraph"/>
              <w:spacing w:line="265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K_U01</w:t>
            </w:r>
          </w:p>
        </w:tc>
      </w:tr>
      <w:tr w:rsidR="00296AC9" w:rsidRPr="00833B93" w14:paraId="2681AA74" w14:textId="77777777">
        <w:trPr>
          <w:trHeight w:val="268"/>
        </w:trPr>
        <w:tc>
          <w:tcPr>
            <w:tcW w:w="1094" w:type="dxa"/>
          </w:tcPr>
          <w:p w14:paraId="64F2AA79" w14:textId="77777777" w:rsidR="00296AC9" w:rsidRPr="00833B93" w:rsidRDefault="0000000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U_0</w:t>
            </w:r>
            <w:r w:rsidR="00385867"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</w:t>
            </w:r>
          </w:p>
        </w:tc>
        <w:tc>
          <w:tcPr>
            <w:tcW w:w="5830" w:type="dxa"/>
          </w:tcPr>
          <w:p w14:paraId="4C82DD0A" w14:textId="77777777" w:rsidR="00296AC9" w:rsidRPr="00833B93" w:rsidRDefault="00000000">
            <w:pPr>
              <w:pStyle w:val="TableParagraph"/>
              <w:spacing w:line="248" w:lineRule="exact"/>
              <w:ind w:left="16" w:right="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Posługuje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się</w:t>
            </w:r>
            <w:r w:rsidRPr="00833B9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aparatem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głosu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zgodnie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zasadami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emisji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głosu.</w:t>
            </w:r>
          </w:p>
        </w:tc>
        <w:tc>
          <w:tcPr>
            <w:tcW w:w="2138" w:type="dxa"/>
          </w:tcPr>
          <w:p w14:paraId="5366B6DA" w14:textId="77777777" w:rsidR="00296AC9" w:rsidRPr="00833B93" w:rsidRDefault="00000000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C.U7</w:t>
            </w:r>
          </w:p>
        </w:tc>
      </w:tr>
      <w:tr w:rsidR="00296AC9" w:rsidRPr="00833B93" w14:paraId="3CED271E" w14:textId="77777777">
        <w:trPr>
          <w:trHeight w:val="268"/>
        </w:trPr>
        <w:tc>
          <w:tcPr>
            <w:tcW w:w="9062" w:type="dxa"/>
            <w:gridSpan w:val="3"/>
          </w:tcPr>
          <w:p w14:paraId="5774F523" w14:textId="77777777" w:rsidR="00296AC9" w:rsidRPr="00833B93" w:rsidRDefault="00000000">
            <w:pPr>
              <w:pStyle w:val="TableParagraph"/>
              <w:spacing w:line="248" w:lineRule="exact"/>
              <w:ind w:left="18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KOMPETENCJE</w:t>
            </w:r>
            <w:r w:rsidRPr="00833B9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SPOŁECZNE</w:t>
            </w:r>
          </w:p>
        </w:tc>
      </w:tr>
      <w:tr w:rsidR="00296AC9" w:rsidRPr="00833B93" w14:paraId="5CFF0750" w14:textId="77777777">
        <w:trPr>
          <w:trHeight w:val="537"/>
        </w:trPr>
        <w:tc>
          <w:tcPr>
            <w:tcW w:w="1094" w:type="dxa"/>
          </w:tcPr>
          <w:p w14:paraId="710276D9" w14:textId="77777777" w:rsidR="00296AC9" w:rsidRPr="00833B93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K_01</w:t>
            </w:r>
          </w:p>
        </w:tc>
        <w:tc>
          <w:tcPr>
            <w:tcW w:w="5830" w:type="dxa"/>
          </w:tcPr>
          <w:p w14:paraId="06965194" w14:textId="77777777" w:rsidR="00296AC9" w:rsidRPr="00833B93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Jest</w:t>
            </w:r>
            <w:r w:rsidRPr="00833B93">
              <w:rPr>
                <w:rFonts w:asciiTheme="minorHAnsi" w:hAnsiTheme="minorHAnsi" w:cstheme="minorHAnsi"/>
                <w:spacing w:val="76"/>
                <w:w w:val="15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gotów</w:t>
            </w:r>
            <w:r w:rsidRPr="00833B93">
              <w:rPr>
                <w:rFonts w:asciiTheme="minorHAnsi" w:hAnsiTheme="minorHAnsi" w:cstheme="minorHAnsi"/>
                <w:spacing w:val="77"/>
                <w:w w:val="15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833B93">
              <w:rPr>
                <w:rFonts w:asciiTheme="minorHAnsi" w:hAnsiTheme="minorHAnsi" w:cstheme="minorHAnsi"/>
                <w:spacing w:val="75"/>
                <w:w w:val="15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skutecznego</w:t>
            </w:r>
            <w:r w:rsidRPr="00833B93">
              <w:rPr>
                <w:rFonts w:asciiTheme="minorHAnsi" w:hAnsiTheme="minorHAnsi" w:cstheme="minorHAnsi"/>
                <w:spacing w:val="77"/>
                <w:w w:val="15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korygowania</w:t>
            </w:r>
            <w:r w:rsidRPr="00833B93">
              <w:rPr>
                <w:rFonts w:asciiTheme="minorHAnsi" w:hAnsiTheme="minorHAnsi" w:cstheme="minorHAnsi"/>
                <w:spacing w:val="76"/>
                <w:w w:val="15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swoich</w:t>
            </w:r>
            <w:r w:rsidRPr="00833B93">
              <w:rPr>
                <w:rFonts w:asciiTheme="minorHAnsi" w:hAnsiTheme="minorHAnsi" w:cstheme="minorHAnsi"/>
                <w:spacing w:val="72"/>
                <w:w w:val="15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błędów</w:t>
            </w:r>
          </w:p>
          <w:p w14:paraId="4FC46039" w14:textId="77777777" w:rsidR="00296AC9" w:rsidRPr="00833B93" w:rsidRDefault="00000000">
            <w:pPr>
              <w:pStyle w:val="TableParagraph"/>
              <w:spacing w:line="25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językowych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doskonalenia</w:t>
            </w:r>
            <w:r w:rsidRPr="00833B9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aparatu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emisji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głosu.</w:t>
            </w:r>
          </w:p>
        </w:tc>
        <w:tc>
          <w:tcPr>
            <w:tcW w:w="2138" w:type="dxa"/>
          </w:tcPr>
          <w:p w14:paraId="3BAC5328" w14:textId="77777777" w:rsidR="00296AC9" w:rsidRPr="00833B93" w:rsidRDefault="00000000">
            <w:pPr>
              <w:pStyle w:val="TableParagraph"/>
              <w:spacing w:line="265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C.K2</w:t>
            </w:r>
          </w:p>
        </w:tc>
      </w:tr>
    </w:tbl>
    <w:p w14:paraId="3EC8637A" w14:textId="77777777" w:rsidR="00296AC9" w:rsidRPr="00833B93" w:rsidRDefault="00296AC9">
      <w:pPr>
        <w:pStyle w:val="Tekstpodstawowy"/>
        <w:spacing w:before="242"/>
        <w:rPr>
          <w:rFonts w:asciiTheme="minorHAnsi" w:hAnsiTheme="minorHAnsi" w:cstheme="minorHAnsi"/>
          <w:b/>
          <w:sz w:val="24"/>
          <w:szCs w:val="24"/>
        </w:rPr>
      </w:pPr>
    </w:p>
    <w:p w14:paraId="289D09E0" w14:textId="77777777" w:rsidR="00296AC9" w:rsidRPr="00833B93" w:rsidRDefault="00000000">
      <w:pPr>
        <w:pStyle w:val="Akapitzlist"/>
        <w:numPr>
          <w:ilvl w:val="0"/>
          <w:numId w:val="1"/>
        </w:numPr>
        <w:tabs>
          <w:tab w:val="left" w:pos="1221"/>
        </w:tabs>
        <w:rPr>
          <w:rFonts w:asciiTheme="minorHAnsi" w:hAnsiTheme="minorHAnsi" w:cstheme="minorHAnsi"/>
          <w:b/>
          <w:sz w:val="24"/>
          <w:szCs w:val="24"/>
        </w:rPr>
      </w:pPr>
      <w:r w:rsidRPr="00833B93">
        <w:rPr>
          <w:rFonts w:asciiTheme="minorHAnsi" w:hAnsiTheme="minorHAnsi" w:cstheme="minorHAnsi"/>
          <w:b/>
          <w:sz w:val="24"/>
          <w:szCs w:val="24"/>
        </w:rPr>
        <w:t>Opis</w:t>
      </w:r>
      <w:r w:rsidRPr="00833B93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b/>
          <w:sz w:val="24"/>
          <w:szCs w:val="24"/>
        </w:rPr>
        <w:t>przedmiotu/</w:t>
      </w:r>
      <w:r w:rsidRPr="00833B9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b/>
          <w:sz w:val="24"/>
          <w:szCs w:val="24"/>
        </w:rPr>
        <w:t>treści</w:t>
      </w:r>
      <w:r w:rsidRPr="00833B9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b/>
          <w:spacing w:val="-2"/>
          <w:sz w:val="24"/>
          <w:szCs w:val="24"/>
        </w:rPr>
        <w:t>programowe</w:t>
      </w:r>
    </w:p>
    <w:p w14:paraId="2B90A5F3" w14:textId="77777777" w:rsidR="00296AC9" w:rsidRPr="00833B93" w:rsidRDefault="00296AC9">
      <w:pPr>
        <w:pStyle w:val="Tekstpodstawowy"/>
        <w:spacing w:before="9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296AC9" w:rsidRPr="00833B93" w14:paraId="26A70B0D" w14:textId="77777777">
        <w:trPr>
          <w:trHeight w:val="4954"/>
        </w:trPr>
        <w:tc>
          <w:tcPr>
            <w:tcW w:w="9064" w:type="dxa"/>
          </w:tcPr>
          <w:p w14:paraId="673B315E" w14:textId="77777777" w:rsidR="00296AC9" w:rsidRPr="00833B93" w:rsidRDefault="00000000">
            <w:pPr>
              <w:pStyle w:val="TableParagraph"/>
              <w:spacing w:before="56"/>
              <w:ind w:left="170" w:right="15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Podstawowe terminy z zakresu emisji głosu: kultura żywego słowa, emisja głosu, fonacja, artykulacja, dykcja, deklamacja, intonacja, modulacja, barwa głosu, logatomy itp.</w:t>
            </w:r>
          </w:p>
          <w:p w14:paraId="64E1D809" w14:textId="77777777" w:rsidR="006F3F05" w:rsidRPr="00833B93" w:rsidRDefault="006F3F05">
            <w:pPr>
              <w:pStyle w:val="TableParagraph"/>
              <w:spacing w:before="56"/>
              <w:ind w:left="170" w:right="15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Znaczenie języka jako narzędzia pracy nauczyciela: problematyka pracy z uczniami z ograniczoną znajomością języka polskiego lub  zaburzeniami  komunikacji  językowej, metody porozumiewania się a tym sztuka wykładania i zadawania pytań, sposoby zwiększania aktywności komunikacyjnej uczniów, praktyczne  aspekty  wystąpień publicznych – poprawność językową, etykę języka, etykietę korespondencji tradycyjnej i elektronicznej.</w:t>
            </w:r>
          </w:p>
          <w:p w14:paraId="4729B8E5" w14:textId="77777777" w:rsidR="00296AC9" w:rsidRPr="00833B93" w:rsidRDefault="00000000" w:rsidP="006F3F05">
            <w:pPr>
              <w:pStyle w:val="TableParagraph"/>
              <w:spacing w:before="1"/>
              <w:ind w:left="170" w:right="149"/>
              <w:jc w:val="both"/>
              <w:rPr>
                <w:rFonts w:asciiTheme="minorHAnsi" w:hAnsiTheme="minorHAnsi" w:cstheme="minorHAnsi"/>
                <w:spacing w:val="77"/>
                <w:w w:val="150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Budowa i czynności narządów mowy. Aparat oddechowy, rodzaje oddychania, tory oddechowe, zasady oddechu całościowego, podparcie oddechowe, wydłużanie fazy wydechowej – ćwiczenia specjalistyczne. Ćwiczenia oddechowe na tekście. Dynamika wydechu i natężenie głosu. Aparat fonacyjny: budowa anatomiczna i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funkcjonowanie krtani, proces mówienia i zasady prawidłowej fonacji. Aparat artykulacyjny: budowa i funkcje nasady, ruchome i nieruchome narządy artykulacyjne, ćwiczenia motoryki narządów mowy. Aparat odbiorczy: rola słuchu fizycznego, fonematycznego i muzycznego w procesie emisji głosu. Rezonatory: budowa i czynności rezonatorów</w:t>
            </w:r>
            <w:r w:rsidRPr="00833B93">
              <w:rPr>
                <w:rFonts w:asciiTheme="minorHAnsi" w:hAnsiTheme="minorHAnsi" w:cstheme="minorHAnsi"/>
                <w:spacing w:val="2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górnych</w:t>
            </w:r>
            <w:r w:rsidRPr="00833B93">
              <w:rPr>
                <w:rFonts w:asciiTheme="minorHAnsi" w:hAnsiTheme="minorHAnsi" w:cstheme="minorHAnsi"/>
                <w:spacing w:val="2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833B93">
              <w:rPr>
                <w:rFonts w:asciiTheme="minorHAnsi" w:hAnsiTheme="minorHAnsi" w:cstheme="minorHAnsi"/>
                <w:spacing w:val="2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dolnych,</w:t>
            </w:r>
            <w:r w:rsidRPr="00833B93">
              <w:rPr>
                <w:rFonts w:asciiTheme="minorHAnsi" w:hAnsiTheme="minorHAnsi" w:cstheme="minorHAnsi"/>
                <w:spacing w:val="2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ich</w:t>
            </w:r>
            <w:r w:rsidRPr="00833B93">
              <w:rPr>
                <w:rFonts w:asciiTheme="minorHAnsi" w:hAnsiTheme="minorHAnsi" w:cstheme="minorHAnsi"/>
                <w:spacing w:val="18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funkcja</w:t>
            </w:r>
            <w:r w:rsidRPr="00833B93">
              <w:rPr>
                <w:rFonts w:asciiTheme="minorHAnsi" w:hAnsiTheme="minorHAnsi" w:cstheme="minorHAnsi"/>
                <w:spacing w:val="19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w procesie</w:t>
            </w:r>
            <w:r w:rsidRPr="00833B93">
              <w:rPr>
                <w:rFonts w:asciiTheme="minorHAnsi" w:hAnsiTheme="minorHAnsi" w:cstheme="minorHAnsi"/>
                <w:spacing w:val="2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emisji</w:t>
            </w:r>
            <w:r w:rsidRPr="00833B93">
              <w:rPr>
                <w:rFonts w:asciiTheme="minorHAnsi" w:hAnsiTheme="minorHAnsi" w:cstheme="minorHAnsi"/>
                <w:spacing w:val="18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głosu</w:t>
            </w:r>
            <w:r w:rsidRPr="00833B93">
              <w:rPr>
                <w:rFonts w:asciiTheme="minorHAnsi" w:hAnsiTheme="minorHAnsi" w:cstheme="minorHAnsi"/>
                <w:spacing w:val="2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833B93">
              <w:rPr>
                <w:rFonts w:asciiTheme="minorHAnsi" w:hAnsiTheme="minorHAnsi" w:cstheme="minorHAnsi"/>
                <w:spacing w:val="19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ćwiczenia.</w:t>
            </w:r>
            <w:r w:rsidRPr="00833B93">
              <w:rPr>
                <w:rFonts w:asciiTheme="minorHAnsi" w:hAnsiTheme="minorHAnsi" w:cstheme="minorHAnsi"/>
                <w:spacing w:val="2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Głos</w:t>
            </w:r>
            <w:r w:rsidRPr="00833B93">
              <w:rPr>
                <w:rFonts w:asciiTheme="minorHAnsi" w:hAnsiTheme="minorHAnsi" w:cstheme="minorHAnsi"/>
                <w:spacing w:val="2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człowieka i</w:t>
            </w:r>
            <w:r w:rsidRPr="00833B9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jego właściwości. Cechy i zasady prawidłowej emisji głosu. Świadoma i ekonomiczna praca głosem. Ćwiczenia oddechowo-artykulacyjne i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dykcyjne</w:t>
            </w:r>
            <w:proofErr w:type="spellEnd"/>
            <w:r w:rsidRPr="00833B93">
              <w:rPr>
                <w:rFonts w:asciiTheme="minorHAnsi" w:hAnsiTheme="minorHAnsi" w:cstheme="minorHAnsi"/>
                <w:sz w:val="24"/>
                <w:szCs w:val="24"/>
              </w:rPr>
              <w:t xml:space="preserve"> z wykorzystaniem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specjalistycznych tekstów (cyklicznie). Utrwalanie wyuczonych elementów prawidłowej emisji głosu (ćwiczenia indywidualne</w:t>
            </w:r>
            <w:r w:rsidRPr="00833B9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833B93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grupowe,</w:t>
            </w:r>
            <w:r w:rsidRPr="00833B93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sprawdzian</w:t>
            </w:r>
            <w:r w:rsidRPr="00833B9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umiejętności</w:t>
            </w:r>
            <w:r w:rsidRPr="00833B93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praktycznych,</w:t>
            </w:r>
            <w:r w:rsidRPr="00833B9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prezentacje</w:t>
            </w:r>
            <w:r w:rsidRPr="00833B9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przed</w:t>
            </w:r>
            <w:r w:rsidRPr="00833B9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grupą).</w:t>
            </w:r>
            <w:r w:rsidRPr="00833B9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 xml:space="preserve">Kultura żywego słowa, korekta błędów </w:t>
            </w:r>
            <w:proofErr w:type="spellStart"/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dykcyjnych</w:t>
            </w:r>
            <w:proofErr w:type="spellEnd"/>
            <w:r w:rsidRPr="00833B93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wypowiedziach własnych studenta i innych użytkowników</w:t>
            </w:r>
            <w:r w:rsidRPr="00833B93">
              <w:rPr>
                <w:rFonts w:asciiTheme="minorHAnsi" w:hAnsiTheme="minorHAnsi" w:cstheme="minorHAnsi"/>
                <w:spacing w:val="78"/>
                <w:w w:val="15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języka</w:t>
            </w:r>
            <w:r w:rsidRPr="00833B93">
              <w:rPr>
                <w:rFonts w:asciiTheme="minorHAnsi" w:hAnsiTheme="minorHAnsi" w:cstheme="minorHAnsi"/>
                <w:spacing w:val="77"/>
                <w:w w:val="15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(ćwiczenia).</w:t>
            </w:r>
            <w:r w:rsidRPr="00833B93">
              <w:rPr>
                <w:rFonts w:asciiTheme="minorHAnsi" w:hAnsiTheme="minorHAnsi" w:cstheme="minorHAnsi"/>
                <w:spacing w:val="77"/>
                <w:w w:val="15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Rola</w:t>
            </w:r>
            <w:r w:rsidRPr="00833B93">
              <w:rPr>
                <w:rFonts w:asciiTheme="minorHAnsi" w:hAnsiTheme="minorHAnsi" w:cstheme="minorHAnsi"/>
                <w:spacing w:val="77"/>
                <w:w w:val="15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prawidłowej</w:t>
            </w:r>
            <w:r w:rsidRPr="00833B93">
              <w:rPr>
                <w:rFonts w:asciiTheme="minorHAnsi" w:hAnsiTheme="minorHAnsi" w:cstheme="minorHAnsi"/>
                <w:spacing w:val="77"/>
                <w:w w:val="15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emisji</w:t>
            </w:r>
            <w:r w:rsidRPr="00833B93">
              <w:rPr>
                <w:rFonts w:asciiTheme="minorHAnsi" w:hAnsiTheme="minorHAnsi" w:cstheme="minorHAnsi"/>
                <w:spacing w:val="77"/>
                <w:w w:val="15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głosu</w:t>
            </w:r>
            <w:r w:rsidRPr="00833B93">
              <w:rPr>
                <w:rFonts w:asciiTheme="minorHAnsi" w:hAnsiTheme="minorHAnsi" w:cstheme="minorHAnsi"/>
                <w:spacing w:val="76"/>
                <w:w w:val="15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833B93">
              <w:rPr>
                <w:rFonts w:asciiTheme="minorHAnsi" w:hAnsiTheme="minorHAnsi" w:cstheme="minorHAnsi"/>
                <w:spacing w:val="78"/>
                <w:w w:val="15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pracy</w:t>
            </w:r>
            <w:r w:rsidRPr="00833B93">
              <w:rPr>
                <w:rFonts w:asciiTheme="minorHAnsi" w:hAnsiTheme="minorHAnsi" w:cstheme="minorHAnsi"/>
                <w:spacing w:val="79"/>
                <w:w w:val="15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pedagogicznej i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wystąpieniach</w:t>
            </w:r>
            <w:r w:rsidRPr="00833B93"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publicznych.</w:t>
            </w:r>
            <w:r w:rsidRPr="00833B93">
              <w:rPr>
                <w:rFonts w:asciiTheme="minorHAnsi" w:hAnsiTheme="minorHAnsi" w:cstheme="minorHAnsi"/>
                <w:spacing w:val="5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Choroby</w:t>
            </w:r>
            <w:r w:rsidRPr="00833B93">
              <w:rPr>
                <w:rFonts w:asciiTheme="minorHAnsi" w:hAnsiTheme="minorHAnsi" w:cstheme="minorHAnsi"/>
                <w:spacing w:val="56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zaburzenia</w:t>
            </w:r>
            <w:r w:rsidRPr="00833B93">
              <w:rPr>
                <w:rFonts w:asciiTheme="minorHAnsi" w:hAnsiTheme="minorHAnsi" w:cstheme="minorHAnsi"/>
                <w:spacing w:val="5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głosu</w:t>
            </w:r>
            <w:r w:rsidRPr="00833B93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833B93">
              <w:rPr>
                <w:rFonts w:asciiTheme="minorHAnsi" w:hAnsiTheme="minorHAnsi" w:cstheme="minorHAnsi"/>
                <w:spacing w:val="5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podłożu</w:t>
            </w:r>
            <w:r w:rsidRPr="00833B93"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zawodowym.</w:t>
            </w:r>
            <w:r w:rsidRPr="00833B93"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Profilaktyka i higiena głosu, ćwiczenia rozluźniające i relaksacyjne w emisji głosu.</w:t>
            </w:r>
          </w:p>
        </w:tc>
      </w:tr>
    </w:tbl>
    <w:p w14:paraId="715FADBD" w14:textId="77777777" w:rsidR="00296AC9" w:rsidRPr="00833B93" w:rsidRDefault="00296AC9">
      <w:pPr>
        <w:pStyle w:val="Tekstpodstawowy"/>
        <w:spacing w:before="239"/>
        <w:rPr>
          <w:rFonts w:asciiTheme="minorHAnsi" w:hAnsiTheme="minorHAnsi" w:cstheme="minorHAnsi"/>
          <w:b/>
          <w:sz w:val="24"/>
          <w:szCs w:val="24"/>
        </w:rPr>
      </w:pPr>
    </w:p>
    <w:p w14:paraId="7E991874" w14:textId="77777777" w:rsidR="00296AC9" w:rsidRPr="00833B93" w:rsidRDefault="00000000">
      <w:pPr>
        <w:pStyle w:val="Akapitzlist"/>
        <w:numPr>
          <w:ilvl w:val="0"/>
          <w:numId w:val="1"/>
        </w:numPr>
        <w:tabs>
          <w:tab w:val="left" w:pos="1221"/>
        </w:tabs>
        <w:rPr>
          <w:rFonts w:asciiTheme="minorHAnsi" w:hAnsiTheme="minorHAnsi" w:cstheme="minorHAnsi"/>
          <w:b/>
          <w:sz w:val="24"/>
          <w:szCs w:val="24"/>
        </w:rPr>
      </w:pPr>
      <w:r w:rsidRPr="00833B93">
        <w:rPr>
          <w:rFonts w:asciiTheme="minorHAnsi" w:hAnsiTheme="minorHAnsi" w:cstheme="minorHAnsi"/>
          <w:b/>
          <w:sz w:val="24"/>
          <w:szCs w:val="24"/>
        </w:rPr>
        <w:t>Metody</w:t>
      </w:r>
      <w:r w:rsidRPr="00833B9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b/>
          <w:sz w:val="24"/>
          <w:szCs w:val="24"/>
        </w:rPr>
        <w:t>realizacji</w:t>
      </w:r>
      <w:r w:rsidRPr="00833B9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b/>
          <w:sz w:val="24"/>
          <w:szCs w:val="24"/>
        </w:rPr>
        <w:t>i</w:t>
      </w:r>
      <w:r w:rsidRPr="00833B93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b/>
          <w:sz w:val="24"/>
          <w:szCs w:val="24"/>
        </w:rPr>
        <w:t>weryfikacji</w:t>
      </w:r>
      <w:r w:rsidRPr="00833B9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b/>
          <w:sz w:val="24"/>
          <w:szCs w:val="24"/>
        </w:rPr>
        <w:t>efektów</w:t>
      </w:r>
      <w:r w:rsidRPr="00833B9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b/>
          <w:sz w:val="24"/>
          <w:szCs w:val="24"/>
        </w:rPr>
        <w:t>uczenia</w:t>
      </w:r>
      <w:r w:rsidRPr="00833B93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b/>
          <w:spacing w:val="-5"/>
          <w:sz w:val="24"/>
          <w:szCs w:val="24"/>
        </w:rPr>
        <w:t>się</w:t>
      </w:r>
    </w:p>
    <w:p w14:paraId="524C1074" w14:textId="77777777" w:rsidR="00296AC9" w:rsidRPr="00833B93" w:rsidRDefault="00296AC9">
      <w:pPr>
        <w:pStyle w:val="Tekstpodstawowy"/>
        <w:spacing w:before="9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2652"/>
        <w:gridCol w:w="2774"/>
        <w:gridCol w:w="2541"/>
      </w:tblGrid>
      <w:tr w:rsidR="00296AC9" w:rsidRPr="00833B93" w14:paraId="23BAE8B1" w14:textId="77777777">
        <w:trPr>
          <w:trHeight w:val="537"/>
        </w:trPr>
        <w:tc>
          <w:tcPr>
            <w:tcW w:w="1094" w:type="dxa"/>
          </w:tcPr>
          <w:p w14:paraId="4B2004C9" w14:textId="77777777" w:rsidR="00296AC9" w:rsidRPr="00833B93" w:rsidRDefault="00000000">
            <w:pPr>
              <w:pStyle w:val="TableParagraph"/>
              <w:spacing w:line="267" w:lineRule="exact"/>
              <w:ind w:left="218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Symbol</w:t>
            </w:r>
          </w:p>
          <w:p w14:paraId="26647A46" w14:textId="77777777" w:rsidR="00296AC9" w:rsidRPr="00833B93" w:rsidRDefault="00000000">
            <w:pPr>
              <w:pStyle w:val="TableParagraph"/>
              <w:spacing w:line="251" w:lineRule="exact"/>
              <w:ind w:left="259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efektu</w:t>
            </w:r>
          </w:p>
        </w:tc>
        <w:tc>
          <w:tcPr>
            <w:tcW w:w="2652" w:type="dxa"/>
          </w:tcPr>
          <w:p w14:paraId="77B38E71" w14:textId="77777777" w:rsidR="00296AC9" w:rsidRPr="00833B93" w:rsidRDefault="00000000">
            <w:pPr>
              <w:pStyle w:val="TableParagraph"/>
              <w:spacing w:before="23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Metody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dydaktyczne</w:t>
            </w:r>
          </w:p>
          <w:p w14:paraId="3E6C7C0A" w14:textId="77777777" w:rsidR="00296AC9" w:rsidRPr="00833B93" w:rsidRDefault="00000000">
            <w:pPr>
              <w:pStyle w:val="TableParagraph"/>
              <w:spacing w:before="2"/>
              <w:ind w:left="9" w:right="1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(lista</w:t>
            </w:r>
            <w:r w:rsidRPr="00833B93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wyboru)</w:t>
            </w:r>
          </w:p>
        </w:tc>
        <w:tc>
          <w:tcPr>
            <w:tcW w:w="2774" w:type="dxa"/>
          </w:tcPr>
          <w:p w14:paraId="62DF5031" w14:textId="77777777" w:rsidR="00296AC9" w:rsidRPr="00833B93" w:rsidRDefault="00000000">
            <w:pPr>
              <w:pStyle w:val="TableParagraph"/>
              <w:spacing w:before="23"/>
              <w:ind w:left="1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Metody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weryfikacji</w:t>
            </w:r>
          </w:p>
          <w:p w14:paraId="2C14495C" w14:textId="77777777" w:rsidR="00296AC9" w:rsidRPr="00833B93" w:rsidRDefault="00000000">
            <w:pPr>
              <w:pStyle w:val="TableParagraph"/>
              <w:spacing w:before="2"/>
              <w:ind w:left="14" w:right="2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(lista</w:t>
            </w:r>
            <w:r w:rsidRPr="00833B93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wyboru)</w:t>
            </w:r>
          </w:p>
        </w:tc>
        <w:tc>
          <w:tcPr>
            <w:tcW w:w="2541" w:type="dxa"/>
          </w:tcPr>
          <w:p w14:paraId="214F14EE" w14:textId="77777777" w:rsidR="00296AC9" w:rsidRPr="00833B93" w:rsidRDefault="00000000">
            <w:pPr>
              <w:pStyle w:val="TableParagraph"/>
              <w:spacing w:before="23"/>
              <w:ind w:lef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Sposoby</w:t>
            </w:r>
            <w:r w:rsidRPr="00833B9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dokumentacji</w:t>
            </w:r>
          </w:p>
          <w:p w14:paraId="71E2C560" w14:textId="77777777" w:rsidR="00296AC9" w:rsidRPr="00833B93" w:rsidRDefault="00000000">
            <w:pPr>
              <w:pStyle w:val="TableParagraph"/>
              <w:spacing w:before="2"/>
              <w:ind w:left="16" w:right="4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(lista</w:t>
            </w:r>
            <w:r w:rsidRPr="00833B93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wyboru)</w:t>
            </w:r>
          </w:p>
        </w:tc>
      </w:tr>
      <w:tr w:rsidR="00296AC9" w:rsidRPr="00833B93" w14:paraId="6EF0F510" w14:textId="77777777">
        <w:trPr>
          <w:trHeight w:val="270"/>
        </w:trPr>
        <w:tc>
          <w:tcPr>
            <w:tcW w:w="9061" w:type="dxa"/>
            <w:gridSpan w:val="4"/>
          </w:tcPr>
          <w:p w14:paraId="547D88AB" w14:textId="77777777" w:rsidR="00296AC9" w:rsidRPr="00833B93" w:rsidRDefault="00000000">
            <w:pPr>
              <w:pStyle w:val="TableParagraph"/>
              <w:spacing w:line="251" w:lineRule="exact"/>
              <w:ind w:left="1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WIEDZA</w:t>
            </w:r>
          </w:p>
        </w:tc>
      </w:tr>
    </w:tbl>
    <w:p w14:paraId="2CF66B10" w14:textId="77777777" w:rsidR="00296AC9" w:rsidRPr="00833B93" w:rsidRDefault="00296AC9">
      <w:pPr>
        <w:pStyle w:val="TableParagraph"/>
        <w:spacing w:line="251" w:lineRule="exact"/>
        <w:jc w:val="center"/>
        <w:rPr>
          <w:rFonts w:asciiTheme="minorHAnsi" w:hAnsiTheme="minorHAnsi" w:cstheme="minorHAnsi"/>
          <w:sz w:val="24"/>
          <w:szCs w:val="24"/>
        </w:rPr>
        <w:sectPr w:rsidR="00296AC9" w:rsidRPr="00833B93">
          <w:pgSz w:w="11910" w:h="16840"/>
          <w:pgMar w:top="1360" w:right="1275" w:bottom="280" w:left="1275" w:header="749" w:footer="0" w:gutter="0"/>
          <w:cols w:space="708"/>
        </w:sectPr>
      </w:pPr>
    </w:p>
    <w:p w14:paraId="04760F38" w14:textId="77777777" w:rsidR="00296AC9" w:rsidRPr="00833B93" w:rsidRDefault="00296AC9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2652"/>
        <w:gridCol w:w="2774"/>
        <w:gridCol w:w="2541"/>
      </w:tblGrid>
      <w:tr w:rsidR="00296AC9" w:rsidRPr="00833B93" w14:paraId="66E0EA84" w14:textId="77777777">
        <w:trPr>
          <w:trHeight w:val="1075"/>
        </w:trPr>
        <w:tc>
          <w:tcPr>
            <w:tcW w:w="1094" w:type="dxa"/>
          </w:tcPr>
          <w:p w14:paraId="403298FB" w14:textId="77777777" w:rsidR="00296AC9" w:rsidRPr="00833B9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W_01</w:t>
            </w:r>
          </w:p>
        </w:tc>
        <w:tc>
          <w:tcPr>
            <w:tcW w:w="2652" w:type="dxa"/>
          </w:tcPr>
          <w:p w14:paraId="7023B384" w14:textId="77777777" w:rsidR="00296AC9" w:rsidRPr="00833B93" w:rsidRDefault="00000000">
            <w:pPr>
              <w:pStyle w:val="TableParagraph"/>
              <w:ind w:left="108" w:right="329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prezentacja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multimedialna, referat, pogadanka</w:t>
            </w:r>
            <w:r w:rsidRPr="00833B9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dydaktyczna,</w:t>
            </w:r>
          </w:p>
          <w:p w14:paraId="24AAC318" w14:textId="77777777" w:rsidR="00296AC9" w:rsidRPr="00833B93" w:rsidRDefault="00000000">
            <w:pPr>
              <w:pStyle w:val="TableParagraph"/>
              <w:spacing w:line="250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nagrania</w:t>
            </w:r>
            <w:r w:rsidRPr="00833B9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audio/video</w:t>
            </w:r>
          </w:p>
        </w:tc>
        <w:tc>
          <w:tcPr>
            <w:tcW w:w="2774" w:type="dxa"/>
          </w:tcPr>
          <w:p w14:paraId="460B382D" w14:textId="77777777" w:rsidR="00296AC9" w:rsidRPr="00833B93" w:rsidRDefault="00000000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quiz</w:t>
            </w:r>
          </w:p>
        </w:tc>
        <w:tc>
          <w:tcPr>
            <w:tcW w:w="2541" w:type="dxa"/>
          </w:tcPr>
          <w:p w14:paraId="3776E2A0" w14:textId="77777777" w:rsidR="00296AC9" w:rsidRPr="00833B93" w:rsidRDefault="00000000">
            <w:pPr>
              <w:pStyle w:val="TableParagraph"/>
              <w:ind w:left="109" w:right="759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karta</w:t>
            </w:r>
            <w:r w:rsidRPr="00833B9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pracy,</w:t>
            </w:r>
            <w:r w:rsidRPr="00833B9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zapis w</w:t>
            </w:r>
            <w:r w:rsidRPr="00833B93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arkuszu ocen</w:t>
            </w:r>
          </w:p>
        </w:tc>
      </w:tr>
      <w:tr w:rsidR="00296AC9" w:rsidRPr="00833B93" w14:paraId="39C0B7D6" w14:textId="77777777">
        <w:trPr>
          <w:trHeight w:val="268"/>
        </w:trPr>
        <w:tc>
          <w:tcPr>
            <w:tcW w:w="9061" w:type="dxa"/>
            <w:gridSpan w:val="4"/>
          </w:tcPr>
          <w:p w14:paraId="5D91B45A" w14:textId="77777777" w:rsidR="00296AC9" w:rsidRPr="00833B93" w:rsidRDefault="00000000">
            <w:pPr>
              <w:pStyle w:val="TableParagraph"/>
              <w:spacing w:line="248" w:lineRule="exact"/>
              <w:ind w:left="1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UMIEJĘTNOŚCI</w:t>
            </w:r>
          </w:p>
        </w:tc>
      </w:tr>
      <w:tr w:rsidR="00296AC9" w:rsidRPr="00833B93" w14:paraId="2D768A11" w14:textId="77777777">
        <w:trPr>
          <w:trHeight w:val="1074"/>
        </w:trPr>
        <w:tc>
          <w:tcPr>
            <w:tcW w:w="1094" w:type="dxa"/>
          </w:tcPr>
          <w:p w14:paraId="31597019" w14:textId="77777777" w:rsidR="00296AC9" w:rsidRPr="00833B93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U_01</w:t>
            </w:r>
          </w:p>
        </w:tc>
        <w:tc>
          <w:tcPr>
            <w:tcW w:w="2652" w:type="dxa"/>
          </w:tcPr>
          <w:p w14:paraId="4F2E4360" w14:textId="77777777" w:rsidR="00296AC9" w:rsidRPr="00833B93" w:rsidRDefault="00000000">
            <w:pPr>
              <w:pStyle w:val="TableParagraph"/>
              <w:ind w:left="108" w:right="329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ćwiczenia praktyczne, warsztatowe, praca indywidualna</w:t>
            </w:r>
            <w:r w:rsidRPr="00833B9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833B9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grupowa,</w:t>
            </w:r>
          </w:p>
          <w:p w14:paraId="3CDBA0FA" w14:textId="77777777" w:rsidR="00296AC9" w:rsidRPr="00833B93" w:rsidRDefault="00000000">
            <w:pPr>
              <w:pStyle w:val="TableParagraph"/>
              <w:spacing w:line="252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praca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 xml:space="preserve">tekstem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literackim</w:t>
            </w:r>
          </w:p>
        </w:tc>
        <w:tc>
          <w:tcPr>
            <w:tcW w:w="2774" w:type="dxa"/>
          </w:tcPr>
          <w:p w14:paraId="50BB6E43" w14:textId="77777777" w:rsidR="00296AC9" w:rsidRPr="00833B93" w:rsidRDefault="00000000">
            <w:pPr>
              <w:pStyle w:val="TableParagraph"/>
              <w:ind w:left="108" w:right="325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sprawdzian umiejętności praktycznych,</w:t>
            </w:r>
            <w:r w:rsidRPr="00833B9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prezentacja przed grupą; konkurs</w:t>
            </w:r>
          </w:p>
        </w:tc>
        <w:tc>
          <w:tcPr>
            <w:tcW w:w="2541" w:type="dxa"/>
          </w:tcPr>
          <w:p w14:paraId="4181D934" w14:textId="77777777" w:rsidR="00296AC9" w:rsidRPr="00833B93" w:rsidRDefault="00000000">
            <w:pPr>
              <w:pStyle w:val="TableParagraph"/>
              <w:spacing w:line="265" w:lineRule="exact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zapis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arkuszu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ocen</w:t>
            </w:r>
          </w:p>
        </w:tc>
      </w:tr>
      <w:tr w:rsidR="00296AC9" w:rsidRPr="00833B93" w14:paraId="711F7D2D" w14:textId="77777777">
        <w:trPr>
          <w:trHeight w:val="537"/>
        </w:trPr>
        <w:tc>
          <w:tcPr>
            <w:tcW w:w="1094" w:type="dxa"/>
          </w:tcPr>
          <w:p w14:paraId="379B706A" w14:textId="77777777" w:rsidR="00296AC9" w:rsidRPr="00833B93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U_02</w:t>
            </w:r>
          </w:p>
        </w:tc>
        <w:tc>
          <w:tcPr>
            <w:tcW w:w="2652" w:type="dxa"/>
          </w:tcPr>
          <w:p w14:paraId="61345BDC" w14:textId="77777777" w:rsidR="00296AC9" w:rsidRPr="00833B93" w:rsidRDefault="00000000">
            <w:pPr>
              <w:pStyle w:val="TableParagraph"/>
              <w:spacing w:line="265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ćwiczenia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praktyczne</w:t>
            </w:r>
          </w:p>
        </w:tc>
        <w:tc>
          <w:tcPr>
            <w:tcW w:w="2774" w:type="dxa"/>
          </w:tcPr>
          <w:p w14:paraId="30B50075" w14:textId="77777777" w:rsidR="00296AC9" w:rsidRPr="00833B93" w:rsidRDefault="00000000">
            <w:pPr>
              <w:pStyle w:val="TableParagraph"/>
              <w:spacing w:line="265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sprawdzian</w:t>
            </w:r>
            <w:r w:rsidRPr="00833B9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umiejętności</w:t>
            </w:r>
          </w:p>
          <w:p w14:paraId="2ADF53CF" w14:textId="77777777" w:rsidR="00296AC9" w:rsidRPr="00833B93" w:rsidRDefault="00000000">
            <w:pPr>
              <w:pStyle w:val="TableParagraph"/>
              <w:spacing w:line="252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praktycznych</w:t>
            </w:r>
          </w:p>
        </w:tc>
        <w:tc>
          <w:tcPr>
            <w:tcW w:w="2541" w:type="dxa"/>
          </w:tcPr>
          <w:p w14:paraId="549EF4BB" w14:textId="77777777" w:rsidR="00296AC9" w:rsidRPr="00833B93" w:rsidRDefault="00000000">
            <w:pPr>
              <w:pStyle w:val="TableParagraph"/>
              <w:spacing w:line="265" w:lineRule="exact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zapis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arkuszu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ocen</w:t>
            </w:r>
          </w:p>
        </w:tc>
      </w:tr>
      <w:tr w:rsidR="00296AC9" w:rsidRPr="00833B93" w14:paraId="3261CB1B" w14:textId="77777777">
        <w:trPr>
          <w:trHeight w:val="268"/>
        </w:trPr>
        <w:tc>
          <w:tcPr>
            <w:tcW w:w="9061" w:type="dxa"/>
            <w:gridSpan w:val="4"/>
          </w:tcPr>
          <w:p w14:paraId="60121FFB" w14:textId="77777777" w:rsidR="00296AC9" w:rsidRPr="00833B93" w:rsidRDefault="00000000">
            <w:pPr>
              <w:pStyle w:val="TableParagraph"/>
              <w:spacing w:line="248" w:lineRule="exact"/>
              <w:ind w:left="19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KOMPETENCJE</w:t>
            </w:r>
            <w:r w:rsidRPr="00833B9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SPOŁECZNE</w:t>
            </w:r>
          </w:p>
        </w:tc>
      </w:tr>
      <w:tr w:rsidR="00296AC9" w:rsidRPr="00833B93" w14:paraId="7DF323BB" w14:textId="77777777">
        <w:trPr>
          <w:trHeight w:val="537"/>
        </w:trPr>
        <w:tc>
          <w:tcPr>
            <w:tcW w:w="1094" w:type="dxa"/>
          </w:tcPr>
          <w:p w14:paraId="6CB9AC5D" w14:textId="77777777" w:rsidR="00296AC9" w:rsidRPr="00833B93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K_01</w:t>
            </w:r>
          </w:p>
        </w:tc>
        <w:tc>
          <w:tcPr>
            <w:tcW w:w="2652" w:type="dxa"/>
          </w:tcPr>
          <w:p w14:paraId="2A1658A8" w14:textId="77777777" w:rsidR="00296AC9" w:rsidRPr="00833B93" w:rsidRDefault="00000000">
            <w:pPr>
              <w:pStyle w:val="TableParagraph"/>
              <w:spacing w:line="265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dyskusja,</w:t>
            </w:r>
            <w:r w:rsidRPr="00833B9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rozmowa</w:t>
            </w:r>
          </w:p>
        </w:tc>
        <w:tc>
          <w:tcPr>
            <w:tcW w:w="2774" w:type="dxa"/>
          </w:tcPr>
          <w:p w14:paraId="3653FC06" w14:textId="77777777" w:rsidR="00296AC9" w:rsidRPr="00833B93" w:rsidRDefault="00000000">
            <w:pPr>
              <w:pStyle w:val="TableParagraph"/>
              <w:spacing w:line="265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prezentacja</w:t>
            </w:r>
            <w:r w:rsidRPr="00833B9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własnych</w:t>
            </w:r>
          </w:p>
          <w:p w14:paraId="4EF84799" w14:textId="77777777" w:rsidR="00296AC9" w:rsidRPr="00833B93" w:rsidRDefault="00000000">
            <w:pPr>
              <w:pStyle w:val="TableParagraph"/>
              <w:spacing w:before="1" w:line="252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umiejętności</w:t>
            </w:r>
            <w:r w:rsidRPr="00833B9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przed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grupą</w:t>
            </w:r>
          </w:p>
        </w:tc>
        <w:tc>
          <w:tcPr>
            <w:tcW w:w="2541" w:type="dxa"/>
          </w:tcPr>
          <w:p w14:paraId="25DF951F" w14:textId="77777777" w:rsidR="00296AC9" w:rsidRPr="00833B93" w:rsidRDefault="00000000">
            <w:pPr>
              <w:pStyle w:val="TableParagraph"/>
              <w:spacing w:line="265" w:lineRule="exact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zapis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aktywności</w:t>
            </w:r>
          </w:p>
          <w:p w14:paraId="0D688641" w14:textId="77777777" w:rsidR="00296AC9" w:rsidRPr="00833B93" w:rsidRDefault="00000000">
            <w:pPr>
              <w:pStyle w:val="TableParagraph"/>
              <w:spacing w:before="1" w:line="252" w:lineRule="exact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arkuszu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ocen</w:t>
            </w:r>
          </w:p>
        </w:tc>
      </w:tr>
    </w:tbl>
    <w:p w14:paraId="73AEBF02" w14:textId="77777777" w:rsidR="00296AC9" w:rsidRPr="00833B93" w:rsidRDefault="00296AC9">
      <w:pPr>
        <w:pStyle w:val="Tekstpodstawowy"/>
        <w:spacing w:before="11"/>
        <w:rPr>
          <w:rFonts w:asciiTheme="minorHAnsi" w:hAnsiTheme="minorHAnsi" w:cstheme="minorHAnsi"/>
          <w:b/>
          <w:sz w:val="24"/>
          <w:szCs w:val="24"/>
        </w:rPr>
      </w:pPr>
    </w:p>
    <w:p w14:paraId="5DC60FD5" w14:textId="77777777" w:rsidR="00833B93" w:rsidRPr="00833B93" w:rsidRDefault="00000000">
      <w:pPr>
        <w:pStyle w:val="Akapitzlist"/>
        <w:numPr>
          <w:ilvl w:val="0"/>
          <w:numId w:val="1"/>
        </w:numPr>
        <w:tabs>
          <w:tab w:val="left" w:pos="1219"/>
        </w:tabs>
        <w:spacing w:line="500" w:lineRule="atLeast"/>
        <w:ind w:left="499" w:right="6114" w:firstLine="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33B93">
        <w:rPr>
          <w:rFonts w:asciiTheme="minorHAnsi" w:hAnsiTheme="minorHAnsi" w:cstheme="minorHAnsi"/>
          <w:b/>
          <w:sz w:val="24"/>
          <w:szCs w:val="24"/>
        </w:rPr>
        <w:t>Kryteria</w:t>
      </w:r>
      <w:r w:rsidRPr="00833B93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b/>
          <w:sz w:val="24"/>
          <w:szCs w:val="24"/>
        </w:rPr>
        <w:t>oceny,</w:t>
      </w:r>
      <w:r w:rsidRPr="00833B93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b/>
          <w:sz w:val="24"/>
          <w:szCs w:val="24"/>
        </w:rPr>
        <w:t xml:space="preserve">wagi… </w:t>
      </w:r>
    </w:p>
    <w:p w14:paraId="1BEA052E" w14:textId="569CD60C" w:rsidR="00833B93" w:rsidRPr="00833B93" w:rsidRDefault="00833B93" w:rsidP="00833B93">
      <w:pPr>
        <w:tabs>
          <w:tab w:val="left" w:pos="1219"/>
        </w:tabs>
        <w:spacing w:line="500" w:lineRule="atLeast"/>
        <w:ind w:right="611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33B93">
        <w:rPr>
          <w:rFonts w:asciiTheme="minorHAnsi" w:hAnsiTheme="minorHAnsi" w:cstheme="minorHAnsi"/>
          <w:b/>
          <w:sz w:val="24"/>
          <w:szCs w:val="24"/>
        </w:rPr>
        <w:t>Aktywność na zajęciach – 20%</w:t>
      </w:r>
    </w:p>
    <w:p w14:paraId="39C32316" w14:textId="689615DD" w:rsidR="00833B93" w:rsidRPr="00833B93" w:rsidRDefault="00833B93" w:rsidP="00833B93">
      <w:pPr>
        <w:tabs>
          <w:tab w:val="left" w:pos="1219"/>
        </w:tabs>
        <w:spacing w:line="500" w:lineRule="atLeast"/>
        <w:ind w:right="611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33B93">
        <w:rPr>
          <w:rFonts w:asciiTheme="minorHAnsi" w:hAnsiTheme="minorHAnsi" w:cstheme="minorHAnsi"/>
          <w:b/>
          <w:sz w:val="24"/>
          <w:szCs w:val="24"/>
        </w:rPr>
        <w:t>Prezentacje – 40%</w:t>
      </w:r>
    </w:p>
    <w:p w14:paraId="15A85CF7" w14:textId="43AA033E" w:rsidR="00833B93" w:rsidRPr="00833B93" w:rsidRDefault="00833B93" w:rsidP="00833B93">
      <w:pPr>
        <w:tabs>
          <w:tab w:val="left" w:pos="1219"/>
        </w:tabs>
        <w:spacing w:line="500" w:lineRule="atLeast"/>
        <w:ind w:right="611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33B93">
        <w:rPr>
          <w:rFonts w:asciiTheme="minorHAnsi" w:hAnsiTheme="minorHAnsi" w:cstheme="minorHAnsi"/>
          <w:b/>
          <w:sz w:val="24"/>
          <w:szCs w:val="24"/>
        </w:rPr>
        <w:t>Sprawdzian umiejętności – 40%</w:t>
      </w:r>
    </w:p>
    <w:p w14:paraId="11E29628" w14:textId="125A35A3" w:rsidR="00296AC9" w:rsidRPr="00833B93" w:rsidRDefault="00000000" w:rsidP="00833B93">
      <w:pPr>
        <w:tabs>
          <w:tab w:val="left" w:pos="1219"/>
        </w:tabs>
        <w:spacing w:line="500" w:lineRule="atLeast"/>
        <w:ind w:left="499" w:right="611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33B93">
        <w:rPr>
          <w:rFonts w:asciiTheme="minorHAnsi" w:hAnsiTheme="minorHAnsi" w:cstheme="minorHAnsi"/>
          <w:b/>
          <w:sz w:val="24"/>
          <w:szCs w:val="24"/>
        </w:rPr>
        <w:t>Ocena niedostateczna:</w:t>
      </w:r>
    </w:p>
    <w:p w14:paraId="3CA73BB2" w14:textId="77777777" w:rsidR="00296AC9" w:rsidRPr="00833B93" w:rsidRDefault="00000000">
      <w:pPr>
        <w:pStyle w:val="Tekstpodstawowy"/>
        <w:spacing w:before="6"/>
        <w:ind w:left="499" w:right="143"/>
        <w:jc w:val="both"/>
        <w:rPr>
          <w:rFonts w:asciiTheme="minorHAnsi" w:hAnsiTheme="minorHAnsi" w:cstheme="minorHAnsi"/>
          <w:sz w:val="24"/>
          <w:szCs w:val="24"/>
        </w:rPr>
      </w:pPr>
      <w:r w:rsidRPr="00833B93">
        <w:rPr>
          <w:rFonts w:asciiTheme="minorHAnsi" w:hAnsiTheme="minorHAnsi" w:cstheme="minorHAnsi"/>
          <w:sz w:val="24"/>
          <w:szCs w:val="24"/>
        </w:rPr>
        <w:t>(W) Student nie potrafi opisać najprostszych zagadnień związanych z emisją głosu i nie definiuje elementarnych</w:t>
      </w:r>
      <w:r w:rsidRPr="00833B9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terminów</w:t>
      </w:r>
      <w:r w:rsidRPr="00833B93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i</w:t>
      </w:r>
      <w:r w:rsidRPr="00833B93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pojęć.</w:t>
      </w:r>
      <w:r w:rsidRPr="00833B9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Nie</w:t>
      </w:r>
      <w:r w:rsidRPr="00833B93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potrafi</w:t>
      </w:r>
      <w:r w:rsidRPr="00833B9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scharakteryzować</w:t>
      </w:r>
      <w:r w:rsidRPr="00833B93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podstawowych</w:t>
      </w:r>
      <w:r w:rsidRPr="00833B93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zaburzeń</w:t>
      </w:r>
      <w:r w:rsidRPr="00833B9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głosu o podłożu zawodowym oraz nie wyjaśnia zasad higieny i profilaktyki głosu.</w:t>
      </w:r>
    </w:p>
    <w:p w14:paraId="76A9FA38" w14:textId="77777777" w:rsidR="00296AC9" w:rsidRPr="00833B93" w:rsidRDefault="00000000">
      <w:pPr>
        <w:pStyle w:val="Tekstpodstawowy"/>
        <w:spacing w:before="1"/>
        <w:ind w:left="499" w:right="137"/>
        <w:jc w:val="both"/>
        <w:rPr>
          <w:rFonts w:asciiTheme="minorHAnsi" w:hAnsiTheme="minorHAnsi" w:cstheme="minorHAnsi"/>
          <w:sz w:val="24"/>
          <w:szCs w:val="24"/>
        </w:rPr>
      </w:pPr>
      <w:r w:rsidRPr="00833B93">
        <w:rPr>
          <w:rFonts w:asciiTheme="minorHAnsi" w:hAnsiTheme="minorHAnsi" w:cstheme="minorHAnsi"/>
          <w:sz w:val="24"/>
          <w:szCs w:val="24"/>
        </w:rPr>
        <w:t>(U) Nie posługuje się aparatem głosu zgodnie z podstawowymi zasadami emisji głosu. Nie potrafi wykonać poprawnie podstawowych ćwiczeń z</w:t>
      </w:r>
      <w:r w:rsidRPr="00833B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zakresu emisji głosu: oddechowych, fonacyjnych, rezonacyjnych i artykulacyjno-</w:t>
      </w:r>
      <w:proofErr w:type="spellStart"/>
      <w:r w:rsidRPr="00833B93">
        <w:rPr>
          <w:rFonts w:asciiTheme="minorHAnsi" w:hAnsiTheme="minorHAnsi" w:cstheme="minorHAnsi"/>
          <w:sz w:val="24"/>
          <w:szCs w:val="24"/>
        </w:rPr>
        <w:t>dykcyjnych</w:t>
      </w:r>
      <w:proofErr w:type="spellEnd"/>
      <w:r w:rsidRPr="00833B93">
        <w:rPr>
          <w:rFonts w:asciiTheme="minorHAnsi" w:hAnsiTheme="minorHAnsi" w:cstheme="minorHAnsi"/>
          <w:sz w:val="24"/>
          <w:szCs w:val="24"/>
        </w:rPr>
        <w:t xml:space="preserve"> (sprawdzian ćwiczeń praktycznych). Nie podejmuje działań praktycznych wzmacniających jego własne umiejętności głosowe.</w:t>
      </w:r>
    </w:p>
    <w:p w14:paraId="71F13F63" w14:textId="77777777" w:rsidR="00296AC9" w:rsidRPr="00833B93" w:rsidRDefault="00000000">
      <w:pPr>
        <w:pStyle w:val="Tekstpodstawowy"/>
        <w:ind w:left="499" w:right="138"/>
        <w:jc w:val="both"/>
        <w:rPr>
          <w:rFonts w:asciiTheme="minorHAnsi" w:hAnsiTheme="minorHAnsi" w:cstheme="minorHAnsi"/>
          <w:sz w:val="24"/>
          <w:szCs w:val="24"/>
        </w:rPr>
      </w:pPr>
      <w:r w:rsidRPr="00833B93">
        <w:rPr>
          <w:rFonts w:asciiTheme="minorHAnsi" w:hAnsiTheme="minorHAnsi" w:cstheme="minorHAnsi"/>
          <w:sz w:val="24"/>
          <w:szCs w:val="24"/>
        </w:rPr>
        <w:t>(K) Student nie uczestniczy w zajęciach lub jest biernym uczestnikiem, nie potrafi dokonać samooceny własnych kompetencji. Nie jest gotów do skutecznego korygowania swoich błędów językowych i doskonalenia aparatu emisji głosu oraz nie przejawia motywacji do rozwoju w</w:t>
      </w:r>
      <w:r w:rsidRPr="00833B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 xml:space="preserve">tym </w:t>
      </w:r>
      <w:r w:rsidRPr="00833B93">
        <w:rPr>
          <w:rFonts w:asciiTheme="minorHAnsi" w:hAnsiTheme="minorHAnsi" w:cstheme="minorHAnsi"/>
          <w:spacing w:val="-2"/>
          <w:sz w:val="24"/>
          <w:szCs w:val="24"/>
        </w:rPr>
        <w:t>zakresie.</w:t>
      </w:r>
    </w:p>
    <w:p w14:paraId="4F199B58" w14:textId="77777777" w:rsidR="00296AC9" w:rsidRPr="00833B93" w:rsidRDefault="00296AC9">
      <w:pPr>
        <w:pStyle w:val="Tekstpodstawowy"/>
        <w:spacing w:before="3"/>
        <w:rPr>
          <w:rFonts w:asciiTheme="minorHAnsi" w:hAnsiTheme="minorHAnsi" w:cstheme="minorHAnsi"/>
          <w:sz w:val="24"/>
          <w:szCs w:val="24"/>
        </w:rPr>
      </w:pPr>
    </w:p>
    <w:p w14:paraId="24696BD7" w14:textId="77777777" w:rsidR="00296AC9" w:rsidRPr="00833B93" w:rsidRDefault="00000000">
      <w:pPr>
        <w:pStyle w:val="Nagwek1"/>
        <w:spacing w:line="292" w:lineRule="exact"/>
        <w:rPr>
          <w:rFonts w:asciiTheme="minorHAnsi" w:hAnsiTheme="minorHAnsi" w:cstheme="minorHAnsi"/>
        </w:rPr>
      </w:pPr>
      <w:r w:rsidRPr="00833B93">
        <w:rPr>
          <w:rFonts w:asciiTheme="minorHAnsi" w:hAnsiTheme="minorHAnsi" w:cstheme="minorHAnsi"/>
        </w:rPr>
        <w:t xml:space="preserve">Ocena </w:t>
      </w:r>
      <w:r w:rsidRPr="00833B93">
        <w:rPr>
          <w:rFonts w:asciiTheme="minorHAnsi" w:hAnsiTheme="minorHAnsi" w:cstheme="minorHAnsi"/>
          <w:spacing w:val="-2"/>
        </w:rPr>
        <w:t>dostateczna:</w:t>
      </w:r>
    </w:p>
    <w:p w14:paraId="7B5AEE05" w14:textId="77777777" w:rsidR="00296AC9" w:rsidRPr="00833B93" w:rsidRDefault="00000000">
      <w:pPr>
        <w:pStyle w:val="Tekstpodstawowy"/>
        <w:ind w:left="499" w:right="137"/>
        <w:jc w:val="both"/>
        <w:rPr>
          <w:rFonts w:asciiTheme="minorHAnsi" w:hAnsiTheme="minorHAnsi" w:cstheme="minorHAnsi"/>
          <w:sz w:val="24"/>
          <w:szCs w:val="24"/>
        </w:rPr>
      </w:pPr>
      <w:r w:rsidRPr="00833B93">
        <w:rPr>
          <w:rFonts w:asciiTheme="minorHAnsi" w:hAnsiTheme="minorHAnsi" w:cstheme="minorHAnsi"/>
          <w:sz w:val="24"/>
          <w:szCs w:val="24"/>
        </w:rPr>
        <w:t>(W)</w:t>
      </w:r>
      <w:r w:rsidRPr="00833B9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Student</w:t>
      </w:r>
      <w:r w:rsidRPr="00833B9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pobieżnie</w:t>
      </w:r>
      <w:r w:rsidRPr="00833B9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opisuje</w:t>
      </w:r>
      <w:r w:rsidRPr="00833B9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zagadnienia</w:t>
      </w:r>
      <w:r w:rsidRPr="00833B9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związane</w:t>
      </w:r>
      <w:r w:rsidRPr="00833B9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</w:t>
      </w:r>
      <w:r w:rsidRPr="00833B9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emisją</w:t>
      </w:r>
      <w:r w:rsidRPr="00833B9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głosu</w:t>
      </w:r>
      <w:r w:rsidRPr="00833B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i</w:t>
      </w:r>
      <w:r w:rsidRPr="00833B9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definiuje</w:t>
      </w:r>
      <w:r w:rsidRPr="00833B9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</w:t>
      </w:r>
      <w:r w:rsidRPr="00833B9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drobnymi</w:t>
      </w:r>
      <w:r w:rsidRPr="00833B9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błędami rzeczowym</w:t>
      </w:r>
      <w:r w:rsidRPr="00833B9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elementarne</w:t>
      </w:r>
      <w:r w:rsidRPr="00833B9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terminy</w:t>
      </w:r>
      <w:r w:rsidRPr="00833B9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i</w:t>
      </w:r>
      <w:r w:rsidRPr="00833B9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pojęcia.</w:t>
      </w:r>
      <w:r w:rsidRPr="00833B9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Opisuje</w:t>
      </w:r>
      <w:r w:rsidRPr="00833B9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niektóre</w:t>
      </w:r>
      <w:r w:rsidRPr="00833B9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</w:t>
      </w:r>
      <w:r w:rsidRPr="00833B9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optymalnych</w:t>
      </w:r>
      <w:r w:rsidRPr="00833B9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warunków</w:t>
      </w:r>
      <w:r w:rsidRPr="00833B9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koniecznych do</w:t>
      </w:r>
      <w:r w:rsidRPr="00833B93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pracy</w:t>
      </w:r>
      <w:r w:rsidRPr="00833B9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głosem.</w:t>
      </w:r>
      <w:r w:rsidRPr="00833B93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Charakteryzuje</w:t>
      </w:r>
      <w:r w:rsidRPr="00833B93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w</w:t>
      </w:r>
      <w:r w:rsidRPr="00833B9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sposób</w:t>
      </w:r>
      <w:r w:rsidRPr="00833B93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schematyczny</w:t>
      </w:r>
      <w:r w:rsidRPr="00833B93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wybrane</w:t>
      </w:r>
      <w:r w:rsidRPr="00833B9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choroby</w:t>
      </w:r>
      <w:r w:rsidRPr="00833B9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i</w:t>
      </w:r>
      <w:r w:rsidRPr="00833B93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zaburzenia</w:t>
      </w:r>
      <w:r w:rsidRPr="00833B93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głosu o podłożu zawodowym oraz wyjaśnia najprostsze zasady higieny i profilaktyki głosu.</w:t>
      </w:r>
    </w:p>
    <w:p w14:paraId="6A6A2AA1" w14:textId="77777777" w:rsidR="00296AC9" w:rsidRPr="00833B93" w:rsidRDefault="00000000">
      <w:pPr>
        <w:pStyle w:val="Tekstpodstawowy"/>
        <w:ind w:left="499" w:right="136"/>
        <w:jc w:val="both"/>
        <w:rPr>
          <w:rFonts w:asciiTheme="minorHAnsi" w:hAnsiTheme="minorHAnsi" w:cstheme="minorHAnsi"/>
          <w:sz w:val="24"/>
          <w:szCs w:val="24"/>
        </w:rPr>
      </w:pPr>
      <w:r w:rsidRPr="00833B93">
        <w:rPr>
          <w:rFonts w:asciiTheme="minorHAnsi" w:hAnsiTheme="minorHAnsi" w:cstheme="minorHAnsi"/>
          <w:sz w:val="24"/>
          <w:szCs w:val="24"/>
        </w:rPr>
        <w:t>(U)</w:t>
      </w:r>
      <w:r w:rsidRPr="00833B9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Posługuje</w:t>
      </w:r>
      <w:r w:rsidRPr="00833B9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się</w:t>
      </w:r>
      <w:r w:rsidRPr="00833B9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aparatem</w:t>
      </w:r>
      <w:r w:rsidRPr="00833B9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głosu</w:t>
      </w:r>
      <w:r w:rsidRPr="00833B9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zgodnie</w:t>
      </w:r>
      <w:r w:rsidRPr="00833B9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</w:t>
      </w:r>
      <w:r w:rsidRPr="00833B9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podstawowymi</w:t>
      </w:r>
      <w:r w:rsidRPr="00833B9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zasadami</w:t>
      </w:r>
      <w:r w:rsidRPr="00833B9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emisji</w:t>
      </w:r>
      <w:r w:rsidRPr="00833B9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głosu.</w:t>
      </w:r>
      <w:r w:rsidRPr="00833B9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Potrafi</w:t>
      </w:r>
      <w:r w:rsidRPr="00833B9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wykonać poprawnie</w:t>
      </w:r>
      <w:r w:rsidRPr="00833B9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proste</w:t>
      </w:r>
      <w:r w:rsidRPr="00833B9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ćwiczenia</w:t>
      </w:r>
      <w:r w:rsidRPr="00833B9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</w:t>
      </w:r>
      <w:r w:rsidRPr="00833B9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zakresu</w:t>
      </w:r>
      <w:r w:rsidRPr="00833B9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emisji</w:t>
      </w:r>
      <w:r w:rsidRPr="00833B9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głosu:</w:t>
      </w:r>
      <w:r w:rsidRPr="00833B9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oddechowe,</w:t>
      </w:r>
      <w:r w:rsidRPr="00833B9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fonacyjne,</w:t>
      </w:r>
      <w:r w:rsidRPr="00833B9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artykulacyjno-</w:t>
      </w:r>
      <w:proofErr w:type="spellStart"/>
      <w:r w:rsidRPr="00833B93">
        <w:rPr>
          <w:rFonts w:asciiTheme="minorHAnsi" w:hAnsiTheme="minorHAnsi" w:cstheme="minorHAnsi"/>
          <w:sz w:val="24"/>
          <w:szCs w:val="24"/>
        </w:rPr>
        <w:t>dykcyjne</w:t>
      </w:r>
      <w:proofErr w:type="spellEnd"/>
      <w:r w:rsidRPr="00833B93">
        <w:rPr>
          <w:rFonts w:asciiTheme="minorHAnsi" w:hAnsiTheme="minorHAnsi" w:cstheme="minorHAnsi"/>
          <w:sz w:val="24"/>
          <w:szCs w:val="24"/>
        </w:rPr>
        <w:t xml:space="preserve"> i wygłaszać dostosowane do jego możliwości teksty (sprawdzian </w:t>
      </w:r>
      <w:r w:rsidRPr="00833B93">
        <w:rPr>
          <w:rFonts w:asciiTheme="minorHAnsi" w:hAnsiTheme="minorHAnsi" w:cstheme="minorHAnsi"/>
          <w:sz w:val="24"/>
          <w:szCs w:val="24"/>
        </w:rPr>
        <w:lastRenderedPageBreak/>
        <w:t xml:space="preserve">ćwiczeń praktycznych przed grupą). Podejmuje działania praktyczne wzmacniające jego własne umiejętności głosowe i sprawności komunikacyjne. Potrafi rozpoznać najprostsze błędy </w:t>
      </w:r>
      <w:proofErr w:type="spellStart"/>
      <w:r w:rsidRPr="00833B93">
        <w:rPr>
          <w:rFonts w:asciiTheme="minorHAnsi" w:hAnsiTheme="minorHAnsi" w:cstheme="minorHAnsi"/>
          <w:sz w:val="24"/>
          <w:szCs w:val="24"/>
        </w:rPr>
        <w:t>dykcyjne</w:t>
      </w:r>
      <w:proofErr w:type="spellEnd"/>
      <w:r w:rsidRPr="00833B93">
        <w:rPr>
          <w:rFonts w:asciiTheme="minorHAnsi" w:hAnsiTheme="minorHAnsi" w:cstheme="minorHAnsi"/>
          <w:sz w:val="24"/>
          <w:szCs w:val="24"/>
        </w:rPr>
        <w:t xml:space="preserve"> w wypowiedziach własnych i innych użytkowników języka i z pomocą innych koryguje je.</w:t>
      </w:r>
    </w:p>
    <w:p w14:paraId="05F24339" w14:textId="77777777" w:rsidR="00296AC9" w:rsidRPr="00833B93" w:rsidRDefault="00000000">
      <w:pPr>
        <w:pStyle w:val="Tekstpodstawowy"/>
        <w:ind w:left="499" w:right="137" w:firstLine="50"/>
        <w:jc w:val="both"/>
        <w:rPr>
          <w:rFonts w:asciiTheme="minorHAnsi" w:hAnsiTheme="minorHAnsi" w:cstheme="minorHAnsi"/>
          <w:sz w:val="24"/>
          <w:szCs w:val="24"/>
        </w:rPr>
      </w:pPr>
      <w:r w:rsidRPr="00833B93">
        <w:rPr>
          <w:rFonts w:asciiTheme="minorHAnsi" w:hAnsiTheme="minorHAnsi" w:cstheme="minorHAnsi"/>
          <w:sz w:val="24"/>
          <w:szCs w:val="24"/>
        </w:rPr>
        <w:t>(K) Student regularnie uczestniczy w zajęciach, ale niezbyt aktywnie włącza do zadań. Dokonuje częściowej samooceny własnych kompetencji. Wymaga dodatkowej motywacji do skutecznego korygowania własnych błędów językowych i doskonalenia aparatu emisji głosu.</w:t>
      </w:r>
    </w:p>
    <w:p w14:paraId="3A09A84A" w14:textId="77777777" w:rsidR="00296AC9" w:rsidRPr="00833B93" w:rsidRDefault="00296AC9">
      <w:pPr>
        <w:pStyle w:val="Tekstpodstawowy"/>
        <w:spacing w:before="24"/>
        <w:rPr>
          <w:rFonts w:asciiTheme="minorHAnsi" w:hAnsiTheme="minorHAnsi" w:cstheme="minorHAnsi"/>
          <w:sz w:val="24"/>
          <w:szCs w:val="24"/>
        </w:rPr>
      </w:pPr>
    </w:p>
    <w:p w14:paraId="1F89FCC5" w14:textId="77777777" w:rsidR="00296AC9" w:rsidRPr="00833B93" w:rsidRDefault="00000000">
      <w:pPr>
        <w:ind w:left="49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33B93">
        <w:rPr>
          <w:rFonts w:asciiTheme="minorHAnsi" w:hAnsiTheme="minorHAnsi" w:cstheme="minorHAnsi"/>
          <w:b/>
          <w:sz w:val="24"/>
          <w:szCs w:val="24"/>
        </w:rPr>
        <w:t>Ocena</w:t>
      </w:r>
      <w:r w:rsidRPr="00833B93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b/>
          <w:spacing w:val="-2"/>
          <w:sz w:val="24"/>
          <w:szCs w:val="24"/>
        </w:rPr>
        <w:t>dobra:</w:t>
      </w:r>
    </w:p>
    <w:p w14:paraId="0BB2DBE6" w14:textId="77777777" w:rsidR="00296AC9" w:rsidRPr="00833B93" w:rsidRDefault="00000000">
      <w:pPr>
        <w:pStyle w:val="Tekstpodstawowy"/>
        <w:spacing w:before="2" w:line="237" w:lineRule="auto"/>
        <w:ind w:left="499" w:right="138"/>
        <w:jc w:val="both"/>
        <w:rPr>
          <w:rFonts w:asciiTheme="minorHAnsi" w:hAnsiTheme="minorHAnsi" w:cstheme="minorHAnsi"/>
          <w:sz w:val="24"/>
          <w:szCs w:val="24"/>
        </w:rPr>
      </w:pPr>
      <w:r w:rsidRPr="00833B93">
        <w:rPr>
          <w:rFonts w:asciiTheme="minorHAnsi" w:hAnsiTheme="minorHAnsi" w:cstheme="minorHAnsi"/>
          <w:sz w:val="24"/>
          <w:szCs w:val="24"/>
        </w:rPr>
        <w:t>(W)</w:t>
      </w:r>
      <w:r w:rsidRPr="00833B9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Student</w:t>
      </w:r>
      <w:r w:rsidRPr="00833B9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w</w:t>
      </w:r>
      <w:r w:rsidRPr="00833B9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sposób</w:t>
      </w:r>
      <w:r w:rsidRPr="00833B9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spójny</w:t>
      </w:r>
      <w:r w:rsidRPr="00833B9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i</w:t>
      </w:r>
      <w:r w:rsidRPr="00833B9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uporządkowany</w:t>
      </w:r>
      <w:r w:rsidRPr="00833B9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opisuje</w:t>
      </w:r>
      <w:r w:rsidRPr="00833B9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zagadnienia</w:t>
      </w:r>
      <w:r w:rsidRPr="00833B9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związane</w:t>
      </w:r>
      <w:r w:rsidRPr="00833B9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</w:t>
      </w:r>
      <w:r w:rsidRPr="00833B9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emisją</w:t>
      </w:r>
      <w:r w:rsidRPr="00833B9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głosu</w:t>
      </w:r>
      <w:r w:rsidRPr="00833B9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i</w:t>
      </w:r>
      <w:r w:rsidRPr="00833B9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definiuje</w:t>
      </w:r>
      <w:r w:rsidRPr="00833B9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terminy</w:t>
      </w:r>
      <w:r w:rsidRPr="00833B9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i</w:t>
      </w:r>
      <w:r w:rsidRPr="00833B9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pojęcia</w:t>
      </w:r>
      <w:r w:rsidRPr="00833B9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</w:t>
      </w:r>
      <w:r w:rsidRPr="00833B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zakresu</w:t>
      </w:r>
      <w:r w:rsidRPr="00833B9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emisji</w:t>
      </w:r>
      <w:r w:rsidRPr="00833B9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głosu.</w:t>
      </w:r>
      <w:r w:rsidRPr="00833B9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Opisuje</w:t>
      </w:r>
      <w:r w:rsidRPr="00833B9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optymalne</w:t>
      </w:r>
      <w:r w:rsidRPr="00833B9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warunki</w:t>
      </w:r>
      <w:r w:rsidRPr="00833B9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konieczne</w:t>
      </w:r>
      <w:r w:rsidRPr="00833B9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do pracy</w:t>
      </w:r>
    </w:p>
    <w:p w14:paraId="67AAC139" w14:textId="77777777" w:rsidR="00296AC9" w:rsidRPr="00833B93" w:rsidRDefault="00296AC9">
      <w:pPr>
        <w:pStyle w:val="Tekstpodstawowy"/>
        <w:spacing w:line="237" w:lineRule="auto"/>
        <w:jc w:val="both"/>
        <w:rPr>
          <w:rFonts w:asciiTheme="minorHAnsi" w:hAnsiTheme="minorHAnsi" w:cstheme="minorHAnsi"/>
          <w:sz w:val="24"/>
          <w:szCs w:val="24"/>
        </w:rPr>
        <w:sectPr w:rsidR="00296AC9" w:rsidRPr="00833B93">
          <w:pgSz w:w="11910" w:h="16840"/>
          <w:pgMar w:top="1360" w:right="1275" w:bottom="280" w:left="1275" w:header="749" w:footer="0" w:gutter="0"/>
          <w:cols w:space="708"/>
        </w:sectPr>
      </w:pPr>
    </w:p>
    <w:p w14:paraId="1CC38A2A" w14:textId="77777777" w:rsidR="00296AC9" w:rsidRPr="00833B93" w:rsidRDefault="00000000">
      <w:pPr>
        <w:pStyle w:val="Tekstpodstawowy"/>
        <w:spacing w:before="46"/>
        <w:ind w:left="499" w:right="138"/>
        <w:jc w:val="both"/>
        <w:rPr>
          <w:rFonts w:asciiTheme="minorHAnsi" w:hAnsiTheme="minorHAnsi" w:cstheme="minorHAnsi"/>
          <w:sz w:val="24"/>
          <w:szCs w:val="24"/>
        </w:rPr>
      </w:pPr>
      <w:r w:rsidRPr="00833B93">
        <w:rPr>
          <w:rFonts w:asciiTheme="minorHAnsi" w:hAnsiTheme="minorHAnsi" w:cstheme="minorHAnsi"/>
          <w:sz w:val="24"/>
          <w:szCs w:val="24"/>
        </w:rPr>
        <w:lastRenderedPageBreak/>
        <w:t>głosem</w:t>
      </w:r>
      <w:r w:rsidRPr="00833B93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i</w:t>
      </w:r>
      <w:r w:rsidRPr="00833B93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rzeczowo,</w:t>
      </w:r>
      <w:r w:rsidRPr="00833B93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odwołując</w:t>
      </w:r>
      <w:r w:rsidRPr="00833B9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się</w:t>
      </w:r>
      <w:r w:rsidRPr="00833B9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do</w:t>
      </w:r>
      <w:r w:rsidRPr="00833B9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literatury</w:t>
      </w:r>
      <w:r w:rsidRPr="00833B93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przedmiotu,</w:t>
      </w:r>
      <w:r w:rsidRPr="00833B9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charakteryzuje</w:t>
      </w:r>
      <w:r w:rsidRPr="00833B9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najczęstsze</w:t>
      </w:r>
      <w:r w:rsidRPr="00833B93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choroby i</w:t>
      </w:r>
      <w:r w:rsidRPr="00833B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zaburzenia głosu o</w:t>
      </w:r>
      <w:r w:rsidRPr="00833B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podłożu zawodowym oraz kompetentnie wyjaśnia najważniejsze zasady higieny i profilaktyki głosu.</w:t>
      </w:r>
    </w:p>
    <w:p w14:paraId="14983AA9" w14:textId="77777777" w:rsidR="00296AC9" w:rsidRPr="00833B93" w:rsidRDefault="00000000">
      <w:pPr>
        <w:pStyle w:val="Tekstpodstawowy"/>
        <w:spacing w:before="1"/>
        <w:ind w:left="499" w:right="135"/>
        <w:jc w:val="both"/>
        <w:rPr>
          <w:rFonts w:asciiTheme="minorHAnsi" w:hAnsiTheme="minorHAnsi" w:cstheme="minorHAnsi"/>
          <w:sz w:val="24"/>
          <w:szCs w:val="24"/>
        </w:rPr>
      </w:pPr>
      <w:r w:rsidRPr="00833B93">
        <w:rPr>
          <w:rFonts w:asciiTheme="minorHAnsi" w:hAnsiTheme="minorHAnsi" w:cstheme="minorHAnsi"/>
          <w:sz w:val="24"/>
          <w:szCs w:val="24"/>
        </w:rPr>
        <w:t>(U) Posługuje się aparatem głosu, stosując świadomie najważniejsze zasady emisji głosu. Potrafi wykonać</w:t>
      </w:r>
      <w:r w:rsidRPr="00833B9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zgodnie</w:t>
      </w:r>
      <w:r w:rsidRPr="00833B9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</w:t>
      </w:r>
      <w:r w:rsidRPr="00833B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normą</w:t>
      </w:r>
      <w:r w:rsidRPr="00833B9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większość</w:t>
      </w:r>
      <w:r w:rsidRPr="00833B9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ćwiczeń</w:t>
      </w:r>
      <w:r w:rsidRPr="00833B9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</w:t>
      </w:r>
      <w:r w:rsidRPr="00833B9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zakresu</w:t>
      </w:r>
      <w:r w:rsidRPr="00833B9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emisji</w:t>
      </w:r>
      <w:r w:rsidRPr="00833B9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głosu,</w:t>
      </w:r>
      <w:r w:rsidRPr="00833B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tj.</w:t>
      </w:r>
      <w:r w:rsidRPr="00833B9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oddechowych,</w:t>
      </w:r>
      <w:r w:rsidRPr="00833B9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fonacyjnych i</w:t>
      </w:r>
      <w:r w:rsidRPr="00833B9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artykulacyjno-</w:t>
      </w:r>
      <w:proofErr w:type="spellStart"/>
      <w:r w:rsidRPr="00833B93">
        <w:rPr>
          <w:rFonts w:asciiTheme="minorHAnsi" w:hAnsiTheme="minorHAnsi" w:cstheme="minorHAnsi"/>
          <w:sz w:val="24"/>
          <w:szCs w:val="24"/>
        </w:rPr>
        <w:t>dykcyjnych</w:t>
      </w:r>
      <w:proofErr w:type="spellEnd"/>
      <w:r w:rsidRPr="00833B9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i</w:t>
      </w:r>
      <w:r w:rsidRPr="00833B9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wygłaszać</w:t>
      </w:r>
      <w:r w:rsidRPr="00833B9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teksty,</w:t>
      </w:r>
      <w:r w:rsidRPr="00833B9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dbając</w:t>
      </w:r>
      <w:r w:rsidRPr="00833B9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o</w:t>
      </w:r>
      <w:r w:rsidRPr="00833B9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kulturę</w:t>
      </w:r>
      <w:r w:rsidRPr="00833B9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żywego</w:t>
      </w:r>
      <w:r w:rsidRPr="00833B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słowa</w:t>
      </w:r>
      <w:r w:rsidRPr="00833B9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(sprawdzian</w:t>
      </w:r>
      <w:r w:rsidRPr="00833B9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ćwiczeń praktycznych przed grupą). Planuje i realizuje ćwiczenia rozwijające jego własne umiejętności głosowe</w:t>
      </w:r>
      <w:r w:rsidRPr="00833B9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i</w:t>
      </w:r>
      <w:r w:rsidRPr="00833B9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komunikacyjne.</w:t>
      </w:r>
      <w:r w:rsidRPr="00833B9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Popełnia</w:t>
      </w:r>
      <w:r w:rsidRPr="00833B9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nieliczne</w:t>
      </w:r>
      <w:r w:rsidRPr="00833B9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błędy</w:t>
      </w:r>
      <w:r w:rsidRPr="00833B9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językowe</w:t>
      </w:r>
      <w:r w:rsidRPr="00833B9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i</w:t>
      </w:r>
      <w:r w:rsidRPr="00833B9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emisyjne</w:t>
      </w:r>
      <w:r w:rsidRPr="00833B9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podczas</w:t>
      </w:r>
      <w:r w:rsidRPr="00833B9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swoich</w:t>
      </w:r>
      <w:r w:rsidRPr="00833B9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wystąpień. Potrafi rozpoznać, właściwie nazwać i skorygować najczęstsze</w:t>
      </w:r>
      <w:r w:rsidRPr="00833B9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błędy emisyjne w wypowiedziach własnych i innych użytkowników języka.</w:t>
      </w:r>
    </w:p>
    <w:p w14:paraId="2F0F3139" w14:textId="77777777" w:rsidR="00296AC9" w:rsidRPr="00833B93" w:rsidRDefault="00000000">
      <w:pPr>
        <w:pStyle w:val="Tekstpodstawowy"/>
        <w:ind w:left="499" w:right="138"/>
        <w:jc w:val="both"/>
        <w:rPr>
          <w:rFonts w:asciiTheme="minorHAnsi" w:hAnsiTheme="minorHAnsi" w:cstheme="minorHAnsi"/>
          <w:sz w:val="24"/>
          <w:szCs w:val="24"/>
        </w:rPr>
      </w:pPr>
      <w:r w:rsidRPr="00833B93">
        <w:rPr>
          <w:rFonts w:asciiTheme="minorHAnsi" w:hAnsiTheme="minorHAnsi" w:cstheme="minorHAnsi"/>
          <w:sz w:val="24"/>
          <w:szCs w:val="24"/>
        </w:rPr>
        <w:t>(K)</w:t>
      </w:r>
      <w:r w:rsidRPr="00833B9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Student</w:t>
      </w:r>
      <w:r w:rsidRPr="00833B9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regularnie</w:t>
      </w:r>
      <w:r w:rsidRPr="00833B9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i</w:t>
      </w:r>
      <w:r w:rsidRPr="00833B9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aktywnie</w:t>
      </w:r>
      <w:r w:rsidRPr="00833B9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uczestniczy</w:t>
      </w:r>
      <w:r w:rsidRPr="00833B9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w</w:t>
      </w:r>
      <w:r w:rsidRPr="00833B9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zajęciach.</w:t>
      </w:r>
      <w:r w:rsidRPr="00833B9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Jest</w:t>
      </w:r>
      <w:r w:rsidRPr="00833B9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gotów</w:t>
      </w:r>
      <w:r w:rsidRPr="00833B9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do</w:t>
      </w:r>
      <w:r w:rsidRPr="00833B9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skutecznego</w:t>
      </w:r>
      <w:r w:rsidRPr="00833B9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korygowania swoich błędów językowych i doskonalenia aparatu emisji głosu. Jest wrażliwy na piękno mowy ojczystej i dba o kulturę żywego słowa.</w:t>
      </w:r>
    </w:p>
    <w:p w14:paraId="74E02AA6" w14:textId="77777777" w:rsidR="00296AC9" w:rsidRPr="00833B93" w:rsidRDefault="00296AC9">
      <w:pPr>
        <w:pStyle w:val="Tekstpodstawowy"/>
        <w:spacing w:before="27"/>
        <w:rPr>
          <w:rFonts w:asciiTheme="minorHAnsi" w:hAnsiTheme="minorHAnsi" w:cstheme="minorHAnsi"/>
          <w:sz w:val="24"/>
          <w:szCs w:val="24"/>
        </w:rPr>
      </w:pPr>
    </w:p>
    <w:p w14:paraId="56D1256E" w14:textId="77777777" w:rsidR="00296AC9" w:rsidRPr="00833B93" w:rsidRDefault="00000000">
      <w:pPr>
        <w:pStyle w:val="Nagwek1"/>
        <w:ind w:left="501"/>
        <w:rPr>
          <w:rFonts w:asciiTheme="minorHAnsi" w:hAnsiTheme="minorHAnsi" w:cstheme="minorHAnsi"/>
        </w:rPr>
      </w:pPr>
      <w:r w:rsidRPr="00833B93">
        <w:rPr>
          <w:rFonts w:asciiTheme="minorHAnsi" w:hAnsiTheme="minorHAnsi" w:cstheme="minorHAnsi"/>
        </w:rPr>
        <w:t>Ocena</w:t>
      </w:r>
      <w:r w:rsidRPr="00833B93">
        <w:rPr>
          <w:rFonts w:asciiTheme="minorHAnsi" w:hAnsiTheme="minorHAnsi" w:cstheme="minorHAnsi"/>
          <w:spacing w:val="-1"/>
        </w:rPr>
        <w:t xml:space="preserve"> </w:t>
      </w:r>
      <w:r w:rsidRPr="00833B93">
        <w:rPr>
          <w:rFonts w:asciiTheme="minorHAnsi" w:hAnsiTheme="minorHAnsi" w:cstheme="minorHAnsi"/>
        </w:rPr>
        <w:t xml:space="preserve">bardzo </w:t>
      </w:r>
      <w:r w:rsidRPr="00833B93">
        <w:rPr>
          <w:rFonts w:asciiTheme="minorHAnsi" w:hAnsiTheme="minorHAnsi" w:cstheme="minorHAnsi"/>
          <w:spacing w:val="-2"/>
        </w:rPr>
        <w:t>dobra:</w:t>
      </w:r>
    </w:p>
    <w:p w14:paraId="3095C201" w14:textId="77777777" w:rsidR="00296AC9" w:rsidRPr="00833B93" w:rsidRDefault="00000000">
      <w:pPr>
        <w:pStyle w:val="Tekstpodstawowy"/>
        <w:ind w:left="499" w:right="137"/>
        <w:jc w:val="both"/>
        <w:rPr>
          <w:rFonts w:asciiTheme="minorHAnsi" w:hAnsiTheme="minorHAnsi" w:cstheme="minorHAnsi"/>
          <w:sz w:val="24"/>
          <w:szCs w:val="24"/>
        </w:rPr>
      </w:pPr>
      <w:r w:rsidRPr="00833B93">
        <w:rPr>
          <w:rFonts w:asciiTheme="minorHAnsi" w:hAnsiTheme="minorHAnsi" w:cstheme="minorHAnsi"/>
          <w:sz w:val="24"/>
          <w:szCs w:val="24"/>
        </w:rPr>
        <w:t>(W) Student w sposób spójny, uporządkowany i</w:t>
      </w:r>
      <w:r w:rsidRPr="00833B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wyczerpujący opisuje zagadnienia związane z emisją</w:t>
      </w:r>
      <w:r w:rsidRPr="00833B9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głosu</w:t>
      </w:r>
      <w:r w:rsidRPr="00833B9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i</w:t>
      </w:r>
      <w:r w:rsidRPr="00833B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definiuje</w:t>
      </w:r>
      <w:r w:rsidRPr="00833B9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terminy</w:t>
      </w:r>
      <w:r w:rsidRPr="00833B9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i</w:t>
      </w:r>
      <w:r w:rsidRPr="00833B9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pojęcia</w:t>
      </w:r>
      <w:r w:rsidRPr="00833B9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</w:t>
      </w:r>
      <w:r w:rsidRPr="00833B9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zakresu</w:t>
      </w:r>
      <w:r w:rsidRPr="00833B9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emisji</w:t>
      </w:r>
      <w:r w:rsidRPr="00833B9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głosu.</w:t>
      </w:r>
      <w:r w:rsidRPr="00833B9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Rzeczowo,</w:t>
      </w:r>
      <w:r w:rsidRPr="00833B9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stosując</w:t>
      </w:r>
      <w:r w:rsidRPr="00833B9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specjalistyczną terminologię opisuje</w:t>
      </w:r>
      <w:r w:rsidRPr="00833B9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optymalne warunki konieczne do pracy głosem, odwołując się szeroko do literatury</w:t>
      </w:r>
      <w:r w:rsidRPr="00833B93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przedmiotu,</w:t>
      </w:r>
      <w:r w:rsidRPr="00833B93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w</w:t>
      </w:r>
      <w:r w:rsidRPr="00833B93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sposób</w:t>
      </w:r>
      <w:r w:rsidRPr="00833B93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profesjonalny</w:t>
      </w:r>
      <w:r w:rsidRPr="00833B93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charakteryzuje</w:t>
      </w:r>
      <w:r w:rsidRPr="00833B93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choroby</w:t>
      </w:r>
      <w:r w:rsidRPr="00833B93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i</w:t>
      </w:r>
      <w:r w:rsidRPr="00833B93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zaburzenia</w:t>
      </w:r>
      <w:r w:rsidRPr="00833B93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głosu o podłożu zawodowym oraz merytorycznie wyjaśnia zasady higieny i profilaktyki głosu.</w:t>
      </w:r>
    </w:p>
    <w:p w14:paraId="7C40806B" w14:textId="77777777" w:rsidR="00296AC9" w:rsidRPr="00833B93" w:rsidRDefault="00000000">
      <w:pPr>
        <w:pStyle w:val="Tekstpodstawowy"/>
        <w:ind w:left="499" w:right="136"/>
        <w:jc w:val="both"/>
        <w:rPr>
          <w:rFonts w:asciiTheme="minorHAnsi" w:hAnsiTheme="minorHAnsi" w:cstheme="minorHAnsi"/>
          <w:sz w:val="24"/>
          <w:szCs w:val="24"/>
        </w:rPr>
      </w:pPr>
      <w:r w:rsidRPr="00833B93">
        <w:rPr>
          <w:rFonts w:asciiTheme="minorHAnsi" w:hAnsiTheme="minorHAnsi" w:cstheme="minorHAnsi"/>
          <w:sz w:val="24"/>
          <w:szCs w:val="24"/>
        </w:rPr>
        <w:t>(U) Profesjonalnie, zgodnie z zasadami emisji głosu, posługuje się aparatem głosu. Potrafi bezbłędnie</w:t>
      </w:r>
      <w:r w:rsidRPr="00833B9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wykonać</w:t>
      </w:r>
      <w:r w:rsidRPr="00833B9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wszystkie</w:t>
      </w:r>
      <w:r w:rsidRPr="00833B9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zalecane</w:t>
      </w:r>
      <w:r w:rsidRPr="00833B9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ćwiczenia</w:t>
      </w:r>
      <w:r w:rsidRPr="00833B9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</w:t>
      </w:r>
      <w:r w:rsidRPr="00833B9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zakresu</w:t>
      </w:r>
      <w:r w:rsidRPr="00833B9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emisji</w:t>
      </w:r>
      <w:r w:rsidRPr="00833B9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głosu,</w:t>
      </w:r>
      <w:r w:rsidRPr="00833B9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tj.</w:t>
      </w:r>
      <w:r w:rsidRPr="00833B9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oddechowe,</w:t>
      </w:r>
      <w:r w:rsidRPr="00833B9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fonacyjne i artykulacyjno-</w:t>
      </w:r>
      <w:proofErr w:type="spellStart"/>
      <w:r w:rsidRPr="00833B93">
        <w:rPr>
          <w:rFonts w:asciiTheme="minorHAnsi" w:hAnsiTheme="minorHAnsi" w:cstheme="minorHAnsi"/>
          <w:sz w:val="24"/>
          <w:szCs w:val="24"/>
        </w:rPr>
        <w:t>dykcyjne</w:t>
      </w:r>
      <w:proofErr w:type="spellEnd"/>
      <w:r w:rsidRPr="00833B93">
        <w:rPr>
          <w:rFonts w:asciiTheme="minorHAnsi" w:hAnsiTheme="minorHAnsi" w:cstheme="minorHAnsi"/>
          <w:sz w:val="24"/>
          <w:szCs w:val="24"/>
        </w:rPr>
        <w:t xml:space="preserve"> i w sposób artystyczny wygłaszać teksty, dbając o kulturę żywego słowa (sprawdzian ćwiczeń praktycznych przed grupą). Z dbałością o szczegóły projektuje i realizuje ćwiczenia rozwijające jego własne umiejętności głosowe i</w:t>
      </w:r>
      <w:r w:rsidRPr="00833B9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komunikacyjne. Potrafi profesjonalnie rozpoznać, nazwać i skorygować błędy emisyjne w wypowiedziach własnych i innych użytkowników języka, proponując im pomoc.</w:t>
      </w:r>
    </w:p>
    <w:p w14:paraId="518B83D4" w14:textId="77777777" w:rsidR="00296AC9" w:rsidRPr="00833B93" w:rsidRDefault="00000000">
      <w:pPr>
        <w:pStyle w:val="Tekstpodstawowy"/>
        <w:ind w:left="499" w:right="137"/>
        <w:jc w:val="both"/>
        <w:rPr>
          <w:rFonts w:asciiTheme="minorHAnsi" w:hAnsiTheme="minorHAnsi" w:cstheme="minorHAnsi"/>
          <w:sz w:val="24"/>
          <w:szCs w:val="24"/>
        </w:rPr>
      </w:pPr>
      <w:r w:rsidRPr="00833B93">
        <w:rPr>
          <w:rFonts w:asciiTheme="minorHAnsi" w:hAnsiTheme="minorHAnsi" w:cstheme="minorHAnsi"/>
          <w:sz w:val="24"/>
          <w:szCs w:val="24"/>
        </w:rPr>
        <w:t>(K) Student stale i bardzo aktywnie uczestniczy w zajęciach. Jest gotów do skutecznego korygowania swoich błędów językowych i doskonalenia aparatu emisji głosu. Dzieli się swoją wiedzą</w:t>
      </w:r>
      <w:r w:rsidRPr="00833B9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</w:t>
      </w:r>
      <w:r w:rsidRPr="00833B9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innymi.</w:t>
      </w:r>
      <w:r w:rsidRPr="00833B9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Jest</w:t>
      </w:r>
      <w:r w:rsidRPr="00833B9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wrażliwy</w:t>
      </w:r>
      <w:r w:rsidRPr="00833B9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na</w:t>
      </w:r>
      <w:r w:rsidRPr="00833B9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piękno</w:t>
      </w:r>
      <w:r w:rsidRPr="00833B9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mowy</w:t>
      </w:r>
      <w:r w:rsidRPr="00833B9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ojczystej</w:t>
      </w:r>
      <w:r w:rsidRPr="00833B9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i</w:t>
      </w:r>
      <w:r w:rsidRPr="00833B9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</w:t>
      </w:r>
      <w:r w:rsidRPr="00833B9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zaangażowaniem</w:t>
      </w:r>
      <w:r w:rsidRPr="00833B9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dba</w:t>
      </w:r>
      <w:r w:rsidRPr="00833B9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o</w:t>
      </w:r>
      <w:r w:rsidRPr="00833B9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>kulturę</w:t>
      </w:r>
      <w:r w:rsidRPr="00833B9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sz w:val="24"/>
          <w:szCs w:val="24"/>
        </w:rPr>
        <w:t xml:space="preserve">żywego </w:t>
      </w:r>
      <w:r w:rsidRPr="00833B93">
        <w:rPr>
          <w:rFonts w:asciiTheme="minorHAnsi" w:hAnsiTheme="minorHAnsi" w:cstheme="minorHAnsi"/>
          <w:spacing w:val="-2"/>
          <w:sz w:val="24"/>
          <w:szCs w:val="24"/>
        </w:rPr>
        <w:t>słowa.</w:t>
      </w:r>
    </w:p>
    <w:p w14:paraId="704D38B3" w14:textId="77777777" w:rsidR="00296AC9" w:rsidRPr="00833B93" w:rsidRDefault="00296AC9">
      <w:pPr>
        <w:pStyle w:val="Tekstpodstawowy"/>
        <w:spacing w:before="242"/>
        <w:rPr>
          <w:rFonts w:asciiTheme="minorHAnsi" w:hAnsiTheme="minorHAnsi" w:cstheme="minorHAnsi"/>
          <w:sz w:val="24"/>
          <w:szCs w:val="24"/>
        </w:rPr>
      </w:pPr>
    </w:p>
    <w:p w14:paraId="5D851F51" w14:textId="77777777" w:rsidR="00296AC9" w:rsidRPr="00833B93" w:rsidRDefault="00000000">
      <w:pPr>
        <w:pStyle w:val="Akapitzlist"/>
        <w:numPr>
          <w:ilvl w:val="0"/>
          <w:numId w:val="1"/>
        </w:numPr>
        <w:tabs>
          <w:tab w:val="left" w:pos="1218"/>
        </w:tabs>
        <w:ind w:left="1218" w:hanging="71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33B93">
        <w:rPr>
          <w:rFonts w:asciiTheme="minorHAnsi" w:hAnsiTheme="minorHAnsi" w:cstheme="minorHAnsi"/>
          <w:b/>
          <w:sz w:val="24"/>
          <w:szCs w:val="24"/>
        </w:rPr>
        <w:t>Obciążenie</w:t>
      </w:r>
      <w:r w:rsidRPr="00833B93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b/>
          <w:sz w:val="24"/>
          <w:szCs w:val="24"/>
        </w:rPr>
        <w:t>pracą</w:t>
      </w:r>
      <w:r w:rsidRPr="00833B9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833B93">
        <w:rPr>
          <w:rFonts w:asciiTheme="minorHAnsi" w:hAnsiTheme="minorHAnsi" w:cstheme="minorHAnsi"/>
          <w:b/>
          <w:spacing w:val="-2"/>
          <w:sz w:val="24"/>
          <w:szCs w:val="24"/>
        </w:rPr>
        <w:t>studenta</w:t>
      </w:r>
    </w:p>
    <w:p w14:paraId="570F3CAB" w14:textId="77777777" w:rsidR="00296AC9" w:rsidRPr="00833B93" w:rsidRDefault="00296AC9">
      <w:pPr>
        <w:pStyle w:val="Tekstpodstawowy"/>
        <w:spacing w:before="9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4525"/>
      </w:tblGrid>
      <w:tr w:rsidR="00296AC9" w:rsidRPr="00833B93" w14:paraId="7D6B9344" w14:textId="77777777">
        <w:trPr>
          <w:trHeight w:val="268"/>
        </w:trPr>
        <w:tc>
          <w:tcPr>
            <w:tcW w:w="4539" w:type="dxa"/>
          </w:tcPr>
          <w:p w14:paraId="7E974894" w14:textId="77777777" w:rsidR="00296AC9" w:rsidRPr="00833B93" w:rsidRDefault="0000000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Forma</w:t>
            </w:r>
            <w:r w:rsidRPr="00833B9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aktywności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studenta</w:t>
            </w:r>
          </w:p>
        </w:tc>
        <w:tc>
          <w:tcPr>
            <w:tcW w:w="4525" w:type="dxa"/>
          </w:tcPr>
          <w:p w14:paraId="0CC85B84" w14:textId="77777777" w:rsidR="00296AC9" w:rsidRPr="00833B93" w:rsidRDefault="0000000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Liczba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godzin</w:t>
            </w:r>
          </w:p>
        </w:tc>
      </w:tr>
      <w:tr w:rsidR="00296AC9" w:rsidRPr="00833B93" w14:paraId="1343D7AE" w14:textId="77777777">
        <w:trPr>
          <w:trHeight w:val="486"/>
        </w:trPr>
        <w:tc>
          <w:tcPr>
            <w:tcW w:w="4539" w:type="dxa"/>
          </w:tcPr>
          <w:p w14:paraId="22FDA060" w14:textId="77777777" w:rsidR="00296AC9" w:rsidRPr="00833B93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Liczba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godzin</w:t>
            </w:r>
            <w:r w:rsidRPr="00833B9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kontaktowych</w:t>
            </w:r>
            <w:r w:rsidRPr="00833B9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nauczycielem</w:t>
            </w:r>
          </w:p>
        </w:tc>
        <w:tc>
          <w:tcPr>
            <w:tcW w:w="4525" w:type="dxa"/>
          </w:tcPr>
          <w:p w14:paraId="76FE4256" w14:textId="77777777" w:rsidR="00296AC9" w:rsidRPr="00833B93" w:rsidRDefault="00000000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30</w:t>
            </w:r>
          </w:p>
        </w:tc>
      </w:tr>
      <w:tr w:rsidR="00296AC9" w:rsidRPr="00833B93" w14:paraId="771052FE" w14:textId="77777777">
        <w:trPr>
          <w:trHeight w:val="489"/>
        </w:trPr>
        <w:tc>
          <w:tcPr>
            <w:tcW w:w="4539" w:type="dxa"/>
          </w:tcPr>
          <w:p w14:paraId="2CB5DA32" w14:textId="77777777" w:rsidR="00296AC9" w:rsidRPr="00833B9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Liczba</w:t>
            </w:r>
            <w:r w:rsidRPr="00833B9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godzin</w:t>
            </w:r>
            <w:r w:rsidRPr="00833B9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indywidualnej</w:t>
            </w:r>
            <w:r w:rsidRPr="00833B9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pracy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studenta</w:t>
            </w:r>
          </w:p>
        </w:tc>
        <w:tc>
          <w:tcPr>
            <w:tcW w:w="4525" w:type="dxa"/>
          </w:tcPr>
          <w:p w14:paraId="57807B8A" w14:textId="77777777" w:rsidR="00296AC9" w:rsidRPr="00833B93" w:rsidRDefault="00000000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30</w:t>
            </w:r>
          </w:p>
        </w:tc>
      </w:tr>
    </w:tbl>
    <w:p w14:paraId="484CCFC3" w14:textId="77777777" w:rsidR="00296AC9" w:rsidRPr="00833B93" w:rsidRDefault="00296AC9">
      <w:pPr>
        <w:pStyle w:val="Tekstpodstawowy"/>
        <w:spacing w:before="41"/>
        <w:rPr>
          <w:rFonts w:asciiTheme="minorHAnsi" w:hAnsiTheme="minorHAnsi" w:cstheme="minorHAnsi"/>
          <w:b/>
          <w:sz w:val="24"/>
          <w:szCs w:val="24"/>
        </w:rPr>
      </w:pPr>
    </w:p>
    <w:p w14:paraId="45CB3E7C" w14:textId="77777777" w:rsidR="00296AC9" w:rsidRPr="00833B93" w:rsidRDefault="00000000">
      <w:pPr>
        <w:pStyle w:val="Akapitzlist"/>
        <w:numPr>
          <w:ilvl w:val="0"/>
          <w:numId w:val="1"/>
        </w:numPr>
        <w:tabs>
          <w:tab w:val="left" w:pos="1217"/>
        </w:tabs>
        <w:ind w:left="1217" w:hanging="71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33B93">
        <w:rPr>
          <w:rFonts w:asciiTheme="minorHAnsi" w:hAnsiTheme="minorHAnsi" w:cstheme="minorHAnsi"/>
          <w:b/>
          <w:spacing w:val="-2"/>
          <w:sz w:val="24"/>
          <w:szCs w:val="24"/>
        </w:rPr>
        <w:t>Literatura</w:t>
      </w:r>
    </w:p>
    <w:p w14:paraId="2129024D" w14:textId="77777777" w:rsidR="00296AC9" w:rsidRPr="00833B93" w:rsidRDefault="00296AC9">
      <w:pPr>
        <w:pStyle w:val="Tekstpodstawowy"/>
        <w:spacing w:before="9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296AC9" w:rsidRPr="00833B93" w14:paraId="5B617488" w14:textId="77777777">
        <w:trPr>
          <w:trHeight w:val="292"/>
        </w:trPr>
        <w:tc>
          <w:tcPr>
            <w:tcW w:w="9064" w:type="dxa"/>
          </w:tcPr>
          <w:p w14:paraId="3D4A02FD" w14:textId="77777777" w:rsidR="00296AC9" w:rsidRPr="00833B93" w:rsidRDefault="00000000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Literatura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podstawowa</w:t>
            </w:r>
          </w:p>
        </w:tc>
      </w:tr>
      <w:tr w:rsidR="00296AC9" w:rsidRPr="00833B93" w14:paraId="58E82769" w14:textId="77777777">
        <w:trPr>
          <w:trHeight w:val="1173"/>
        </w:trPr>
        <w:tc>
          <w:tcPr>
            <w:tcW w:w="9064" w:type="dxa"/>
          </w:tcPr>
          <w:p w14:paraId="44C07054" w14:textId="77777777" w:rsidR="00296AC9" w:rsidRPr="00833B93" w:rsidRDefault="00000000">
            <w:pPr>
              <w:pStyle w:val="TableParagraph"/>
              <w:ind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Tarasiewicz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B.,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Mówię</w:t>
            </w:r>
            <w:r w:rsidRPr="00833B93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i</w:t>
            </w:r>
            <w:r w:rsidRPr="00833B93">
              <w:rPr>
                <w:rFonts w:asciiTheme="minorHAnsi" w:hAnsiTheme="minorHAnsi" w:cstheme="minorHAnsi"/>
                <w:i/>
                <w:spacing w:val="-6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śpiewam</w:t>
            </w:r>
            <w:r w:rsidRPr="00833B93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świadomie.</w:t>
            </w:r>
            <w:r w:rsidRPr="00833B93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Podręcznik</w:t>
            </w:r>
            <w:r w:rsidRPr="00833B93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do</w:t>
            </w:r>
            <w:r w:rsidRPr="00833B93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nauki</w:t>
            </w:r>
            <w:r w:rsidRPr="00833B93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emisji</w:t>
            </w:r>
            <w:r w:rsidRPr="00833B93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głosu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 xml:space="preserve">Kraków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2006.</w:t>
            </w:r>
          </w:p>
          <w:p w14:paraId="25A22813" w14:textId="77777777" w:rsidR="00296AC9" w:rsidRPr="00833B93" w:rsidRDefault="00000000">
            <w:pPr>
              <w:pStyle w:val="TableParagraph"/>
              <w:spacing w:line="290" w:lineRule="atLeast"/>
              <w:ind w:right="1397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 xml:space="preserve">Toczyska B.,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Elementarne ćwiczenia dykcji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, Gdańsk 2000, i nast. Klemensiewicz</w:t>
            </w:r>
            <w:r w:rsidRPr="00833B9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Z.,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Prawidła</w:t>
            </w:r>
            <w:r w:rsidRPr="00833B93">
              <w:rPr>
                <w:rFonts w:asciiTheme="minorHAnsi" w:hAnsiTheme="minorHAnsi" w:cstheme="minorHAnsi"/>
                <w:i/>
                <w:spacing w:val="-7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poprawnej</w:t>
            </w:r>
            <w:r w:rsidRPr="00833B93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wymowy</w:t>
            </w:r>
            <w:r w:rsidRPr="00833B93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polskiej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Kraków</w:t>
            </w:r>
            <w:r w:rsidRPr="00833B9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1995.</w:t>
            </w:r>
          </w:p>
        </w:tc>
      </w:tr>
      <w:tr w:rsidR="00296AC9" w:rsidRPr="00833B93" w14:paraId="7E543A42" w14:textId="77777777">
        <w:trPr>
          <w:trHeight w:val="292"/>
        </w:trPr>
        <w:tc>
          <w:tcPr>
            <w:tcW w:w="9064" w:type="dxa"/>
          </w:tcPr>
          <w:p w14:paraId="5D3CBE0F" w14:textId="77777777" w:rsidR="00296AC9" w:rsidRPr="00833B93" w:rsidRDefault="00000000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Literatura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uzupełniająca</w:t>
            </w:r>
          </w:p>
        </w:tc>
      </w:tr>
      <w:tr w:rsidR="00296AC9" w:rsidRPr="00833B93" w14:paraId="6B9830C8" w14:textId="77777777">
        <w:trPr>
          <w:trHeight w:val="585"/>
        </w:trPr>
        <w:tc>
          <w:tcPr>
            <w:tcW w:w="9064" w:type="dxa"/>
          </w:tcPr>
          <w:p w14:paraId="004BFD00" w14:textId="77777777" w:rsidR="00296AC9" w:rsidRPr="00833B93" w:rsidRDefault="00000000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Toczyska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B.,</w:t>
            </w:r>
            <w:r w:rsidRPr="00833B9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Jak</w:t>
            </w:r>
            <w:r w:rsidRPr="00833B93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ćwiczyć,</w:t>
            </w:r>
            <w:r w:rsidRPr="00833B93">
              <w:rPr>
                <w:rFonts w:asciiTheme="minorHAnsi" w:hAnsiTheme="minorHAnsi" w:cstheme="minorHAnsi"/>
                <w:i/>
                <w:spacing w:val="-6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by</w:t>
            </w:r>
            <w:r w:rsidRPr="00833B93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wyćwiczyć,</w:t>
            </w:r>
            <w:r w:rsidRPr="00833B93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Gdańsk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2019,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ss.</w:t>
            </w:r>
            <w:r w:rsidRPr="00833B9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192.</w:t>
            </w:r>
          </w:p>
          <w:p w14:paraId="7E35A8C3" w14:textId="77777777" w:rsidR="00296AC9" w:rsidRPr="00833B93" w:rsidRDefault="00000000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Toczyska</w:t>
            </w:r>
            <w:r w:rsidRPr="00833B9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B.,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Głośno</w:t>
            </w:r>
            <w:r w:rsidRPr="00833B93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i</w:t>
            </w:r>
            <w:r w:rsidRPr="00833B93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wyraźnie:</w:t>
            </w:r>
            <w:r w:rsidRPr="00833B93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9</w:t>
            </w:r>
            <w:r w:rsidRPr="00833B93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lekcji</w:t>
            </w:r>
            <w:r w:rsidRPr="00833B93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dobrego</w:t>
            </w:r>
            <w:r w:rsidRPr="00833B93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mówienia,</w:t>
            </w:r>
            <w:r w:rsidRPr="00833B93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Gdańsk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2007.</w:t>
            </w:r>
          </w:p>
        </w:tc>
      </w:tr>
    </w:tbl>
    <w:p w14:paraId="48945F1E" w14:textId="77777777" w:rsidR="00296AC9" w:rsidRPr="00833B93" w:rsidRDefault="00296AC9">
      <w:pPr>
        <w:pStyle w:val="TableParagraph"/>
        <w:spacing w:line="273" w:lineRule="exact"/>
        <w:rPr>
          <w:rFonts w:asciiTheme="minorHAnsi" w:hAnsiTheme="minorHAnsi" w:cstheme="minorHAnsi"/>
          <w:sz w:val="24"/>
          <w:szCs w:val="24"/>
        </w:rPr>
        <w:sectPr w:rsidR="00296AC9" w:rsidRPr="00833B93">
          <w:pgSz w:w="11910" w:h="16840"/>
          <w:pgMar w:top="1360" w:right="1275" w:bottom="280" w:left="1275" w:header="749" w:footer="0" w:gutter="0"/>
          <w:cols w:space="708"/>
        </w:sectPr>
      </w:pPr>
    </w:p>
    <w:p w14:paraId="7F11E27A" w14:textId="77777777" w:rsidR="00296AC9" w:rsidRPr="00833B93" w:rsidRDefault="00296AC9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296AC9" w:rsidRPr="00833B93" w14:paraId="30BACBAB" w14:textId="77777777">
        <w:trPr>
          <w:trHeight w:val="5813"/>
        </w:trPr>
        <w:tc>
          <w:tcPr>
            <w:tcW w:w="9064" w:type="dxa"/>
          </w:tcPr>
          <w:p w14:paraId="6C2A67B1" w14:textId="77777777" w:rsidR="00296AC9" w:rsidRPr="00833B93" w:rsidRDefault="00000000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Oczkoś</w:t>
            </w:r>
            <w:proofErr w:type="spellEnd"/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M.,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Sztuka</w:t>
            </w:r>
            <w:r w:rsidRPr="00833B93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mówienia</w:t>
            </w:r>
            <w:r w:rsidRPr="00833B93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bez</w:t>
            </w:r>
            <w:r w:rsidRPr="00833B93">
              <w:rPr>
                <w:rFonts w:asciiTheme="minorHAnsi" w:hAnsiTheme="minorHAnsi" w:cstheme="minorHAnsi"/>
                <w:i/>
                <w:spacing w:val="-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bełkotania</w:t>
            </w:r>
            <w:r w:rsidRPr="00833B93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i</w:t>
            </w:r>
            <w:r w:rsidRPr="00833B93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faflunienia</w:t>
            </w:r>
            <w:proofErr w:type="spellEnd"/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wyd.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II,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Warszawa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2015.</w:t>
            </w:r>
          </w:p>
          <w:p w14:paraId="31D8D76E" w14:textId="77777777" w:rsidR="00296AC9" w:rsidRPr="00833B93" w:rsidRDefault="00000000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Oczkoś</w:t>
            </w:r>
            <w:proofErr w:type="spellEnd"/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M.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Sztuka</w:t>
            </w:r>
            <w:r w:rsidRPr="00833B93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dobrego</w:t>
            </w:r>
            <w:r w:rsidRPr="00833B93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mówienia</w:t>
            </w:r>
            <w:r w:rsidRPr="00833B93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bez</w:t>
            </w:r>
            <w:r w:rsidRPr="00833B93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bełkotania</w:t>
            </w:r>
            <w:r w:rsidRPr="00833B93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i</w:t>
            </w:r>
            <w:r w:rsidRPr="00833B93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przynudzania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Warszawa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2021.</w:t>
            </w:r>
          </w:p>
          <w:p w14:paraId="66CD609D" w14:textId="77777777" w:rsidR="00296AC9" w:rsidRPr="00833B93" w:rsidRDefault="00000000">
            <w:pPr>
              <w:pStyle w:val="TableParagraph"/>
              <w:ind w:right="9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Stoch</w:t>
            </w:r>
            <w:r w:rsidRPr="00833B93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E.,</w:t>
            </w:r>
            <w:r w:rsidRPr="00833B9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Deklamacja</w:t>
            </w:r>
            <w:r w:rsidRPr="00833B93">
              <w:rPr>
                <w:rFonts w:asciiTheme="minorHAnsi" w:hAnsiTheme="minorHAnsi" w:cstheme="minorHAnsi"/>
                <w:i/>
                <w:spacing w:val="-1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–</w:t>
            </w:r>
            <w:r w:rsidRPr="00833B93">
              <w:rPr>
                <w:rFonts w:asciiTheme="minorHAnsi" w:hAnsiTheme="minorHAnsi" w:cstheme="minorHAnsi"/>
                <w:i/>
                <w:spacing w:val="-9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sztuka</w:t>
            </w:r>
            <w:r w:rsidRPr="00833B93">
              <w:rPr>
                <w:rFonts w:asciiTheme="minorHAnsi" w:hAnsiTheme="minorHAnsi" w:cstheme="minorHAnsi"/>
                <w:i/>
                <w:spacing w:val="-1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żywego</w:t>
            </w:r>
            <w:r w:rsidRPr="00833B93">
              <w:rPr>
                <w:rFonts w:asciiTheme="minorHAnsi" w:hAnsiTheme="minorHAnsi" w:cstheme="minorHAnsi"/>
                <w:i/>
                <w:spacing w:val="-1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słowa</w:t>
            </w:r>
            <w:r w:rsidRPr="00833B93">
              <w:rPr>
                <w:rFonts w:asciiTheme="minorHAnsi" w:hAnsiTheme="minorHAnsi" w:cstheme="minorHAnsi"/>
                <w:i/>
                <w:spacing w:val="-1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i</w:t>
            </w:r>
            <w:r w:rsidRPr="00833B93">
              <w:rPr>
                <w:rFonts w:asciiTheme="minorHAnsi" w:hAnsiTheme="minorHAnsi" w:cstheme="minorHAnsi"/>
                <w:i/>
                <w:spacing w:val="-1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teatr</w:t>
            </w:r>
            <w:r w:rsidRPr="00833B93">
              <w:rPr>
                <w:rFonts w:asciiTheme="minorHAnsi" w:hAnsiTheme="minorHAnsi" w:cstheme="minorHAnsi"/>
                <w:i/>
                <w:spacing w:val="-1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jako</w:t>
            </w:r>
            <w:r w:rsidRPr="00833B93">
              <w:rPr>
                <w:rFonts w:asciiTheme="minorHAnsi" w:hAnsiTheme="minorHAnsi" w:cstheme="minorHAnsi"/>
                <w:i/>
                <w:spacing w:val="-1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szkoła</w:t>
            </w:r>
            <w:r w:rsidRPr="00833B93">
              <w:rPr>
                <w:rFonts w:asciiTheme="minorHAnsi" w:hAnsiTheme="minorHAnsi" w:cstheme="minorHAnsi"/>
                <w:i/>
                <w:spacing w:val="-1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wymowy</w:t>
            </w:r>
            <w:r w:rsidRPr="00833B93">
              <w:rPr>
                <w:rFonts w:asciiTheme="minorHAnsi" w:hAnsiTheme="minorHAnsi" w:cstheme="minorHAnsi"/>
                <w:i/>
                <w:spacing w:val="-7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w</w:t>
            </w:r>
            <w:r w:rsidRPr="00833B93">
              <w:rPr>
                <w:rFonts w:asciiTheme="minorHAnsi" w:hAnsiTheme="minorHAnsi" w:cstheme="minorHAnsi"/>
                <w:i/>
                <w:spacing w:val="-1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świetle</w:t>
            </w:r>
            <w:r w:rsidRPr="00833B93">
              <w:rPr>
                <w:rFonts w:asciiTheme="minorHAnsi" w:hAnsiTheme="minorHAnsi" w:cstheme="minorHAnsi"/>
                <w:i/>
                <w:spacing w:val="-9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rozważań mistrzów sceny polskiej i opracowań teoretycznych z XIX i początku XX wieku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 xml:space="preserve">, [w:]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Język i wychowanie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Księga jubileuszowa z okazji 45-lecia pracy naukowej Profesor Kazimiery Krakowiak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 xml:space="preserve">, red. E. Domagała-Zysk [et </w:t>
            </w:r>
            <w:proofErr w:type="spellStart"/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alles</w:t>
            </w:r>
            <w:proofErr w:type="spellEnd"/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], Lublin 2016, s. 157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–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169.</w:t>
            </w:r>
          </w:p>
          <w:p w14:paraId="70005614" w14:textId="77777777" w:rsidR="00296AC9" w:rsidRPr="00833B93" w:rsidRDefault="00000000">
            <w:pPr>
              <w:pStyle w:val="TableParagraph"/>
              <w:ind w:right="2298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Kram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J.,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Zarys</w:t>
            </w:r>
            <w:r w:rsidRPr="00833B93">
              <w:rPr>
                <w:rFonts w:asciiTheme="minorHAnsi" w:hAnsiTheme="minorHAnsi" w:cstheme="minorHAnsi"/>
                <w:i/>
                <w:spacing w:val="4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kultury</w:t>
            </w:r>
            <w:r w:rsidRPr="00833B93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żywego</w:t>
            </w:r>
            <w:r w:rsidRPr="00833B93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słowa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wyd.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3,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Warszawa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 xml:space="preserve">1995. </w:t>
            </w:r>
            <w:proofErr w:type="spellStart"/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Mikuta</w:t>
            </w:r>
            <w:proofErr w:type="spellEnd"/>
            <w:r w:rsidRPr="00833B93">
              <w:rPr>
                <w:rFonts w:asciiTheme="minorHAnsi" w:hAnsiTheme="minorHAnsi" w:cstheme="minorHAnsi"/>
                <w:sz w:val="24"/>
                <w:szCs w:val="24"/>
              </w:rPr>
              <w:t xml:space="preserve"> M.,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Kultura żywego słowa,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Częstochowa 2001.</w:t>
            </w:r>
          </w:p>
          <w:p w14:paraId="57F31E72" w14:textId="77777777" w:rsidR="00296AC9" w:rsidRPr="00833B93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Walencik-</w:t>
            </w:r>
            <w:proofErr w:type="spellStart"/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Topiłko</w:t>
            </w:r>
            <w:proofErr w:type="spellEnd"/>
            <w:r w:rsidRPr="00833B93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A.,</w:t>
            </w:r>
            <w:r w:rsidRPr="00833B93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Głos</w:t>
            </w:r>
            <w:r w:rsidRPr="00833B93">
              <w:rPr>
                <w:rFonts w:asciiTheme="minorHAnsi" w:hAnsiTheme="minorHAnsi" w:cstheme="minorHAnsi"/>
                <w:i/>
                <w:spacing w:val="4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jako</w:t>
            </w:r>
            <w:r w:rsidRPr="00833B93">
              <w:rPr>
                <w:rFonts w:asciiTheme="minorHAnsi" w:hAnsiTheme="minorHAnsi" w:cstheme="minorHAnsi"/>
                <w:i/>
                <w:spacing w:val="4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narzędzie.</w:t>
            </w:r>
            <w:r w:rsidRPr="00833B93">
              <w:rPr>
                <w:rFonts w:asciiTheme="minorHAnsi" w:hAnsiTheme="minorHAnsi" w:cstheme="minorHAnsi"/>
                <w:i/>
                <w:spacing w:val="4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Materiały</w:t>
            </w:r>
            <w:r w:rsidRPr="00833B93">
              <w:rPr>
                <w:rFonts w:asciiTheme="minorHAnsi" w:hAnsiTheme="minorHAnsi" w:cstheme="minorHAnsi"/>
                <w:i/>
                <w:spacing w:val="4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do</w:t>
            </w:r>
            <w:r w:rsidRPr="00833B93">
              <w:rPr>
                <w:rFonts w:asciiTheme="minorHAnsi" w:hAnsiTheme="minorHAnsi" w:cstheme="minorHAnsi"/>
                <w:i/>
                <w:spacing w:val="4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ćwiczeń</w:t>
            </w:r>
            <w:r w:rsidRPr="00833B93">
              <w:rPr>
                <w:rFonts w:asciiTheme="minorHAnsi" w:hAnsiTheme="minorHAnsi" w:cstheme="minorHAnsi"/>
                <w:i/>
                <w:spacing w:val="4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emisji</w:t>
            </w:r>
            <w:r w:rsidRPr="00833B93">
              <w:rPr>
                <w:rFonts w:asciiTheme="minorHAnsi" w:hAnsiTheme="minorHAnsi" w:cstheme="minorHAnsi"/>
                <w:i/>
                <w:spacing w:val="4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głosu</w:t>
            </w:r>
            <w:r w:rsidRPr="00833B93">
              <w:rPr>
                <w:rFonts w:asciiTheme="minorHAnsi" w:hAnsiTheme="minorHAnsi" w:cstheme="minorHAnsi"/>
                <w:i/>
                <w:spacing w:val="4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dla</w:t>
            </w:r>
            <w:r w:rsidRPr="00833B93">
              <w:rPr>
                <w:rFonts w:asciiTheme="minorHAnsi" w:hAnsiTheme="minorHAnsi" w:cstheme="minorHAnsi"/>
                <w:i/>
                <w:spacing w:val="4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osób pracujących głosem i nad głosem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, Gdańsk 2009.</w:t>
            </w:r>
          </w:p>
          <w:p w14:paraId="24E3EBE2" w14:textId="77777777" w:rsidR="00296AC9" w:rsidRPr="00833B93" w:rsidRDefault="00000000">
            <w:pPr>
              <w:pStyle w:val="TableParagraph"/>
              <w:ind w:right="1397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Kacprzak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A.,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Głos</w:t>
            </w:r>
            <w:r w:rsidRPr="00833B93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jak</w:t>
            </w:r>
            <w:r w:rsidRPr="00833B93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dzwon.</w:t>
            </w:r>
            <w:r w:rsidRPr="00833B93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Trening</w:t>
            </w:r>
            <w:r w:rsidRPr="00833B93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głosu</w:t>
            </w:r>
            <w:r w:rsidRPr="00833B93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krok</w:t>
            </w:r>
            <w:r w:rsidRPr="00833B93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po</w:t>
            </w:r>
            <w:r w:rsidRPr="00833B93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kroku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Zimnodół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2020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. </w:t>
            </w:r>
            <w:proofErr w:type="spellStart"/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Sachajska</w:t>
            </w:r>
            <w:proofErr w:type="spellEnd"/>
            <w:r w:rsidRPr="00833B93">
              <w:rPr>
                <w:rFonts w:asciiTheme="minorHAnsi" w:hAnsiTheme="minorHAnsi" w:cstheme="minorHAnsi"/>
                <w:sz w:val="24"/>
                <w:szCs w:val="24"/>
              </w:rPr>
              <w:t xml:space="preserve"> E.,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Uczymy poprawnej wymowy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, Warszawa 1992 i nast.</w:t>
            </w:r>
          </w:p>
          <w:p w14:paraId="56DD093A" w14:textId="77777777" w:rsidR="00296AC9" w:rsidRPr="00833B93" w:rsidRDefault="00000000">
            <w:pPr>
              <w:pStyle w:val="TableParagraph"/>
              <w:ind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Lubaś</w:t>
            </w:r>
            <w:r w:rsidRPr="00833B93">
              <w:rPr>
                <w:rFonts w:asciiTheme="minorHAnsi" w:hAnsiTheme="minorHAnsi" w:cstheme="minorHAnsi"/>
                <w:spacing w:val="2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W.,</w:t>
            </w:r>
            <w:r w:rsidRPr="00833B93">
              <w:rPr>
                <w:rFonts w:asciiTheme="minorHAnsi" w:hAnsiTheme="minorHAnsi" w:cstheme="minorHAnsi"/>
                <w:spacing w:val="18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Urbańczyk</w:t>
            </w:r>
            <w:r w:rsidRPr="00833B93">
              <w:rPr>
                <w:rFonts w:asciiTheme="minorHAnsi" w:hAnsiTheme="minorHAnsi" w:cstheme="minorHAnsi"/>
                <w:spacing w:val="18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S.,</w:t>
            </w:r>
            <w:r w:rsidRPr="00833B93">
              <w:rPr>
                <w:rFonts w:asciiTheme="minorHAnsi" w:hAnsiTheme="minorHAnsi" w:cstheme="minorHAnsi"/>
                <w:spacing w:val="19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Podręczny</w:t>
            </w:r>
            <w:r w:rsidRPr="00833B93">
              <w:rPr>
                <w:rFonts w:asciiTheme="minorHAnsi" w:hAnsiTheme="minorHAnsi" w:cstheme="minorHAnsi"/>
                <w:i/>
                <w:spacing w:val="2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słownik</w:t>
            </w:r>
            <w:r w:rsidRPr="00833B93">
              <w:rPr>
                <w:rFonts w:asciiTheme="minorHAnsi" w:hAnsiTheme="minorHAnsi" w:cstheme="minorHAnsi"/>
                <w:i/>
                <w:spacing w:val="19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poprawnej</w:t>
            </w:r>
            <w:r w:rsidRPr="00833B93">
              <w:rPr>
                <w:rFonts w:asciiTheme="minorHAnsi" w:hAnsiTheme="minorHAnsi" w:cstheme="minorHAnsi"/>
                <w:i/>
                <w:spacing w:val="2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wymowy</w:t>
            </w:r>
            <w:r w:rsidRPr="00833B93">
              <w:rPr>
                <w:rFonts w:asciiTheme="minorHAnsi" w:hAnsiTheme="minorHAnsi" w:cstheme="minorHAnsi"/>
                <w:i/>
                <w:spacing w:val="21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polskiej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833B93">
              <w:rPr>
                <w:rFonts w:asciiTheme="minorHAnsi" w:hAnsiTheme="minorHAnsi" w:cstheme="minorHAnsi"/>
                <w:spacing w:val="2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Warszawa</w:t>
            </w:r>
            <w:r w:rsidRPr="00833B93">
              <w:rPr>
                <w:rFonts w:asciiTheme="minorHAnsi" w:hAnsiTheme="minorHAnsi" w:cstheme="minorHAnsi"/>
                <w:spacing w:val="18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1990 i nast. wydania.</w:t>
            </w:r>
          </w:p>
          <w:p w14:paraId="78B7E4E3" w14:textId="77777777" w:rsidR="00296AC9" w:rsidRPr="00833B93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Strzałkowska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M.,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Wierszyki</w:t>
            </w:r>
            <w:r w:rsidRPr="00833B93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łamiące</w:t>
            </w:r>
            <w:r w:rsidRPr="00833B93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języki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Poznań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2006.</w:t>
            </w:r>
          </w:p>
          <w:p w14:paraId="41D4CB1B" w14:textId="77777777" w:rsidR="00296AC9" w:rsidRPr="00833B93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Miyata</w:t>
            </w:r>
            <w:proofErr w:type="spellEnd"/>
            <w:r w:rsidRPr="00833B93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Cathy</w:t>
            </w:r>
            <w:proofErr w:type="spellEnd"/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833B93">
              <w:rPr>
                <w:rFonts w:asciiTheme="minorHAnsi" w:hAnsiTheme="minorHAnsi" w:cstheme="minorHAnsi"/>
                <w:spacing w:val="79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Mów</w:t>
            </w:r>
            <w:r w:rsidRPr="00833B93">
              <w:rPr>
                <w:rFonts w:asciiTheme="minorHAnsi" w:hAnsiTheme="minorHAnsi" w:cstheme="minorHAnsi"/>
                <w:i/>
                <w:spacing w:val="8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śmiało.</w:t>
            </w:r>
            <w:r w:rsidRPr="00833B93">
              <w:rPr>
                <w:rFonts w:asciiTheme="minorHAnsi" w:hAnsiTheme="minorHAnsi" w:cstheme="minorHAnsi"/>
                <w:i/>
                <w:spacing w:val="8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Ćwiczenia</w:t>
            </w:r>
            <w:r w:rsidRPr="00833B93">
              <w:rPr>
                <w:rFonts w:asciiTheme="minorHAnsi" w:hAnsiTheme="minorHAnsi" w:cstheme="minorHAnsi"/>
                <w:i/>
                <w:spacing w:val="8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przygotowujące</w:t>
            </w:r>
            <w:r w:rsidRPr="00833B93">
              <w:rPr>
                <w:rFonts w:asciiTheme="minorHAnsi" w:hAnsiTheme="minorHAnsi" w:cstheme="minorHAnsi"/>
                <w:i/>
                <w:spacing w:val="8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uczniów</w:t>
            </w:r>
            <w:r w:rsidRPr="00833B93">
              <w:rPr>
                <w:rFonts w:asciiTheme="minorHAnsi" w:hAnsiTheme="minorHAnsi" w:cstheme="minorHAnsi"/>
                <w:i/>
                <w:spacing w:val="8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do</w:t>
            </w:r>
            <w:r w:rsidRPr="00833B93">
              <w:rPr>
                <w:rFonts w:asciiTheme="minorHAnsi" w:hAnsiTheme="minorHAnsi" w:cstheme="minorHAnsi"/>
                <w:i/>
                <w:spacing w:val="8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wystąpień</w:t>
            </w:r>
            <w:r w:rsidRPr="00833B93">
              <w:rPr>
                <w:rFonts w:asciiTheme="minorHAnsi" w:hAnsiTheme="minorHAnsi" w:cstheme="minorHAnsi"/>
                <w:i/>
                <w:spacing w:val="80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i/>
                <w:sz w:val="24"/>
                <w:szCs w:val="24"/>
              </w:rPr>
              <w:t>przed publicznością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, tłum. M. Pagińska, Gdańsk 2005.</w:t>
            </w:r>
          </w:p>
          <w:p w14:paraId="1B80A15A" w14:textId="77777777" w:rsidR="00296AC9" w:rsidRPr="00833B93" w:rsidRDefault="00000000">
            <w:pPr>
              <w:pStyle w:val="TableParagraph"/>
              <w:spacing w:line="29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Ponadto: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poradniki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zakresu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emisji,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dykcji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oraz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higieny</w:t>
            </w:r>
            <w:r w:rsidRPr="00833B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głosu,</w:t>
            </w:r>
            <w:r w:rsidRPr="00833B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z w:val="24"/>
                <w:szCs w:val="24"/>
              </w:rPr>
              <w:t>materiały</w:t>
            </w:r>
            <w:r w:rsidRPr="00833B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33B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multimedialne.</w:t>
            </w:r>
          </w:p>
        </w:tc>
      </w:tr>
    </w:tbl>
    <w:p w14:paraId="09242E06" w14:textId="77777777" w:rsidR="0005132E" w:rsidRPr="00833B93" w:rsidRDefault="0005132E">
      <w:pPr>
        <w:rPr>
          <w:rFonts w:asciiTheme="minorHAnsi" w:hAnsiTheme="minorHAnsi" w:cstheme="minorHAnsi"/>
          <w:sz w:val="24"/>
          <w:szCs w:val="24"/>
        </w:rPr>
      </w:pPr>
    </w:p>
    <w:sectPr w:rsidR="0005132E" w:rsidRPr="00833B93">
      <w:pgSz w:w="11910" w:h="16840"/>
      <w:pgMar w:top="1360" w:right="1275" w:bottom="280" w:left="1275" w:header="74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35B9E" w14:textId="77777777" w:rsidR="002D229E" w:rsidRDefault="002D229E">
      <w:r>
        <w:separator/>
      </w:r>
    </w:p>
  </w:endnote>
  <w:endnote w:type="continuationSeparator" w:id="0">
    <w:p w14:paraId="27A652CD" w14:textId="77777777" w:rsidR="002D229E" w:rsidRDefault="002D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82F6A" w14:textId="77777777" w:rsidR="002D229E" w:rsidRDefault="002D229E">
      <w:r>
        <w:separator/>
      </w:r>
    </w:p>
  </w:footnote>
  <w:footnote w:type="continuationSeparator" w:id="0">
    <w:p w14:paraId="4A66FCA1" w14:textId="77777777" w:rsidR="002D229E" w:rsidRDefault="002D2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3AC5" w14:textId="77777777" w:rsidR="00296AC9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F6CA697" wp14:editId="463FC0C1">
              <wp:simplePos x="0" y="0"/>
              <wp:positionH relativeFrom="page">
                <wp:posOffset>5867780</wp:posOffset>
              </wp:positionH>
              <wp:positionV relativeFrom="page">
                <wp:posOffset>462787</wp:posOffset>
              </wp:positionV>
              <wp:extent cx="8051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1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D2740C" w14:textId="77777777" w:rsidR="00296AC9" w:rsidRDefault="00000000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Załącznik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nr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CA69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2.05pt;margin-top:36.45pt;width:63.4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" filled="f" stroked="f">
              <v:textbox inset="0,0,0,0">
                <w:txbxContent>
                  <w:p w14:paraId="16D2740C" w14:textId="77777777" w:rsidR="00296AC9" w:rsidRDefault="00000000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Załącznik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nr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82D9C"/>
    <w:multiLevelType w:val="hybridMultilevel"/>
    <w:tmpl w:val="CA2CA718"/>
    <w:lvl w:ilvl="0" w:tplc="D90AFE80">
      <w:start w:val="1"/>
      <w:numFmt w:val="upperRoman"/>
      <w:lvlText w:val="%1."/>
      <w:lvlJc w:val="left"/>
      <w:pPr>
        <w:ind w:left="1221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6D028B8">
      <w:numFmt w:val="bullet"/>
      <w:lvlText w:val="•"/>
      <w:lvlJc w:val="left"/>
      <w:pPr>
        <w:ind w:left="2033" w:hanging="720"/>
      </w:pPr>
      <w:rPr>
        <w:rFonts w:hint="default"/>
        <w:lang w:val="pl-PL" w:eastAsia="en-US" w:bidi="ar-SA"/>
      </w:rPr>
    </w:lvl>
    <w:lvl w:ilvl="2" w:tplc="64404D52">
      <w:numFmt w:val="bullet"/>
      <w:lvlText w:val="•"/>
      <w:lvlJc w:val="left"/>
      <w:pPr>
        <w:ind w:left="2847" w:hanging="720"/>
      </w:pPr>
      <w:rPr>
        <w:rFonts w:hint="default"/>
        <w:lang w:val="pl-PL" w:eastAsia="en-US" w:bidi="ar-SA"/>
      </w:rPr>
    </w:lvl>
    <w:lvl w:ilvl="3" w:tplc="B75AA52A">
      <w:numFmt w:val="bullet"/>
      <w:lvlText w:val="•"/>
      <w:lvlJc w:val="left"/>
      <w:pPr>
        <w:ind w:left="3660" w:hanging="720"/>
      </w:pPr>
      <w:rPr>
        <w:rFonts w:hint="default"/>
        <w:lang w:val="pl-PL" w:eastAsia="en-US" w:bidi="ar-SA"/>
      </w:rPr>
    </w:lvl>
    <w:lvl w:ilvl="4" w:tplc="E320F2FA">
      <w:numFmt w:val="bullet"/>
      <w:lvlText w:val="•"/>
      <w:lvlJc w:val="left"/>
      <w:pPr>
        <w:ind w:left="4474" w:hanging="720"/>
      </w:pPr>
      <w:rPr>
        <w:rFonts w:hint="default"/>
        <w:lang w:val="pl-PL" w:eastAsia="en-US" w:bidi="ar-SA"/>
      </w:rPr>
    </w:lvl>
    <w:lvl w:ilvl="5" w:tplc="07CC75AC">
      <w:numFmt w:val="bullet"/>
      <w:lvlText w:val="•"/>
      <w:lvlJc w:val="left"/>
      <w:pPr>
        <w:ind w:left="5288" w:hanging="720"/>
      </w:pPr>
      <w:rPr>
        <w:rFonts w:hint="default"/>
        <w:lang w:val="pl-PL" w:eastAsia="en-US" w:bidi="ar-SA"/>
      </w:rPr>
    </w:lvl>
    <w:lvl w:ilvl="6" w:tplc="C33445CC">
      <w:numFmt w:val="bullet"/>
      <w:lvlText w:val="•"/>
      <w:lvlJc w:val="left"/>
      <w:pPr>
        <w:ind w:left="6101" w:hanging="720"/>
      </w:pPr>
      <w:rPr>
        <w:rFonts w:hint="default"/>
        <w:lang w:val="pl-PL" w:eastAsia="en-US" w:bidi="ar-SA"/>
      </w:rPr>
    </w:lvl>
    <w:lvl w:ilvl="7" w:tplc="333CCC0A">
      <w:numFmt w:val="bullet"/>
      <w:lvlText w:val="•"/>
      <w:lvlJc w:val="left"/>
      <w:pPr>
        <w:ind w:left="6915" w:hanging="720"/>
      </w:pPr>
      <w:rPr>
        <w:rFonts w:hint="default"/>
        <w:lang w:val="pl-PL" w:eastAsia="en-US" w:bidi="ar-SA"/>
      </w:rPr>
    </w:lvl>
    <w:lvl w:ilvl="8" w:tplc="54C6B8FA">
      <w:numFmt w:val="bullet"/>
      <w:lvlText w:val="•"/>
      <w:lvlJc w:val="left"/>
      <w:pPr>
        <w:ind w:left="7729" w:hanging="720"/>
      </w:pPr>
      <w:rPr>
        <w:rFonts w:hint="default"/>
        <w:lang w:val="pl-PL" w:eastAsia="en-US" w:bidi="ar-SA"/>
      </w:rPr>
    </w:lvl>
  </w:abstractNum>
  <w:num w:numId="1" w16cid:durableId="1660845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C9"/>
    <w:rsid w:val="0005132E"/>
    <w:rsid w:val="00296AC9"/>
    <w:rsid w:val="002D229E"/>
    <w:rsid w:val="00385867"/>
    <w:rsid w:val="006F3F05"/>
    <w:rsid w:val="00833B93"/>
    <w:rsid w:val="00E4673F"/>
    <w:rsid w:val="00E7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C5C9"/>
  <w15:docId w15:val="{A270FEC5-7951-EC47-B068-F4F218C2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499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221" w:hanging="720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ED51A2-255A-4CC2-84BC-C3968702F3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30AE36-8DF5-47AF-8093-9D41B1349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051FC-6874-4111-8D0A-88D0A53FA8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1709</Words>
  <Characters>10255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Łukasiewicz</dc:creator>
  <cp:lastModifiedBy>Katarzyna Braun</cp:lastModifiedBy>
  <cp:revision>2</cp:revision>
  <dcterms:created xsi:type="dcterms:W3CDTF">2026-03-01T09:19:00Z</dcterms:created>
  <dcterms:modified xsi:type="dcterms:W3CDTF">2026-03-01T09:19:00Z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2026-02-28T00:00:00Z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0x01010077E52F44CD9F4C4C99D900279A1B8303</vt:lpwstr>
  </property>
</Properties>
</file>