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8E06" w14:textId="77777777" w:rsidR="008B63DB" w:rsidRPr="006132C3" w:rsidRDefault="00000000">
      <w:pPr>
        <w:rPr>
          <w:rFonts w:cstheme="minorHAnsi"/>
          <w:b/>
          <w:sz w:val="24"/>
          <w:szCs w:val="24"/>
        </w:rPr>
      </w:pPr>
      <w:r w:rsidRPr="006132C3">
        <w:rPr>
          <w:rFonts w:cstheme="minorHAnsi"/>
          <w:b/>
          <w:sz w:val="24"/>
          <w:szCs w:val="24"/>
        </w:rPr>
        <w:t xml:space="preserve">KARTA PRZEDMIOTU </w:t>
      </w:r>
    </w:p>
    <w:p w14:paraId="5B614096" w14:textId="77777777" w:rsidR="008B63DB" w:rsidRPr="006132C3" w:rsidRDefault="008B63DB">
      <w:pPr>
        <w:rPr>
          <w:rFonts w:cstheme="minorHAnsi"/>
          <w:b/>
          <w:sz w:val="24"/>
          <w:szCs w:val="24"/>
        </w:rPr>
      </w:pPr>
    </w:p>
    <w:p w14:paraId="3CF7B47A" w14:textId="77777777" w:rsidR="008B63DB" w:rsidRPr="006132C3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Dane podstawowe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8B63DB" w:rsidRPr="006132C3" w14:paraId="37D6F03F" w14:textId="77777777">
        <w:tc>
          <w:tcPr>
            <w:tcW w:w="4606" w:type="dxa"/>
          </w:tcPr>
          <w:p w14:paraId="05D37B13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1D2537B6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32C3">
              <w:rPr>
                <w:rFonts w:eastAsia="Times New Roman" w:cstheme="minorHAnsi"/>
                <w:b/>
                <w:bCs/>
                <w:sz w:val="24"/>
                <w:szCs w:val="24"/>
              </w:rPr>
              <w:t>Instytucje opieki i wychowania</w:t>
            </w:r>
          </w:p>
        </w:tc>
      </w:tr>
      <w:tr w:rsidR="008B63DB" w:rsidRPr="006132C3" w14:paraId="567496CF" w14:textId="77777777">
        <w:tc>
          <w:tcPr>
            <w:tcW w:w="4606" w:type="dxa"/>
          </w:tcPr>
          <w:p w14:paraId="4BCB8464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59A2D28F" w14:textId="77777777" w:rsidR="008B63DB" w:rsidRPr="006132C3" w:rsidRDefault="00000000">
            <w:pPr>
              <w:pStyle w:val="Nagwek3"/>
              <w:shd w:val="clear" w:color="auto" w:fill="FFFFFF" w:themeFill="background1"/>
              <w:spacing w:before="280" w:beforeAutospacing="0" w:after="0"/>
              <w:rPr>
                <w:rFonts w:asciiTheme="minorHAnsi" w:hAnsiTheme="minorHAnsi" w:cstheme="minorHAnsi"/>
                <w:b w:val="0"/>
                <w:bCs w:val="0"/>
                <w:color w:val="151B1E"/>
                <w:sz w:val="24"/>
                <w:szCs w:val="24"/>
                <w:lang w:val="en-GB"/>
              </w:rPr>
            </w:pPr>
            <w:r w:rsidRPr="006132C3">
              <w:rPr>
                <w:rFonts w:asciiTheme="minorHAnsi" w:hAnsiTheme="minorHAnsi" w:cstheme="minorHAnsi"/>
                <w:b w:val="0"/>
                <w:bCs w:val="0"/>
                <w:color w:val="151B1E"/>
                <w:sz w:val="24"/>
                <w:szCs w:val="24"/>
                <w:lang w:val="en-GB"/>
              </w:rPr>
              <w:t>Care and educational institutions</w:t>
            </w:r>
          </w:p>
        </w:tc>
      </w:tr>
      <w:tr w:rsidR="008B63DB" w:rsidRPr="006132C3" w14:paraId="16D0E222" w14:textId="77777777">
        <w:tc>
          <w:tcPr>
            <w:tcW w:w="4606" w:type="dxa"/>
          </w:tcPr>
          <w:p w14:paraId="51CA5B64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</w:tcPr>
          <w:p w14:paraId="5B20DD26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8B63DB" w:rsidRPr="006132C3" w14:paraId="4009AF52" w14:textId="77777777">
        <w:tc>
          <w:tcPr>
            <w:tcW w:w="4606" w:type="dxa"/>
          </w:tcPr>
          <w:p w14:paraId="667FF855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5666C7BE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I stopień</w:t>
            </w:r>
          </w:p>
        </w:tc>
      </w:tr>
      <w:tr w:rsidR="008B63DB" w:rsidRPr="006132C3" w14:paraId="134DF82A" w14:textId="77777777">
        <w:tc>
          <w:tcPr>
            <w:tcW w:w="4606" w:type="dxa"/>
          </w:tcPr>
          <w:p w14:paraId="4E97BAD3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2DE708EB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stacjonarne</w:t>
            </w:r>
          </w:p>
        </w:tc>
      </w:tr>
      <w:tr w:rsidR="008B63DB" w:rsidRPr="006132C3" w14:paraId="62BAE6D0" w14:textId="77777777">
        <w:tc>
          <w:tcPr>
            <w:tcW w:w="4606" w:type="dxa"/>
          </w:tcPr>
          <w:p w14:paraId="3136201A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047A4BCF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8B63DB" w:rsidRPr="006132C3" w14:paraId="2ED7BC5C" w14:textId="77777777">
        <w:tc>
          <w:tcPr>
            <w:tcW w:w="4606" w:type="dxa"/>
          </w:tcPr>
          <w:p w14:paraId="3735B69E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22ABAB4F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Język polski</w:t>
            </w:r>
          </w:p>
        </w:tc>
      </w:tr>
    </w:tbl>
    <w:p w14:paraId="2561D3EA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8B63DB" w:rsidRPr="006132C3" w14:paraId="386DE5E6" w14:textId="77777777">
        <w:tc>
          <w:tcPr>
            <w:tcW w:w="4606" w:type="dxa"/>
          </w:tcPr>
          <w:p w14:paraId="350B7E37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14F5E564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Dr Lidia Pietruszka</w:t>
            </w:r>
          </w:p>
        </w:tc>
      </w:tr>
    </w:tbl>
    <w:p w14:paraId="6B1987B6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8B63DB" w:rsidRPr="006132C3" w14:paraId="1D0AB725" w14:textId="77777777">
        <w:tc>
          <w:tcPr>
            <w:tcW w:w="2303" w:type="dxa"/>
          </w:tcPr>
          <w:p w14:paraId="4D78452E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 xml:space="preserve">Forma zajęć </w:t>
            </w:r>
            <w:r w:rsidRPr="006132C3">
              <w:rPr>
                <w:rFonts w:eastAsia="Times New Roman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1A02DD7D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7AF7CDD6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0FA08B3F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Punkty ECTS</w:t>
            </w:r>
          </w:p>
        </w:tc>
      </w:tr>
      <w:tr w:rsidR="008B63DB" w:rsidRPr="006132C3" w14:paraId="5FD87D67" w14:textId="77777777">
        <w:tc>
          <w:tcPr>
            <w:tcW w:w="2303" w:type="dxa"/>
          </w:tcPr>
          <w:p w14:paraId="3F20D651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69CAAD07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1F5CC9F3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II</w:t>
            </w:r>
          </w:p>
        </w:tc>
        <w:tc>
          <w:tcPr>
            <w:tcW w:w="2302" w:type="dxa"/>
          </w:tcPr>
          <w:p w14:paraId="45BC320A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</w:tbl>
    <w:p w14:paraId="0F4FB51C" w14:textId="77777777" w:rsidR="008B63DB" w:rsidRPr="006132C3" w:rsidRDefault="008B63DB">
      <w:pPr>
        <w:rPr>
          <w:rFonts w:eastAsia="Times New Roman" w:cstheme="minorHAnsi"/>
          <w:sz w:val="24"/>
          <w:szCs w:val="24"/>
        </w:rPr>
      </w:pPr>
    </w:p>
    <w:p w14:paraId="7FE39ABB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1"/>
        <w:gridCol w:w="6981"/>
      </w:tblGrid>
      <w:tr w:rsidR="008B63DB" w:rsidRPr="006132C3" w14:paraId="46403C79" w14:textId="77777777">
        <w:tc>
          <w:tcPr>
            <w:tcW w:w="2231" w:type="dxa"/>
          </w:tcPr>
          <w:p w14:paraId="59B3F48A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Wymagania wstępne</w:t>
            </w:r>
          </w:p>
        </w:tc>
        <w:tc>
          <w:tcPr>
            <w:tcW w:w="6980" w:type="dxa"/>
          </w:tcPr>
          <w:p w14:paraId="67B92EAB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Zainteresowanie problematyką opieki i wychowania</w:t>
            </w:r>
          </w:p>
        </w:tc>
      </w:tr>
    </w:tbl>
    <w:p w14:paraId="295CCC71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p w14:paraId="681BE6C3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p w14:paraId="1170AD45" w14:textId="77777777" w:rsidR="008B63DB" w:rsidRPr="006132C3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8B63DB" w:rsidRPr="006132C3" w14:paraId="53EAA91F" w14:textId="77777777">
        <w:tc>
          <w:tcPr>
            <w:tcW w:w="9212" w:type="dxa"/>
          </w:tcPr>
          <w:p w14:paraId="2AB3EF28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C1 - Celem zajęć jest zapoznanie słuchacza z instytucjami opieki i wychowania</w:t>
            </w:r>
          </w:p>
        </w:tc>
      </w:tr>
      <w:tr w:rsidR="008B63DB" w:rsidRPr="006132C3" w14:paraId="443AD4BE" w14:textId="77777777">
        <w:tc>
          <w:tcPr>
            <w:tcW w:w="9212" w:type="dxa"/>
          </w:tcPr>
          <w:p w14:paraId="6C66F110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>C2 - Szczególnej analizie poddane zostają zagadnienia dotyczące: funkcji i celów poszczególnych form opieki, zasad kwalifikowania oraz przyjmowania i pobytu wychowanków</w:t>
            </w:r>
          </w:p>
        </w:tc>
      </w:tr>
    </w:tbl>
    <w:p w14:paraId="20006673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p w14:paraId="4A67130F" w14:textId="77777777" w:rsidR="008B63DB" w:rsidRPr="006132C3" w:rsidRDefault="008B63DB">
      <w:pPr>
        <w:spacing w:after="0"/>
        <w:rPr>
          <w:rFonts w:eastAsia="Times New Roman" w:cstheme="minorHAnsi"/>
          <w:sz w:val="24"/>
          <w:szCs w:val="24"/>
        </w:rPr>
      </w:pPr>
    </w:p>
    <w:p w14:paraId="6F52F2A6" w14:textId="77777777" w:rsidR="008B63DB" w:rsidRPr="006132C3" w:rsidRDefault="00000000">
      <w:p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III Efekty uczenia się dla przedmiotu wraz z odniesieniem do efektów kierunkowych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8"/>
        <w:gridCol w:w="5951"/>
        <w:gridCol w:w="2163"/>
      </w:tblGrid>
      <w:tr w:rsidR="008B63DB" w:rsidRPr="006132C3" w14:paraId="501C33F4" w14:textId="77777777">
        <w:tc>
          <w:tcPr>
            <w:tcW w:w="1098" w:type="dxa"/>
            <w:vAlign w:val="center"/>
          </w:tcPr>
          <w:p w14:paraId="5C33C017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Symbol</w:t>
            </w:r>
          </w:p>
        </w:tc>
        <w:tc>
          <w:tcPr>
            <w:tcW w:w="5951" w:type="dxa"/>
            <w:vAlign w:val="center"/>
          </w:tcPr>
          <w:p w14:paraId="485D20E0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3" w:type="dxa"/>
            <w:vAlign w:val="center"/>
          </w:tcPr>
          <w:p w14:paraId="37C30825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Odniesienie do efektu kierunkowego</w:t>
            </w:r>
          </w:p>
        </w:tc>
      </w:tr>
      <w:tr w:rsidR="008B63DB" w:rsidRPr="006132C3" w14:paraId="18DB935D" w14:textId="77777777">
        <w:tc>
          <w:tcPr>
            <w:tcW w:w="9212" w:type="dxa"/>
            <w:gridSpan w:val="3"/>
          </w:tcPr>
          <w:p w14:paraId="6502008A" w14:textId="77777777" w:rsidR="008B63DB" w:rsidRPr="006132C3" w:rsidRDefault="00000000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8B63DB" w:rsidRPr="006132C3" w14:paraId="02636013" w14:textId="77777777">
        <w:trPr>
          <w:trHeight w:val="808"/>
        </w:trPr>
        <w:tc>
          <w:tcPr>
            <w:tcW w:w="1098" w:type="dxa"/>
          </w:tcPr>
          <w:p w14:paraId="3AB11979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W_01</w:t>
            </w:r>
          </w:p>
        </w:tc>
        <w:tc>
          <w:tcPr>
            <w:tcW w:w="5951" w:type="dxa"/>
          </w:tcPr>
          <w:p w14:paraId="372B03C2" w14:textId="77777777" w:rsidR="008B63DB" w:rsidRPr="006132C3" w:rsidRDefault="00000000">
            <w:pPr>
              <w:pStyle w:val="Standard"/>
              <w:rPr>
                <w:rFonts w:asciiTheme="minorHAnsi" w:hAnsiTheme="minorHAnsi" w:cstheme="minorHAnsi"/>
              </w:rPr>
            </w:pPr>
            <w:r w:rsidRPr="006132C3">
              <w:rPr>
                <w:rFonts w:asciiTheme="minorHAnsi" w:hAnsiTheme="minorHAnsi" w:cstheme="minorHAnsi"/>
                <w:lang w:eastAsia="pl-PL" w:bidi="ar-SA"/>
              </w:rPr>
              <w:t xml:space="preserve">Student zna i rozumie podstawowe pojęcia, klasyfikacje i formy opieki i wychowania, zarówno rodzinne, jak i instytucjonalne, oraz ich uwarunkowania historyczne i </w:t>
            </w:r>
            <w:r w:rsidRPr="006132C3">
              <w:rPr>
                <w:rFonts w:asciiTheme="minorHAnsi" w:hAnsiTheme="minorHAnsi" w:cstheme="minorHAnsi"/>
                <w:lang w:eastAsia="pl-PL" w:bidi="ar-SA"/>
              </w:rPr>
              <w:lastRenderedPageBreak/>
              <w:t>prawne</w:t>
            </w:r>
          </w:p>
        </w:tc>
        <w:tc>
          <w:tcPr>
            <w:tcW w:w="2163" w:type="dxa"/>
          </w:tcPr>
          <w:p w14:paraId="083C0A4A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A_OG1_W31</w:t>
            </w:r>
          </w:p>
        </w:tc>
      </w:tr>
      <w:tr w:rsidR="008B63DB" w:rsidRPr="006132C3" w14:paraId="32014997" w14:textId="77777777">
        <w:trPr>
          <w:trHeight w:val="808"/>
        </w:trPr>
        <w:tc>
          <w:tcPr>
            <w:tcW w:w="1098" w:type="dxa"/>
            <w:tcBorders>
              <w:top w:val="nil"/>
            </w:tcBorders>
          </w:tcPr>
          <w:p w14:paraId="39696C4E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5951" w:type="dxa"/>
            <w:tcBorders>
              <w:top w:val="nil"/>
            </w:tcBorders>
          </w:tcPr>
          <w:p w14:paraId="1C6CB70B" w14:textId="77777777" w:rsidR="008B63DB" w:rsidRPr="006132C3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132C3">
              <w:rPr>
                <w:rFonts w:asciiTheme="minorHAnsi" w:hAnsiTheme="minorHAnsi" w:cstheme="minorHAnsi"/>
                <w:color w:val="000000"/>
              </w:rPr>
              <w:t>Posiada uporządkowaną wiedzę na temat organizacji, celów, funkcji i zadań instytucji opiekuńczo-wychowawczych oraz rodzinnych form opieki nad dzieckiem</w:t>
            </w:r>
          </w:p>
        </w:tc>
        <w:tc>
          <w:tcPr>
            <w:tcW w:w="2163" w:type="dxa"/>
            <w:tcBorders>
              <w:top w:val="nil"/>
            </w:tcBorders>
          </w:tcPr>
          <w:p w14:paraId="11B6EF26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color w:val="000000"/>
                <w:sz w:val="24"/>
                <w:szCs w:val="24"/>
              </w:rPr>
              <w:t>A_OG1_W32</w:t>
            </w:r>
          </w:p>
        </w:tc>
      </w:tr>
      <w:tr w:rsidR="008B63DB" w:rsidRPr="006132C3" w14:paraId="66987225" w14:textId="77777777">
        <w:tc>
          <w:tcPr>
            <w:tcW w:w="9212" w:type="dxa"/>
            <w:gridSpan w:val="3"/>
          </w:tcPr>
          <w:p w14:paraId="7670F5F3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8B63DB" w:rsidRPr="006132C3" w14:paraId="38CD766C" w14:textId="77777777">
        <w:tc>
          <w:tcPr>
            <w:tcW w:w="1098" w:type="dxa"/>
          </w:tcPr>
          <w:p w14:paraId="015FF3D9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U_01</w:t>
            </w:r>
          </w:p>
        </w:tc>
        <w:tc>
          <w:tcPr>
            <w:tcW w:w="5951" w:type="dxa"/>
          </w:tcPr>
          <w:p w14:paraId="591A8FB7" w14:textId="77777777" w:rsidR="008B63DB" w:rsidRPr="006132C3" w:rsidRDefault="00000000">
            <w:pPr>
              <w:pStyle w:val="Standard"/>
              <w:spacing w:after="160"/>
              <w:jc w:val="both"/>
              <w:rPr>
                <w:rFonts w:asciiTheme="minorHAnsi" w:hAnsiTheme="minorHAnsi" w:cstheme="minorHAnsi"/>
              </w:rPr>
            </w:pPr>
            <w:r w:rsidRPr="006132C3">
              <w:rPr>
                <w:rFonts w:asciiTheme="minorHAnsi" w:eastAsia="Aptos" w:hAnsiTheme="minorHAnsi" w:cstheme="minorHAnsi"/>
                <w:color w:val="000000"/>
                <w:kern w:val="0"/>
                <w:lang w:eastAsia="en-US" w:bidi="ar-SA"/>
              </w:rPr>
              <w:t>Student potrafi analizować i porównywać różne formy opieki i wychowania, wskazując ich mocne i słabe strony w kontekście potrzeb dziecka i rodziny</w:t>
            </w:r>
          </w:p>
        </w:tc>
        <w:tc>
          <w:tcPr>
            <w:tcW w:w="2163" w:type="dxa"/>
          </w:tcPr>
          <w:p w14:paraId="6B084F0C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A_OG1_U28</w:t>
            </w:r>
          </w:p>
        </w:tc>
      </w:tr>
      <w:tr w:rsidR="008B63DB" w:rsidRPr="006132C3" w14:paraId="153F6E26" w14:textId="77777777">
        <w:tc>
          <w:tcPr>
            <w:tcW w:w="9212" w:type="dxa"/>
            <w:gridSpan w:val="3"/>
          </w:tcPr>
          <w:p w14:paraId="3D44D8D6" w14:textId="77777777" w:rsidR="008B63DB" w:rsidRPr="006132C3" w:rsidRDefault="0000000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8B63DB" w:rsidRPr="006132C3" w14:paraId="7AC56BC0" w14:textId="77777777">
        <w:tc>
          <w:tcPr>
            <w:tcW w:w="1098" w:type="dxa"/>
          </w:tcPr>
          <w:p w14:paraId="3D716A91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5951" w:type="dxa"/>
          </w:tcPr>
          <w:p w14:paraId="43121072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  <w:t xml:space="preserve"> P</w:t>
            </w:r>
            <w:r w:rsidRPr="006132C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rzejawia postawę otwartości i wrażliwości na różnorodne sytuacje rodzinne i społeczne, sprzyjającą współpracy z instytucjami i rodzinami w procesie opiekuńczo-wychowawczym</w:t>
            </w:r>
          </w:p>
          <w:p w14:paraId="270DC21A" w14:textId="77777777" w:rsidR="008B63DB" w:rsidRPr="006132C3" w:rsidRDefault="008B63DB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2163" w:type="dxa"/>
          </w:tcPr>
          <w:p w14:paraId="55DC2D5F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A_OG1_K21</w:t>
            </w:r>
          </w:p>
        </w:tc>
      </w:tr>
    </w:tbl>
    <w:p w14:paraId="02C3A794" w14:textId="77777777" w:rsidR="008B63DB" w:rsidRPr="006132C3" w:rsidRDefault="008B63DB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270091F0" w14:textId="77777777" w:rsidR="008B63DB" w:rsidRPr="006132C3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8B63DB" w:rsidRPr="006132C3" w14:paraId="6F04CE73" w14:textId="77777777">
        <w:tc>
          <w:tcPr>
            <w:tcW w:w="9212" w:type="dxa"/>
          </w:tcPr>
          <w:p w14:paraId="5BEB6E5E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Treści programowe przedmiotu</w:t>
            </w:r>
          </w:p>
          <w:p w14:paraId="71F5F63F" w14:textId="77777777" w:rsidR="008B63DB" w:rsidRPr="006132C3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Opieka i wychowanie – jako przedmiot zainteresowań pedagogiki opiekuńczej</w:t>
            </w:r>
          </w:p>
          <w:p w14:paraId="03F4B086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2. Rodzina podstawowym środowiskiem opiekuńczo-wychowawczym</w:t>
            </w:r>
          </w:p>
          <w:p w14:paraId="5D24ABDE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3. Klasyfikacje form opieki i wychowania według kryterium: zakresu opieki oraz relacji  (rodzinne i pozarodzinne)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4. Formy opieki nad małymi dziećmi</w:t>
            </w:r>
          </w:p>
          <w:p w14:paraId="62E23D69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4.1. Żłobki</w:t>
            </w:r>
          </w:p>
          <w:p w14:paraId="1C5AD637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4.2. Przedszkola</w:t>
            </w:r>
          </w:p>
          <w:p w14:paraId="63D8B320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5. Formy opieki szkolnej i środowiskowej:</w:t>
            </w:r>
          </w:p>
          <w:p w14:paraId="0B5CC6D8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5.1.  Świetlica</w:t>
            </w:r>
          </w:p>
          <w:p w14:paraId="0144F562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5.2.  Internat/bursa 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(rys historyczny placówek, definicja świetlicy i internatu, ich rodzaje, cele, funkcje i zadania, organizacja pracy, charakterystyka wychowanków oraz kompetencje wychowawcy)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6. Instytucjonalne formy opieki zastępczej:</w:t>
            </w:r>
          </w:p>
          <w:p w14:paraId="4D866AD2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6.1.  Placówka interwencyjna (pogotowie opiekuńcze)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6.2. Placówka socjalizacyjna (dom dziecka)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( historia powstania pogotowia opiekuńczego oraz domu dziecka, podstawowe definicje, główne zadania i funkcje, przyczyny umieszczania w placówkach tego typu, struktura i funkcjonowanie placówek, prawa i obowiązki wychowanków, grupy wychowawcze w placówkach, profil preferowanego wychowawcy)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7. Rodzinne formy opieki nad dzieckiem: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7.1. Rodzina zastępcza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7.2. Rodzina adopcyjna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7.3. Rodzinny dom dziecka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7.4. Wioski dziecięce SOS</w:t>
            </w:r>
          </w:p>
          <w:p w14:paraId="38BCD94D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7.5. Dom Młodzież SOS, wspólnota mieszkaniowa, mieszkanie nadzorowane</w:t>
            </w:r>
            <w:r w:rsidRPr="006132C3">
              <w:rPr>
                <w:rFonts w:eastAsia="Calibri" w:cstheme="minorHAnsi"/>
                <w:sz w:val="24"/>
                <w:szCs w:val="24"/>
              </w:rPr>
              <w:br/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(rys historyczny, aspekty prawne, definicja każdej z form, okoliczności powstawania, wymogi względem kandydatów na rodziców zastępczych (adopcyjnych), szkolenia przygotowujące kandydatów do pełnienia roli rodziców zastępczych, rodzaje rodzinnych form opieki (adopcji, rodzin zastępczych, rodzinnych domów dziecka), ich podstawowe cele i sposób funkcjonowania, formy otrzymywanej pomocy i wsparcia</w:t>
            </w:r>
          </w:p>
          <w:p w14:paraId="3FE92A33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pl-PL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8. Zaliczenie</w:t>
            </w:r>
          </w:p>
        </w:tc>
      </w:tr>
    </w:tbl>
    <w:p w14:paraId="26710F82" w14:textId="77777777" w:rsidR="008B63DB" w:rsidRPr="006132C3" w:rsidRDefault="008B63DB">
      <w:pPr>
        <w:rPr>
          <w:rFonts w:eastAsia="Times New Roman" w:cstheme="minorHAnsi"/>
          <w:b/>
          <w:bCs/>
          <w:sz w:val="24"/>
          <w:szCs w:val="24"/>
        </w:rPr>
      </w:pPr>
    </w:p>
    <w:p w14:paraId="5A6CC046" w14:textId="77777777" w:rsidR="008B63DB" w:rsidRPr="006132C3" w:rsidRDefault="0000000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Metody realizacji i weryfikacji efektów uczenia się</w:t>
      </w:r>
    </w:p>
    <w:p w14:paraId="1919134D" w14:textId="77777777" w:rsidR="008B63DB" w:rsidRPr="006132C3" w:rsidRDefault="008B63DB">
      <w:pPr>
        <w:pStyle w:val="Akapitzlist"/>
        <w:ind w:left="1440"/>
        <w:rPr>
          <w:rFonts w:cstheme="minorHAnsi"/>
          <w:sz w:val="24"/>
          <w:szCs w:val="24"/>
        </w:rPr>
      </w:pPr>
    </w:p>
    <w:p w14:paraId="72062A97" w14:textId="77777777" w:rsidR="008B63DB" w:rsidRPr="006132C3" w:rsidRDefault="008B63DB">
      <w:pPr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9"/>
        <w:gridCol w:w="2688"/>
        <w:gridCol w:w="2827"/>
        <w:gridCol w:w="2598"/>
      </w:tblGrid>
      <w:tr w:rsidR="008B63DB" w:rsidRPr="006132C3" w14:paraId="01CB9715" w14:textId="77777777">
        <w:tc>
          <w:tcPr>
            <w:tcW w:w="1098" w:type="dxa"/>
            <w:vAlign w:val="center"/>
          </w:tcPr>
          <w:p w14:paraId="719CD6D7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Symbol efektu</w:t>
            </w:r>
          </w:p>
        </w:tc>
        <w:tc>
          <w:tcPr>
            <w:tcW w:w="2688" w:type="dxa"/>
            <w:vAlign w:val="center"/>
          </w:tcPr>
          <w:p w14:paraId="28EAFD34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Metody dydaktyczne</w:t>
            </w:r>
          </w:p>
          <w:p w14:paraId="5A007A8C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27" w:type="dxa"/>
            <w:vAlign w:val="center"/>
          </w:tcPr>
          <w:p w14:paraId="5F6A31B6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Metody weryfikacji</w:t>
            </w:r>
          </w:p>
          <w:p w14:paraId="0801FFB1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98" w:type="dxa"/>
            <w:vAlign w:val="center"/>
          </w:tcPr>
          <w:p w14:paraId="4FBAE458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Sposoby dokumentacji</w:t>
            </w:r>
          </w:p>
          <w:p w14:paraId="4FD6E2E7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</w:tr>
      <w:tr w:rsidR="008B63DB" w:rsidRPr="006132C3" w14:paraId="288B966F" w14:textId="77777777">
        <w:tc>
          <w:tcPr>
            <w:tcW w:w="9211" w:type="dxa"/>
            <w:gridSpan w:val="4"/>
            <w:vAlign w:val="center"/>
          </w:tcPr>
          <w:p w14:paraId="7A6FA7F7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WIEDZA</w:t>
            </w:r>
          </w:p>
        </w:tc>
      </w:tr>
      <w:tr w:rsidR="008B63DB" w:rsidRPr="006132C3" w14:paraId="0F7A1384" w14:textId="77777777">
        <w:tc>
          <w:tcPr>
            <w:tcW w:w="1098" w:type="dxa"/>
          </w:tcPr>
          <w:p w14:paraId="0E16F9DE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W_01</w:t>
            </w:r>
          </w:p>
        </w:tc>
        <w:tc>
          <w:tcPr>
            <w:tcW w:w="2688" w:type="dxa"/>
          </w:tcPr>
          <w:p w14:paraId="227C6F73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Wykład konwersatoryjny</w:t>
            </w:r>
          </w:p>
        </w:tc>
        <w:tc>
          <w:tcPr>
            <w:tcW w:w="2827" w:type="dxa"/>
          </w:tcPr>
          <w:p w14:paraId="1ACC524A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Kolokwium  pisemne</w:t>
            </w:r>
          </w:p>
        </w:tc>
        <w:tc>
          <w:tcPr>
            <w:tcW w:w="2598" w:type="dxa"/>
          </w:tcPr>
          <w:p w14:paraId="2B7DAD9C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Wypełniony test  (</w:t>
            </w:r>
            <w:proofErr w:type="spellStart"/>
            <w:r w:rsidRPr="006132C3">
              <w:rPr>
                <w:rFonts w:cstheme="minorHAnsi"/>
                <w:sz w:val="24"/>
                <w:szCs w:val="24"/>
              </w:rPr>
              <w:t>Moodle</w:t>
            </w:r>
            <w:proofErr w:type="spellEnd"/>
            <w:r w:rsidRPr="006132C3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B63DB" w:rsidRPr="006132C3" w14:paraId="5DBE3948" w14:textId="77777777">
        <w:tc>
          <w:tcPr>
            <w:tcW w:w="1098" w:type="dxa"/>
            <w:tcBorders>
              <w:top w:val="nil"/>
            </w:tcBorders>
          </w:tcPr>
          <w:p w14:paraId="594B5A43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2688" w:type="dxa"/>
            <w:tcBorders>
              <w:top w:val="nil"/>
            </w:tcBorders>
          </w:tcPr>
          <w:p w14:paraId="3AD295BB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Wykład konwersatoryjny</w:t>
            </w:r>
          </w:p>
        </w:tc>
        <w:tc>
          <w:tcPr>
            <w:tcW w:w="2827" w:type="dxa"/>
            <w:tcBorders>
              <w:top w:val="nil"/>
            </w:tcBorders>
          </w:tcPr>
          <w:p w14:paraId="3BC6F529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Kolokwium  pisemne</w:t>
            </w:r>
          </w:p>
        </w:tc>
        <w:tc>
          <w:tcPr>
            <w:tcW w:w="2598" w:type="dxa"/>
            <w:tcBorders>
              <w:top w:val="nil"/>
            </w:tcBorders>
          </w:tcPr>
          <w:p w14:paraId="5AB7F1A5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Wypełniony test  (</w:t>
            </w:r>
            <w:proofErr w:type="spellStart"/>
            <w:r w:rsidRPr="006132C3">
              <w:rPr>
                <w:rFonts w:cstheme="minorHAnsi"/>
                <w:sz w:val="24"/>
                <w:szCs w:val="24"/>
              </w:rPr>
              <w:t>Moodle</w:t>
            </w:r>
            <w:proofErr w:type="spellEnd"/>
            <w:r w:rsidRPr="006132C3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B63DB" w:rsidRPr="006132C3" w14:paraId="07793428" w14:textId="77777777">
        <w:tc>
          <w:tcPr>
            <w:tcW w:w="9211" w:type="dxa"/>
            <w:gridSpan w:val="4"/>
            <w:vAlign w:val="center"/>
          </w:tcPr>
          <w:p w14:paraId="65A86009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UMIEJĘTNOŚCI</w:t>
            </w:r>
          </w:p>
        </w:tc>
      </w:tr>
      <w:tr w:rsidR="008B63DB" w:rsidRPr="006132C3" w14:paraId="3859AFC4" w14:textId="77777777">
        <w:tc>
          <w:tcPr>
            <w:tcW w:w="1098" w:type="dxa"/>
          </w:tcPr>
          <w:p w14:paraId="4FD291CF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U_01</w:t>
            </w:r>
          </w:p>
        </w:tc>
        <w:tc>
          <w:tcPr>
            <w:tcW w:w="2688" w:type="dxa"/>
          </w:tcPr>
          <w:p w14:paraId="5C30A3A4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Omówienie zagadnień z wykorzystaniem prezentacji multimedialnej/</w:t>
            </w:r>
          </w:p>
          <w:p w14:paraId="5102A491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Prezentacja prac grupowych</w:t>
            </w:r>
          </w:p>
        </w:tc>
        <w:tc>
          <w:tcPr>
            <w:tcW w:w="2827" w:type="dxa"/>
          </w:tcPr>
          <w:p w14:paraId="6D702E48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Kolokwium pisemne /</w:t>
            </w:r>
          </w:p>
          <w:p w14:paraId="03AC77AC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Analiza wypracowanych projektów</w:t>
            </w:r>
          </w:p>
        </w:tc>
        <w:tc>
          <w:tcPr>
            <w:tcW w:w="2598" w:type="dxa"/>
          </w:tcPr>
          <w:p w14:paraId="0A77AA2D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Wypełniony test  (</w:t>
            </w:r>
            <w:proofErr w:type="spellStart"/>
            <w:r w:rsidRPr="006132C3">
              <w:rPr>
                <w:rFonts w:cstheme="minorHAnsi"/>
                <w:sz w:val="24"/>
                <w:szCs w:val="24"/>
              </w:rPr>
              <w:t>Moodle</w:t>
            </w:r>
            <w:proofErr w:type="spellEnd"/>
            <w:r w:rsidRPr="006132C3">
              <w:rPr>
                <w:rFonts w:cstheme="minorHAnsi"/>
                <w:sz w:val="24"/>
                <w:szCs w:val="24"/>
              </w:rPr>
              <w:t>)/</w:t>
            </w:r>
          </w:p>
          <w:p w14:paraId="2BC825AA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Archiwum prac studentów w aplikacji TEAMS</w:t>
            </w:r>
          </w:p>
        </w:tc>
      </w:tr>
      <w:tr w:rsidR="008B63DB" w:rsidRPr="006132C3" w14:paraId="4524E066" w14:textId="77777777">
        <w:tc>
          <w:tcPr>
            <w:tcW w:w="9211" w:type="dxa"/>
            <w:gridSpan w:val="4"/>
            <w:vAlign w:val="center"/>
          </w:tcPr>
          <w:p w14:paraId="63B8D734" w14:textId="77777777" w:rsidR="008B63DB" w:rsidRPr="006132C3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KOMPETENCJE SPOŁECZNE</w:t>
            </w:r>
          </w:p>
        </w:tc>
      </w:tr>
      <w:tr w:rsidR="008B63DB" w:rsidRPr="006132C3" w14:paraId="7772BC55" w14:textId="77777777">
        <w:tc>
          <w:tcPr>
            <w:tcW w:w="1098" w:type="dxa"/>
          </w:tcPr>
          <w:p w14:paraId="32C18238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K_01</w:t>
            </w:r>
          </w:p>
        </w:tc>
        <w:tc>
          <w:tcPr>
            <w:tcW w:w="2688" w:type="dxa"/>
          </w:tcPr>
          <w:p w14:paraId="44AD7E07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 xml:space="preserve">Dyskusja </w:t>
            </w:r>
          </w:p>
        </w:tc>
        <w:tc>
          <w:tcPr>
            <w:tcW w:w="2827" w:type="dxa"/>
          </w:tcPr>
          <w:p w14:paraId="4EC8AAA8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 xml:space="preserve">Wypowiedź ustna </w:t>
            </w:r>
          </w:p>
        </w:tc>
        <w:tc>
          <w:tcPr>
            <w:tcW w:w="2598" w:type="dxa"/>
          </w:tcPr>
          <w:p w14:paraId="0347E040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Zapis w dzienniku ocen (plus/minus)</w:t>
            </w:r>
          </w:p>
        </w:tc>
      </w:tr>
    </w:tbl>
    <w:p w14:paraId="07AFF4DB" w14:textId="77777777" w:rsidR="008B63DB" w:rsidRPr="006132C3" w:rsidRDefault="008B63DB">
      <w:pPr>
        <w:rPr>
          <w:rFonts w:eastAsia="Times New Roman" w:cstheme="minorHAnsi"/>
          <w:b/>
          <w:bCs/>
          <w:sz w:val="24"/>
          <w:szCs w:val="24"/>
        </w:rPr>
      </w:pPr>
    </w:p>
    <w:p w14:paraId="0451363A" w14:textId="77777777" w:rsidR="008B63DB" w:rsidRPr="006132C3" w:rsidRDefault="00000000">
      <w:pPr>
        <w:pStyle w:val="Akapitzlist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Kryteria oceny</w:t>
      </w:r>
    </w:p>
    <w:p w14:paraId="3A99F92E" w14:textId="77777777" w:rsidR="008B63DB" w:rsidRPr="006132C3" w:rsidRDefault="000000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132C3">
        <w:rPr>
          <w:rFonts w:eastAsia="Times New Roman" w:cstheme="minorHAnsi"/>
          <w:sz w:val="24"/>
          <w:szCs w:val="24"/>
        </w:rPr>
        <w:t>Warunki zaliczenia ćwiczeń:</w:t>
      </w:r>
    </w:p>
    <w:p w14:paraId="3FF936B3" w14:textId="77777777" w:rsidR="008B63DB" w:rsidRPr="006132C3" w:rsidRDefault="0000000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132C3">
        <w:rPr>
          <w:rFonts w:eastAsia="Times New Roman" w:cstheme="minorHAnsi"/>
          <w:sz w:val="24"/>
          <w:szCs w:val="24"/>
        </w:rPr>
        <w:t xml:space="preserve">Obecność na zajęciach. Osoba nieobecna na zajęciach uzupełnia zakres materiału w porozumieniu z prowadzącym zajęcia. </w:t>
      </w:r>
    </w:p>
    <w:p w14:paraId="56B43476" w14:textId="2F8F5C27" w:rsidR="008B63DB" w:rsidRPr="006132C3" w:rsidRDefault="0000000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132C3">
        <w:rPr>
          <w:rFonts w:eastAsia="Times New Roman" w:cstheme="minorHAnsi"/>
          <w:sz w:val="24"/>
          <w:szCs w:val="24"/>
        </w:rPr>
        <w:t>Aktywność na zajęciach potwierdzająca opanowanie treści zawartych w tekstach obowiązkowych</w:t>
      </w:r>
      <w:r w:rsidR="006132C3">
        <w:rPr>
          <w:rFonts w:eastAsia="Times New Roman" w:cstheme="minorHAnsi"/>
          <w:sz w:val="24"/>
          <w:szCs w:val="24"/>
        </w:rPr>
        <w:t xml:space="preserve"> – 20%</w:t>
      </w:r>
      <w:r w:rsidRPr="006132C3">
        <w:rPr>
          <w:rFonts w:eastAsia="Times New Roman" w:cstheme="minorHAnsi"/>
          <w:sz w:val="24"/>
          <w:szCs w:val="24"/>
        </w:rPr>
        <w:t xml:space="preserve">. </w:t>
      </w:r>
    </w:p>
    <w:p w14:paraId="5A4D7EFD" w14:textId="06BE840F" w:rsidR="008B63DB" w:rsidRPr="006132C3" w:rsidRDefault="00000000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132C3">
        <w:rPr>
          <w:rFonts w:eastAsia="Times New Roman" w:cstheme="minorHAnsi"/>
          <w:sz w:val="24"/>
          <w:szCs w:val="24"/>
        </w:rPr>
        <w:t xml:space="preserve">Przygotowanie projektu </w:t>
      </w:r>
      <w:r w:rsidR="006132C3">
        <w:rPr>
          <w:rFonts w:eastAsia="Times New Roman" w:cstheme="minorHAnsi"/>
          <w:sz w:val="24"/>
          <w:szCs w:val="24"/>
        </w:rPr>
        <w:t>– 40%</w:t>
      </w:r>
    </w:p>
    <w:p w14:paraId="2B88DD28" w14:textId="6E4FF4ED" w:rsidR="006132C3" w:rsidRPr="006132C3" w:rsidRDefault="006132C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Test – 40%</w:t>
      </w:r>
    </w:p>
    <w:p w14:paraId="6A0D8DDE" w14:textId="77777777" w:rsidR="008B63DB" w:rsidRPr="006132C3" w:rsidRDefault="008B63DB">
      <w:pPr>
        <w:ind w:left="360" w:hanging="4513"/>
        <w:rPr>
          <w:rFonts w:eastAsia="Times New Roman" w:cstheme="minorHAnsi"/>
          <w:sz w:val="24"/>
          <w:szCs w:val="24"/>
        </w:rPr>
      </w:pPr>
    </w:p>
    <w:p w14:paraId="25087550" w14:textId="77777777" w:rsidR="008B63DB" w:rsidRPr="006132C3" w:rsidRDefault="00000000">
      <w:pPr>
        <w:spacing w:line="240" w:lineRule="auto"/>
        <w:rPr>
          <w:rFonts w:cstheme="minorHAnsi"/>
          <w:sz w:val="24"/>
          <w:szCs w:val="24"/>
        </w:rPr>
      </w:pPr>
      <w:r w:rsidRPr="006132C3">
        <w:rPr>
          <w:rFonts w:cstheme="minorHAnsi"/>
          <w:b/>
          <w:sz w:val="24"/>
          <w:szCs w:val="24"/>
        </w:rPr>
        <w:t>Kryteria oceny :</w:t>
      </w:r>
    </w:p>
    <w:tbl>
      <w:tblPr>
        <w:tblW w:w="9227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2400"/>
        <w:gridCol w:w="4825"/>
      </w:tblGrid>
      <w:tr w:rsidR="008B63DB" w:rsidRPr="006132C3" w14:paraId="2C5C49BE" w14:textId="77777777">
        <w:tc>
          <w:tcPr>
            <w:tcW w:w="4402" w:type="dxa"/>
            <w:gridSpan w:val="2"/>
            <w:vAlign w:val="center"/>
          </w:tcPr>
          <w:p w14:paraId="5089349C" w14:textId="77777777" w:rsidR="008B63DB" w:rsidRPr="006132C3" w:rsidRDefault="008B63DB">
            <w:pPr>
              <w:spacing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14:paraId="3AB42781" w14:textId="77777777" w:rsidR="008B63DB" w:rsidRPr="006132C3" w:rsidRDefault="008B63DB">
            <w:pPr>
              <w:spacing w:line="240" w:lineRule="auto"/>
              <w:ind w:left="-299" w:firstLine="299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B63DB" w:rsidRPr="006132C3" w14:paraId="6C7DC50D" w14:textId="77777777">
        <w:tc>
          <w:tcPr>
            <w:tcW w:w="2002" w:type="dxa"/>
            <w:vAlign w:val="center"/>
          </w:tcPr>
          <w:p w14:paraId="6B85DB9B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Ocena</w:t>
            </w:r>
          </w:p>
        </w:tc>
        <w:tc>
          <w:tcPr>
            <w:tcW w:w="2399" w:type="dxa"/>
            <w:vAlign w:val="center"/>
          </w:tcPr>
          <w:p w14:paraId="0946C47F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26" w:type="dxa"/>
            <w:vAlign w:val="center"/>
          </w:tcPr>
          <w:p w14:paraId="7AECE0EC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8B63DB" w:rsidRPr="006132C3" w14:paraId="6AF6E5FC" w14:textId="77777777">
        <w:tc>
          <w:tcPr>
            <w:tcW w:w="2002" w:type="dxa"/>
            <w:vAlign w:val="center"/>
          </w:tcPr>
          <w:p w14:paraId="2FFD85B9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399" w:type="dxa"/>
            <w:vAlign w:val="center"/>
          </w:tcPr>
          <w:p w14:paraId="2BFFE9BE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26" w:type="dxa"/>
            <w:vAlign w:val="center"/>
          </w:tcPr>
          <w:p w14:paraId="13B6E835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8B63DB" w:rsidRPr="006132C3" w14:paraId="757F1927" w14:textId="77777777">
        <w:tc>
          <w:tcPr>
            <w:tcW w:w="2002" w:type="dxa"/>
            <w:vAlign w:val="center"/>
          </w:tcPr>
          <w:p w14:paraId="1CE1DF3F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399" w:type="dxa"/>
            <w:vAlign w:val="center"/>
          </w:tcPr>
          <w:p w14:paraId="203E408A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26" w:type="dxa"/>
            <w:vAlign w:val="center"/>
          </w:tcPr>
          <w:p w14:paraId="0F3EC102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8B63DB" w:rsidRPr="006132C3" w14:paraId="6C6DA45F" w14:textId="77777777">
        <w:tc>
          <w:tcPr>
            <w:tcW w:w="2002" w:type="dxa"/>
            <w:vAlign w:val="center"/>
          </w:tcPr>
          <w:p w14:paraId="27F4EC8C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399" w:type="dxa"/>
            <w:vAlign w:val="center"/>
          </w:tcPr>
          <w:p w14:paraId="7A23889A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26" w:type="dxa"/>
            <w:vAlign w:val="center"/>
          </w:tcPr>
          <w:p w14:paraId="403C82AB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8B63DB" w:rsidRPr="006132C3" w14:paraId="4CEA0BB7" w14:textId="77777777">
        <w:tc>
          <w:tcPr>
            <w:tcW w:w="2002" w:type="dxa"/>
            <w:vAlign w:val="center"/>
          </w:tcPr>
          <w:p w14:paraId="4547D0F0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399" w:type="dxa"/>
            <w:vAlign w:val="center"/>
          </w:tcPr>
          <w:p w14:paraId="6F276DE9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26" w:type="dxa"/>
            <w:vAlign w:val="center"/>
          </w:tcPr>
          <w:p w14:paraId="56B084F8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8B63DB" w:rsidRPr="006132C3" w14:paraId="4156FB3C" w14:textId="77777777">
        <w:tc>
          <w:tcPr>
            <w:tcW w:w="2002" w:type="dxa"/>
            <w:vAlign w:val="center"/>
          </w:tcPr>
          <w:p w14:paraId="49D03B5B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399" w:type="dxa"/>
            <w:vAlign w:val="center"/>
          </w:tcPr>
          <w:p w14:paraId="5481DDA9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26" w:type="dxa"/>
            <w:vAlign w:val="center"/>
          </w:tcPr>
          <w:p w14:paraId="152180CD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8B63DB" w:rsidRPr="006132C3" w14:paraId="7945545B" w14:textId="77777777">
        <w:tc>
          <w:tcPr>
            <w:tcW w:w="2002" w:type="dxa"/>
            <w:vAlign w:val="center"/>
          </w:tcPr>
          <w:p w14:paraId="40F10091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399" w:type="dxa"/>
            <w:vAlign w:val="center"/>
          </w:tcPr>
          <w:p w14:paraId="78AF975C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26" w:type="dxa"/>
            <w:vAlign w:val="center"/>
          </w:tcPr>
          <w:p w14:paraId="034E98B7" w14:textId="77777777" w:rsidR="008B63DB" w:rsidRPr="006132C3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p w14:paraId="73C229E2" w14:textId="77777777" w:rsidR="008B63DB" w:rsidRPr="006132C3" w:rsidRDefault="008B63DB">
      <w:pPr>
        <w:rPr>
          <w:rFonts w:eastAsia="Times New Roman" w:cstheme="minorHAnsi"/>
          <w:b/>
          <w:bCs/>
          <w:sz w:val="24"/>
          <w:szCs w:val="24"/>
        </w:rPr>
      </w:pPr>
    </w:p>
    <w:p w14:paraId="7ACDB98F" w14:textId="77777777" w:rsidR="008B63DB" w:rsidRPr="006132C3" w:rsidRDefault="00000000">
      <w:pPr>
        <w:pStyle w:val="Akapitzlist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8B63DB" w:rsidRPr="006132C3" w14:paraId="5F998B86" w14:textId="77777777">
        <w:tc>
          <w:tcPr>
            <w:tcW w:w="4606" w:type="dxa"/>
          </w:tcPr>
          <w:p w14:paraId="4154A9E5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68069546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</w:tr>
      <w:tr w:rsidR="008B63DB" w:rsidRPr="006132C3" w14:paraId="369B77F0" w14:textId="77777777">
        <w:tc>
          <w:tcPr>
            <w:tcW w:w="4606" w:type="dxa"/>
          </w:tcPr>
          <w:p w14:paraId="208A7F81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Liczba godzin kontaktowych z nauczycielem</w:t>
            </w:r>
          </w:p>
          <w:p w14:paraId="7C4A39F2" w14:textId="77777777" w:rsidR="008B63DB" w:rsidRPr="006132C3" w:rsidRDefault="008B63DB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605" w:type="dxa"/>
          </w:tcPr>
          <w:p w14:paraId="469E010F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b/>
                <w:bCs/>
                <w:sz w:val="24"/>
                <w:szCs w:val="24"/>
              </w:rPr>
              <w:t>30</w:t>
            </w:r>
          </w:p>
        </w:tc>
      </w:tr>
      <w:tr w:rsidR="008B63DB" w:rsidRPr="006132C3" w14:paraId="57550386" w14:textId="77777777">
        <w:tc>
          <w:tcPr>
            <w:tcW w:w="4606" w:type="dxa"/>
          </w:tcPr>
          <w:p w14:paraId="055503B7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Liczba godzin indywidualnej pracy studenta</w:t>
            </w:r>
          </w:p>
          <w:p w14:paraId="297C2892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- przygotowanie się do zajęć  z uwzględnieniem literatury :</w:t>
            </w:r>
          </w:p>
          <w:p w14:paraId="1B2D3F82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cstheme="minorHAnsi"/>
                <w:sz w:val="24"/>
                <w:szCs w:val="24"/>
              </w:rPr>
              <w:t>- opracowanie projektu</w:t>
            </w:r>
          </w:p>
          <w:p w14:paraId="31EA293B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6132C3">
              <w:rPr>
                <w:rFonts w:eastAsia="Times New Roman" w:cstheme="minorHAnsi"/>
                <w:i/>
                <w:iCs/>
                <w:sz w:val="24"/>
                <w:szCs w:val="24"/>
              </w:rPr>
              <w:t>-</w:t>
            </w:r>
            <w:r w:rsidRPr="006132C3">
              <w:rPr>
                <w:rFonts w:eastAsia="Times New Roman" w:cstheme="minorHAnsi"/>
                <w:sz w:val="24"/>
                <w:szCs w:val="24"/>
              </w:rPr>
              <w:t xml:space="preserve"> przygotowanie się do kolokwium zaliczeniowego:</w:t>
            </w:r>
          </w:p>
        </w:tc>
        <w:tc>
          <w:tcPr>
            <w:tcW w:w="4605" w:type="dxa"/>
          </w:tcPr>
          <w:p w14:paraId="7F3C8F73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b/>
                <w:bCs/>
                <w:sz w:val="24"/>
                <w:szCs w:val="24"/>
              </w:rPr>
              <w:t>30</w:t>
            </w:r>
          </w:p>
          <w:p w14:paraId="515838DF" w14:textId="77777777" w:rsidR="008B63DB" w:rsidRPr="006132C3" w:rsidRDefault="008B63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08A93DC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10</w:t>
            </w:r>
          </w:p>
          <w:p w14:paraId="1F573863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10</w:t>
            </w:r>
          </w:p>
          <w:p w14:paraId="701B0328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</w:tr>
    </w:tbl>
    <w:p w14:paraId="73751E64" w14:textId="77777777" w:rsidR="008B63DB" w:rsidRPr="006132C3" w:rsidRDefault="008B63DB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6F1BE60D" w14:textId="77777777" w:rsidR="008B63DB" w:rsidRPr="006132C3" w:rsidRDefault="00000000">
      <w:pPr>
        <w:pStyle w:val="Akapitzlist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</w:rPr>
      </w:pPr>
      <w:r w:rsidRPr="006132C3">
        <w:rPr>
          <w:rFonts w:eastAsia="Times New Roman" w:cstheme="minorHAnsi"/>
          <w:b/>
          <w:bCs/>
          <w:sz w:val="24"/>
          <w:szCs w:val="24"/>
        </w:rPr>
        <w:t>Literatura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8B63DB" w:rsidRPr="006132C3" w14:paraId="13630256" w14:textId="77777777">
        <w:tc>
          <w:tcPr>
            <w:tcW w:w="9212" w:type="dxa"/>
          </w:tcPr>
          <w:p w14:paraId="1C556727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lastRenderedPageBreak/>
              <w:t>Literatura podstawowa</w:t>
            </w:r>
          </w:p>
        </w:tc>
      </w:tr>
      <w:tr w:rsidR="008B63DB" w:rsidRPr="006132C3" w14:paraId="487DE565" w14:textId="77777777">
        <w:tc>
          <w:tcPr>
            <w:tcW w:w="9212" w:type="dxa"/>
          </w:tcPr>
          <w:p w14:paraId="585D5570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1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Brągiel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J., Badora S., Formy pracy opiekuńczo - wychowawczej, Wyd. WSP, Częstochowa 1997 (dostępna w bibliotece głównej KUL)</w:t>
            </w:r>
          </w:p>
          <w:p w14:paraId="0FA38C5F" w14:textId="77777777" w:rsidR="008B63DB" w:rsidRPr="006132C3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2. Wosik - Kawala D., Rodzinne i instytucjonalne środowiska opiekuńczo - wychowawcze, Wydawnictwo UMCS, Lublin 2011 (Biblioteka KUL Dziedziny Nauk Teologicznych)</w:t>
            </w:r>
          </w:p>
          <w:p w14:paraId="104CD475" w14:textId="77777777" w:rsidR="008B63DB" w:rsidRPr="006132C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3. Gutowska A., Rodzicielstwo adopcyjne. Wybrane aspekty funkcjonowania rodzin adopcyjnych, Wyd. KUL, Lublin 2008 (dostępna w bibliotece głównej KUL)</w:t>
            </w:r>
          </w:p>
          <w:p w14:paraId="6E7F4BF7" w14:textId="77777777" w:rsidR="008B63DB" w:rsidRPr="006132C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4. Róg A., Wioski dziecięce SOS w Polsce : funkcjonowanie w lokalnych społecznościach, Państwowa Wyższa Szkoła Zawodowa im. Prof. Stanisława Tarnowskiego, Tarnobrzeg 2009 (dostępna w bibliotece głównej KUL)</w:t>
            </w:r>
          </w:p>
          <w:p w14:paraId="24923D2A" w14:textId="77777777" w:rsidR="008B63DB" w:rsidRPr="006132C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5.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Jamrożek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M., Rodzina zastępcza jako środowisko wychowawcze, Wszechnica Świętokrzyska, Kielce 2005 (dostępna w bibliotece głównej KUL)</w:t>
            </w:r>
          </w:p>
          <w:p w14:paraId="1941469B" w14:textId="77777777" w:rsidR="008B63DB" w:rsidRPr="006132C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6. Zmysłowska M., Dom dziecka placówką sprzyjającą czy zapobiegającą wykluczeniu społecznemu dzieci?, w: M.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Ciczkowska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Giedziun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Kantowicz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(red.), Pedagogika społeczna wobec problemów współczesnej rodziny, Wyd. Akapit, Toruń 2010, s. 318 – 327.</w:t>
            </w:r>
          </w:p>
          <w:p w14:paraId="783E73AF" w14:textId="77777777" w:rsidR="008B63DB" w:rsidRPr="006132C3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(dostępna w bibliotece głównej KUL)</w:t>
            </w:r>
          </w:p>
          <w:tbl>
            <w:tblPr>
              <w:tblW w:w="899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8B63DB" w:rsidRPr="006132C3" w14:paraId="1A42F5E4" w14:textId="77777777">
              <w:tc>
                <w:tcPr>
                  <w:tcW w:w="8996" w:type="dxa"/>
                  <w:vAlign w:val="center"/>
                </w:tcPr>
                <w:p w14:paraId="0EE8F671" w14:textId="77777777" w:rsidR="008B63DB" w:rsidRPr="006132C3" w:rsidRDefault="008B63DB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5DFDF15" w14:textId="77777777" w:rsidR="008B63DB" w:rsidRPr="006132C3" w:rsidRDefault="008B63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63DB" w:rsidRPr="006132C3" w14:paraId="55669784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3972" w14:textId="77777777" w:rsidR="008B63DB" w:rsidRPr="006132C3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</w:rPr>
              <w:t>Literatura uzupełniająca</w:t>
            </w:r>
          </w:p>
        </w:tc>
      </w:tr>
      <w:tr w:rsidR="008B63DB" w:rsidRPr="006132C3" w14:paraId="6E66F666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7945" w14:textId="77777777" w:rsidR="008B63DB" w:rsidRPr="006132C3" w:rsidRDefault="00000000">
            <w:pPr>
              <w:pStyle w:val="Akapitzlist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1. Rosiński M., Organizacja pracy opiekuńczo - wychowawczej w świetlicach, Centrum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Psychologiczno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- Pedagogiczne, Szczecin 1997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2.Grądzki W., Internat formą opieki wychowawczej, Białystok 2000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3.Krupiński A., Pogotowie opiekuńcze w systemie opieki nad dzieckiem, WSiP, Warszawa 1990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4.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Zastempowski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J., Pedagogiczne aspekty działalności domów dziecka, Centrum Doskonalenia Nauczycieli im. Władysława Spasowskiego, Bydgoszcz 1990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5. Kolska K., Moje dziecko gdzieś na mnie czeka. Opowieści o adopcjach, Wyd. Znak, Kraków 2011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6.Telka L., Rodzinne domy dziecka. Zarys monograficzny, Wyd. Uniwersytetu Łódzkiego, Łódź 2000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7. Zmysłowska M., Dom dziecka placówką sprzyjającą czy zapobiegającą wykluczeniu społecznemu dzieci?, w: M.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Ciczkowska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Giedziun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E. </w:t>
            </w:r>
            <w:proofErr w:type="spellStart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Kantowicz</w:t>
            </w:r>
            <w:proofErr w:type="spellEnd"/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(red.), Pedagogika społeczna wobec problemów współczesnej rodziny, Wyd. Akapit, Toruń 2010, s. 318 – 327.</w:t>
            </w: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8. Joachimowska M., Rola edukacji rodzin zastępczych w tworzeniu środowiskowych grup wsparcia, w: K. Marzec – Holka (red.), Pomoc społeczna. Praca socjalna. Teoria i praktyka. Wydawnictwo Akademii Bydgoskiej, Bydgoszcz 2003, s. 692 – 700.</w:t>
            </w:r>
          </w:p>
          <w:p w14:paraId="416C2F7F" w14:textId="77777777" w:rsidR="008B63DB" w:rsidRPr="006132C3" w:rsidRDefault="00000000">
            <w:pPr>
              <w:pStyle w:val="Akapitzlist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6132C3">
              <w:rPr>
                <w:rFonts w:eastAsia="Times New Roman" w:cstheme="minorHAnsi"/>
                <w:sz w:val="24"/>
                <w:szCs w:val="24"/>
                <w:lang w:eastAsia="pl-PL"/>
              </w:rPr>
              <w:t>9. Brańko Z., Kuźma J. (red.), Stan i koncepcje rozwoju opieki i wychowania w Polsce, Oficyna Wydawnicza TEXT, Kraków 1996</w:t>
            </w:r>
          </w:p>
        </w:tc>
      </w:tr>
    </w:tbl>
    <w:p w14:paraId="7F078A08" w14:textId="77777777" w:rsidR="008B63DB" w:rsidRDefault="008B63D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75329" w14:textId="77777777" w:rsidR="008B63DB" w:rsidRDefault="008B63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E2848" w14:textId="77777777" w:rsidR="008B63DB" w:rsidRDefault="008B63DB"/>
    <w:sectPr w:rsidR="008B63DB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712E" w14:textId="77777777" w:rsidR="00A51748" w:rsidRDefault="00A51748">
      <w:pPr>
        <w:spacing w:after="0" w:line="240" w:lineRule="auto"/>
      </w:pPr>
      <w:r>
        <w:separator/>
      </w:r>
    </w:p>
  </w:endnote>
  <w:endnote w:type="continuationSeparator" w:id="0">
    <w:p w14:paraId="69DD6412" w14:textId="77777777" w:rsidR="00A51748" w:rsidRDefault="00A5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B088" w14:textId="77777777" w:rsidR="00A51748" w:rsidRDefault="00A51748">
      <w:pPr>
        <w:spacing w:after="0" w:line="240" w:lineRule="auto"/>
      </w:pPr>
      <w:r>
        <w:separator/>
      </w:r>
    </w:p>
  </w:footnote>
  <w:footnote w:type="continuationSeparator" w:id="0">
    <w:p w14:paraId="3DE0F554" w14:textId="77777777" w:rsidR="00A51748" w:rsidRDefault="00A5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8B77" w14:textId="77777777" w:rsidR="008B63DB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4B7C223B" w14:textId="77777777" w:rsidR="008B63DB" w:rsidRDefault="008B63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47D6"/>
    <w:multiLevelType w:val="multilevel"/>
    <w:tmpl w:val="5C1E6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333333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DA7"/>
    <w:multiLevelType w:val="multilevel"/>
    <w:tmpl w:val="D8A00B5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7E8"/>
    <w:multiLevelType w:val="multilevel"/>
    <w:tmpl w:val="715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7E7446"/>
    <w:multiLevelType w:val="multilevel"/>
    <w:tmpl w:val="072A2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C01A6"/>
    <w:multiLevelType w:val="multilevel"/>
    <w:tmpl w:val="FAFEA0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3340081">
    <w:abstractNumId w:val="1"/>
  </w:num>
  <w:num w:numId="2" w16cid:durableId="817725028">
    <w:abstractNumId w:val="0"/>
  </w:num>
  <w:num w:numId="3" w16cid:durableId="414328193">
    <w:abstractNumId w:val="3"/>
  </w:num>
  <w:num w:numId="4" w16cid:durableId="1942495083">
    <w:abstractNumId w:val="2"/>
  </w:num>
  <w:num w:numId="5" w16cid:durableId="1578436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DB"/>
    <w:rsid w:val="006132C3"/>
    <w:rsid w:val="008B63DB"/>
    <w:rsid w:val="00A51748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1D0A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75D"/>
    <w:pPr>
      <w:suppressAutoHyphens/>
      <w:spacing w:after="200" w:line="276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7E239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8275D"/>
  </w:style>
  <w:style w:type="character" w:customStyle="1" w:styleId="Nagwek3Znak">
    <w:name w:val="Nagłówek 3 Znak"/>
    <w:basedOn w:val="Domylnaczcionkaakapitu"/>
    <w:link w:val="Nagwek3"/>
    <w:uiPriority w:val="9"/>
    <w:qFormat/>
    <w:rsid w:val="007E239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879FE"/>
  </w:style>
  <w:style w:type="character" w:customStyle="1" w:styleId="Mocnowyrniony">
    <w:name w:val="Mocno wyróżniony"/>
    <w:qFormat/>
    <w:rsid w:val="00D879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A74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A7464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A7464"/>
    <w:rPr>
      <w:b/>
      <w:bCs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8275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D879FE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08275D"/>
    <w:pPr>
      <w:ind w:left="720"/>
      <w:contextualSpacing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A74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A7464"/>
    <w:rPr>
      <w:b/>
      <w:bCs/>
    </w:rPr>
  </w:style>
  <w:style w:type="table" w:styleId="Tabela-Siatka">
    <w:name w:val="Table Grid"/>
    <w:basedOn w:val="Standardowy"/>
    <w:uiPriority w:val="59"/>
    <w:rsid w:val="000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86f13cc1bc3dcb47832f65a4defbd0b3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24e4c3f50bff04e672c9a37aa6fa2124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196A9-E2DF-47D1-AF72-E8AE6CCB4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2D15D-F9A1-498A-90A9-DF22D36CB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406CF-9C04-47A4-B66C-8E73D74C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1197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Pietruszeczki</dc:creator>
  <dc:description/>
  <cp:lastModifiedBy>Katarzyna Braun</cp:lastModifiedBy>
  <cp:revision>2</cp:revision>
  <dcterms:created xsi:type="dcterms:W3CDTF">2026-02-28T22:01:00Z</dcterms:created>
  <dcterms:modified xsi:type="dcterms:W3CDTF">2026-02-28T22:01:00Z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0x0101009B6AA6A8E640424483102D83DB1631D8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