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19" w:rsidRDefault="00AB4A19" w:rsidP="00AB4A19">
      <w:pPr>
        <w:pStyle w:val="Standard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Załącznik nr 3 </w:t>
      </w:r>
    </w:p>
    <w:p w:rsidR="00AB4A19" w:rsidRDefault="00AB4A19" w:rsidP="00AB4A19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p w:rsidR="00CD3477" w:rsidRDefault="00CD3477" w:rsidP="00AB4A19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3540"/>
        <w:gridCol w:w="6658"/>
      </w:tblGrid>
      <w:tr w:rsidR="00AB4A19" w:rsidTr="00CD3477">
        <w:trPr>
          <w:trHeight w:val="529"/>
          <w:jc w:val="center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 w:rsidR="00AB4A19" w:rsidTr="00CD3477">
        <w:trPr>
          <w:trHeight w:hRule="exact" w:val="768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B4A19" w:rsidTr="00CD3477">
        <w:trPr>
          <w:trHeight w:hRule="exact" w:val="424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email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B4A19" w:rsidTr="00CD3477">
        <w:trPr>
          <w:trHeight w:hRule="exact" w:val="57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 wiodąca kierownika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CD3477" w:rsidRDefault="00CD3477"/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3540"/>
        <w:gridCol w:w="2261"/>
        <w:gridCol w:w="2268"/>
        <w:gridCol w:w="2129"/>
      </w:tblGrid>
      <w:tr w:rsidR="00AB4A19" w:rsidTr="00CD3477">
        <w:trPr>
          <w:trHeight w:val="639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AB4A19" w:rsidTr="00CD3477">
        <w:trPr>
          <w:trHeight w:val="656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AB4A19" w:rsidTr="00CD3477">
        <w:trPr>
          <w:trHeight w:val="552"/>
          <w:jc w:val="center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AB4A19" w:rsidTr="00CD3477">
        <w:trPr>
          <w:trHeight w:val="546"/>
          <w:jc w:val="center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rPr>
                <w:sz w:val="18"/>
                <w:szCs w:val="18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Data rozpoczęcia  …………………… Data zakończenia …………………….......</w:t>
            </w:r>
          </w:p>
        </w:tc>
      </w:tr>
      <w:tr w:rsidR="00AB4A19" w:rsidTr="00CD3477">
        <w:trPr>
          <w:trHeight w:val="1036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 w:rsidR="00AB4A19" w:rsidTr="00CD3477">
        <w:trPr>
          <w:trHeight w:val="95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88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Osiągnięte rezultaty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………</w:t>
            </w:r>
          </w:p>
          <w:p w:rsidR="00AB4A19" w:rsidRDefault="00AB4A19" w:rsidP="00072EDE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………</w:t>
            </w:r>
          </w:p>
          <w:p w:rsidR="00AB4A19" w:rsidRDefault="00AB4A19" w:rsidP="00072EDE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na liście SCOPUS</w:t>
            </w:r>
          </w:p>
          <w:p w:rsidR="00AB4A19" w:rsidRDefault="00AB4A19" w:rsidP="00072EDE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na liście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  <w:p w:rsidR="00AB4A19" w:rsidRDefault="00AB4A19" w:rsidP="00072EDE">
            <w:pPr>
              <w:pStyle w:val="Standard"/>
              <w:widowControl w:val="0"/>
              <w:spacing w:after="0" w:line="288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niebędące na żadnej z w/w list</w:t>
            </w:r>
          </w:p>
        </w:tc>
      </w:tr>
      <w:tr w:rsidR="00AB4A19" w:rsidTr="00CD3477">
        <w:trPr>
          <w:trHeight w:val="481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 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AB4A19" w:rsidTr="00CD3477">
        <w:trPr>
          <w:trHeight w:val="843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AB4A19" w:rsidRDefault="00AB4A19" w:rsidP="00072EDE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 w:rsidR="00AB4A19" w:rsidRDefault="00AB4A19" w:rsidP="00072EDE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4A19" w:rsidTr="00CD3477">
        <w:trPr>
          <w:trHeight w:val="151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Status rezultatu na dzień złożenia raportu: 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- złożony do redakcji/wydawnictwa, po recenzjach, przyjęty do druku, odrzucony, opublikowany; 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 data albo planowany termin publikacji lub przyjęcia do wydania (miesiąc, rok)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AB4A19" w:rsidTr="00CD3477">
        <w:trPr>
          <w:trHeight w:val="810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Nazwa czasopisma lub wydawnictwa, gdzie opublikowano lub złożono zadeklarowany rezultat.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opublikowany  numer czasopisma i rok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A19" w:rsidTr="00CD3477">
        <w:trPr>
          <w:trHeight w:val="882"/>
          <w:jc w:val="center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A19" w:rsidTr="00CD3477">
        <w:trPr>
          <w:trHeight w:val="405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209"/>
            </w:tblGrid>
            <w:tr w:rsidR="00AB4A19" w:rsidTr="00072EDE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lastRenderedPageBreak/>
                    <w:t>III. KOSZTORYS (należy podać zrealizowane wydatki w rozbiciu na lata kalendarzowe)</w:t>
                  </w:r>
                </w:p>
              </w:tc>
            </w:tr>
          </w:tbl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CD3477" w:rsidRDefault="00CD3477"/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10198"/>
      </w:tblGrid>
      <w:tr w:rsidR="00AB4A19" w:rsidTr="00CD3477">
        <w:trPr>
          <w:trHeight w:val="10945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1704"/>
              <w:gridCol w:w="1916"/>
              <w:gridCol w:w="2767"/>
              <w:gridCol w:w="709"/>
              <w:gridCol w:w="996"/>
              <w:gridCol w:w="12"/>
              <w:gridCol w:w="1395"/>
            </w:tblGrid>
            <w:tr w:rsidR="00AB4A19" w:rsidTr="00CD3477">
              <w:trPr>
                <w:trHeight w:val="593"/>
                <w:jc w:val="center"/>
              </w:trPr>
              <w:tc>
                <w:tcPr>
                  <w:tcW w:w="102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B4A19" w:rsidRDefault="00AB4A19" w:rsidP="00CD3477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ZA ROK KALENDARZOWY ……………….</w:t>
                  </w:r>
                </w:p>
              </w:tc>
            </w:tr>
            <w:tr w:rsidR="00AB4A19" w:rsidTr="00072EDE">
              <w:trPr>
                <w:trHeight w:val="325"/>
                <w:jc w:val="center"/>
              </w:trPr>
              <w:tc>
                <w:tcPr>
                  <w:tcW w:w="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zaznaczyć właściwe</w:t>
                  </w: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wstawiając</w:t>
                  </w: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poniesionego wydatku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poniesione koszty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wydana kwota</w:t>
                  </w:r>
                </w:p>
              </w:tc>
            </w:tr>
            <w:tr w:rsidR="00AB4A19" w:rsidTr="00072EDE">
              <w:trPr>
                <w:trHeight w:val="509"/>
                <w:jc w:val="center"/>
              </w:trPr>
              <w:tc>
                <w:tcPr>
                  <w:tcW w:w="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40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B4A19" w:rsidTr="00072EDE">
              <w:trPr>
                <w:trHeight w:val="811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AB4A19" w:rsidTr="00072EDE">
              <w:trPr>
                <w:trHeight w:val="1121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AB4A19" w:rsidTr="00072EDE">
              <w:trPr>
                <w:trHeight w:val="953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AB4A19" w:rsidTr="00072EDE">
              <w:trPr>
                <w:trHeight w:val="1185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AB4A19" w:rsidTr="00072EDE">
              <w:trPr>
                <w:trHeight w:val="1294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AB4A19" w:rsidTr="00072EDE">
              <w:trPr>
                <w:trHeight w:val="1085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AB4A19" w:rsidTr="00072EDE">
              <w:trPr>
                <w:trHeight w:val="1468"/>
                <w:jc w:val="center"/>
              </w:trPr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i czasopisma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AB4A19" w:rsidTr="00072EDE">
              <w:trPr>
                <w:trHeight w:val="696"/>
                <w:jc w:val="center"/>
              </w:trPr>
              <w:tc>
                <w:tcPr>
                  <w:tcW w:w="880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jc w:val="right"/>
                    <w:rPr>
                      <w:rFonts w:cs="Calibri"/>
                      <w:b/>
                      <w:bCs/>
                    </w:rPr>
                  </w:pPr>
                </w:p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ind w:right="295"/>
                    <w:jc w:val="right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RAZEM:</w:t>
                  </w:r>
                </w:p>
              </w:tc>
              <w:tc>
                <w:tcPr>
                  <w:tcW w:w="1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AB4A19" w:rsidRDefault="00AB4A19" w:rsidP="00072EDE">
                  <w:pPr>
                    <w:pStyle w:val="Standard"/>
                    <w:widowControl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CD3477" w:rsidRDefault="00CD3477"/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1699"/>
        <w:gridCol w:w="1916"/>
        <w:gridCol w:w="2768"/>
        <w:gridCol w:w="710"/>
        <w:gridCol w:w="993"/>
        <w:gridCol w:w="13"/>
        <w:gridCol w:w="1399"/>
      </w:tblGrid>
      <w:tr w:rsidR="00AB4A19" w:rsidTr="00CD3477">
        <w:trPr>
          <w:trHeight w:val="593"/>
          <w:jc w:val="center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CD3477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ZA ROK KALENDARZOWY ……………….</w:t>
            </w:r>
          </w:p>
        </w:tc>
      </w:tr>
      <w:tr w:rsidR="00AB4A19" w:rsidTr="00CD3477">
        <w:trPr>
          <w:trHeight w:val="325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zaznaczyć właściwe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wstawiając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poniesionego wydatku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poniesione koszty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wydana kwota</w:t>
            </w:r>
          </w:p>
        </w:tc>
      </w:tr>
      <w:tr w:rsidR="00AB4A19" w:rsidTr="00CD3477">
        <w:trPr>
          <w:trHeight w:val="509"/>
          <w:jc w:val="center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B4A19" w:rsidTr="00CD3477">
        <w:trPr>
          <w:trHeight w:val="811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A19" w:rsidTr="00CD3477">
        <w:trPr>
          <w:trHeight w:val="1121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A19" w:rsidTr="00CD3477">
        <w:trPr>
          <w:trHeight w:val="95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A19" w:rsidTr="00CD3477">
        <w:trPr>
          <w:trHeight w:val="11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A19" w:rsidTr="00CD3477">
        <w:trPr>
          <w:trHeight w:val="129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A19" w:rsidTr="00CD3477">
        <w:trPr>
          <w:trHeight w:val="108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A19" w:rsidTr="00CD3477">
        <w:trPr>
          <w:trHeight w:val="146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i czasopisma wstępna kalkulacja wydawnicza dołączona do wniosku, w przypadku publikacji art. w płatnym czasopiśmie informacja od redakcji o wysokości opłaty)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B4A19" w:rsidTr="00CD3477">
        <w:trPr>
          <w:trHeight w:val="467"/>
          <w:jc w:val="center"/>
        </w:trPr>
        <w:tc>
          <w:tcPr>
            <w:tcW w:w="8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CD3477">
            <w:pPr>
              <w:pStyle w:val="Standard"/>
              <w:widowControl w:val="0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AB4A19" w:rsidTr="00CD3477">
        <w:trPr>
          <w:trHeight w:val="487"/>
          <w:jc w:val="center"/>
        </w:trPr>
        <w:tc>
          <w:tcPr>
            <w:tcW w:w="8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B4A19" w:rsidRDefault="00AB4A19" w:rsidP="00CD3477">
            <w:pPr>
              <w:pStyle w:val="Standard"/>
              <w:widowControl w:val="0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4A19" w:rsidRDefault="00AB4A19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:rsidR="00AB4A19" w:rsidRDefault="00AB4A19" w:rsidP="00AB4A19">
      <w:pPr>
        <w:rPr>
          <w:rFonts w:cs="Calibri"/>
        </w:rPr>
      </w:pPr>
      <w:r>
        <w:rPr>
          <w:rFonts w:cs="Calibri"/>
        </w:rPr>
        <w:t>* Należy dołączyć potwierdzenia efektów realizacji grantu – odpowiednio: pise</w:t>
      </w:r>
      <w:bookmarkStart w:id="0" w:name="_GoBack"/>
      <w:bookmarkEnd w:id="0"/>
      <w:r>
        <w:rPr>
          <w:rFonts w:cs="Calibri"/>
        </w:rPr>
        <w:t>mne potwierdzenie z redakcji lub z wydawnictwa przyjęcia do druku publikacji, wydruk stron tytułowych.</w:t>
      </w:r>
    </w:p>
    <w:p w:rsidR="00AB4A19" w:rsidRDefault="00AB4A19" w:rsidP="00AB4A19">
      <w:pPr>
        <w:rPr>
          <w:rFonts w:cs="Calibri"/>
        </w:rPr>
      </w:pPr>
    </w:p>
    <w:p w:rsidR="00AB4A19" w:rsidRDefault="00AB4A19" w:rsidP="00AB4A19">
      <w:pPr>
        <w:rPr>
          <w:rFonts w:cs="Calibri"/>
        </w:rPr>
      </w:pPr>
    </w:p>
    <w:p w:rsidR="00AB4A19" w:rsidRDefault="00AB4A19" w:rsidP="00AB4A19">
      <w:pPr>
        <w:pStyle w:val="Standard"/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AB4A19" w:rsidRDefault="00AB4A19" w:rsidP="00AB4A19">
      <w:pPr>
        <w:pStyle w:val="Standard"/>
        <w:spacing w:after="0" w:line="240" w:lineRule="auto"/>
        <w:ind w:left="6372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:rsidR="00965290" w:rsidRPr="00AB4A19" w:rsidRDefault="00CD3477" w:rsidP="00AB4A19"/>
    <w:sectPr w:rsidR="00965290" w:rsidRPr="00AB4A19" w:rsidSect="00975D81">
      <w:footerReference w:type="default" r:id="rId6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81" w:rsidRDefault="00975D81" w:rsidP="00975D81">
      <w:r>
        <w:separator/>
      </w:r>
    </w:p>
  </w:endnote>
  <w:endnote w:type="continuationSeparator" w:id="0">
    <w:p w:rsidR="00975D81" w:rsidRDefault="00975D81" w:rsidP="009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290887"/>
      <w:docPartObj>
        <w:docPartGallery w:val="Page Numbers (Bottom of Page)"/>
        <w:docPartUnique/>
      </w:docPartObj>
    </w:sdtPr>
    <w:sdtEndPr/>
    <w:sdtContent>
      <w:p w:rsidR="00975D81" w:rsidRDefault="00975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77">
          <w:rPr>
            <w:noProof/>
          </w:rPr>
          <w:t>2</w:t>
        </w:r>
        <w:r>
          <w:fldChar w:fldCharType="end"/>
        </w:r>
      </w:p>
    </w:sdtContent>
  </w:sdt>
  <w:p w:rsidR="00975D81" w:rsidRDefault="00975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81" w:rsidRDefault="00975D81" w:rsidP="00975D81">
      <w:r>
        <w:separator/>
      </w:r>
    </w:p>
  </w:footnote>
  <w:footnote w:type="continuationSeparator" w:id="0">
    <w:p w:rsidR="00975D81" w:rsidRDefault="00975D81" w:rsidP="0097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1"/>
    <w:rsid w:val="004B192C"/>
    <w:rsid w:val="00841975"/>
    <w:rsid w:val="00975D81"/>
    <w:rsid w:val="00AB4A19"/>
    <w:rsid w:val="00C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62BA"/>
  <w15:chartTrackingRefBased/>
  <w15:docId w15:val="{83D0497B-3365-4125-B01C-9E6CC6F8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D8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5D81"/>
    <w:pPr>
      <w:suppressAutoHyphens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qFormat/>
    <w:rsid w:val="00975D8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75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81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975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D81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3</cp:revision>
  <dcterms:created xsi:type="dcterms:W3CDTF">2023-02-09T15:05:00Z</dcterms:created>
  <dcterms:modified xsi:type="dcterms:W3CDTF">2023-02-09T15:07:00Z</dcterms:modified>
</cp:coreProperties>
</file>