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734A" w:rsidRPr="0056185F" w:rsidRDefault="00EB734A" w:rsidP="00801C97">
      <w:pPr>
        <w:pageBreakBefore/>
        <w:rPr>
          <w:rFonts w:cs="Liberation Serif"/>
          <w:b/>
        </w:rPr>
      </w:pPr>
      <w:r w:rsidRPr="0056185F">
        <w:rPr>
          <w:rFonts w:cs="Liberation Serif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43BCB836" wp14:editId="39F3C350">
            <wp:simplePos x="0" y="0"/>
            <wp:positionH relativeFrom="margin">
              <wp:posOffset>0</wp:posOffset>
            </wp:positionH>
            <wp:positionV relativeFrom="paragraph">
              <wp:posOffset>-113030</wp:posOffset>
            </wp:positionV>
            <wp:extent cx="1706880" cy="830580"/>
            <wp:effectExtent l="0" t="0" r="7620" b="7620"/>
            <wp:wrapNone/>
            <wp:docPr id="12" name="Obraz 2" descr="Opis: C:\Users\leszekwojtowicz\Desktop\logo teologia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leszekwojtowicz\Desktop\logo teologia skróc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9409" r="8129" b="11701"/>
                    <a:stretch/>
                  </pic:blipFill>
                  <pic:spPr bwMode="auto">
                    <a:xfrm>
                      <a:off x="0" y="0"/>
                      <a:ext cx="17068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85F">
        <w:rPr>
          <w:rFonts w:cs="Liberation Serif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B2734" wp14:editId="1CBBCEFC">
                <wp:simplePos x="0" y="0"/>
                <wp:positionH relativeFrom="margin">
                  <wp:posOffset>85725</wp:posOffset>
                </wp:positionH>
                <wp:positionV relativeFrom="paragraph">
                  <wp:posOffset>-8255</wp:posOffset>
                </wp:positionV>
                <wp:extent cx="5987415" cy="739140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739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34A" w:rsidRPr="00D27AA3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12"/>
                                <w:szCs w:val="26"/>
                              </w:rPr>
                            </w:pPr>
                            <w:r w:rsidRPr="0056043B">
                              <w:rPr>
                                <w:rFonts w:cs="Liberation Serif"/>
                                <w:b/>
                                <w:color w:val="52244A"/>
                                <w:sz w:val="6"/>
                                <w:szCs w:val="26"/>
                              </w:rPr>
                              <w:br/>
                            </w:r>
                          </w:p>
                          <w:p w:rsidR="00EB734A" w:rsidRPr="00D27AA3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</w:pPr>
                            <w:r w:rsidRPr="00D27AA3"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  <w:t>KATOLICKI UNIWERSYTET LUBELSKI JANA PAWŁA II</w:t>
                            </w:r>
                          </w:p>
                          <w:p w:rsidR="00EB734A" w:rsidRPr="0056043B" w:rsidRDefault="00EB734A" w:rsidP="00EB734A">
                            <w:pPr>
                              <w:spacing w:before="120"/>
                              <w:jc w:val="right"/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</w:pPr>
                            <w:r w:rsidRPr="0056043B"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  <w:t>WYDZIAŁ TEOLOGII</w:t>
                            </w:r>
                          </w:p>
                          <w:p w:rsidR="00EB734A" w:rsidRPr="009D49DE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color w:val="52244A"/>
                                <w:sz w:val="26"/>
                                <w:szCs w:val="26"/>
                              </w:rPr>
                            </w:pPr>
                          </w:p>
                          <w:p w:rsidR="00EB734A" w:rsidRDefault="00EB734A" w:rsidP="00EB73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B27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-.65pt;width:471.45pt;height:58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mIjAIAAB0FAAAOAAAAZHJzL2Uyb0RvYy54bWysVNuO2yAQfa/Uf0C8Z22nzia24qw22aaq&#10;tL1Iu/0AYnCMioECib2t+u8dIM5u2peqqh/wAMPhzMwZljdDJ9CRGcuVrHB2lWLEZK0ol/sKf3nc&#10;ThYYWUckJUJJVuEnZvHN6vWrZa9LNlWtEpQZBCDSlr2ucOucLpPE1i3riL1SmknYbJTpiIOp2SfU&#10;kB7QO5FM0/Q66ZWh2qiaWQurd3ETrwJ+07DafWoayxwSFQZuLowmjDs/JqslKfeG6JbXJxrkH1h0&#10;hEu49Ax1RxxBB8P/gOp4bZRVjbuqVZeopuE1CzFANFn6WzQPLdEsxALJsfqcJvv/YOuPx88GcQq1&#10;yzCSpIMaPbLBobUaUObT02tbgteDBj83wDK4hlCtvlf1V4uk2rRE7tmtMapvGaFAL5xMXhyNONaD&#10;7PoPisI15OBUABoa0/ncQTYQoEOZns6l8VRqWJwVi3mezTCqYW/+psjyULuElONpbax7x1SHvFFh&#10;A6UP6OR4bx3EAa6ji7/MKsHplgsRJma/2wiDjgRksg1fPCt0S+LqeJ2NrgHvAkNIjySVx4zXxRWI&#10;AAj4PR9L0MSPIpvm6XpaTLbXi/kk3+azSTFPF5M0K9bFdZoX+d32p2eQ5WXLKWXynks26jPL/67+&#10;p06JygoKRX2Fi9l0FoK7YH8K6xRr6j9ffEjahVvHHbSr4F2FF2cnUvqqv5UUDpDSES6inVzSD2iQ&#10;g/EfshI04mURBeKG3QAoXjg7RZ9ALUZBMUES8MaA0SrzHaMe+rXC9tuBGIaReC9Bcb65R8OMxm40&#10;iKzhaIUdRtHcuPgIHLTh+xaQo6alugVVNjwI5pkFUPYT6MFA/vRe+CZ/OQ9ez6/a6hcAAAD//wMA&#10;UEsDBBQABgAIAAAAIQBHHASu3QAAAAkBAAAPAAAAZHJzL2Rvd25yZXYueG1sTI9BT8JAEIXvJv6H&#10;zZB4g22pRSjdEsXolVhNuC7t0G3anW26C9R/73jS48v38uabfDfZXlxx9K0jBfEiAoFUubqlRsHX&#10;59t8DcIHTbXuHaGCb/SwK+7vcp3V7kYfeC1DI3iEfKYVmBCGTEpfGbTaL9yAxOzsRqsDx7GR9ahv&#10;PG57uYyilbS6Jb5g9IB7g1VXXqyC5LB8Ovr38nU/HHHTrf1Ldyaj1MNset6CCDiFvzL86rM6FOx0&#10;cheqveg5Jyk3FczjBATzTbp6BHFiEKcxyCKX/z8ofgAAAP//AwBQSwECLQAUAAYACAAAACEAtoM4&#10;kv4AAADhAQAAEwAAAAAAAAAAAAAAAAAAAAAAW0NvbnRlbnRfVHlwZXNdLnhtbFBLAQItABQABgAI&#10;AAAAIQA4/SH/1gAAAJQBAAALAAAAAAAAAAAAAAAAAC8BAABfcmVscy8ucmVsc1BLAQItABQABgAI&#10;AAAAIQA6gmmIjAIAAB0FAAAOAAAAAAAAAAAAAAAAAC4CAABkcnMvZTJvRG9jLnhtbFBLAQItABQA&#10;BgAIAAAAIQBHHASu3QAAAAkBAAAPAAAAAAAAAAAAAAAAAOYEAABkcnMvZG93bnJldi54bWxQSwUG&#10;AAAAAAQABADzAAAA8AUAAAAA&#10;" stroked="f">
                <v:fill opacity="0"/>
                <v:textbox inset="0,0,0,0">
                  <w:txbxContent>
                    <w:p w:rsidR="00EB734A" w:rsidRPr="00D27AA3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sz w:val="12"/>
                          <w:szCs w:val="26"/>
                        </w:rPr>
                      </w:pPr>
                      <w:r w:rsidRPr="0056043B">
                        <w:rPr>
                          <w:rFonts w:cs="Liberation Serif"/>
                          <w:b/>
                          <w:color w:val="52244A"/>
                          <w:sz w:val="6"/>
                          <w:szCs w:val="26"/>
                        </w:rPr>
                        <w:br/>
                      </w:r>
                    </w:p>
                    <w:p w:rsidR="00EB734A" w:rsidRPr="00D27AA3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sz w:val="26"/>
                          <w:szCs w:val="26"/>
                        </w:rPr>
                      </w:pPr>
                      <w:r w:rsidRPr="00D27AA3">
                        <w:rPr>
                          <w:rFonts w:cs="Liberation Serif"/>
                          <w:b/>
                          <w:sz w:val="26"/>
                          <w:szCs w:val="26"/>
                        </w:rPr>
                        <w:t>KATOLICKI UNIWERSYTET LUBELSKI JANA PAWŁA II</w:t>
                      </w:r>
                    </w:p>
                    <w:p w:rsidR="00EB734A" w:rsidRPr="0056043B" w:rsidRDefault="00EB734A" w:rsidP="00EB734A">
                      <w:pPr>
                        <w:spacing w:before="120"/>
                        <w:jc w:val="right"/>
                        <w:rPr>
                          <w:rFonts w:cs="Liberation Serif"/>
                          <w:b/>
                          <w:sz w:val="26"/>
                          <w:szCs w:val="26"/>
                        </w:rPr>
                      </w:pPr>
                      <w:r w:rsidRPr="0056043B">
                        <w:rPr>
                          <w:rFonts w:cs="Liberation Serif"/>
                          <w:b/>
                          <w:sz w:val="26"/>
                          <w:szCs w:val="26"/>
                        </w:rPr>
                        <w:t>WYDZIAŁ TEOLOGII</w:t>
                      </w:r>
                    </w:p>
                    <w:p w:rsidR="00EB734A" w:rsidRPr="009D49DE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color w:val="52244A"/>
                          <w:sz w:val="26"/>
                          <w:szCs w:val="26"/>
                        </w:rPr>
                      </w:pPr>
                    </w:p>
                    <w:p w:rsidR="00EB734A" w:rsidRDefault="00EB734A" w:rsidP="00EB734A"/>
                  </w:txbxContent>
                </v:textbox>
                <w10:wrap anchorx="margin"/>
              </v:shape>
            </w:pict>
          </mc:Fallback>
        </mc:AlternateContent>
      </w:r>
    </w:p>
    <w:p w:rsidR="00EB734A" w:rsidRPr="0056185F" w:rsidRDefault="00EB734A" w:rsidP="00EB734A">
      <w:pPr>
        <w:rPr>
          <w:rFonts w:cs="Liberation Serif"/>
        </w:rPr>
      </w:pPr>
    </w:p>
    <w:p w:rsidR="00EB734A" w:rsidRPr="0056185F" w:rsidRDefault="00EB734A" w:rsidP="00EB734A">
      <w:pPr>
        <w:rPr>
          <w:rFonts w:cs="Liberation Serif"/>
        </w:rPr>
      </w:pPr>
    </w:p>
    <w:p w:rsidR="00B87DAA" w:rsidRPr="0056185F" w:rsidRDefault="00EB734A" w:rsidP="00EB734A">
      <w:pPr>
        <w:tabs>
          <w:tab w:val="left" w:pos="5970"/>
        </w:tabs>
        <w:rPr>
          <w:rFonts w:cs="Liberation Serif"/>
        </w:rPr>
      </w:pPr>
      <w:r w:rsidRPr="0056185F">
        <w:rPr>
          <w:rFonts w:cs="Liberation Serif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0E242" wp14:editId="4804DDF6">
                <wp:simplePos x="0" y="0"/>
                <wp:positionH relativeFrom="margin">
                  <wp:posOffset>61595</wp:posOffset>
                </wp:positionH>
                <wp:positionV relativeFrom="paragraph">
                  <wp:posOffset>161290</wp:posOffset>
                </wp:positionV>
                <wp:extent cx="6011545" cy="0"/>
                <wp:effectExtent l="0" t="0" r="2730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B701A" id="Łącznik prosty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5pt,12.7pt" to="478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nhwQEAAL4DAAAOAAAAZHJzL2Uyb0RvYy54bWysU82O1DAMviPxDlHuTNuFXaFqOnvYFVwQ&#10;jPh5gGzqTKPNn5wwbblx4M3gvXDSmS4ChBDikja2v8/+bGd7PVnDjoBRe9fxZlNzBk76XrtDxz+8&#10;f/HkOWcxCdcL4x10fIbIr3ePH23H0MKFH7zpARmRuNiOoeNDSqGtqigHsCJufABHTuXRikRXPFQ9&#10;ipHYraku6vqqGj32Ab2EGMl6uzj5rvArBTK9USpCYqbjVFsqJ5bzLp/VbivaA4owaHkqQ/xDFVZo&#10;R0lXqluRBPuI+hcqqyX66FXaSG8rr5SWUDSQmqb+Sc27QQQoWqg5Maxtiv+PVr4+7pHpnmb3lDMn&#10;LM3o2+evX+Qnp+8ZNTammZGL+jSG2FL4jdvj6RbDHrPoSaHNX5LDptLbee0tTIlJMl7VTXP57JIz&#10;efZVD8CAMb0EbylhpBEZ7bJs0Yrjq5goGYWeQ7LZuGzL9SwVlL80G1icb0GRIsrZFJKyS3BjkB0F&#10;bUF/32Q1RGkcRWaI0sasoPrPoFNshkHZr78FrtElo3dpBVrtPP4ua5rOpaol/qx60Zpl3/l+LvMo&#10;7aAlKcpOC5238Md7gT88u913AAAA//8DAFBLAwQUAAYACAAAACEAQnTt59sAAAAHAQAADwAAAGRy&#10;cy9kb3ducmV2LnhtbEyOzU7DMBCE70i8g7VI3KhDRAMNcaqqEkJcEE3h7sZbJ+CfyHbS8PYs4lBu&#10;szOj2a9az9awCUPsvRNwu8iAoWu96p0W8L5/unkAFpN0ShrvUMA3RljXlxeVLJU/uR1OTdKMRlws&#10;pYAupaHkPLYdWhkXfkBH2dEHKxOdQXMV5InGreF5lhXcyt7Rh04OuO2w/WpGK8C8hOlDb/Umjs+7&#10;ovl8O+av+0mI66t58wgs4ZzOZfjFJ3SoiengR6ciMwJW91QUkC/vgFG8WhYkDn8Gryv+n7/+AQAA&#10;//8DAFBLAQItABQABgAIAAAAIQC2gziS/gAAAOEBAAATAAAAAAAAAAAAAAAAAAAAAABbQ29udGVu&#10;dF9UeXBlc10ueG1sUEsBAi0AFAAGAAgAAAAhADj9If/WAAAAlAEAAAsAAAAAAAAAAAAAAAAALwEA&#10;AF9yZWxzLy5yZWxzUEsBAi0AFAAGAAgAAAAhAP8oCeHBAQAAvgMAAA4AAAAAAAAAAAAAAAAALgIA&#10;AGRycy9lMm9Eb2MueG1sUEsBAi0AFAAGAAgAAAAhAEJ07efbAAAABw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6185F">
        <w:rPr>
          <w:rFonts w:cs="Liberation Serif"/>
        </w:rPr>
        <w:tab/>
      </w:r>
    </w:p>
    <w:p w:rsidR="00B87DAA" w:rsidRDefault="00B87DAA" w:rsidP="00B87DAA">
      <w:pPr>
        <w:rPr>
          <w:rFonts w:cs="Liberation Serif"/>
        </w:rPr>
      </w:pPr>
    </w:p>
    <w:p w:rsidR="0091303A" w:rsidRPr="0056185F" w:rsidRDefault="0091303A" w:rsidP="00B87DAA">
      <w:pPr>
        <w:rPr>
          <w:rFonts w:cs="Liberation Serif"/>
        </w:rPr>
      </w:pPr>
    </w:p>
    <w:p w:rsidR="00181164" w:rsidRPr="00181164" w:rsidRDefault="00181164" w:rsidP="00181164">
      <w:pPr>
        <w:pStyle w:val="Nagwek3"/>
        <w:ind w:left="0"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SPRAWOZDANIE Z REALIZACJI DZIAŁANIA FINANSOWEGO</w:t>
      </w:r>
      <w:r>
        <w:rPr>
          <w:rFonts w:ascii="Liberation Serif" w:hAnsi="Liberation Serif" w:cs="Liberation Serif"/>
        </w:rPr>
        <w:br/>
        <w:t xml:space="preserve">Z </w:t>
      </w:r>
      <w:r w:rsidRPr="0091303A">
        <w:rPr>
          <w:rFonts w:ascii="Liberation Serif" w:hAnsi="Liberation Serif" w:cs="Liberation Seri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FUNDUSZU GRANTOWEGO</w:t>
      </w:r>
      <w:r>
        <w:rPr>
          <w:rFonts w:ascii="Liberation Serif" w:hAnsi="Liberation Serif" w:cs="Liberation Serif"/>
        </w:rPr>
        <w:t xml:space="preserve"> / Z </w:t>
      </w:r>
      <w:r w:rsidRPr="0091303A">
        <w:rPr>
          <w:rFonts w:ascii="Liberation Serif" w:hAnsi="Liberation Serif" w:cs="Liberation Seri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REZERWY DZIEKANA</w:t>
      </w:r>
      <w:r w:rsidR="0091303A">
        <w:rPr>
          <w:rFonts w:ascii="Liberation Serif" w:hAnsi="Liberation Serif" w:cs="Liberation Seri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*</w:t>
      </w:r>
      <w:r>
        <w:rPr>
          <w:rFonts w:ascii="Liberation Serif" w:hAnsi="Liberation Serif" w:cs="Liberation Serif"/>
        </w:rPr>
        <w:br/>
        <w:t>WYDZIAŁU TEOLOGII</w:t>
      </w:r>
    </w:p>
    <w:p w:rsidR="00801C97" w:rsidRDefault="00801C97" w:rsidP="00801C97">
      <w:pPr>
        <w:rPr>
          <w:rFonts w:cs="Liberation Serif"/>
        </w:rPr>
      </w:pPr>
    </w:p>
    <w:p w:rsidR="0091303A" w:rsidRPr="0056185F" w:rsidRDefault="0091303A" w:rsidP="00801C97">
      <w:pPr>
        <w:rPr>
          <w:rFonts w:cs="Liberation Serif"/>
        </w:rPr>
      </w:pPr>
    </w:p>
    <w:tbl>
      <w:tblPr>
        <w:tblW w:w="9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394"/>
      </w:tblGrid>
      <w:tr w:rsidR="00801C97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97" w:rsidRPr="0056185F" w:rsidRDefault="00801C97" w:rsidP="00801C97">
            <w:pPr>
              <w:snapToGrid w:val="0"/>
              <w:rPr>
                <w:rFonts w:cs="Liberation Serif"/>
              </w:rPr>
            </w:pPr>
            <w:r w:rsidRPr="0056185F">
              <w:rPr>
                <w:rFonts w:cs="Liberation Serif"/>
              </w:rPr>
              <w:t xml:space="preserve">Imię i nazwisko, </w:t>
            </w:r>
            <w:r w:rsidR="009F10A3" w:rsidRPr="0056185F">
              <w:rPr>
                <w:rFonts w:cs="Liberation Serif"/>
              </w:rPr>
              <w:br/>
            </w:r>
            <w:r w:rsidRPr="0056185F">
              <w:rPr>
                <w:rFonts w:cs="Liberation Serif"/>
              </w:rPr>
              <w:t>stopień lub tytuł naukowy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97" w:rsidRPr="0056185F" w:rsidRDefault="00801C97" w:rsidP="00801C97">
            <w:pPr>
              <w:rPr>
                <w:rFonts w:cs="Liberation Serif"/>
              </w:rPr>
            </w:pPr>
          </w:p>
        </w:tc>
      </w:tr>
      <w:tr w:rsidR="00801C97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97" w:rsidRPr="0056185F" w:rsidRDefault="00801C97" w:rsidP="009F10A3">
            <w:pPr>
              <w:snapToGrid w:val="0"/>
              <w:rPr>
                <w:rFonts w:cs="Liberation Serif"/>
              </w:rPr>
            </w:pPr>
            <w:r w:rsidRPr="0056185F">
              <w:rPr>
                <w:rFonts w:cs="Liberation Serif"/>
              </w:rPr>
              <w:t>Adres e-mail,</w:t>
            </w:r>
            <w:r w:rsidR="009F10A3" w:rsidRPr="0056185F">
              <w:rPr>
                <w:rFonts w:cs="Liberation Serif"/>
              </w:rPr>
              <w:t xml:space="preserve"> numer telefonu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97" w:rsidRPr="0056185F" w:rsidRDefault="00801C97" w:rsidP="00801C97">
            <w:pPr>
              <w:rPr>
                <w:rFonts w:cs="Liberation Serif"/>
              </w:rPr>
            </w:pPr>
          </w:p>
        </w:tc>
      </w:tr>
      <w:tr w:rsidR="00801C97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97" w:rsidRPr="0056185F" w:rsidRDefault="009F10A3" w:rsidP="00801C97">
            <w:pPr>
              <w:snapToGrid w:val="0"/>
              <w:rPr>
                <w:rFonts w:cs="Liberation Serif"/>
              </w:rPr>
            </w:pPr>
            <w:r w:rsidRPr="0056185F">
              <w:rPr>
                <w:rFonts w:cs="Liberation Serif"/>
              </w:rPr>
              <w:t>Dyscyplina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97" w:rsidRPr="0056185F" w:rsidRDefault="00801C97" w:rsidP="00801C97">
            <w:pPr>
              <w:rPr>
                <w:rFonts w:cs="Liberation Serif"/>
              </w:rPr>
            </w:pPr>
          </w:p>
        </w:tc>
      </w:tr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801C97">
            <w:pPr>
              <w:snapToGrid w:val="0"/>
              <w:rPr>
                <w:rFonts w:cs="Liberation Serif"/>
              </w:rPr>
            </w:pPr>
            <w:r w:rsidRPr="0056185F">
              <w:rPr>
                <w:rFonts w:cs="Liberation Serif"/>
              </w:rPr>
              <w:t>Katedra</w:t>
            </w:r>
            <w:r w:rsidRPr="0056185F">
              <w:rPr>
                <w:rFonts w:cs="Liberation Serif"/>
              </w:rPr>
              <w:br/>
              <w:t>Instytut/Ośrodek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801C97">
            <w:pPr>
              <w:rPr>
                <w:rFonts w:cs="Liberation Serif"/>
              </w:rPr>
            </w:pPr>
          </w:p>
        </w:tc>
      </w:tr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snapToGrid w:val="0"/>
              <w:rPr>
                <w:rFonts w:cs="Liberation Serif"/>
                <w:b/>
              </w:rPr>
            </w:pPr>
            <w:r w:rsidRPr="0056185F">
              <w:rPr>
                <w:rFonts w:cs="Liberation Serif"/>
                <w:b/>
              </w:rPr>
              <w:t>Temat badawczy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rPr>
                <w:rFonts w:cs="Liberation Serif"/>
              </w:rPr>
            </w:pPr>
          </w:p>
        </w:tc>
      </w:tr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56185F" w:rsidRDefault="001A4F51" w:rsidP="009F10A3">
            <w:pPr>
              <w:snapToGrid w:val="0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Opis zrealizowanego działania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rPr>
                <w:rFonts w:cs="Liberation Serif"/>
              </w:rPr>
            </w:pPr>
          </w:p>
        </w:tc>
      </w:tr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E031E4" w:rsidRDefault="001A4F51" w:rsidP="001A4F51">
            <w:pPr>
              <w:snapToGrid w:val="0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 xml:space="preserve">Sprawozdanie finansowe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rPr>
                <w:rFonts w:cs="Liberation Serif"/>
              </w:rPr>
            </w:pPr>
          </w:p>
        </w:tc>
      </w:tr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56185F" w:rsidRDefault="001A4F51" w:rsidP="009F10A3">
            <w:pPr>
              <w:snapToGrid w:val="0"/>
              <w:rPr>
                <w:rFonts w:cs="Liberation Serif"/>
              </w:rPr>
            </w:pPr>
            <w:r>
              <w:rPr>
                <w:rFonts w:cs="Liberation Serif"/>
                <w:b/>
              </w:rPr>
              <w:t xml:space="preserve">Osiągnięte rezultaty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rPr>
                <w:rFonts w:cs="Liberation Serif"/>
              </w:rPr>
            </w:pPr>
          </w:p>
        </w:tc>
      </w:tr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56185F" w:rsidRDefault="001A4F51" w:rsidP="009F10A3">
            <w:pPr>
              <w:snapToGrid w:val="0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Faktyczny termin realizacji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rPr>
                <w:rFonts w:cs="Liberation Serif"/>
              </w:rPr>
            </w:pPr>
          </w:p>
        </w:tc>
      </w:tr>
    </w:tbl>
    <w:p w:rsidR="00801C97" w:rsidRPr="0056185F" w:rsidRDefault="00801C97" w:rsidP="00801C97">
      <w:pPr>
        <w:ind w:left="360" w:firstLine="284"/>
        <w:rPr>
          <w:rFonts w:cs="Liberation Serif"/>
        </w:rPr>
      </w:pPr>
    </w:p>
    <w:p w:rsidR="00801C97" w:rsidRPr="0056185F" w:rsidRDefault="00801C97" w:rsidP="00801C97">
      <w:pPr>
        <w:ind w:left="1080" w:firstLine="284"/>
        <w:rPr>
          <w:rFonts w:cs="Liberation Serif"/>
        </w:rPr>
      </w:pPr>
    </w:p>
    <w:p w:rsidR="00EB734A" w:rsidRPr="0056185F" w:rsidRDefault="00EB734A" w:rsidP="00EB734A">
      <w:pPr>
        <w:rPr>
          <w:rFonts w:cs="Liberation Serif"/>
        </w:rPr>
      </w:pPr>
    </w:p>
    <w:p w:rsidR="00EB734A" w:rsidRPr="0056185F" w:rsidRDefault="00EB734A" w:rsidP="00EB734A">
      <w:pPr>
        <w:rPr>
          <w:rFonts w:cs="Liberation Serif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EB734A" w:rsidRPr="0056185F" w:rsidTr="00EB734A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:rsidR="00EB734A" w:rsidRPr="0056185F" w:rsidRDefault="00EB734A" w:rsidP="00EB734A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56185F">
              <w:rPr>
                <w:rFonts w:cs="Liberation Serif"/>
                <w:sz w:val="20"/>
                <w:szCs w:val="20"/>
              </w:rPr>
              <w:t>Data wypełnienia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EB734A" w:rsidRPr="0056185F" w:rsidRDefault="00EB734A" w:rsidP="00EB734A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56185F">
              <w:rPr>
                <w:rFonts w:cs="Liberation Serif"/>
                <w:sz w:val="20"/>
                <w:szCs w:val="20"/>
              </w:rPr>
              <w:t>Podpis wnioskodawcy</w:t>
            </w:r>
          </w:p>
        </w:tc>
      </w:tr>
    </w:tbl>
    <w:p w:rsidR="00EB734A" w:rsidRPr="0056185F" w:rsidRDefault="00EB734A" w:rsidP="00EB734A">
      <w:pPr>
        <w:rPr>
          <w:rFonts w:cs="Liberation Serif"/>
        </w:rPr>
      </w:pPr>
    </w:p>
    <w:p w:rsidR="00EB734A" w:rsidRPr="0056185F" w:rsidRDefault="00EB734A" w:rsidP="00EB734A">
      <w:pPr>
        <w:rPr>
          <w:rFonts w:cs="Liberation Serif"/>
        </w:rPr>
      </w:pPr>
    </w:p>
    <w:p w:rsidR="00801C97" w:rsidRPr="0056185F" w:rsidRDefault="00801C97" w:rsidP="00801C97">
      <w:pPr>
        <w:rPr>
          <w:rFonts w:cs="Liberation Serif"/>
        </w:rPr>
      </w:pPr>
    </w:p>
    <w:p w:rsidR="003963EC" w:rsidRDefault="003963EC" w:rsidP="00181164">
      <w:pPr>
        <w:rPr>
          <w:rFonts w:cs="Liberation Serif"/>
          <w:sz w:val="22"/>
          <w:szCs w:val="22"/>
        </w:rPr>
      </w:pPr>
    </w:p>
    <w:p w:rsidR="00181164" w:rsidRPr="0091303A" w:rsidRDefault="00181164" w:rsidP="00E031E4">
      <w:pPr>
        <w:spacing w:line="288" w:lineRule="auto"/>
        <w:rPr>
          <w:rFonts w:cs="Liberation Serif"/>
          <w:i/>
          <w:sz w:val="18"/>
          <w:szCs w:val="22"/>
          <w:u w:val="single"/>
        </w:rPr>
      </w:pPr>
      <w:r w:rsidRPr="0091303A">
        <w:rPr>
          <w:i/>
          <w:sz w:val="20"/>
          <w:u w:val="single"/>
        </w:rPr>
        <w:t xml:space="preserve">Do sprawozdania należy dołączyć dokumenty potwierdzające realizację </w:t>
      </w:r>
      <w:r w:rsidR="00E031E4" w:rsidRPr="0091303A">
        <w:rPr>
          <w:i/>
          <w:sz w:val="20"/>
          <w:u w:val="single"/>
        </w:rPr>
        <w:t>działania</w:t>
      </w:r>
      <w:r w:rsidRPr="0091303A">
        <w:rPr>
          <w:i/>
          <w:sz w:val="20"/>
          <w:u w:val="single"/>
        </w:rPr>
        <w:t>.</w:t>
      </w:r>
    </w:p>
    <w:p w:rsidR="007D76EF" w:rsidRPr="0091303A" w:rsidRDefault="007D76EF" w:rsidP="00E031E4">
      <w:pPr>
        <w:spacing w:line="288" w:lineRule="auto"/>
        <w:rPr>
          <w:bCs/>
          <w:i/>
          <w:sz w:val="20"/>
          <w:szCs w:val="20"/>
        </w:rPr>
      </w:pPr>
      <w:r w:rsidRPr="0091303A">
        <w:rPr>
          <w:rFonts w:cs="Calibri"/>
          <w:i/>
          <w:sz w:val="20"/>
          <w:szCs w:val="20"/>
        </w:rPr>
        <w:t xml:space="preserve">Sprawozdanie należy złożyć </w:t>
      </w:r>
      <w:r w:rsidRPr="0091303A">
        <w:rPr>
          <w:bCs/>
          <w:i/>
          <w:sz w:val="20"/>
          <w:szCs w:val="20"/>
        </w:rPr>
        <w:t xml:space="preserve">w terminie do 2 tygodni od daty zakończenia działania, określonej we wniosku, </w:t>
      </w:r>
      <w:r w:rsidR="0091303A" w:rsidRPr="0091303A">
        <w:rPr>
          <w:bCs/>
          <w:i/>
          <w:sz w:val="20"/>
          <w:szCs w:val="20"/>
        </w:rPr>
        <w:br/>
      </w:r>
      <w:r w:rsidRPr="0091303A">
        <w:rPr>
          <w:bCs/>
          <w:i/>
          <w:sz w:val="20"/>
          <w:szCs w:val="20"/>
          <w:u w:val="single"/>
        </w:rPr>
        <w:t>lecz nie później niż do 30 listopada 2019 r</w:t>
      </w:r>
      <w:r w:rsidRPr="0091303A">
        <w:rPr>
          <w:bCs/>
          <w:i/>
          <w:sz w:val="20"/>
          <w:szCs w:val="20"/>
        </w:rPr>
        <w:t xml:space="preserve">. </w:t>
      </w:r>
    </w:p>
    <w:p w:rsidR="00826C09" w:rsidRPr="0091303A" w:rsidRDefault="007D76EF" w:rsidP="00E031E4">
      <w:pPr>
        <w:spacing w:line="288" w:lineRule="auto"/>
        <w:ind w:right="-347"/>
        <w:rPr>
          <w:rFonts w:cs="Liberation Serif"/>
          <w:i/>
          <w:sz w:val="20"/>
          <w:szCs w:val="20"/>
        </w:rPr>
      </w:pPr>
      <w:r w:rsidRPr="0091303A">
        <w:rPr>
          <w:bCs/>
          <w:i/>
          <w:sz w:val="20"/>
          <w:szCs w:val="20"/>
        </w:rPr>
        <w:t xml:space="preserve">Wersję elektroniczną należy </w:t>
      </w:r>
      <w:r w:rsidR="00826C09" w:rsidRPr="0091303A">
        <w:rPr>
          <w:rFonts w:cs="Liberation Serif"/>
          <w:i/>
          <w:sz w:val="20"/>
          <w:szCs w:val="20"/>
        </w:rPr>
        <w:t xml:space="preserve">przesłać na adres: </w:t>
      </w:r>
      <w:r w:rsidR="00E031E4" w:rsidRPr="0091303A">
        <w:rPr>
          <w:rFonts w:cs="Liberation Serif"/>
          <w:i/>
          <w:sz w:val="20"/>
          <w:szCs w:val="20"/>
        </w:rPr>
        <w:t>ewa.zieba</w:t>
      </w:r>
      <w:r w:rsidR="00826C09" w:rsidRPr="0091303A">
        <w:rPr>
          <w:rFonts w:cs="Liberation Serif"/>
          <w:i/>
          <w:sz w:val="20"/>
          <w:szCs w:val="20"/>
        </w:rPr>
        <w:t>@kul.pl, a po podpisaniu złożyć w Dziekanacie WT (C-841)</w:t>
      </w:r>
      <w:r w:rsidR="00E031E4" w:rsidRPr="0091303A">
        <w:rPr>
          <w:rFonts w:cs="Liberation Serif"/>
          <w:i/>
          <w:sz w:val="20"/>
          <w:szCs w:val="20"/>
        </w:rPr>
        <w:t>.</w:t>
      </w:r>
    </w:p>
    <w:p w:rsidR="0091303A" w:rsidRDefault="0091303A" w:rsidP="00E031E4">
      <w:pPr>
        <w:spacing w:line="288" w:lineRule="auto"/>
        <w:ind w:right="-347"/>
        <w:rPr>
          <w:rFonts w:cs="Liberation Serif"/>
          <w:sz w:val="20"/>
          <w:szCs w:val="20"/>
        </w:rPr>
      </w:pPr>
    </w:p>
    <w:p w:rsidR="0091303A" w:rsidRDefault="0091303A" w:rsidP="00E031E4">
      <w:pPr>
        <w:spacing w:line="288" w:lineRule="auto"/>
        <w:ind w:right="-347"/>
        <w:rPr>
          <w:rFonts w:cs="Liberation Serif"/>
          <w:sz w:val="20"/>
          <w:szCs w:val="20"/>
        </w:rPr>
      </w:pPr>
    </w:p>
    <w:p w:rsidR="007F1531" w:rsidRDefault="007F1531" w:rsidP="00E031E4">
      <w:pPr>
        <w:spacing w:line="288" w:lineRule="auto"/>
        <w:ind w:right="-347"/>
        <w:rPr>
          <w:rFonts w:cs="Liberation Serif"/>
          <w:sz w:val="20"/>
          <w:szCs w:val="20"/>
        </w:rPr>
      </w:pPr>
    </w:p>
    <w:p w:rsidR="007F1531" w:rsidRDefault="007F1531" w:rsidP="00E031E4">
      <w:pPr>
        <w:spacing w:line="288" w:lineRule="auto"/>
        <w:ind w:right="-347"/>
        <w:rPr>
          <w:rFonts w:cs="Liberation Serif"/>
          <w:sz w:val="20"/>
          <w:szCs w:val="20"/>
        </w:rPr>
      </w:pPr>
    </w:p>
    <w:p w:rsidR="007F1531" w:rsidRDefault="007F1531" w:rsidP="00E031E4">
      <w:pPr>
        <w:spacing w:line="288" w:lineRule="auto"/>
        <w:ind w:right="-347"/>
        <w:rPr>
          <w:rFonts w:cs="Liberation Serif"/>
          <w:sz w:val="20"/>
          <w:szCs w:val="20"/>
        </w:rPr>
      </w:pPr>
      <w:bookmarkStart w:id="0" w:name="_GoBack"/>
      <w:bookmarkEnd w:id="0"/>
    </w:p>
    <w:p w:rsidR="0091303A" w:rsidRDefault="0091303A" w:rsidP="00E031E4">
      <w:pPr>
        <w:spacing w:line="288" w:lineRule="auto"/>
        <w:ind w:right="-347"/>
        <w:rPr>
          <w:rFonts w:cs="Liberation Serif"/>
          <w:sz w:val="20"/>
          <w:szCs w:val="20"/>
        </w:rPr>
      </w:pPr>
    </w:p>
    <w:p w:rsidR="0091303A" w:rsidRDefault="0091303A" w:rsidP="00E031E4">
      <w:pPr>
        <w:spacing w:line="288" w:lineRule="auto"/>
        <w:ind w:right="-347"/>
        <w:rPr>
          <w:rFonts w:cs="Liberation Serif"/>
          <w:sz w:val="20"/>
          <w:szCs w:val="20"/>
        </w:rPr>
      </w:pPr>
    </w:p>
    <w:p w:rsidR="0091303A" w:rsidRPr="00E031E4" w:rsidRDefault="0091303A" w:rsidP="00E031E4">
      <w:pPr>
        <w:spacing w:line="288" w:lineRule="auto"/>
        <w:ind w:right="-347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>* Niepotrzebne skreślić.</w:t>
      </w:r>
    </w:p>
    <w:sectPr w:rsidR="0091303A" w:rsidRPr="00E031E4" w:rsidSect="00EB734A">
      <w:footerReference w:type="default" r:id="rId8"/>
      <w:footerReference w:type="first" r:id="rId9"/>
      <w:pgSz w:w="11906" w:h="16838"/>
      <w:pgMar w:top="1134" w:right="1196" w:bottom="993" w:left="127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C4" w:rsidRDefault="005C73C4">
      <w:r>
        <w:separator/>
      </w:r>
    </w:p>
  </w:endnote>
  <w:endnote w:type="continuationSeparator" w:id="0">
    <w:p w:rsidR="005C73C4" w:rsidRDefault="005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EB" w:rsidRDefault="00B87DAA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6A5FF1A1" wp14:editId="7DC59449">
              <wp:simplePos x="0" y="0"/>
              <wp:positionH relativeFrom="margin">
                <wp:align>left</wp:align>
              </wp:positionH>
              <wp:positionV relativeFrom="paragraph">
                <wp:posOffset>106045</wp:posOffset>
              </wp:positionV>
              <wp:extent cx="5802630" cy="395605"/>
              <wp:effectExtent l="0" t="0" r="762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263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8EB" w:rsidRPr="00D27AA3" w:rsidRDefault="00801C97" w:rsidP="00801C97">
                          <w:pPr>
                            <w:pStyle w:val="Normalny1"/>
                            <w:rPr>
                              <w:rFonts w:cs="Liberation Serif"/>
                            </w:rPr>
                          </w:pPr>
                          <w:r>
                            <w:rPr>
                              <w:rStyle w:val="Domylnaczcionkaakapitu1"/>
                              <w:rFonts w:cs="Liberation Serif"/>
                            </w:rPr>
                            <w:t xml:space="preserve">WYDZIAŁ TEOLOGII – Wniosek o przyznanie grantu wydziałowego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FF1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8.35pt;width:456.9pt;height:31.15pt;z-index:-2516495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lSewIAAP8E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kp0z3uPVrpHechOZ1wJTncG3HwPy1DlGKkzt5p+cUjpdUPUjl9bq7uGEwbssnAyeXZ0wHEB&#10;ZNu91wyuIXuvI1Bf2zakDpKBAB2q9HCqTKBCYXG2SKfzc9iisHdezObpLF5ByvG0sc6/5bpFwaiw&#10;hcpHdHK4dT6wIeXoEi5zWgq2EVLGid1t19KiAwGVbOJ3RH/hJlVwVjocGxCHFSAJd4S9QDdW/bHI&#10;pnm6mhaTzXxxMck3+WxSXKSLSZoVq2Ke5kV+s/keCGZ52QjGuLoVio8KzPK/q/CxFwbtRA2irsLF&#10;bDobSvTHINP4/S7IVnhoSCnaCi9OTqQMhX2jGIRNSk+EHOzkJf2YZcjB+I9ZiTIIlR804PttDyhB&#10;G1vNHkAQVkO9oLTwioDRaPsNow46ssLu655YjpF8p0BUoX1Hw47GdjSIonC0wh6jwVz7oc33xopd&#10;A8iDbJW+BuHVImriicVRrtBlkfzxRQht/HwevZ7ereUPAAAA//8DAFBLAwQUAAYACAAAACEAvrzZ&#10;VNwAAAAGAQAADwAAAGRycy9kb3ducmV2LnhtbEyPwU7DMBBE70j8g7VIXBB1WqSUhjgVtHCDQ0vV&#10;8zZZkoh4HdlOk/49ywmOs7OaeZOvJ9upM/nQOjYwnyWgiEtXtVwbOHy+3T+CChG5ws4xGbhQgHVx&#10;fZVjVrmRd3Tex1pJCIcMDTQx9pnWoWzIYpi5nli8L+ctRpG+1pXHUcJtpxdJkmqLLUtDgz1tGiq/&#10;94M1kG79MO54c7c9vL7jR18vji+XozG3N9PzE6hIU/x7hl98QYdCmE5u4CqozoAMiXJNl6DEXc0f&#10;ZMjJwHKVgC5y/R+/+AEAAP//AwBQSwECLQAUAAYACAAAACEAtoM4kv4AAADhAQAAEwAAAAAAAAAA&#10;AAAAAAAAAAAAW0NvbnRlbnRfVHlwZXNdLnhtbFBLAQItABQABgAIAAAAIQA4/SH/1gAAAJQBAAAL&#10;AAAAAAAAAAAAAAAAAC8BAABfcmVscy8ucmVsc1BLAQItABQABgAIAAAAIQDTCqlSewIAAP8EAAAO&#10;AAAAAAAAAAAAAAAAAC4CAABkcnMvZTJvRG9jLnhtbFBLAQItABQABgAIAAAAIQC+vNlU3AAAAAYB&#10;AAAPAAAAAAAAAAAAAAAAANUEAABkcnMvZG93bnJldi54bWxQSwUGAAAAAAQABADzAAAA3gUAAAAA&#10;" stroked="f">
              <v:textbox inset="0,0,0,0">
                <w:txbxContent>
                  <w:p w:rsidR="008B38EB" w:rsidRPr="00D27AA3" w:rsidRDefault="00801C97" w:rsidP="00801C97">
                    <w:pPr>
                      <w:pStyle w:val="Normalny1"/>
                      <w:rPr>
                        <w:rFonts w:cs="Liberation Serif"/>
                      </w:rPr>
                    </w:pPr>
                    <w:r>
                      <w:rPr>
                        <w:rStyle w:val="Domylnaczcionkaakapitu1"/>
                        <w:rFonts w:cs="Liberation Serif"/>
                      </w:rPr>
                      <w:t xml:space="preserve">WYDZIAŁ TEOLOGII – Wniosek o przyznanie grantu wydziałowego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38EB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645C3189" wp14:editId="3FE551E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83935" cy="1270"/>
              <wp:effectExtent l="0" t="0" r="31115" b="368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D6E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79.05pt;height:.1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BH9QEAAC8EAAAOAAAAZHJzL2Uyb0RvYy54bWysU9tuEzEQfUfiHyy/k92kUMoqmwqlwEuh&#10;ES0f4PiStWp7LNvNbv6esXez3CWEeLF8mXPmzJnx+nqwhhxliBpcS5eLmhLpOAjtDi398vD+xRUl&#10;MTEnmAEnW3qSkV5vnj9b976RK+jACBkIkrjY9L6lXUq+qarIO2lZXICXDh8VBMsSHsOhEoH1yG5N&#10;tarry6qHIHwALmPE25vxkW4Kv1KSpzulokzEtBS1pbKGsu7zWm3WrDkE5jvNJxnsH1RYph0mnalu&#10;WGLkKehfqKzmASKotOBgK1BKc1lqwGqW9U/V3HfMy1ILmhP9bFP8f7T803EXiBYtfUWJYxZb9PYp&#10;QclMXmZ7eh8bjNq6XcgF8sHd+1vgj5E42HbMHWQJfjh5xC4zovoBkg/RY5J9/xEExjDkL14NKthM&#10;iS6QobTkNLdEDolwvLysry7eXKA2jm/L1evSsYo1Z6wPMX2QYEnetDSmwPShS1twDnsPYVkyseNt&#10;TFkZa86AnNi4vHaSiXdOlElITJtxj6HjMyqZwOdKRk9iOhk5snyWCi1EtWO2MrxyawI5Mhw78Ti6&#10;kgkxMkOUNmYG1UXiH0FTbIbJMtB/C5yjS0ZwaQZa7SD8LmsazlLVGD81c6o1G7AHcdqFc5dxKour&#10;0w/KY//9ucC//fPNVwAAAP//AwBQSwMEFAAGAAgAAAAhACzgGYTbAAAAAgEAAA8AAABkcnMvZG93&#10;bnJldi54bWxMj1FLw0AQhN8F/8OxQl+kvbRgaWIuRYoVESy19Qdsc2sSze3Fu2sa/71nX+rLwjDD&#10;zLf5cjCt6Mn5xrKC6SQBQVxa3XCl4H2/Hi9A+ICssbVMCn7Iw7K4vsox0/bEb9TvQiViCfsMFdQh&#10;dJmUvqzJoJ/Yjjh6H9YZDFG6SmqHp1huWjlLkrk02HBcqLGjVU3l1+5oFKRuu8HPl2859LerefPs&#10;Xh+3T6lSo5vh4R5EoCFcwvCHH9GhiEwHe2TtRasgPhLON3rp3WIK4qBgBrLI5X/04hcAAP//AwBQ&#10;SwECLQAUAAYACAAAACEAtoM4kv4AAADhAQAAEwAAAAAAAAAAAAAAAAAAAAAAW0NvbnRlbnRfVHlw&#10;ZXNdLnhtbFBLAQItABQABgAIAAAAIQA4/SH/1gAAAJQBAAALAAAAAAAAAAAAAAAAAC8BAABfcmVs&#10;cy8ucmVsc1BLAQItABQABgAIAAAAIQCb93BH9QEAAC8EAAAOAAAAAAAAAAAAAAAAAC4CAABkcnMv&#10;ZTJvRG9jLnhtbFBLAQItABQABgAIAAAAIQAs4BmE2wAAAAIBAAAPAAAAAAAAAAAAAAAAAE8EAABk&#10;cnMvZG93bnJldi54bWxQSwUGAAAAAAQABADzAAAAVwUAAAAA&#10;" strokecolor="black [3200]" strokeweight=".5pt">
              <v:stroke joinstyle="miter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EC" w:rsidRDefault="001553E6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59055</wp:posOffset>
              </wp:positionV>
              <wp:extent cx="6083935" cy="1270"/>
              <wp:effectExtent l="0" t="0" r="31115" b="368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D2C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4.9pt;margin-top:4.65pt;width:479.05pt;height: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gj9gEAAC8EAAAOAAAAZHJzL2Uyb0RvYy54bWysU9tu2zAMfR+wfxD0vthJt64z4hRDuu2l&#10;W4O1+wBFl1ioJAqSGjt/P0p2vDswDHshJJHnkDyk1teDNeQoQ9TgWrpc1JRIx0Fod2jpl4f3L64o&#10;iYk5wQw42dKTjPR68/zZuveNXEEHRshAkMTFpvct7VLyTVVF3knL4gK8dOhUECxLeA2HSgTWI7s1&#10;1aquL6segvABuIwRX29GJ90UfqUkT3dKRZmIaSnWlooNxe6zrTZr1hwC853mUxnsH6qwTDtMOlPd&#10;sMTIU9C/UFnNA0RQacHBVqCU5rL0gN0s65+6ue+Yl6UXFCf6Wab4/2j5p+MuEC1auqLEMYsjevuU&#10;oGQmL7M8vY8NRm3dLuQG+eDu/S3wx0gcbDvmDrIEP5w8YpcZUf0AyZfoMcm+/wgCYxjyF60GFWym&#10;RBXIUEZymkcih0Q4Pl7WVxdvLl5RwtG3XL0uE6tYc8b6ENMHCZbkQ0tjCkwfurQF53D2EJYlEzve&#10;xpQrY80ZkBMbl20nmXjnRNmExLQZzxg6urGSCXzuZNQkppORI8tnqVBCrHbMVpZXbk0gR4ZrJx5H&#10;VTIhRmaI0sbMoLqU+EfQFJthsiz03wLn6JIRXJqBVjsIv8uahnOpaoyfhjn1mgXYgzjtwnnKuJVF&#10;1ekH5bX//l7g3/755isAAAD//wMAUEsDBBQABgAIAAAAIQDrM0rB3AAAAAcBAAAPAAAAZHJzL2Rv&#10;d25yZXYueG1sTI7RSsNAEEXfBf9hGcEXaTdGLE3MpkhREaFSqx8wTcYkmp2Nu9s0/r3jk77d4V7O&#10;nGI12V6N5EPn2MDlPAFFXLm648bA2+v9bAkqROQae8dk4JsCrMrTkwLz2h35hcZdbJRAOORooI1x&#10;yLUOVUsWw9wNxNK9O28xyukbXXs8Ctz2Ok2ShbbYsXxocaB1S9Xn7mANZH77jB9PX3oaL9aL7tFv&#10;7rYPmTHnZ9PtDahIU/wbw6++qEMpTnt34Dqo3sAszUQ9CuwKlPRZupSwl3ANuiz0f//yBwAA//8D&#10;AFBLAQItABQABgAIAAAAIQC2gziS/gAAAOEBAAATAAAAAAAAAAAAAAAAAAAAAABbQ29udGVudF9U&#10;eXBlc10ueG1sUEsBAi0AFAAGAAgAAAAhADj9If/WAAAAlAEAAAsAAAAAAAAAAAAAAAAALwEAAF9y&#10;ZWxzLy5yZWxzUEsBAi0AFAAGAAgAAAAhAO03+CP2AQAALwQAAA4AAAAAAAAAAAAAAAAALgIAAGRy&#10;cy9lMm9Eb2MueG1sUEsBAi0AFAAGAAgAAAAhAOszSsHcAAAABwEAAA8AAAAAAAAAAAAAAAAAUAQA&#10;AGRycy9kb3ducmV2LnhtbFBLBQYAAAAABAAEAPMAAABZBQAAAAA=&#10;" strokecolor="black [3200]" strokeweight=".5pt">
              <v:stroke joinstyle="miter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108585</wp:posOffset>
              </wp:positionV>
              <wp:extent cx="5974080" cy="395605"/>
              <wp:effectExtent l="0" t="381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408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3EC" w:rsidRPr="00D27AA3" w:rsidRDefault="003963EC">
                          <w:pPr>
                            <w:pStyle w:val="Normalny1"/>
                            <w:jc w:val="center"/>
                            <w:rPr>
                              <w:rFonts w:cs="Liberation Serif"/>
                            </w:rPr>
                          </w:pPr>
                          <w:r w:rsidRPr="00D27AA3">
                            <w:rPr>
                              <w:rStyle w:val="Domylnaczcionkaakapitu1"/>
                              <w:rFonts w:cs="Liberation Serif"/>
                            </w:rPr>
                            <w:t>Al. Racławickie 14 | 20-950 Lublin | tel. +48 81 445 38 41| teologia@kul.pl | www.kul.pl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2.85pt;margin-top:8.55pt;width:470.4pt;height:31.1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m9fQIAAAY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M8ZKczrgSnBwNuvofl4BkideZe088OKb1piNrzW2t113DCgF0WTiYXRwccF0B2&#10;3TvN4Bpy8DoC9bVtAyAkAwE6VOnpXJlAhcLirLjO0wVsUdh7Vczm6SxeQcrxtLHOv+G6RcGosIXK&#10;R3RyvHc+sCHl6BLZaynYVkgZJ3a/20iLjgRUso3fCd1dukkVnJUOxwbEYQVIwh1hL9CNVf9WZNM8&#10;XU+LyXa+uJ7k23w2Ka7TxSTNinUxT/Miv9t+DwSzvGwEY1zdC8VHBWb531X41AuDdqIGUVfhYjad&#10;DSW6ZO8ug0zj96cgW+GhIaVoK7w4O5EyFPa1YhA2KT0RcrCTn+nHLEMOxn/MSpRBqPygAd/v+pPe&#10;ACxIZKfZE+jCaigbVBgeEzAabb9i1EFjVth9ORDLMZJvFWgrdPFo2NHYjQZRFI5W2GM0mBs/dPvB&#10;WLFvAHlQr9K3oL9aRGk8szipFpotxnB6GEI3X86j1/PztfoBAAD//wMAUEsDBBQABgAIAAAAIQBF&#10;Tt8T3wAAAAkBAAAPAAAAZHJzL2Rvd25yZXYueG1sTI/BTsMwDIbvSLxDZCQuaEtbsZWVphNscBuH&#10;jWnnrDFtReNUTbp2b485wc3W/+n353w92VZcsPeNIwXxPAKBVDrTUKXg+Pk+ewLhgyajW0eo4Ioe&#10;1sXtTa4z40ba4+UQKsEl5DOtoA6hy6T0ZY1W+7nrkDj7cr3Vgde+kqbXI5fbViZRtJRWN8QXat3h&#10;psby+zBYBcttP4x72jxsj287/dFVyen1elLq/m56eQYRcAp/MPzqszoU7HR2AxkvWgWzZJEyykEa&#10;g2BgFS94OCtIV48gi1z+/6D4AQAA//8DAFBLAQItABQABgAIAAAAIQC2gziS/gAAAOEBAAATAAAA&#10;AAAAAAAAAAAAAAAAAABbQ29udGVudF9UeXBlc10ueG1sUEsBAi0AFAAGAAgAAAAhADj9If/WAAAA&#10;lAEAAAsAAAAAAAAAAAAAAAAALwEAAF9yZWxzLy5yZWxzUEsBAi0AFAAGAAgAAAAhAGzG6b19AgAA&#10;BgUAAA4AAAAAAAAAAAAAAAAALgIAAGRycy9lMm9Eb2MueG1sUEsBAi0AFAAGAAgAAAAhAEVO3xPf&#10;AAAACQEAAA8AAAAAAAAAAAAAAAAA1wQAAGRycy9kb3ducmV2LnhtbFBLBQYAAAAABAAEAPMAAADj&#10;BQAAAAA=&#10;" stroked="f">
              <v:textbox inset="0,0,0,0">
                <w:txbxContent>
                  <w:p w:rsidR="003963EC" w:rsidRPr="00D27AA3" w:rsidRDefault="003963EC">
                    <w:pPr>
                      <w:pStyle w:val="Normalny1"/>
                      <w:jc w:val="center"/>
                      <w:rPr>
                        <w:rFonts w:cs="Liberation Serif"/>
                      </w:rPr>
                    </w:pPr>
                    <w:r w:rsidRPr="00D27AA3">
                      <w:rPr>
                        <w:rStyle w:val="Domylnaczcionkaakapitu1"/>
                        <w:rFonts w:cs="Liberation Serif"/>
                      </w:rPr>
                      <w:t>Al. Racławickie 14 | 20-950 Lublin | tel. +48 81 445 38 41| teologia@kul.pl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C4" w:rsidRDefault="005C73C4">
      <w:r>
        <w:separator/>
      </w:r>
    </w:p>
  </w:footnote>
  <w:footnote w:type="continuationSeparator" w:id="0">
    <w:p w:rsidR="005C73C4" w:rsidRDefault="005C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AE6D8A"/>
    <w:multiLevelType w:val="hybridMultilevel"/>
    <w:tmpl w:val="A9A22214"/>
    <w:lvl w:ilvl="0" w:tplc="99943E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287"/>
    <w:multiLevelType w:val="hybridMultilevel"/>
    <w:tmpl w:val="45A07972"/>
    <w:lvl w:ilvl="0" w:tplc="BDA612B6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F5DE2"/>
    <w:multiLevelType w:val="hybridMultilevel"/>
    <w:tmpl w:val="E4C6289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162A"/>
    <w:multiLevelType w:val="hybridMultilevel"/>
    <w:tmpl w:val="EC0C4470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5038"/>
    <w:multiLevelType w:val="hybridMultilevel"/>
    <w:tmpl w:val="6B04DDA4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E29BB"/>
    <w:multiLevelType w:val="hybridMultilevel"/>
    <w:tmpl w:val="2F74D6BA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2E42"/>
    <w:multiLevelType w:val="hybridMultilevel"/>
    <w:tmpl w:val="AFAE2422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4627"/>
    <w:multiLevelType w:val="hybridMultilevel"/>
    <w:tmpl w:val="2438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2C2"/>
    <w:multiLevelType w:val="hybridMultilevel"/>
    <w:tmpl w:val="0CB271A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C2123"/>
    <w:multiLevelType w:val="hybridMultilevel"/>
    <w:tmpl w:val="F69AF986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170B7E"/>
    <w:multiLevelType w:val="hybridMultilevel"/>
    <w:tmpl w:val="300CB494"/>
    <w:lvl w:ilvl="0" w:tplc="7AD22F50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A75E0"/>
    <w:multiLevelType w:val="hybridMultilevel"/>
    <w:tmpl w:val="ABAA394A"/>
    <w:lvl w:ilvl="0" w:tplc="D6D2E2D4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6D30"/>
    <w:multiLevelType w:val="hybridMultilevel"/>
    <w:tmpl w:val="1B563D0E"/>
    <w:lvl w:ilvl="0" w:tplc="2D34988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95201"/>
    <w:multiLevelType w:val="hybridMultilevel"/>
    <w:tmpl w:val="680E7BC2"/>
    <w:lvl w:ilvl="0" w:tplc="B37AFBBE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D7CAA"/>
    <w:multiLevelType w:val="hybridMultilevel"/>
    <w:tmpl w:val="B2607EBE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2C5A"/>
    <w:multiLevelType w:val="hybridMultilevel"/>
    <w:tmpl w:val="058058D8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B2F61"/>
    <w:multiLevelType w:val="hybridMultilevel"/>
    <w:tmpl w:val="AE82532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43C7"/>
    <w:multiLevelType w:val="hybridMultilevel"/>
    <w:tmpl w:val="2248A4CA"/>
    <w:lvl w:ilvl="0" w:tplc="96140E8A">
      <w:start w:val="1"/>
      <w:numFmt w:val="lowerLetter"/>
      <w:lvlText w:val="%1)"/>
      <w:lvlJc w:val="left"/>
      <w:pPr>
        <w:ind w:left="876" w:hanging="45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7B3548"/>
    <w:multiLevelType w:val="hybridMultilevel"/>
    <w:tmpl w:val="A15A7A4A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733AA"/>
    <w:multiLevelType w:val="hybridMultilevel"/>
    <w:tmpl w:val="996E9A78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85207"/>
    <w:multiLevelType w:val="hybridMultilevel"/>
    <w:tmpl w:val="DDB6191C"/>
    <w:lvl w:ilvl="0" w:tplc="5742EC4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875B1"/>
    <w:multiLevelType w:val="hybridMultilevel"/>
    <w:tmpl w:val="D8D2996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65847"/>
    <w:multiLevelType w:val="hybridMultilevel"/>
    <w:tmpl w:val="C0CE38FE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78B6813"/>
    <w:multiLevelType w:val="hybridMultilevel"/>
    <w:tmpl w:val="BF80425E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74E8A"/>
    <w:multiLevelType w:val="hybridMultilevel"/>
    <w:tmpl w:val="038A1D2E"/>
    <w:lvl w:ilvl="0" w:tplc="FAA8BE66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BB59CE"/>
    <w:multiLevelType w:val="hybridMultilevel"/>
    <w:tmpl w:val="E3F48E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4"/>
  </w:num>
  <w:num w:numId="5">
    <w:abstractNumId w:val="21"/>
  </w:num>
  <w:num w:numId="6">
    <w:abstractNumId w:val="27"/>
  </w:num>
  <w:num w:numId="7">
    <w:abstractNumId w:val="3"/>
  </w:num>
  <w:num w:numId="8">
    <w:abstractNumId w:val="25"/>
  </w:num>
  <w:num w:numId="9">
    <w:abstractNumId w:val="8"/>
  </w:num>
  <w:num w:numId="10">
    <w:abstractNumId w:val="26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7"/>
  </w:num>
  <w:num w:numId="16">
    <w:abstractNumId w:val="19"/>
  </w:num>
  <w:num w:numId="17">
    <w:abstractNumId w:val="20"/>
  </w:num>
  <w:num w:numId="18">
    <w:abstractNumId w:val="18"/>
  </w:num>
  <w:num w:numId="19">
    <w:abstractNumId w:val="4"/>
  </w:num>
  <w:num w:numId="20">
    <w:abstractNumId w:val="16"/>
  </w:num>
  <w:num w:numId="21">
    <w:abstractNumId w:val="23"/>
  </w:num>
  <w:num w:numId="22">
    <w:abstractNumId w:val="5"/>
  </w:num>
  <w:num w:numId="23">
    <w:abstractNumId w:val="22"/>
  </w:num>
  <w:num w:numId="24">
    <w:abstractNumId w:val="14"/>
  </w:num>
  <w:num w:numId="25">
    <w:abstractNumId w:val="6"/>
  </w:num>
  <w:num w:numId="26">
    <w:abstractNumId w:val="2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8"/>
    <w:rsid w:val="000828CB"/>
    <w:rsid w:val="00086888"/>
    <w:rsid w:val="00086AD2"/>
    <w:rsid w:val="000946BC"/>
    <w:rsid w:val="000B5C47"/>
    <w:rsid w:val="000C2D78"/>
    <w:rsid w:val="000D1B6B"/>
    <w:rsid w:val="0012231B"/>
    <w:rsid w:val="001415FD"/>
    <w:rsid w:val="001553E6"/>
    <w:rsid w:val="00170A6C"/>
    <w:rsid w:val="00173412"/>
    <w:rsid w:val="00181164"/>
    <w:rsid w:val="00182807"/>
    <w:rsid w:val="001A4F51"/>
    <w:rsid w:val="001A56E3"/>
    <w:rsid w:val="001B53EF"/>
    <w:rsid w:val="0024628D"/>
    <w:rsid w:val="002666FB"/>
    <w:rsid w:val="002940C1"/>
    <w:rsid w:val="002D77B5"/>
    <w:rsid w:val="002F3E62"/>
    <w:rsid w:val="00327A31"/>
    <w:rsid w:val="00330FF2"/>
    <w:rsid w:val="00337EEE"/>
    <w:rsid w:val="00352875"/>
    <w:rsid w:val="00364BAF"/>
    <w:rsid w:val="003963EC"/>
    <w:rsid w:val="003D5AA4"/>
    <w:rsid w:val="003F0B1F"/>
    <w:rsid w:val="0040514A"/>
    <w:rsid w:val="004433A7"/>
    <w:rsid w:val="004459A7"/>
    <w:rsid w:val="00465032"/>
    <w:rsid w:val="004651A8"/>
    <w:rsid w:val="004F0844"/>
    <w:rsid w:val="005014A1"/>
    <w:rsid w:val="005148AD"/>
    <w:rsid w:val="00553A97"/>
    <w:rsid w:val="0056043B"/>
    <w:rsid w:val="0056185F"/>
    <w:rsid w:val="00572020"/>
    <w:rsid w:val="0059300C"/>
    <w:rsid w:val="00595330"/>
    <w:rsid w:val="005C73C4"/>
    <w:rsid w:val="005F6F79"/>
    <w:rsid w:val="00662B79"/>
    <w:rsid w:val="00664A18"/>
    <w:rsid w:val="006E47A5"/>
    <w:rsid w:val="00734F20"/>
    <w:rsid w:val="007406B3"/>
    <w:rsid w:val="007971B2"/>
    <w:rsid w:val="007B175C"/>
    <w:rsid w:val="007C75D8"/>
    <w:rsid w:val="007D76EF"/>
    <w:rsid w:val="007F1531"/>
    <w:rsid w:val="00801C97"/>
    <w:rsid w:val="00826C09"/>
    <w:rsid w:val="008768D3"/>
    <w:rsid w:val="00880800"/>
    <w:rsid w:val="008B38EB"/>
    <w:rsid w:val="008D2745"/>
    <w:rsid w:val="008D4852"/>
    <w:rsid w:val="008E33EB"/>
    <w:rsid w:val="0091303A"/>
    <w:rsid w:val="009170B7"/>
    <w:rsid w:val="00933B0E"/>
    <w:rsid w:val="00935640"/>
    <w:rsid w:val="00960D8F"/>
    <w:rsid w:val="00983F67"/>
    <w:rsid w:val="009C444F"/>
    <w:rsid w:val="009C5A06"/>
    <w:rsid w:val="009D49DE"/>
    <w:rsid w:val="009F10A3"/>
    <w:rsid w:val="00A6442A"/>
    <w:rsid w:val="00AF0F40"/>
    <w:rsid w:val="00B04271"/>
    <w:rsid w:val="00B2451F"/>
    <w:rsid w:val="00B36554"/>
    <w:rsid w:val="00B80A43"/>
    <w:rsid w:val="00B87DAA"/>
    <w:rsid w:val="00BB7557"/>
    <w:rsid w:val="00BE761A"/>
    <w:rsid w:val="00BF0A38"/>
    <w:rsid w:val="00C124D5"/>
    <w:rsid w:val="00C21408"/>
    <w:rsid w:val="00C75EE9"/>
    <w:rsid w:val="00C918D4"/>
    <w:rsid w:val="00CE5CC2"/>
    <w:rsid w:val="00CF1AD7"/>
    <w:rsid w:val="00CF4489"/>
    <w:rsid w:val="00D04317"/>
    <w:rsid w:val="00D070B8"/>
    <w:rsid w:val="00D21C56"/>
    <w:rsid w:val="00D27AA3"/>
    <w:rsid w:val="00D80951"/>
    <w:rsid w:val="00DB479F"/>
    <w:rsid w:val="00E031E4"/>
    <w:rsid w:val="00E3136D"/>
    <w:rsid w:val="00EB1D77"/>
    <w:rsid w:val="00EB734A"/>
    <w:rsid w:val="00EF7C66"/>
    <w:rsid w:val="00F14785"/>
    <w:rsid w:val="00F33BE9"/>
    <w:rsid w:val="00F408A4"/>
    <w:rsid w:val="00FB5FEC"/>
    <w:rsid w:val="00FC004B"/>
    <w:rsid w:val="00FC1B2B"/>
    <w:rsid w:val="00FD216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CDDCB1B"/>
  <w15:chartTrackingRefBased/>
  <w15:docId w15:val="{344CB915-092B-4189-9492-B38FA7C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6B3"/>
    <w:pPr>
      <w:keepNext/>
      <w:keepLines/>
      <w:autoSpaceDN w:val="0"/>
      <w:spacing w:before="240" w:line="276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1C97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2z0">
    <w:name w:val="WW8Num2z0"/>
    <w:rPr>
      <w:rFonts w:cs="Garamond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pPr>
      <w:suppressAutoHyphens/>
      <w:spacing w:after="200" w:line="276" w:lineRule="auto"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styleId="Bezodstpw">
    <w:name w:val="No Spacing"/>
    <w:qFormat/>
    <w:pPr>
      <w:suppressAutoHyphens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customStyle="1" w:styleId="Zawartoramki">
    <w:name w:val="Zawartość ramki"/>
    <w:basedOn w:val="Normalny"/>
  </w:style>
  <w:style w:type="paragraph" w:styleId="NormalnyWeb">
    <w:name w:val="Normal (Web)"/>
    <w:basedOn w:val="Normalny"/>
    <w:uiPriority w:val="99"/>
    <w:pPr>
      <w:suppressAutoHyphens w:val="0"/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6E3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A56E3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7B175C"/>
    <w:pPr>
      <w:jc w:val="center"/>
    </w:pPr>
    <w:rPr>
      <w:rFonts w:ascii="Book Antiqua" w:eastAsia="Calibri" w:hAnsi="Book Antiqua" w:cs="Book Antiqua"/>
      <w:b/>
      <w:bCs/>
      <w:kern w:val="0"/>
      <w:lang w:eastAsia="ar-SA" w:bidi="ar-SA"/>
    </w:rPr>
  </w:style>
  <w:style w:type="character" w:customStyle="1" w:styleId="TytuZnak">
    <w:name w:val="Tytuł Znak"/>
    <w:link w:val="Tytu"/>
    <w:rsid w:val="007B175C"/>
    <w:rPr>
      <w:rFonts w:ascii="Book Antiqua" w:eastAsia="Calibri" w:hAnsi="Book Antiqua" w:cs="Book Antiqua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0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0B8"/>
    <w:pPr>
      <w:ind w:left="720"/>
      <w:contextualSpacing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uwagi">
    <w:name w:val="uwagi"/>
    <w:rsid w:val="004433A7"/>
  </w:style>
  <w:style w:type="character" w:styleId="Uwydatnienie">
    <w:name w:val="Emphasis"/>
    <w:uiPriority w:val="20"/>
    <w:qFormat/>
    <w:rsid w:val="00F408A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4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7406B3"/>
    <w:pPr>
      <w:autoSpaceDN w:val="0"/>
      <w:textAlignment w:val="baseline"/>
    </w:pPr>
    <w:rPr>
      <w:rFonts w:ascii="Calibri" w:hAnsi="Calibri" w:cs="Calibri"/>
    </w:rPr>
  </w:style>
  <w:style w:type="paragraph" w:customStyle="1" w:styleId="Textbody">
    <w:name w:val="Text body"/>
    <w:basedOn w:val="Standard"/>
    <w:rsid w:val="007406B3"/>
    <w:pPr>
      <w:suppressAutoHyphens/>
      <w:spacing w:after="140" w:line="288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182807"/>
    <w:pPr>
      <w:suppressAutoHyphens w:val="0"/>
      <w:spacing w:beforeAutospacing="1" w:after="119"/>
      <w:jc w:val="both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86AD2"/>
    <w:rPr>
      <w:b/>
      <w:bCs/>
    </w:rPr>
  </w:style>
  <w:style w:type="paragraph" w:customStyle="1" w:styleId="m1095718010459291036western">
    <w:name w:val="m_1095718010459291036western"/>
    <w:basedOn w:val="Normalny"/>
    <w:rsid w:val="00086AD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C97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WT- 04041/11/17                                                                                      Lublin, dnia 13 listopada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WT- 04041/11/17                                                                                      Lublin, dnia 13 listopada</dc:title>
  <dc:subject/>
  <dc:creator>emzie</dc:creator>
  <cp:keywords/>
  <cp:lastModifiedBy>Ewa Zięba</cp:lastModifiedBy>
  <cp:revision>3</cp:revision>
  <cp:lastPrinted>2019-03-01T09:46:00Z</cp:lastPrinted>
  <dcterms:created xsi:type="dcterms:W3CDTF">2019-03-06T07:11:00Z</dcterms:created>
  <dcterms:modified xsi:type="dcterms:W3CDTF">2019-03-06T11:39:00Z</dcterms:modified>
</cp:coreProperties>
</file>