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0" w:type="dxa"/>
        <w:jc w:val="center"/>
        <w:tblInd w:w="0" w:type="dxa"/>
        <w:tblCellMar>
          <w:top w:w="71" w:type="dxa"/>
          <w:left w:w="10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721"/>
        <w:gridCol w:w="6329"/>
      </w:tblGrid>
      <w:tr w:rsidR="00395B55" w:rsidTr="00A36F97">
        <w:trPr>
          <w:trHeight w:val="527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5B55" w:rsidRDefault="00395B55" w:rsidP="00690DED">
            <w:pPr>
              <w:spacing w:after="0" w:line="259" w:lineRule="auto"/>
              <w:ind w:left="0" w:right="29" w:firstLine="0"/>
              <w:jc w:val="center"/>
            </w:pPr>
            <w:bookmarkStart w:id="0" w:name="_GoBack"/>
            <w:r w:rsidRPr="00A36F97">
              <w:rPr>
                <w:b/>
                <w:sz w:val="24"/>
              </w:rPr>
              <w:t xml:space="preserve">FORMULARZ RAPORTU ROCZNEGO Z REALIZACJI GRANTU </w:t>
            </w:r>
            <w:bookmarkEnd w:id="0"/>
          </w:p>
        </w:tc>
      </w:tr>
      <w:tr w:rsidR="00395B55" w:rsidTr="00A36F97">
        <w:trPr>
          <w:trHeight w:val="527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Dane kierownika grantu </w:t>
            </w:r>
          </w:p>
        </w:tc>
      </w:tr>
      <w:tr w:rsidR="00395B55" w:rsidTr="00A36F97">
        <w:trPr>
          <w:trHeight w:val="505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95B55" w:rsidTr="00A36F97">
        <w:trPr>
          <w:trHeight w:val="415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Nr telefonu/ adres email: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55" w:rsidRDefault="00395B55" w:rsidP="00690DE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95B55" w:rsidTr="00A36F97">
        <w:trPr>
          <w:trHeight w:val="445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Dyscyplina: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95B55" w:rsidTr="00A36F97">
        <w:trPr>
          <w:trHeight w:val="646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II. Raport z realizacji projektu </w:t>
            </w:r>
          </w:p>
        </w:tc>
      </w:tr>
      <w:tr w:rsidR="00395B55" w:rsidTr="00A36F97">
        <w:trPr>
          <w:trHeight w:val="477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Tytuł projektu: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95B55" w:rsidTr="00A36F97">
        <w:trPr>
          <w:trHeight w:val="1046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Postęp w realizacji grantu: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jedna strona znormalizowanego tekstu (1800 znaków) </w:t>
            </w:r>
          </w:p>
        </w:tc>
      </w:tr>
      <w:tr w:rsidR="00395B55" w:rsidTr="00A36F97">
        <w:trPr>
          <w:trHeight w:val="7950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55" w:rsidRDefault="00395B55" w:rsidP="00690DED">
            <w:pPr>
              <w:spacing w:after="161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Rozliczenie wydatków za rok ……………. </w:t>
            </w:r>
          </w:p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5B55" w:rsidRDefault="00A36F97" w:rsidP="00A36F97">
            <w:pPr>
              <w:spacing w:after="0" w:line="259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395B55">
              <w:rPr>
                <w:sz w:val="18"/>
              </w:rPr>
              <w:t xml:space="preserve">honorarium (dla kogo, za co), kwota wydana </w:t>
            </w:r>
          </w:p>
          <w:p w:rsidR="00395B55" w:rsidRDefault="00A36F97" w:rsidP="00A36F97">
            <w:pPr>
              <w:spacing w:before="120" w:after="16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</w:t>
            </w:r>
            <w:r w:rsidR="00395B55">
              <w:rPr>
                <w:sz w:val="18"/>
              </w:rPr>
              <w:t xml:space="preserve">…………………………………………………………………………………… </w:t>
            </w:r>
          </w:p>
          <w:p w:rsidR="00395B55" w:rsidRPr="00A36F97" w:rsidRDefault="00A36F97" w:rsidP="00A36F97">
            <w:pPr>
              <w:pStyle w:val="Default"/>
              <w:jc w:val="both"/>
              <w:rPr>
                <w:sz w:val="18"/>
                <w:szCs w:val="18"/>
              </w:rPr>
            </w:pPr>
            <w:r w:rsidRPr="00A36F97">
              <w:rPr>
                <w:rFonts w:ascii="Liberation Serif" w:hAnsi="Liberation Serif" w:cs="Liberation Serif"/>
                <w:sz w:val="22"/>
              </w:rPr>
              <w:t>□</w:t>
            </w:r>
            <w:r>
              <w:rPr>
                <w:sz w:val="18"/>
              </w:rPr>
              <w:t></w:t>
            </w:r>
            <w:r w:rsidR="00395B55" w:rsidRPr="00A36F97">
              <w:rPr>
                <w:rFonts w:asciiTheme="minorHAnsi" w:hAnsiTheme="minorHAnsi"/>
                <w:sz w:val="18"/>
              </w:rPr>
              <w:t>wynagrodzenia (dla kogo, za co), kwota wydana</w:t>
            </w:r>
            <w:r w:rsidR="00395B55">
              <w:rPr>
                <w:sz w:val="18"/>
              </w:rPr>
              <w:t>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395B55" w:rsidRDefault="00A36F97" w:rsidP="00A36F97">
            <w:pPr>
              <w:spacing w:after="0" w:line="259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395B55">
              <w:rPr>
                <w:sz w:val="18"/>
              </w:rPr>
              <w:t xml:space="preserve">zakupy materiałów (jakie, kalkulacja: ilość x cena), kwota wydana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395B55" w:rsidRDefault="00A36F97" w:rsidP="00A36F97">
            <w:pPr>
              <w:spacing w:after="159" w:line="259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395B55">
              <w:rPr>
                <w:sz w:val="18"/>
              </w:rPr>
              <w:t xml:space="preserve">zakup usług (jakie, kalkulacja: ilość x cena), kwota wydana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395B55" w:rsidRDefault="00A36F97" w:rsidP="00A36F97">
            <w:pPr>
              <w:spacing w:after="164" w:line="259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395B55">
              <w:rPr>
                <w:sz w:val="18"/>
              </w:rPr>
              <w:t xml:space="preserve">zakup sprzętu, aparatury (jaka, kalkulacja: ilość x cena), kwota wydana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395B55" w:rsidRDefault="00A36F97" w:rsidP="00A36F97">
            <w:pPr>
              <w:spacing w:after="159" w:line="259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395B55">
              <w:rPr>
                <w:sz w:val="18"/>
              </w:rPr>
              <w:t xml:space="preserve">delegacje (cel, miejsce, kalkulacja: bilet, pobyt, inne), kwota wydana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395B55" w:rsidRDefault="00A36F97" w:rsidP="00A36F97">
            <w:pPr>
              <w:spacing w:after="159" w:line="259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395B55">
              <w:rPr>
                <w:sz w:val="18"/>
              </w:rPr>
              <w:t xml:space="preserve">opłaty konferencyjne, kwota wydana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395B55" w:rsidRDefault="00A36F97" w:rsidP="00A36F97">
            <w:pPr>
              <w:spacing w:after="161" w:line="257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395B55">
              <w:rPr>
                <w:sz w:val="18"/>
              </w:rPr>
              <w:t xml:space="preserve">opłaty za publikacje (w przypadku monografii kalkulacja wydawnictwa dołączona do raportu) </w:t>
            </w:r>
          </w:p>
          <w:p w:rsidR="00A36F97" w:rsidRDefault="00A36F97" w:rsidP="00A36F97">
            <w:pPr>
              <w:spacing w:before="120" w:after="16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…………………………………………………………………………………… </w:t>
            </w:r>
          </w:p>
          <w:p w:rsidR="00395B55" w:rsidRDefault="00395B55" w:rsidP="00690DED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Łącznie kwota wydana: …………………………………………………... </w:t>
            </w:r>
          </w:p>
        </w:tc>
      </w:tr>
      <w:tr w:rsidR="00395B55" w:rsidTr="00A36F97">
        <w:trPr>
          <w:trHeight w:val="703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Potwierdzenie poniesionych wydatków przez </w:t>
            </w:r>
            <w:proofErr w:type="spellStart"/>
            <w:r>
              <w:rPr>
                <w:sz w:val="18"/>
              </w:rPr>
              <w:t>DKPNiDS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Default="00395B55" w:rsidP="00690DED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Kwota ………………………………………………………………………… </w:t>
            </w:r>
          </w:p>
        </w:tc>
      </w:tr>
      <w:tr w:rsidR="00395B55" w:rsidTr="00A36F97">
        <w:trPr>
          <w:trHeight w:val="704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55" w:rsidRDefault="00395B55" w:rsidP="00690D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55" w:rsidRDefault="00395B55" w:rsidP="00690DE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Podpis  pracownika </w:t>
            </w:r>
            <w:proofErr w:type="spellStart"/>
            <w:r>
              <w:rPr>
                <w:sz w:val="18"/>
              </w:rPr>
              <w:t>DKPNiDS</w:t>
            </w:r>
            <w:proofErr w:type="spellEnd"/>
            <w:r>
              <w:rPr>
                <w:sz w:val="18"/>
              </w:rPr>
              <w:t xml:space="preserve"> ……………………………………………… </w:t>
            </w:r>
          </w:p>
        </w:tc>
      </w:tr>
    </w:tbl>
    <w:p w:rsidR="00395B55" w:rsidRDefault="00395B55" w:rsidP="00395B55">
      <w:pPr>
        <w:spacing w:after="19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95B55" w:rsidRDefault="00395B55" w:rsidP="00395B5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3"/>
        </w:tabs>
        <w:spacing w:after="0" w:line="268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………</w:t>
      </w:r>
      <w:r w:rsidR="00A36F97">
        <w:rPr>
          <w:sz w:val="20"/>
        </w:rPr>
        <w:t>……………………</w:t>
      </w:r>
      <w:r>
        <w:rPr>
          <w:sz w:val="20"/>
        </w:rPr>
        <w:t xml:space="preserve">………………………………………… </w:t>
      </w:r>
    </w:p>
    <w:p w:rsidR="00395B55" w:rsidRDefault="00395B55" w:rsidP="00395B55">
      <w:pPr>
        <w:spacing w:after="0" w:line="259" w:lineRule="auto"/>
        <w:ind w:right="805"/>
        <w:jc w:val="right"/>
      </w:pPr>
      <w:r>
        <w:rPr>
          <w:sz w:val="20"/>
        </w:rPr>
        <w:t xml:space="preserve">(data, podpis kierownika grantu) </w:t>
      </w:r>
    </w:p>
    <w:p w:rsidR="007368FD" w:rsidRDefault="00A36F97"/>
    <w:sectPr w:rsidR="007368FD" w:rsidSect="00A36F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860"/>
    <w:multiLevelType w:val="hybridMultilevel"/>
    <w:tmpl w:val="87CE6A14"/>
    <w:lvl w:ilvl="0" w:tplc="DD7A18BC">
      <w:start w:val="1"/>
      <w:numFmt w:val="bullet"/>
      <w:lvlText w:val=""/>
      <w:lvlJc w:val="left"/>
      <w:pPr>
        <w:ind w:left="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6274EA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07DF8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10A4DA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2A3E70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7E0A90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AC1048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8A77B6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5CA3E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55"/>
    <w:rsid w:val="00395B55"/>
    <w:rsid w:val="007D07E5"/>
    <w:rsid w:val="00954CED"/>
    <w:rsid w:val="00A36F97"/>
    <w:rsid w:val="00C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42F2"/>
  <w15:chartTrackingRefBased/>
  <w15:docId w15:val="{516511AB-00C2-4441-B525-70F7AF3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B55"/>
    <w:pPr>
      <w:spacing w:after="14" w:line="248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95B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36F97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2</cp:revision>
  <dcterms:created xsi:type="dcterms:W3CDTF">2020-01-08T13:00:00Z</dcterms:created>
  <dcterms:modified xsi:type="dcterms:W3CDTF">2020-01-08T13:44:00Z</dcterms:modified>
</cp:coreProperties>
</file>