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71" w:rsidRDefault="00703071" w:rsidP="00703071">
      <w:pPr>
        <w:pStyle w:val="Standard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Załącznik nr 2</w:t>
      </w:r>
    </w:p>
    <w:p w:rsidR="00703071" w:rsidRDefault="00703071" w:rsidP="00703071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7084"/>
      </w:tblGrid>
      <w:tr w:rsidR="00703071" w:rsidTr="00446AC0">
        <w:trPr>
          <w:trHeight w:val="529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 w:rsidR="00703071" w:rsidTr="00446AC0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03071" w:rsidTr="00446AC0">
        <w:trPr>
          <w:trHeight w:hRule="exact" w:val="76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906640">
              <w:rPr>
                <w:rFonts w:cs="Calibri"/>
                <w:sz w:val="18"/>
                <w:szCs w:val="18"/>
              </w:rPr>
              <w:t>Nr telefonu i adres email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703071" w:rsidTr="00446AC0">
        <w:trPr>
          <w:trHeight w:val="639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703071" w:rsidTr="00446AC0">
        <w:trPr>
          <w:trHeight w:val="6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03071" w:rsidTr="00446AC0">
        <w:trPr>
          <w:trHeight w:val="55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:rsidR="00703071" w:rsidRDefault="00703071" w:rsidP="00446AC0">
            <w:pPr>
              <w:pStyle w:val="Standard"/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Pr="00460076" w:rsidRDefault="00703071" w:rsidP="00446AC0">
            <w:pPr>
              <w:pStyle w:val="Standard"/>
              <w:widowControl w:val="0"/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703071" w:rsidTr="00446AC0">
        <w:trPr>
          <w:trHeight w:val="546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Default="00703071" w:rsidP="00446AC0">
            <w:pPr>
              <w:rPr>
                <w:sz w:val="18"/>
                <w:szCs w:val="18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 w:rsidRPr="00460076"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 w:rsidR="00703071" w:rsidRPr="00460076" w:rsidTr="00446AC0">
        <w:trPr>
          <w:trHeight w:val="481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703071" w:rsidRPr="0027371F" w:rsidTr="00446AC0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703071" w:rsidRPr="0027371F" w:rsidRDefault="00703071" w:rsidP="00446AC0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 w:rsidRPr="0027371F">
                    <w:rPr>
                      <w:rFonts w:cs="Calibri"/>
                      <w:b/>
                    </w:rPr>
                    <w:t>I</w:t>
                  </w:r>
                  <w:r>
                    <w:rPr>
                      <w:rFonts w:cs="Calibri"/>
                      <w:b/>
                    </w:rPr>
                    <w:t>I</w:t>
                  </w:r>
                  <w:r w:rsidRPr="0027371F">
                    <w:rPr>
                      <w:rFonts w:cs="Calibri"/>
                      <w:b/>
                    </w:rPr>
                    <w:t xml:space="preserve">I. </w:t>
                  </w:r>
                  <w:r w:rsidRPr="00460076">
                    <w:rPr>
                      <w:rFonts w:cs="Calibri"/>
                      <w:b/>
                    </w:rPr>
                    <w:t>Osiągnięte rezultaty</w:t>
                  </w:r>
                </w:p>
              </w:tc>
            </w:tr>
            <w:tr w:rsidR="00703071" w:rsidRPr="0027371F" w:rsidTr="00446AC0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0307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Artykuł(y) naukowy(e) w czasopiśmie obecnym w wykazie ministra, liczba ………</w:t>
                  </w:r>
                </w:p>
                <w:p w:rsidR="0070307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</w:pPr>
                </w:p>
                <w:p w:rsidR="00703071" w:rsidRPr="00B03EA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Monografia(e) w wydawnictwie obecnym w wykazie ministra, liczba ………</w:t>
                  </w:r>
                </w:p>
                <w:p w:rsidR="00703071" w:rsidRPr="00B03EA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</w:p>
                <w:p w:rsidR="00703071" w:rsidRPr="00B03EA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Rozdział(y) w monografii/ach naukowej(</w:t>
                  </w:r>
                  <w:proofErr w:type="spellStart"/>
                  <w:r w:rsidRPr="00B03EA1"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 w:rsidRPr="00B03EA1"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  <w:p w:rsidR="00703071" w:rsidRPr="00B03EA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</w:p>
                <w:p w:rsidR="00703071" w:rsidRPr="00B03EA1" w:rsidRDefault="00703071" w:rsidP="00446AC0">
                  <w:pPr>
                    <w:pStyle w:val="Standard"/>
                    <w:widowControl w:val="0"/>
                    <w:spacing w:after="0" w:line="23" w:lineRule="atLeast"/>
                    <w:contextualSpacing/>
                  </w:pPr>
                  <w:r w:rsidRPr="00B03EA1">
                    <w:rPr>
                      <w:rFonts w:ascii="Wingdings 2" w:eastAsia="Wingdings 2" w:hAnsi="Wingdings 2" w:cs="Wingdings 2"/>
                      <w:sz w:val="18"/>
                      <w:szCs w:val="18"/>
                    </w:rPr>
                    <w:t></w:t>
                  </w:r>
                  <w:r w:rsidRPr="00B03EA1">
                    <w:rPr>
                      <w:rFonts w:cs="Calibri"/>
                      <w:sz w:val="18"/>
                      <w:szCs w:val="18"/>
                    </w:rPr>
                    <w:t xml:space="preserve"> Redakcja monografii naukowej(</w:t>
                  </w:r>
                  <w:proofErr w:type="spellStart"/>
                  <w:r w:rsidRPr="00B03EA1">
                    <w:rPr>
                      <w:rFonts w:cs="Calibri"/>
                      <w:sz w:val="18"/>
                      <w:szCs w:val="18"/>
                    </w:rPr>
                    <w:t>ych</w:t>
                  </w:r>
                  <w:proofErr w:type="spellEnd"/>
                  <w:r w:rsidRPr="00B03EA1">
                    <w:rPr>
                      <w:rFonts w:cs="Calibri"/>
                      <w:sz w:val="18"/>
                      <w:szCs w:val="18"/>
                    </w:rPr>
                    <w:t>) w wydawnictwie obecnym w II poziomie wykazu ministra, liczba ………</w:t>
                  </w:r>
                </w:p>
                <w:p w:rsidR="00703071" w:rsidRPr="0027371F" w:rsidRDefault="00703071" w:rsidP="00703071">
                  <w:pPr>
                    <w:pStyle w:val="Standard"/>
                    <w:widowControl w:val="0"/>
                    <w:numPr>
                      <w:ilvl w:val="0"/>
                      <w:numId w:val="1"/>
                    </w:numPr>
                    <w:spacing w:after="0" w:line="288" w:lineRule="auto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703071" w:rsidRDefault="00703071" w:rsidP="00446AC0"/>
        </w:tc>
      </w:tr>
      <w:tr w:rsidR="00703071" w:rsidRPr="00460076" w:rsidTr="00446AC0">
        <w:trPr>
          <w:trHeight w:val="481"/>
          <w:jc w:val="center"/>
        </w:trPr>
        <w:tc>
          <w:tcPr>
            <w:tcW w:w="10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019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198"/>
            </w:tblGrid>
            <w:tr w:rsidR="00703071" w:rsidRPr="0027371F" w:rsidTr="00446AC0">
              <w:trPr>
                <w:trHeight w:val="639"/>
                <w:jc w:val="center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703071" w:rsidRDefault="00703071" w:rsidP="00446AC0">
                  <w:pPr>
                    <w:pStyle w:val="Standard"/>
                    <w:widowControl w:val="0"/>
                    <w:spacing w:after="0"/>
                    <w:rPr>
                      <w:rFonts w:cs="Calibri"/>
                      <w:b/>
                    </w:rPr>
                  </w:pPr>
                  <w:r w:rsidRPr="0027371F">
                    <w:rPr>
                      <w:rFonts w:cs="Calibri"/>
                      <w:b/>
                    </w:rPr>
                    <w:t>I</w:t>
                  </w:r>
                  <w:r>
                    <w:rPr>
                      <w:rFonts w:cs="Calibri"/>
                      <w:b/>
                    </w:rPr>
                    <w:t>V</w:t>
                  </w:r>
                  <w:r w:rsidRPr="0027371F">
                    <w:rPr>
                      <w:rFonts w:cs="Calibri"/>
                      <w:b/>
                    </w:rPr>
                    <w:t xml:space="preserve">. </w:t>
                  </w:r>
                  <w:r w:rsidRPr="00EA1F27">
                    <w:rPr>
                      <w:rFonts w:cs="Calibri"/>
                      <w:b/>
                    </w:rPr>
                    <w:t>Szczegółowy opis rezultatów – wybrać właściwe</w:t>
                  </w:r>
                  <w:r>
                    <w:rPr>
                      <w:rFonts w:cs="Calibri"/>
                      <w:b/>
                    </w:rPr>
                    <w:t xml:space="preserve"> pole</w:t>
                  </w:r>
                </w:p>
                <w:p w:rsidR="00703071" w:rsidRPr="0027371F" w:rsidRDefault="00703071" w:rsidP="00446AC0">
                  <w:pPr>
                    <w:rPr>
                      <w:rFonts w:cs="Calibri"/>
                      <w:b/>
                    </w:rPr>
                  </w:pPr>
                </w:p>
              </w:tc>
            </w:tr>
            <w:tr w:rsidR="00703071" w:rsidRPr="0027371F" w:rsidTr="00446AC0">
              <w:trPr>
                <w:trHeight w:val="353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Pr="0027371F" w:rsidRDefault="00703071" w:rsidP="00703071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B409C5">
                    <w:rPr>
                      <w:rFonts w:cs="Calibri"/>
                      <w:b/>
                    </w:rPr>
                    <w:t>Rezultaty projektu zostały zrealizowane</w:t>
                  </w:r>
                  <w:r w:rsidRPr="00B409C5">
                    <w:rPr>
                      <w:rFonts w:cs="Calibri"/>
                    </w:rPr>
                    <w:t xml:space="preserve"> </w:t>
                  </w:r>
                </w:p>
              </w:tc>
            </w:tr>
            <w:tr w:rsidR="00703071" w:rsidRPr="0027371F" w:rsidTr="00446AC0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Default="00703071" w:rsidP="00446AC0">
                  <w:pPr>
                    <w:pStyle w:val="Standard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Wykaz publikacji stanowiących rezultaty projektu (należy podać pełne dane bibli</w:t>
                  </w:r>
                  <w:r>
                    <w:rPr>
                      <w:rFonts w:cs="Calibri"/>
                    </w:rPr>
                    <w:t xml:space="preserve">ograficzne w tym ISBN lub ISSN i </w:t>
                  </w:r>
                  <w:r w:rsidRPr="00460076">
                    <w:rPr>
                      <w:rFonts w:cs="Calibri"/>
                    </w:rPr>
                    <w:t>DOI</w:t>
                  </w:r>
                  <w:r>
                    <w:rPr>
                      <w:rFonts w:cs="Calibri"/>
                    </w:rPr>
                    <w:t xml:space="preserve"> oraz l</w:t>
                  </w:r>
                  <w:r w:rsidRPr="00460076">
                    <w:rPr>
                      <w:rFonts w:cs="Calibri"/>
                    </w:rPr>
                    <w:t>iczb</w:t>
                  </w:r>
                  <w:r>
                    <w:rPr>
                      <w:rFonts w:cs="Calibri"/>
                    </w:rPr>
                    <w:t>ę</w:t>
                  </w:r>
                  <w:r w:rsidRPr="00460076">
                    <w:rPr>
                      <w:rFonts w:cs="Calibri"/>
                    </w:rPr>
                    <w:t xml:space="preserve"> punktów dla </w:t>
                  </w:r>
                  <w:r>
                    <w:rPr>
                      <w:rFonts w:cs="Calibri"/>
                    </w:rPr>
                    <w:t xml:space="preserve">każdego </w:t>
                  </w:r>
                  <w:r w:rsidRPr="00460076">
                    <w:rPr>
                      <w:rFonts w:cs="Calibri"/>
                    </w:rPr>
                    <w:t>rezultatu</w:t>
                  </w:r>
                  <w:r>
                    <w:rPr>
                      <w:rFonts w:cs="Calibri"/>
                    </w:rPr>
                    <w:t>):</w:t>
                  </w:r>
                </w:p>
                <w:p w:rsidR="00703071" w:rsidRPr="00735BBA" w:rsidRDefault="00703071" w:rsidP="00446AC0">
                  <w:pPr>
                    <w:pStyle w:val="Standard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</w:tc>
            </w:tr>
            <w:tr w:rsidR="00703071" w:rsidRPr="0027371F" w:rsidTr="00446AC0">
              <w:trPr>
                <w:trHeight w:val="263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Pr="0027371F" w:rsidRDefault="00703071" w:rsidP="00703071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B409C5">
                    <w:rPr>
                      <w:rFonts w:cs="Calibri"/>
                      <w:b/>
                    </w:rPr>
                    <w:t>Rezultaty projektu zostały częściowo zrealizowane</w:t>
                  </w:r>
                  <w:r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 w:rsidR="00703071" w:rsidRPr="0027371F" w:rsidTr="00446AC0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Default="00703071" w:rsidP="00446AC0">
                  <w:pPr>
                    <w:pStyle w:val="Standard"/>
                    <w:ind w:left="29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Wykaz publikacji stanowiących rezultaty projektu (należy podać pełne dane bibli</w:t>
                  </w:r>
                  <w:r>
                    <w:rPr>
                      <w:rFonts w:cs="Calibri"/>
                    </w:rPr>
                    <w:t xml:space="preserve">ograficzne w tym ISBN lub ISSN i </w:t>
                  </w:r>
                  <w:r w:rsidRPr="00460076">
                    <w:rPr>
                      <w:rFonts w:cs="Calibri"/>
                    </w:rPr>
                    <w:t>DOI</w:t>
                  </w:r>
                  <w:r>
                    <w:rPr>
                      <w:rFonts w:cs="Calibri"/>
                    </w:rPr>
                    <w:t xml:space="preserve"> oraz l</w:t>
                  </w:r>
                  <w:r w:rsidRPr="00460076">
                    <w:rPr>
                      <w:rFonts w:cs="Calibri"/>
                    </w:rPr>
                    <w:t>iczb</w:t>
                  </w:r>
                  <w:r>
                    <w:rPr>
                      <w:rFonts w:cs="Calibri"/>
                    </w:rPr>
                    <w:t>ę</w:t>
                  </w:r>
                  <w:r w:rsidRPr="00460076">
                    <w:rPr>
                      <w:rFonts w:cs="Calibri"/>
                    </w:rPr>
                    <w:t xml:space="preserve"> punktów dla </w:t>
                  </w:r>
                  <w:r>
                    <w:rPr>
                      <w:rFonts w:cs="Calibri"/>
                    </w:rPr>
                    <w:t xml:space="preserve">każdego </w:t>
                  </w:r>
                  <w:r w:rsidRPr="00460076">
                    <w:rPr>
                      <w:rFonts w:cs="Calibri"/>
                    </w:rPr>
                    <w:t>rezultatu</w:t>
                  </w:r>
                  <w:r>
                    <w:rPr>
                      <w:rFonts w:cs="Calibri"/>
                    </w:rPr>
                    <w:t>):</w:t>
                  </w:r>
                </w:p>
                <w:p w:rsidR="00703071" w:rsidRPr="00735BBA" w:rsidRDefault="00703071" w:rsidP="00446AC0">
                  <w:pPr>
                    <w:pStyle w:val="Standard"/>
                    <w:ind w:left="29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</w:tc>
            </w:tr>
            <w:tr w:rsidR="00703071" w:rsidRPr="0027371F" w:rsidTr="00446AC0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Default="00703071" w:rsidP="00446AC0">
                  <w:pPr>
                    <w:pStyle w:val="Standard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U</w:t>
                  </w:r>
                  <w:r w:rsidRPr="00967C83">
                    <w:rPr>
                      <w:rFonts w:cs="Calibri"/>
                    </w:rPr>
                    <w:t>zasadnienie braku uzyskania wszystkich planowanych efektów grantu</w:t>
                  </w:r>
                  <w:r>
                    <w:rPr>
                      <w:rFonts w:cs="Calibri"/>
                    </w:rPr>
                    <w:t>:</w:t>
                  </w:r>
                </w:p>
                <w:p w:rsidR="00703071" w:rsidRPr="00B409C5" w:rsidRDefault="00703071" w:rsidP="00446AC0">
                  <w:pPr>
                    <w:pStyle w:val="Standard"/>
                    <w:rPr>
                      <w:rFonts w:cs="Calibri"/>
                      <w:b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  <w:r w:rsidRPr="00B409C5">
                    <w:rPr>
                      <w:rFonts w:cs="Calibri"/>
                      <w:b/>
                    </w:rPr>
                    <w:t xml:space="preserve"> </w:t>
                  </w:r>
                </w:p>
              </w:tc>
            </w:tr>
            <w:tr w:rsidR="00703071" w:rsidRPr="0027371F" w:rsidTr="00446AC0">
              <w:trPr>
                <w:trHeight w:val="244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03071" w:rsidRDefault="00703071" w:rsidP="00703071">
                  <w:pPr>
                    <w:pStyle w:val="Standard"/>
                    <w:numPr>
                      <w:ilvl w:val="0"/>
                      <w:numId w:val="2"/>
                    </w:numPr>
                    <w:rPr>
                      <w:rFonts w:cs="Calibri"/>
                    </w:rPr>
                  </w:pPr>
                  <w:r w:rsidRPr="00EA1F27">
                    <w:rPr>
                      <w:rFonts w:cs="Calibri"/>
                      <w:b/>
                    </w:rPr>
                    <w:t>Rezultaty projektu nie zostały zrealizowane</w:t>
                  </w:r>
                </w:p>
              </w:tc>
            </w:tr>
            <w:tr w:rsidR="00703071" w:rsidRPr="0027371F" w:rsidTr="00446AC0">
              <w:trPr>
                <w:trHeight w:val="656"/>
                <w:jc w:val="center"/>
              </w:trPr>
              <w:tc>
                <w:tcPr>
                  <w:tcW w:w="1019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03071" w:rsidRDefault="00703071" w:rsidP="00446AC0">
                  <w:pPr>
                    <w:pStyle w:val="Standard"/>
                    <w:rPr>
                      <w:rFonts w:cs="Calibri"/>
                    </w:rPr>
                  </w:pPr>
                  <w:r w:rsidRPr="00460076">
                    <w:rPr>
                      <w:rFonts w:cs="Calibri"/>
                    </w:rPr>
                    <w:t>Uzasadnienie braku uzyskanych efektów grantu</w:t>
                  </w:r>
                  <w:r>
                    <w:rPr>
                      <w:rFonts w:cs="Calibri"/>
                    </w:rPr>
                    <w:t>:</w:t>
                  </w:r>
                </w:p>
                <w:p w:rsidR="00703071" w:rsidRPr="00735BBA" w:rsidRDefault="00703071" w:rsidP="00446AC0">
                  <w:pPr>
                    <w:pStyle w:val="Standard"/>
                    <w:spacing w:after="0"/>
                    <w:rPr>
                      <w:rFonts w:cs="Calibri"/>
                    </w:rPr>
                  </w:pPr>
                  <w:r w:rsidRPr="00735BBA">
                    <w:rPr>
                      <w:rFonts w:cs="Calibri"/>
                    </w:rPr>
                    <w:t>……………………..</w:t>
                  </w:r>
                </w:p>
                <w:p w:rsidR="00703071" w:rsidRPr="0027371F" w:rsidRDefault="00703071" w:rsidP="00446AC0">
                  <w:pPr>
                    <w:pStyle w:val="Standard"/>
                    <w:widowControl w:val="0"/>
                    <w:spacing w:after="0" w:line="288" w:lineRule="auto"/>
                    <w:ind w:left="720"/>
                    <w:rPr>
                      <w:rFonts w:cs="Calibri"/>
                      <w:sz w:val="18"/>
                      <w:szCs w:val="18"/>
                    </w:rPr>
                  </w:pPr>
                </w:p>
              </w:tc>
            </w:tr>
          </w:tbl>
          <w:p w:rsidR="00703071" w:rsidRDefault="00703071" w:rsidP="00446AC0"/>
        </w:tc>
      </w:tr>
    </w:tbl>
    <w:p w:rsidR="00703071" w:rsidRDefault="00703071" w:rsidP="00703071">
      <w:pPr>
        <w:rPr>
          <w:rFonts w:cs="Calibri"/>
        </w:rPr>
      </w:pPr>
    </w:p>
    <w:p w:rsidR="00703071" w:rsidRDefault="00703071" w:rsidP="00703071">
      <w:pPr>
        <w:rPr>
          <w:rFonts w:cs="Calibri"/>
        </w:rPr>
      </w:pPr>
    </w:p>
    <w:p w:rsidR="00703071" w:rsidRDefault="00703071" w:rsidP="00703071">
      <w:pPr>
        <w:pStyle w:val="Standard"/>
        <w:spacing w:after="0" w:line="240" w:lineRule="auto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……………………………..…………………</w:t>
      </w:r>
    </w:p>
    <w:p w:rsidR="00703071" w:rsidRDefault="00703071" w:rsidP="00703071">
      <w:pPr>
        <w:pStyle w:val="Standard"/>
        <w:spacing w:after="0" w:line="240" w:lineRule="auto"/>
        <w:ind w:left="6372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Layout w:type="fixed"/>
        <w:tblLook w:val="0000" w:firstRow="0" w:lastRow="0" w:firstColumn="0" w:lastColumn="0" w:noHBand="0" w:noVBand="0"/>
      </w:tblPr>
      <w:tblGrid>
        <w:gridCol w:w="10198"/>
      </w:tblGrid>
      <w:tr w:rsidR="00703071" w:rsidTr="00446AC0">
        <w:trPr>
          <w:trHeight w:val="529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 w:rsidR="00703071" w:rsidTr="00446AC0">
        <w:trPr>
          <w:trHeight w:hRule="exact" w:val="4144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703071" w:rsidTr="00446AC0">
        <w:trPr>
          <w:trHeight w:hRule="exact" w:val="539"/>
          <w:jc w:val="center"/>
        </w:trPr>
        <w:tc>
          <w:tcPr>
            <w:tcW w:w="10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71" w:rsidRDefault="00703071" w:rsidP="00446AC0">
            <w:pPr>
              <w:pStyle w:val="Standard"/>
              <w:spacing w:after="0" w:line="240" w:lineRule="auto"/>
              <w:ind w:left="5387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 w:rsidR="00703071" w:rsidRDefault="00703071" w:rsidP="00446AC0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</w:tbl>
    <w:p w:rsidR="00703071" w:rsidRDefault="00703071" w:rsidP="00703071">
      <w:pPr>
        <w:rPr>
          <w:sz w:val="18"/>
          <w:szCs w:val="18"/>
        </w:rPr>
      </w:pPr>
      <w:r>
        <w:rPr>
          <w:rFonts w:cs="Calibri"/>
          <w:sz w:val="18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 w:rsidR="00703071" w:rsidRDefault="00703071" w:rsidP="00703071">
      <w:pPr>
        <w:rPr>
          <w:rFonts w:cs="Calibri"/>
        </w:rPr>
      </w:pPr>
    </w:p>
    <w:p w:rsidR="00107779" w:rsidRDefault="00107779">
      <w:bookmarkStart w:id="0" w:name="_GoBack"/>
      <w:bookmarkEnd w:id="0"/>
    </w:p>
    <w:sectPr w:rsidR="0010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D2028"/>
    <w:multiLevelType w:val="hybridMultilevel"/>
    <w:tmpl w:val="8DAEE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A5FFC"/>
    <w:multiLevelType w:val="hybridMultilevel"/>
    <w:tmpl w:val="0756B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71"/>
    <w:rsid w:val="00107779"/>
    <w:rsid w:val="007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2255-80FA-4707-95AE-DA805B44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07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03071"/>
    <w:pPr>
      <w:suppressAutoHyphens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2025-02-04T07:47:00Z</dcterms:created>
  <dcterms:modified xsi:type="dcterms:W3CDTF">2025-02-04T07:48:00Z</dcterms:modified>
</cp:coreProperties>
</file>