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D5" w:rsidRPr="00F60922" w:rsidRDefault="00CA7566" w:rsidP="00F60922">
      <w:pPr>
        <w:pStyle w:val="Standard"/>
        <w:spacing w:after="0"/>
        <w:rPr>
          <w:rFonts w:asciiTheme="minorHAnsi" w:hAnsiTheme="minorHAnsi" w:cstheme="minorHAnsi"/>
          <w:sz w:val="16"/>
          <w:szCs w:val="16"/>
        </w:rPr>
      </w:pPr>
      <w:r w:rsidRPr="00F60922">
        <w:rPr>
          <w:rFonts w:asciiTheme="minorHAnsi" w:hAnsiTheme="minorHAnsi" w:cstheme="minorHAnsi"/>
          <w:sz w:val="16"/>
          <w:szCs w:val="16"/>
        </w:rPr>
        <w:t>Załącznik nr 1</w:t>
      </w:r>
    </w:p>
    <w:p w:rsidR="00642FD5" w:rsidRDefault="00CA7566" w:rsidP="00F60922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55FF">
        <w:rPr>
          <w:rFonts w:asciiTheme="minorHAnsi" w:hAnsiTheme="minorHAnsi" w:cstheme="minorHAnsi"/>
          <w:b/>
          <w:sz w:val="28"/>
          <w:szCs w:val="28"/>
        </w:rPr>
        <w:t>Formularz wniosku grantowego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1672"/>
        <w:gridCol w:w="279"/>
        <w:gridCol w:w="1192"/>
        <w:gridCol w:w="353"/>
        <w:gridCol w:w="1275"/>
        <w:gridCol w:w="567"/>
        <w:gridCol w:w="300"/>
        <w:gridCol w:w="608"/>
        <w:gridCol w:w="793"/>
        <w:gridCol w:w="242"/>
        <w:gridCol w:w="184"/>
        <w:gridCol w:w="283"/>
        <w:gridCol w:w="450"/>
        <w:gridCol w:w="967"/>
        <w:gridCol w:w="426"/>
      </w:tblGrid>
      <w:tr w:rsidR="00642FD5" w:rsidRPr="00ED55FF" w:rsidTr="00D2410E">
        <w:trPr>
          <w:trHeight w:val="529"/>
          <w:jc w:val="center"/>
        </w:trPr>
        <w:tc>
          <w:tcPr>
            <w:tcW w:w="104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EB7498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I. Dane wnioskodawcy/Kierownika projektu</w:t>
            </w:r>
          </w:p>
        </w:tc>
      </w:tr>
      <w:tr w:rsidR="00642FD5" w:rsidRPr="00ED55FF" w:rsidTr="00ED55FF">
        <w:trPr>
          <w:trHeight w:hRule="exact" w:val="768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Imię i nazwisko, stopień naukowy kierownika projektu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42FD5" w:rsidRPr="00ED55FF" w:rsidTr="00ED55FF">
        <w:trPr>
          <w:trHeight w:hRule="exact" w:val="424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B01B1D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Nr telefonu i adres email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42FD5" w:rsidRPr="00ED55FF" w:rsidTr="00ED55FF">
        <w:trPr>
          <w:trHeight w:hRule="exact" w:val="572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Dyscyplina  wiodąca kierownika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642FD5" w:rsidRPr="00ED55FF" w:rsidTr="00ED55FF">
        <w:trPr>
          <w:trHeight w:hRule="exact" w:val="1978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Jedna najważniejsza publikacja z ostatnich 2 lat kalendarzowych poprzedzających rok w którym składany jest wniosek (1N):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Proszę podać: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-  autora,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tytuł publikacji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wydawcę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- rok wydania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- liczbę punktów dla publikacji zgodną z punktacją MNISW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642FD5" w:rsidRPr="00ED55FF" w:rsidTr="00B01B1D">
        <w:trPr>
          <w:trHeight w:val="1846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Opis 3 najważniejszych osiągnięć kierownika projektu z okresu ostatnich 2 lat kalendarzowych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(uwzględniany  przy ocenie pkt III. szansa na uzyskanie zadeklarowanych rezultatów) .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Maksymalnie ½ strony (900 znaków)</w:t>
            </w:r>
          </w:p>
        </w:tc>
      </w:tr>
      <w:tr w:rsidR="00642FD5" w:rsidRPr="00ED55FF" w:rsidTr="00D2410E">
        <w:trPr>
          <w:trHeight w:val="525"/>
          <w:jc w:val="center"/>
        </w:trPr>
        <w:tc>
          <w:tcPr>
            <w:tcW w:w="104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EB7498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b/>
              </w:rPr>
              <w:t>Dane wykonawców -</w:t>
            </w:r>
            <w:r w:rsidR="00F60922">
              <w:rPr>
                <w:rFonts w:asciiTheme="minorHAnsi" w:hAnsiTheme="minorHAnsi" w:cstheme="minorHAnsi"/>
                <w:b/>
              </w:rPr>
              <w:t xml:space="preserve"> </w:t>
            </w:r>
            <w:r w:rsidRPr="00ED55FF">
              <w:rPr>
                <w:rFonts w:asciiTheme="minorHAnsi" w:hAnsiTheme="minorHAnsi" w:cstheme="minorHAnsi"/>
                <w:b/>
              </w:rPr>
              <w:t xml:space="preserve">członków zespołu </w:t>
            </w:r>
            <w:r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>jeśli dotyczy</w:t>
            </w:r>
            <w:r w:rsidR="00F60922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  <w:r w:rsidR="001354BC"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>poniższe dane</w:t>
            </w:r>
            <w:r w:rsidR="001354BC"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należy</w:t>
            </w:r>
            <w:r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przedstawić</w:t>
            </w:r>
            <w:r w:rsidR="001354BC"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oddzielnie</w:t>
            </w:r>
            <w:r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dla każd</w:t>
            </w:r>
            <w:r w:rsidR="001354BC"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>ego planowanego członka zespołu</w:t>
            </w:r>
          </w:p>
        </w:tc>
      </w:tr>
      <w:tr w:rsidR="00642FD5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</w:rPr>
              <w:t xml:space="preserve">Imię i nazwisko, </w:t>
            </w:r>
            <w:r w:rsidRPr="00ED55FF">
              <w:rPr>
                <w:rFonts w:asciiTheme="minorHAnsi" w:hAnsiTheme="minorHAnsi" w:cstheme="minorHAnsi"/>
                <w:sz w:val="18"/>
              </w:rPr>
              <w:t>stopień naukowy</w:t>
            </w:r>
            <w:r w:rsidR="00C35684" w:rsidRPr="00ED55FF">
              <w:rPr>
                <w:rFonts w:asciiTheme="minorHAnsi" w:hAnsiTheme="minorHAnsi" w:cstheme="minorHAnsi"/>
                <w:sz w:val="18"/>
              </w:rPr>
              <w:t xml:space="preserve"> wykonawcy-członka zespołu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D24AF5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2FD5" w:rsidRPr="00ED55FF" w:rsidTr="00ED55FF">
        <w:trPr>
          <w:trHeight w:val="337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</w:rPr>
              <w:t>Dyscyplina wiodąca: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D24AF5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42FD5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Jedna najważniejsza publikacja z ostatnich 2 lat kalendarzowych poprzedzających rok w którym składany jest wniosek (1N):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Proszę podać: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autora,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tytuł publikacji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wydawcę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- rok wydania</w:t>
            </w:r>
          </w:p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- liczbę punktów dla publikacji zgodna z punktacją MNISW( (podanie liczby punktów nie dotyczy wykonawców będących cudzoziemcami)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D24AF5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642FD5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C35684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Czy wykonawca publikował na listach A lub C w latach 2017-2018 TAK/NIE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D24AF5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642FD5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Czy wykonawca jest młodym naukowcem w rozumieniu art. 360 ust 2 Ustawy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D24AF5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354BC" w:rsidRPr="00ED55FF" w:rsidTr="001354BC">
        <w:trPr>
          <w:trHeight w:val="525"/>
          <w:jc w:val="center"/>
        </w:trPr>
        <w:tc>
          <w:tcPr>
            <w:tcW w:w="104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EB7498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b/>
              </w:rPr>
              <w:t>Dane wykonawców -</w:t>
            </w:r>
            <w:r w:rsidR="00F60922">
              <w:rPr>
                <w:rFonts w:asciiTheme="minorHAnsi" w:hAnsiTheme="minorHAnsi" w:cstheme="minorHAnsi"/>
                <w:b/>
              </w:rPr>
              <w:t xml:space="preserve"> </w:t>
            </w:r>
            <w:r w:rsidRPr="00ED55FF">
              <w:rPr>
                <w:rFonts w:asciiTheme="minorHAnsi" w:hAnsiTheme="minorHAnsi" w:cstheme="minorHAnsi"/>
                <w:b/>
              </w:rPr>
              <w:t xml:space="preserve">członków zespołu </w:t>
            </w:r>
            <w:r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>jeśli dotyczy</w:t>
            </w:r>
            <w:r w:rsidR="00F60922">
              <w:rPr>
                <w:rFonts w:asciiTheme="minorHAnsi" w:hAnsiTheme="minorHAnsi" w:cstheme="minorHAnsi"/>
                <w:i/>
                <w:sz w:val="16"/>
                <w:szCs w:val="16"/>
              </w:rPr>
              <w:t>,</w:t>
            </w:r>
            <w:r w:rsidRPr="00ED55F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poniższe dane należy przedstawić oddzielnie dla każdego planowanego członka zespołu</w:t>
            </w:r>
          </w:p>
        </w:tc>
      </w:tr>
      <w:tr w:rsidR="00C35684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684" w:rsidRPr="00ED55FF" w:rsidRDefault="00C35684" w:rsidP="00C35684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</w:rPr>
              <w:t xml:space="preserve">Imię i nazwisko, </w:t>
            </w:r>
            <w:r w:rsidRPr="00ED55FF">
              <w:rPr>
                <w:rFonts w:asciiTheme="minorHAnsi" w:hAnsiTheme="minorHAnsi" w:cstheme="minorHAnsi"/>
                <w:sz w:val="18"/>
              </w:rPr>
              <w:t>stopień naukowy wykonawcy-członka zespołu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5684" w:rsidRPr="00ED55FF" w:rsidRDefault="00C35684" w:rsidP="00C35684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54BC" w:rsidRPr="00ED55FF" w:rsidTr="00ED55FF">
        <w:trPr>
          <w:trHeight w:val="353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</w:rPr>
              <w:t>Dyscyplina wiodąca: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54BC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Jedna najważniejsza publikacja z ostatnich 2 lat kalendarzowych poprzedzających rok w którym składany jest wniosek (1N):</w:t>
            </w:r>
          </w:p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Proszę podać:</w:t>
            </w:r>
          </w:p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autora,</w:t>
            </w:r>
          </w:p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tytuł publikacji</w:t>
            </w:r>
          </w:p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 xml:space="preserve"> - wydawcę</w:t>
            </w:r>
          </w:p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- rok wydania</w:t>
            </w:r>
          </w:p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ED55FF">
              <w:rPr>
                <w:rFonts w:asciiTheme="minorHAnsi" w:hAnsiTheme="minorHAnsi" w:cstheme="minorHAnsi"/>
                <w:sz w:val="16"/>
                <w:szCs w:val="16"/>
              </w:rPr>
              <w:t>- liczbę punktów dla publikacji zgodna z punktacją MNISW( (podanie liczby punktów nie dotyczy wykonawców będących cudzoziemcami)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354BC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C35684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Czy wykonawca publikował na listach A lub C w latach 2017-2018 TAK/NIE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354BC" w:rsidRPr="00ED55FF" w:rsidTr="00ED55FF">
        <w:trPr>
          <w:trHeight w:val="525"/>
          <w:jc w:val="center"/>
        </w:trPr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Czy wykonawca jest młodym naukowcem w rozumieniu art. 360 ust 2 Ustawy</w:t>
            </w:r>
          </w:p>
        </w:tc>
        <w:tc>
          <w:tcPr>
            <w:tcW w:w="6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1354BC" w:rsidRPr="00ED55FF" w:rsidTr="00EB7498">
        <w:trPr>
          <w:trHeight w:val="142"/>
          <w:jc w:val="center"/>
        </w:trPr>
        <w:tc>
          <w:tcPr>
            <w:tcW w:w="403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4BC" w:rsidRPr="00ED55FF" w:rsidRDefault="001354BC" w:rsidP="001354BC">
            <w:pPr>
              <w:pStyle w:val="Standard"/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642FD5" w:rsidRPr="00ED55FF" w:rsidTr="00C35684">
        <w:trPr>
          <w:trHeight w:val="639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EB7498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II. Informacje o projekcie</w:t>
            </w:r>
          </w:p>
        </w:tc>
      </w:tr>
      <w:tr w:rsidR="00642FD5" w:rsidRPr="00ED55FF" w:rsidTr="00EB7498">
        <w:trPr>
          <w:trHeight w:val="1034"/>
          <w:jc w:val="center"/>
        </w:trPr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44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642FD5" w:rsidP="00D24AF5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642FD5" w:rsidRPr="00ED55FF" w:rsidTr="004F53F4">
        <w:trPr>
          <w:trHeight w:val="691"/>
          <w:jc w:val="center"/>
        </w:trPr>
        <w:tc>
          <w:tcPr>
            <w:tcW w:w="40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C35684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Planowany okres realizacji</w:t>
            </w:r>
            <w:r w:rsidR="00C35684"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D55FF">
              <w:rPr>
                <w:rFonts w:asciiTheme="minorHAnsi" w:hAnsiTheme="minorHAnsi" w:cstheme="minorHAnsi"/>
                <w:bCs/>
                <w:sz w:val="16"/>
                <w:szCs w:val="16"/>
              </w:rPr>
              <w:t>(daty rozpoczęcia i zakończenia proszę podawać w pełnych miesiącach</w:t>
            </w: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Liczba miesięcy:</w:t>
            </w:r>
            <w:r w:rsidR="00C35684" w:rsidRPr="00ED55F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642FD5" w:rsidRPr="00ED55FF" w:rsidTr="004F53F4">
        <w:trPr>
          <w:trHeight w:val="1267"/>
          <w:jc w:val="center"/>
        </w:trPr>
        <w:tc>
          <w:tcPr>
            <w:tcW w:w="40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ED55FF" w:rsidRDefault="005E5604" w:rsidP="00D24A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F4" w:rsidRDefault="00CA7566" w:rsidP="00C35684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Planowana data rozpoczęcia </w:t>
            </w:r>
            <w:r w:rsidRPr="00ED55F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…………………</w:t>
            </w:r>
            <w:r w:rsidR="004F53F4">
              <w:rPr>
                <w:rFonts w:asciiTheme="minorHAnsi" w:hAnsiTheme="minorHAnsi" w:cstheme="minorHAnsi"/>
                <w:b/>
                <w:sz w:val="28"/>
                <w:szCs w:val="28"/>
              </w:rPr>
              <w:t>…</w:t>
            </w:r>
          </w:p>
          <w:p w:rsidR="004F53F4" w:rsidRPr="004F53F4" w:rsidRDefault="004F53F4" w:rsidP="00C35684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642FD5" w:rsidRDefault="00CA7566" w:rsidP="00C35684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Planowana data zakończenia</w:t>
            </w:r>
            <w:r w:rsidR="00C35684"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5684" w:rsidRPr="00ED55FF"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</w:t>
            </w:r>
            <w:r w:rsidR="004F53F4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  <w:p w:rsidR="004F53F4" w:rsidRPr="00ED55FF" w:rsidRDefault="004F53F4" w:rsidP="00C35684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42FD5" w:rsidRPr="00ED55FF" w:rsidTr="00ED55FF">
        <w:trPr>
          <w:trHeight w:val="794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ED55FF" w:rsidRPr="00ED55FF" w:rsidTr="00EB40C2">
        <w:trPr>
          <w:trHeight w:val="550"/>
          <w:jc w:val="center"/>
        </w:trPr>
        <w:tc>
          <w:tcPr>
            <w:tcW w:w="40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Proponowane rezultaty (zaznacz</w:t>
            </w:r>
            <w:r w:rsidR="009A1615">
              <w:rPr>
                <w:rFonts w:asciiTheme="minorHAnsi" w:hAnsiTheme="minorHAnsi" w:cstheme="minorHAnsi"/>
                <w:bCs/>
                <w:sz w:val="18"/>
                <w:szCs w:val="18"/>
              </w:rPr>
              <w:t>yć</w:t>
            </w: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wstawiając </w:t>
            </w: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3A2D7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spacing w:before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55FF" w:rsidRPr="00ED55FF" w:rsidRDefault="00ED55FF" w:rsidP="00EB40C2">
            <w:pPr>
              <w:pStyle w:val="Standard"/>
              <w:spacing w:before="24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Artykuł(y) naukowy(e) w czasopiśmie obecnym w wykazie MNiSW, </w:t>
            </w:r>
            <w:r w:rsidRPr="00EB40C2">
              <w:rPr>
                <w:rFonts w:asciiTheme="minorHAnsi" w:hAnsiTheme="minorHAnsi" w:cstheme="minorHAnsi"/>
                <w:b/>
                <w:sz w:val="18"/>
                <w:szCs w:val="18"/>
              </w:rPr>
              <w:t>liczba</w:t>
            </w:r>
            <w:r w:rsidR="00EB40C2" w:rsidRPr="00EB40C2">
              <w:rPr>
                <w:rFonts w:asciiTheme="minorHAnsi" w:hAnsiTheme="minorHAnsi" w:cstheme="minorHAnsi"/>
                <w:b/>
                <w:sz w:val="18"/>
                <w:szCs w:val="18"/>
              </w:rPr>
              <w:t>: ……</w:t>
            </w:r>
          </w:p>
        </w:tc>
      </w:tr>
      <w:tr w:rsidR="00ED55FF" w:rsidRPr="00ED55FF" w:rsidTr="00EB40C2">
        <w:trPr>
          <w:trHeight w:val="560"/>
          <w:jc w:val="center"/>
        </w:trPr>
        <w:tc>
          <w:tcPr>
            <w:tcW w:w="40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55FF" w:rsidRPr="00ED55FF" w:rsidRDefault="00ED55FF" w:rsidP="00ED55FF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Monografia(e) w wydawnictwie obecnym w wykazie MNiSW, </w:t>
            </w:r>
            <w:r w:rsidRPr="00EB40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</w:t>
            </w:r>
            <w:r w:rsidR="00EB40C2" w:rsidRPr="00EB40C2">
              <w:rPr>
                <w:rFonts w:asciiTheme="minorHAnsi" w:hAnsiTheme="minorHAnsi" w:cstheme="minorHAnsi"/>
                <w:b/>
                <w:sz w:val="18"/>
                <w:szCs w:val="18"/>
              </w:rPr>
              <w:t>……</w:t>
            </w:r>
          </w:p>
        </w:tc>
      </w:tr>
      <w:tr w:rsidR="00ED55FF" w:rsidRPr="00ED55FF" w:rsidTr="00ED55FF">
        <w:trPr>
          <w:trHeight w:val="561"/>
          <w:jc w:val="center"/>
        </w:trPr>
        <w:tc>
          <w:tcPr>
            <w:tcW w:w="40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55FF" w:rsidRPr="00ED55FF" w:rsidRDefault="00ED55FF" w:rsidP="00EB40C2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Dyscyplinowe czasopismo naukowe na liście SCOPUS</w:t>
            </w:r>
          </w:p>
        </w:tc>
      </w:tr>
      <w:tr w:rsidR="00ED55FF" w:rsidRPr="00ED55FF" w:rsidTr="00ED55FF">
        <w:trPr>
          <w:trHeight w:val="570"/>
          <w:jc w:val="center"/>
        </w:trPr>
        <w:tc>
          <w:tcPr>
            <w:tcW w:w="40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D55FF" w:rsidRPr="00ED55FF" w:rsidRDefault="00ED55FF" w:rsidP="00EB40C2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EB40C2">
              <w:rPr>
                <w:rFonts w:asciiTheme="minorHAnsi" w:hAnsiTheme="minorHAnsi" w:cstheme="minorHAnsi"/>
                <w:sz w:val="18"/>
                <w:szCs w:val="18"/>
              </w:rPr>
              <w:t>yscyplinowe czasopismo naukowe n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a liście MNISW</w:t>
            </w:r>
          </w:p>
        </w:tc>
      </w:tr>
      <w:tr w:rsidR="00ED55FF" w:rsidRPr="00ED55FF" w:rsidTr="00ED55FF">
        <w:trPr>
          <w:trHeight w:val="534"/>
          <w:jc w:val="center"/>
        </w:trPr>
        <w:tc>
          <w:tcPr>
            <w:tcW w:w="40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5FF" w:rsidRPr="00ED55FF" w:rsidRDefault="00ED55FF" w:rsidP="00ED55FF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60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55FF" w:rsidRPr="00ED55FF" w:rsidRDefault="00ED55FF" w:rsidP="00EB40C2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Dyscyplinowe czasopismo naukowe nie będące na żadnej z w/w list</w:t>
            </w:r>
          </w:p>
        </w:tc>
      </w:tr>
      <w:tr w:rsidR="00642FD5" w:rsidRPr="00ED55FF" w:rsidTr="004F53F4">
        <w:trPr>
          <w:trHeight w:val="1361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ED55FF" w:rsidRDefault="00CA7566" w:rsidP="00D24AF5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Rezultaty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F4" w:rsidRDefault="00CA7566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Rezultat 1</w:t>
            </w:r>
            <w:r w:rsidR="00EB40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Nazwa: </w:t>
            </w:r>
          </w:p>
          <w:p w:rsidR="004F53F4" w:rsidRDefault="004F53F4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42FD5" w:rsidRPr="00ED55FF" w:rsidRDefault="00CA7566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</w:t>
            </w:r>
            <w:r w:rsidR="00EB40C2">
              <w:rPr>
                <w:rFonts w:asciiTheme="minorHAnsi" w:hAnsiTheme="minorHAnsi" w:cstheme="minorHAnsi"/>
                <w:b/>
                <w:sz w:val="18"/>
                <w:szCs w:val="18"/>
              </w:rPr>
              <w:t>……….</w:t>
            </w: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F4" w:rsidRDefault="00CA7566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Rezultat 2</w:t>
            </w:r>
            <w:r w:rsidR="00EB40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EB40C2"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Nazwa: </w:t>
            </w:r>
          </w:p>
          <w:p w:rsidR="004F53F4" w:rsidRDefault="004F53F4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42FD5" w:rsidRPr="00ED55FF" w:rsidRDefault="00EB40C2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……..</w:t>
            </w: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F4" w:rsidRDefault="00CA7566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Rezultat 3</w:t>
            </w:r>
            <w:r w:rsidR="00EB40C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, </w:t>
            </w:r>
            <w:r w:rsidR="004F53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Nazwa: </w:t>
            </w:r>
          </w:p>
          <w:p w:rsidR="004F53F4" w:rsidRDefault="004F53F4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42FD5" w:rsidRPr="00ED55FF" w:rsidRDefault="00EB40C2" w:rsidP="00EB40C2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………..</w:t>
            </w: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E30DAA" w:rsidRPr="00ED55FF" w:rsidTr="00E30DAA">
        <w:trPr>
          <w:trHeight w:val="360"/>
          <w:jc w:val="center"/>
        </w:trPr>
        <w:tc>
          <w:tcPr>
            <w:tcW w:w="40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Default="00E30DAA" w:rsidP="00D24AF5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Szczegółowy opis rezultatów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:rsidR="00E30DAA" w:rsidRPr="00ED55FF" w:rsidRDefault="00E30DAA" w:rsidP="00D24AF5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(zaznacz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yć</w:t>
            </w: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wstawiając </w:t>
            </w: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3A2D73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E30DAA" w:rsidRPr="00ED55FF" w:rsidRDefault="00E30DAA" w:rsidP="00D24AF5">
            <w:pPr>
              <w:pStyle w:val="Standard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ie dotyczy grantu na czasopismo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3A2D73" w:rsidRDefault="00E30DAA" w:rsidP="003A2D7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3A2D73" w:rsidRDefault="00E30DAA" w:rsidP="003A2D7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A2D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autorski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3A2D7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3A2D7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A2D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autorski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3A2D7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3A2D7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A2D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autorski</w:t>
            </w:r>
          </w:p>
        </w:tc>
      </w:tr>
      <w:tr w:rsidR="00E30DAA" w:rsidRPr="00ED55FF" w:rsidTr="00EB7498">
        <w:trPr>
          <w:trHeight w:val="904"/>
          <w:jc w:val="center"/>
        </w:trPr>
        <w:tc>
          <w:tcPr>
            <w:tcW w:w="403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DAA" w:rsidRPr="00ED55FF" w:rsidRDefault="00E30DAA" w:rsidP="00EB7498">
            <w:pPr>
              <w:pStyle w:val="Standard"/>
              <w:spacing w:after="0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A2D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EB749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- </w:t>
            </w:r>
            <w:r w:rsidRPr="003A2D73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</w:t>
            </w:r>
            <w:r w:rsidR="00EB7498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B7498" w:rsidRDefault="00E30DAA" w:rsidP="00E30DAA">
            <w:pPr>
              <w:pStyle w:val="Standard"/>
              <w:rPr>
                <w:rFonts w:asciiTheme="minorHAnsi" w:eastAsia="Wingdings 2" w:hAnsiTheme="minorHAnsi" w:cstheme="minorHAnsi"/>
                <w:b/>
                <w:sz w:val="16"/>
                <w:szCs w:val="16"/>
              </w:rPr>
            </w:pPr>
            <w:r w:rsidRPr="00EB7498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DAA" w:rsidRPr="00ED55FF" w:rsidRDefault="00EB7498" w:rsidP="00E30DAA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3A2D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3A2D73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30DAA" w:rsidRDefault="00EB7498" w:rsidP="00EB7498">
            <w:pPr>
              <w:pStyle w:val="Standard"/>
              <w:tabs>
                <w:tab w:val="left" w:pos="552"/>
              </w:tabs>
              <w:spacing w:after="0" w:line="240" w:lineRule="auto"/>
              <w:rPr>
                <w:rFonts w:asciiTheme="minorHAnsi" w:eastAsia="Wingdings 2" w:hAnsiTheme="minorHAnsi" w:cstheme="minorHAnsi"/>
                <w:b/>
                <w:sz w:val="12"/>
                <w:szCs w:val="12"/>
              </w:rPr>
            </w:pPr>
            <w:r w:rsidRPr="00EB7498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DAA" w:rsidRPr="00ED55FF" w:rsidRDefault="00EB7498" w:rsidP="00E30DAA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3A2D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3A2D73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30DAA" w:rsidRDefault="00EB7498" w:rsidP="00E30DAA">
            <w:pPr>
              <w:pStyle w:val="Standard"/>
              <w:tabs>
                <w:tab w:val="left" w:pos="552"/>
              </w:tabs>
              <w:spacing w:after="0" w:line="240" w:lineRule="auto"/>
              <w:rPr>
                <w:rFonts w:asciiTheme="minorHAnsi" w:eastAsia="Wingdings 2" w:hAnsiTheme="minorHAnsi" w:cstheme="minorHAnsi"/>
                <w:b/>
                <w:sz w:val="12"/>
                <w:szCs w:val="12"/>
              </w:rPr>
            </w:pPr>
            <w:r w:rsidRPr="00EB7498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</w:tr>
      <w:tr w:rsidR="00EB7498" w:rsidRPr="00E30DAA" w:rsidTr="00EB7498">
        <w:trPr>
          <w:trHeight w:val="1105"/>
          <w:jc w:val="center"/>
        </w:trPr>
        <w:tc>
          <w:tcPr>
            <w:tcW w:w="403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98" w:rsidRPr="00ED55FF" w:rsidRDefault="00EB7498" w:rsidP="00EB7498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98" w:rsidRPr="00E30DAA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0DA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EB7498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0DA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EB7498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B7498" w:rsidRPr="00E30DAA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7498" w:rsidRPr="00E30DAA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30DAA">
              <w:rPr>
                <w:rFonts w:asciiTheme="minorHAnsi" w:eastAsia="Wingdings 2" w:hAnsiTheme="minorHAnsi" w:cstheme="minorHAnsi"/>
                <w:sz w:val="18"/>
                <w:szCs w:val="18"/>
              </w:rPr>
              <w:t>……….</w:t>
            </w:r>
          </w:p>
          <w:p w:rsidR="00EB7498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30DAA">
              <w:rPr>
                <w:rFonts w:asciiTheme="minorHAnsi" w:eastAsia="Wingdings 2" w:hAnsiTheme="minorHAnsi" w:cstheme="minorHAnsi"/>
                <w:sz w:val="18"/>
                <w:szCs w:val="18"/>
              </w:rPr>
              <w:t>……….</w:t>
            </w:r>
          </w:p>
          <w:p w:rsidR="00EB7498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EB7498" w:rsidRPr="00E30DAA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98" w:rsidRPr="00E30DAA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0DA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EB7498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0DA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EB7498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B7498" w:rsidRPr="00E30DAA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7498" w:rsidRPr="00E30DAA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30DAA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EB7498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30DAA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EB7498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EB7498" w:rsidRPr="00E30DAA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7498" w:rsidRPr="00E30DAA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0DA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EB7498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30DAA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EB7498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B7498" w:rsidRPr="00E30DAA" w:rsidRDefault="00EB7498" w:rsidP="00EB7498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498" w:rsidRPr="00E30DAA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30DAA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EB7498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E30DAA">
              <w:rPr>
                <w:rFonts w:asciiTheme="minorHAnsi" w:eastAsia="Wingdings 2" w:hAnsiTheme="minorHAnsi" w:cstheme="minorHAnsi"/>
                <w:sz w:val="18"/>
                <w:szCs w:val="18"/>
              </w:rPr>
              <w:t>……</w:t>
            </w:r>
          </w:p>
          <w:p w:rsidR="00EB7498" w:rsidRDefault="00EB7498" w:rsidP="00EB7498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EB7498" w:rsidRPr="00E30DAA" w:rsidRDefault="00EB7498" w:rsidP="00EB7498">
            <w:pPr>
              <w:spacing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30DAA">
        <w:trPr>
          <w:trHeight w:val="560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4F53F4" w:rsidRDefault="00E30DAA" w:rsidP="00E30DAA">
            <w:pPr>
              <w:pStyle w:val="Standard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4F53F4" w:rsidRDefault="00E30DAA" w:rsidP="00E30DAA">
            <w:pPr>
              <w:pStyle w:val="Standard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4F53F4" w:rsidRDefault="00E30DAA" w:rsidP="00E30DAA">
            <w:pPr>
              <w:pStyle w:val="Standard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E30DAA" w:rsidRPr="00ED55FF" w:rsidTr="00EB7498">
        <w:trPr>
          <w:trHeight w:val="810"/>
          <w:jc w:val="center"/>
        </w:trPr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Default="00E30DAA" w:rsidP="00EB7498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Proponowane czasopisma dla artykułów zadeklarowanych jako rezultaty lub nazwa wydawnictw dla monografii.</w:t>
            </w:r>
          </w:p>
          <w:p w:rsidR="00EB7498" w:rsidRPr="00ED55FF" w:rsidRDefault="00EB7498" w:rsidP="00EB7498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E30DAA" w:rsidRPr="00ED55FF" w:rsidRDefault="00E30DAA" w:rsidP="00EB7498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B7498">
        <w:trPr>
          <w:trHeight w:val="756"/>
          <w:jc w:val="center"/>
        </w:trPr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before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B7498" w:rsidRDefault="00E30DAA" w:rsidP="00E30DA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B7498" w:rsidRDefault="00E30DAA" w:rsidP="00E30DA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B7498" w:rsidRDefault="00E30DAA" w:rsidP="00E30DAA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4F53F4" w:rsidRPr="00ED55FF" w:rsidTr="00EB7498">
        <w:tblPrEx>
          <w:tblLook w:val="04A0" w:firstRow="1" w:lastRow="0" w:firstColumn="1" w:lastColumn="0" w:noHBand="0" w:noVBand="1"/>
        </w:tblPrEx>
        <w:trPr>
          <w:trHeight w:val="412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53F4" w:rsidRDefault="004F53F4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B7498" w:rsidRDefault="00EB7498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B7498" w:rsidRDefault="00EB7498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B7498" w:rsidRDefault="00EB7498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B7498" w:rsidRDefault="00EB7498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B7498" w:rsidRPr="00ED55FF" w:rsidRDefault="00EB7498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30DAA" w:rsidRPr="00ED55FF" w:rsidTr="004F53F4">
        <w:tblPrEx>
          <w:tblLook w:val="04A0" w:firstRow="1" w:lastRow="0" w:firstColumn="1" w:lastColumn="0" w:noHBand="0" w:noVBand="1"/>
        </w:tblPrEx>
        <w:trPr>
          <w:trHeight w:val="837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30DAA" w:rsidRPr="006D625B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D625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KOSZTORYS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D55FF">
              <w:rPr>
                <w:rFonts w:asciiTheme="minorHAnsi" w:hAnsiTheme="minorHAnsi" w:cstheme="minorHAnsi"/>
                <w:bCs/>
              </w:rPr>
              <w:t>należy podać planowane wydatki w rozbiciu na lata kalendarzowe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KOSZTORYS NA ROK KALENDARZOWY ……………….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zaznacz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yć</w:t>
            </w: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wstawiając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24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wnioskowana kwota</w:t>
            </w: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3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4F53F4">
        <w:tblPrEx>
          <w:tblLook w:val="04A0" w:firstRow="1" w:lastRow="0" w:firstColumn="1" w:lastColumn="0" w:noHBand="0" w:noVBand="1"/>
        </w:tblPrEx>
        <w:trPr>
          <w:trHeight w:val="1049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usług (wymienić jakie)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sprzętu, aparatury (wymienić jakie)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konferencyjne (podać kraj)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4F53F4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4F53F4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30DAA" w:rsidRPr="00ED55FF" w:rsidRDefault="00E30DAA" w:rsidP="004F53F4">
            <w:pPr>
              <w:pStyle w:val="Standard"/>
              <w:spacing w:after="0" w:line="240" w:lineRule="auto"/>
              <w:ind w:left="707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F53F4" w:rsidRPr="00ED55FF" w:rsidTr="004F53F4">
        <w:tblPrEx>
          <w:tblLook w:val="04A0" w:firstRow="1" w:lastRow="0" w:firstColumn="1" w:lastColumn="0" w:noHBand="0" w:noVBand="1"/>
        </w:tblPrEx>
        <w:trPr>
          <w:trHeight w:val="422"/>
          <w:jc w:val="center"/>
        </w:trPr>
        <w:tc>
          <w:tcPr>
            <w:tcW w:w="909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F53F4" w:rsidRPr="00ED55FF" w:rsidRDefault="004F53F4" w:rsidP="00E30DAA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F4" w:rsidRPr="00ED55FF" w:rsidRDefault="004F53F4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0DAA" w:rsidRPr="00ED55FF" w:rsidTr="004F53F4">
        <w:tblPrEx>
          <w:tblLook w:val="04A0" w:firstRow="1" w:lastRow="0" w:firstColumn="1" w:lastColumn="0" w:noHBand="0" w:noVBand="1"/>
        </w:tblPrEx>
        <w:trPr>
          <w:trHeight w:val="1028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30DAA" w:rsidRPr="00ED55FF" w:rsidRDefault="006D625B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KOSZTORYS NA ROK KALENDARZOWY </w:t>
            </w:r>
            <w:r w:rsidR="00E30DAA"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……………….</w:t>
            </w: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zaznacz</w:t>
            </w:r>
            <w:r w:rsidR="006D62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yć</w:t>
            </w: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wstawiając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246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wnioskowana kwota</w:t>
            </w: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24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3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usług (wymienić jakie)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sprzętu, aparatury (wymienić jakie)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konferencyjne (podać kraj)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29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30DAA" w:rsidRPr="00ED55FF" w:rsidRDefault="00E30DAA" w:rsidP="004F53F4">
            <w:pPr>
              <w:pStyle w:val="Standard"/>
              <w:spacing w:after="0" w:line="240" w:lineRule="auto"/>
              <w:ind w:left="707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DAA" w:rsidRPr="00ED55FF" w:rsidRDefault="00E30DAA" w:rsidP="00E30DAA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30DAA" w:rsidRPr="00ED55FF" w:rsidTr="004F53F4">
        <w:tblPrEx>
          <w:tblLook w:val="04A0" w:firstRow="1" w:lastRow="0" w:firstColumn="1" w:lastColumn="0" w:noHBand="0" w:noVBand="1"/>
        </w:tblPrEx>
        <w:trPr>
          <w:trHeight w:val="944"/>
          <w:jc w:val="center"/>
        </w:trPr>
        <w:tc>
          <w:tcPr>
            <w:tcW w:w="104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F53F4" w:rsidRDefault="004F53F4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Uzasadnienie pozycji planowanych kosztów</w:t>
            </w:r>
          </w:p>
          <w:p w:rsidR="00E30DAA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stosunku do założonych rezultatów Maksymalnie jedna strona (maksymalnie 1800 znaków)</w:t>
            </w:r>
          </w:p>
          <w:p w:rsidR="004F53F4" w:rsidRPr="00ED55FF" w:rsidRDefault="004F53F4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55FF">
              <w:rPr>
                <w:rFonts w:asciiTheme="minorHAnsi" w:hAnsiTheme="minorHAnsi" w:cstheme="minorHAnsi"/>
                <w:b/>
                <w:bCs/>
              </w:rPr>
              <w:t>RODZAJ WYDATKU</w:t>
            </w: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E30DAA" w:rsidRPr="00ED55FF" w:rsidRDefault="00E30DAA" w:rsidP="00E30DAA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55FF">
              <w:rPr>
                <w:rFonts w:asciiTheme="minorHAnsi" w:hAnsiTheme="minorHAnsi" w:cstheme="minorHAnsi"/>
                <w:b/>
                <w:bCs/>
              </w:rPr>
              <w:t>UZASADNIENIE</w:t>
            </w:r>
          </w:p>
        </w:tc>
      </w:tr>
      <w:tr w:rsidR="00E30DAA" w:rsidRPr="00ED55FF" w:rsidTr="006D625B">
        <w:tblPrEx>
          <w:tblLook w:val="04A0" w:firstRow="1" w:lastRow="0" w:firstColumn="1" w:lastColumn="0" w:noHBand="0" w:noVBand="1"/>
        </w:tblPrEx>
        <w:trPr>
          <w:trHeight w:val="583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6D625B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usług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delegacje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ED55FF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E30DAA" w:rsidRPr="00ED55FF" w:rsidTr="006D625B">
        <w:tblPrEx>
          <w:tblLook w:val="04A0" w:firstRow="1" w:lastRow="0" w:firstColumn="1" w:lastColumn="0" w:noHBand="0" w:noVBand="1"/>
        </w:tblPrEx>
        <w:trPr>
          <w:trHeight w:val="558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6D625B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30DAA" w:rsidRPr="00ED55FF" w:rsidRDefault="00E30DAA" w:rsidP="00E30DAA">
            <w:pPr>
              <w:pStyle w:val="Standard"/>
              <w:spacing w:after="0" w:line="48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:rsidR="006D625B" w:rsidRDefault="006D625B" w:rsidP="006D625B">
      <w:pPr>
        <w:pStyle w:val="Akapitzlist"/>
        <w:spacing w:after="0"/>
        <w:ind w:left="0"/>
        <w:rPr>
          <w:rFonts w:asciiTheme="minorHAnsi" w:hAnsiTheme="minorHAnsi" w:cstheme="minorHAnsi"/>
          <w:sz w:val="16"/>
          <w:szCs w:val="16"/>
        </w:rPr>
      </w:pPr>
    </w:p>
    <w:p w:rsidR="006D625B" w:rsidRPr="006D625B" w:rsidRDefault="00CA7566" w:rsidP="006D625B">
      <w:pPr>
        <w:pStyle w:val="Akapitzlist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6D625B">
        <w:rPr>
          <w:rFonts w:asciiTheme="minorHAnsi" w:hAnsiTheme="minorHAnsi" w:cstheme="minorHAnsi"/>
          <w:sz w:val="16"/>
          <w:szCs w:val="16"/>
        </w:rPr>
        <w:t>*zaznacz</w:t>
      </w:r>
      <w:r w:rsidR="006D625B" w:rsidRPr="006D625B">
        <w:rPr>
          <w:rFonts w:asciiTheme="minorHAnsi" w:hAnsiTheme="minorHAnsi" w:cstheme="minorHAnsi"/>
          <w:sz w:val="16"/>
          <w:szCs w:val="16"/>
        </w:rPr>
        <w:t>yć</w:t>
      </w:r>
      <w:r w:rsidR="006D625B">
        <w:rPr>
          <w:rFonts w:asciiTheme="minorHAnsi" w:hAnsiTheme="minorHAnsi" w:cstheme="minorHAnsi"/>
          <w:sz w:val="16"/>
          <w:szCs w:val="16"/>
        </w:rPr>
        <w:t xml:space="preserve"> właściwe</w:t>
      </w:r>
    </w:p>
    <w:p w:rsidR="00642FD5" w:rsidRPr="006D625B" w:rsidRDefault="00CA7566" w:rsidP="006D625B">
      <w:pPr>
        <w:pStyle w:val="Akapitzlist"/>
        <w:spacing w:after="0"/>
        <w:ind w:left="0"/>
        <w:rPr>
          <w:rFonts w:asciiTheme="minorHAnsi" w:hAnsiTheme="minorHAnsi" w:cstheme="minorHAnsi"/>
          <w:sz w:val="16"/>
          <w:szCs w:val="16"/>
        </w:rPr>
      </w:pPr>
      <w:r w:rsidRPr="006D625B">
        <w:rPr>
          <w:rFonts w:asciiTheme="minorHAnsi" w:hAnsiTheme="minorHAnsi" w:cstheme="minorHAnsi"/>
          <w:sz w:val="16"/>
          <w:szCs w:val="16"/>
        </w:rPr>
        <w:t>** pracownikami pomocniczymi nie mogą być członkowie zespołu projektowego, wybór pracowników nastąpi w trybie przepisów PZP</w:t>
      </w:r>
    </w:p>
    <w:p w:rsidR="006D625B" w:rsidRDefault="006D625B" w:rsidP="00D24AF5">
      <w:pPr>
        <w:pStyle w:val="Standard"/>
        <w:jc w:val="center"/>
        <w:rPr>
          <w:rFonts w:asciiTheme="minorHAnsi" w:hAnsiTheme="minorHAnsi" w:cstheme="minorHAnsi"/>
          <w:b/>
        </w:rPr>
      </w:pPr>
    </w:p>
    <w:p w:rsidR="004F53F4" w:rsidRDefault="004F53F4" w:rsidP="00D24AF5">
      <w:pPr>
        <w:pStyle w:val="Standard"/>
        <w:jc w:val="center"/>
        <w:rPr>
          <w:rFonts w:asciiTheme="minorHAnsi" w:hAnsiTheme="minorHAnsi" w:cstheme="minorHAnsi"/>
          <w:b/>
        </w:rPr>
      </w:pPr>
    </w:p>
    <w:p w:rsidR="00642FD5" w:rsidRPr="00ED55FF" w:rsidRDefault="00CA7566" w:rsidP="00D24AF5">
      <w:pPr>
        <w:pStyle w:val="Standard"/>
        <w:jc w:val="center"/>
        <w:rPr>
          <w:rFonts w:asciiTheme="minorHAnsi" w:hAnsiTheme="minorHAnsi" w:cstheme="minorHAnsi"/>
          <w:b/>
        </w:rPr>
      </w:pPr>
      <w:r w:rsidRPr="00ED55FF">
        <w:rPr>
          <w:rFonts w:asciiTheme="minorHAnsi" w:hAnsiTheme="minorHAnsi" w:cstheme="minorHAnsi"/>
          <w:b/>
        </w:rPr>
        <w:t>Oświadczenie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Zapoznałam(em) się z Regulaminem konkursów grantowych i akceptuję jego postanowienia.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Biorę odpowiedzialność za poprawność i prawidłowość podanych we wniosku danych.</w:t>
      </w:r>
    </w:p>
    <w:p w:rsidR="00642FD5" w:rsidRPr="00ED55FF" w:rsidRDefault="00642FD5" w:rsidP="00D24AF5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6D625B" w:rsidRDefault="00CA7566" w:rsidP="006D625B">
      <w:pPr>
        <w:pStyle w:val="Standard"/>
        <w:spacing w:after="0"/>
        <w:ind w:left="5670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……………………………</w:t>
      </w:r>
      <w:r w:rsidR="006D625B">
        <w:rPr>
          <w:rFonts w:asciiTheme="minorHAnsi" w:hAnsiTheme="minorHAnsi" w:cstheme="minorHAnsi"/>
        </w:rPr>
        <w:t>…………………..</w:t>
      </w:r>
      <w:r w:rsidRPr="00ED55FF">
        <w:rPr>
          <w:rFonts w:asciiTheme="minorHAnsi" w:hAnsiTheme="minorHAnsi" w:cstheme="minorHAnsi"/>
        </w:rPr>
        <w:t>………………..</w:t>
      </w:r>
    </w:p>
    <w:p w:rsidR="00642FD5" w:rsidRPr="006D625B" w:rsidRDefault="00CA7566" w:rsidP="006D625B">
      <w:pPr>
        <w:pStyle w:val="Standard"/>
        <w:spacing w:after="0"/>
        <w:ind w:left="5670"/>
        <w:rPr>
          <w:rFonts w:asciiTheme="minorHAnsi" w:hAnsiTheme="minorHAnsi" w:cstheme="minorHAnsi"/>
          <w:i/>
        </w:rPr>
      </w:pPr>
      <w:r w:rsidRPr="006D625B">
        <w:rPr>
          <w:rFonts w:asciiTheme="minorHAnsi" w:hAnsiTheme="minorHAnsi" w:cstheme="minorHAnsi"/>
          <w:i/>
        </w:rPr>
        <w:t>(data, podpis kierownika projektu)</w:t>
      </w:r>
    </w:p>
    <w:p w:rsidR="004F53F4" w:rsidRDefault="004F53F4" w:rsidP="00D24AF5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4F53F4" w:rsidRDefault="004F53F4" w:rsidP="00D24AF5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:rsidR="00642FD5" w:rsidRPr="00ED55FF" w:rsidRDefault="00CA7566" w:rsidP="00D24AF5">
      <w:pPr>
        <w:pStyle w:val="Standard"/>
        <w:spacing w:line="100" w:lineRule="atLeast"/>
        <w:jc w:val="center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KLAUZULA INFORMACYJNA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4. Dane osobowe będą przetwarzane przez okres niezbędny do realizacji ww. celu z uwzględnieniem okresu archiwizacji.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5. Podstawą prawną przetwarzania danych jest art. 6 ust. 1 lit. a) ww. Rozporządzenia (zgoda osoby, której dane dotyczą).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6. Dane osobowe mogą być ujawniane: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- pracownikom posiadającym upoważnienia do przetwarzania danych osobowych;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- podmiotom przetwarzającym dane na zlecenie;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- Ministerstwu Nauki i Szkolnictwa Wyższego.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7. Osoba, której dane dotyczą ma prawo do: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- żądania dostępu do danych osobowych oraz ich sprostowania, usunięcia lub ograniczenia przetwarzania danych osobowych;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- wniesienia skargi do Prezesa Urzędu Ochrony Danych Osobowych.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642FD5" w:rsidRPr="00ED55FF" w:rsidRDefault="00CA7566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ED55FF">
        <w:rPr>
          <w:rFonts w:asciiTheme="minorHAnsi" w:hAnsiTheme="minorHAnsi" w:cstheme="minorHAnsi"/>
          <w:sz w:val="20"/>
          <w:szCs w:val="20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642FD5" w:rsidRPr="00ED55FF" w:rsidRDefault="00642FD5" w:rsidP="00D24AF5">
      <w:pPr>
        <w:pStyle w:val="Standard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DB6CA1" w:rsidRPr="00ED55FF" w:rsidRDefault="00DB6CA1" w:rsidP="00DB6CA1">
      <w:pPr>
        <w:pStyle w:val="Standard"/>
        <w:spacing w:after="0" w:line="240" w:lineRule="auto"/>
        <w:rPr>
          <w:rFonts w:asciiTheme="minorHAnsi" w:hAnsiTheme="minorHAnsi" w:cstheme="minorHAnsi"/>
        </w:rPr>
      </w:pPr>
    </w:p>
    <w:p w:rsidR="00DB6CA1" w:rsidRDefault="00DB6CA1" w:rsidP="00DB6CA1">
      <w:pPr>
        <w:pStyle w:val="Standard"/>
        <w:spacing w:after="0"/>
        <w:ind w:left="5670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>……………………………</w:t>
      </w:r>
      <w:r>
        <w:rPr>
          <w:rFonts w:asciiTheme="minorHAnsi" w:hAnsiTheme="minorHAnsi" w:cstheme="minorHAnsi"/>
        </w:rPr>
        <w:t>…………………..</w:t>
      </w:r>
      <w:r w:rsidRPr="00ED55FF">
        <w:rPr>
          <w:rFonts w:asciiTheme="minorHAnsi" w:hAnsiTheme="minorHAnsi" w:cstheme="minorHAnsi"/>
        </w:rPr>
        <w:t>………………..</w:t>
      </w:r>
    </w:p>
    <w:p w:rsidR="00DB6CA1" w:rsidRPr="006D625B" w:rsidRDefault="00DB6CA1" w:rsidP="00DB6CA1">
      <w:pPr>
        <w:pStyle w:val="Standard"/>
        <w:spacing w:after="0"/>
        <w:ind w:left="5670"/>
        <w:rPr>
          <w:rFonts w:asciiTheme="minorHAnsi" w:hAnsiTheme="minorHAnsi" w:cstheme="minorHAnsi"/>
          <w:i/>
        </w:rPr>
      </w:pPr>
      <w:r w:rsidRPr="006D625B">
        <w:rPr>
          <w:rFonts w:asciiTheme="minorHAnsi" w:hAnsiTheme="minorHAnsi" w:cstheme="minorHAnsi"/>
          <w:i/>
        </w:rPr>
        <w:t>(data, podpis kierownika projektu)</w:t>
      </w: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</w:p>
    <w:p w:rsidR="00DB6CA1" w:rsidRDefault="00DB6CA1" w:rsidP="00D24AF5">
      <w:pPr>
        <w:pStyle w:val="Standard"/>
        <w:spacing w:after="0"/>
        <w:rPr>
          <w:rFonts w:asciiTheme="minorHAnsi" w:hAnsiTheme="minorHAnsi" w:cstheme="minorHAnsi"/>
          <w:b/>
        </w:rPr>
      </w:pPr>
      <w:bookmarkStart w:id="0" w:name="_GoBack"/>
      <w:bookmarkEnd w:id="0"/>
    </w:p>
    <w:sectPr w:rsidR="00DB6CA1" w:rsidSect="00EB7498">
      <w:pgSz w:w="11906" w:h="17338"/>
      <w:pgMar w:top="284" w:right="1040" w:bottom="426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4BC" w:rsidRDefault="001354BC">
      <w:r>
        <w:separator/>
      </w:r>
    </w:p>
  </w:endnote>
  <w:endnote w:type="continuationSeparator" w:id="0">
    <w:p w:rsidR="001354BC" w:rsidRDefault="001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4BC" w:rsidRDefault="001354BC">
      <w:r>
        <w:rPr>
          <w:color w:val="000000"/>
        </w:rPr>
        <w:separator/>
      </w:r>
    </w:p>
  </w:footnote>
  <w:footnote w:type="continuationSeparator" w:id="0">
    <w:p w:rsidR="001354BC" w:rsidRDefault="00135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79DD"/>
    <w:multiLevelType w:val="hybridMultilevel"/>
    <w:tmpl w:val="EF24FB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6"/>
  </w:num>
  <w:num w:numId="9">
    <w:abstractNumId w:val="1"/>
  </w:num>
  <w:num w:numId="10">
    <w:abstractNumId w:val="3"/>
  </w:num>
  <w:num w:numId="11">
    <w:abstractNumId w:val="9"/>
  </w:num>
  <w:num w:numId="12">
    <w:abstractNumId w:val="14"/>
  </w:num>
  <w:num w:numId="13">
    <w:abstractNumId w:val="17"/>
  </w:num>
  <w:num w:numId="14">
    <w:abstractNumId w:val="4"/>
  </w:num>
  <w:num w:numId="15">
    <w:abstractNumId w:val="12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6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55337"/>
    <w:rsid w:val="00056207"/>
    <w:rsid w:val="001030BB"/>
    <w:rsid w:val="001354BC"/>
    <w:rsid w:val="00196BF8"/>
    <w:rsid w:val="0019742A"/>
    <w:rsid w:val="001B4A58"/>
    <w:rsid w:val="001D3FA5"/>
    <w:rsid w:val="002B0E88"/>
    <w:rsid w:val="003A2D73"/>
    <w:rsid w:val="004A255C"/>
    <w:rsid w:val="004F53F4"/>
    <w:rsid w:val="00545158"/>
    <w:rsid w:val="0058729A"/>
    <w:rsid w:val="005E5604"/>
    <w:rsid w:val="00632108"/>
    <w:rsid w:val="00642FD5"/>
    <w:rsid w:val="00647AA6"/>
    <w:rsid w:val="006B00C7"/>
    <w:rsid w:val="006D625B"/>
    <w:rsid w:val="006E2D59"/>
    <w:rsid w:val="00787983"/>
    <w:rsid w:val="007C617B"/>
    <w:rsid w:val="00826C52"/>
    <w:rsid w:val="00907517"/>
    <w:rsid w:val="0092271A"/>
    <w:rsid w:val="00950B22"/>
    <w:rsid w:val="009A1615"/>
    <w:rsid w:val="00A176B1"/>
    <w:rsid w:val="00A80530"/>
    <w:rsid w:val="00B01B1D"/>
    <w:rsid w:val="00B04CFE"/>
    <w:rsid w:val="00BB276F"/>
    <w:rsid w:val="00C31EAC"/>
    <w:rsid w:val="00C35684"/>
    <w:rsid w:val="00C52FF0"/>
    <w:rsid w:val="00C80929"/>
    <w:rsid w:val="00CA7566"/>
    <w:rsid w:val="00CB08C8"/>
    <w:rsid w:val="00D00D30"/>
    <w:rsid w:val="00D2410E"/>
    <w:rsid w:val="00D24AF5"/>
    <w:rsid w:val="00D36360"/>
    <w:rsid w:val="00D742B2"/>
    <w:rsid w:val="00D819AE"/>
    <w:rsid w:val="00D8770F"/>
    <w:rsid w:val="00DB5461"/>
    <w:rsid w:val="00DB6CA1"/>
    <w:rsid w:val="00E140A8"/>
    <w:rsid w:val="00E23A9E"/>
    <w:rsid w:val="00E30DAA"/>
    <w:rsid w:val="00EA113B"/>
    <w:rsid w:val="00EB40C2"/>
    <w:rsid w:val="00EB7498"/>
    <w:rsid w:val="00ED55FF"/>
    <w:rsid w:val="00F60922"/>
    <w:rsid w:val="00F6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6F32E-EE56-4BE3-9BCC-F5801F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6BF8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196B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6BF8"/>
    <w:pPr>
      <w:spacing w:after="140" w:line="276" w:lineRule="auto"/>
    </w:pPr>
  </w:style>
  <w:style w:type="paragraph" w:styleId="Lista">
    <w:name w:val="List"/>
    <w:basedOn w:val="Textbody"/>
    <w:rsid w:val="00196BF8"/>
    <w:rPr>
      <w:rFonts w:cs="Mangal"/>
      <w:sz w:val="24"/>
    </w:rPr>
  </w:style>
  <w:style w:type="paragraph" w:styleId="Legenda">
    <w:name w:val="caption"/>
    <w:basedOn w:val="Standard"/>
    <w:rsid w:val="00196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6BF8"/>
    <w:pPr>
      <w:suppressLineNumbers/>
    </w:pPr>
    <w:rPr>
      <w:rFonts w:cs="Mangal"/>
      <w:sz w:val="24"/>
    </w:rPr>
  </w:style>
  <w:style w:type="paragraph" w:customStyle="1" w:styleId="Default">
    <w:name w:val="Default"/>
    <w:rsid w:val="00196BF8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rsid w:val="00196BF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rsid w:val="00196BF8"/>
    <w:pPr>
      <w:ind w:left="720"/>
    </w:pPr>
  </w:style>
  <w:style w:type="paragraph" w:styleId="Tekstdymka">
    <w:name w:val="Balloon Text"/>
    <w:basedOn w:val="Standard"/>
    <w:rsid w:val="00196BF8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rsid w:val="00196BF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96BF8"/>
    <w:rPr>
      <w:b/>
      <w:bCs/>
    </w:rPr>
  </w:style>
  <w:style w:type="paragraph" w:styleId="Poprawka">
    <w:name w:val="Revision"/>
    <w:rsid w:val="00196BF8"/>
    <w:pPr>
      <w:widowControl/>
    </w:pPr>
  </w:style>
  <w:style w:type="paragraph" w:customStyle="1" w:styleId="TableContents">
    <w:name w:val="Table Contents"/>
    <w:basedOn w:val="Standard"/>
    <w:rsid w:val="00196BF8"/>
    <w:pPr>
      <w:suppressLineNumbers/>
    </w:pPr>
  </w:style>
  <w:style w:type="character" w:customStyle="1" w:styleId="TekstprzypisukocowegoZnak">
    <w:name w:val="Tekst przypisu końcowego Znak"/>
    <w:basedOn w:val="Domylnaczcionkaakapitu"/>
    <w:rsid w:val="00196BF8"/>
    <w:rPr>
      <w:sz w:val="20"/>
      <w:szCs w:val="20"/>
    </w:rPr>
  </w:style>
  <w:style w:type="character" w:customStyle="1" w:styleId="Endnoteanchor">
    <w:name w:val="Endnote anchor"/>
    <w:rsid w:val="00196BF8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sid w:val="00196BF8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196BF8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196BF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96BF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96BF8"/>
    <w:rPr>
      <w:b/>
      <w:bCs/>
      <w:sz w:val="20"/>
      <w:szCs w:val="20"/>
    </w:rPr>
  </w:style>
  <w:style w:type="character" w:customStyle="1" w:styleId="ListLabel1">
    <w:name w:val="ListLabel 1"/>
    <w:rsid w:val="00196BF8"/>
    <w:rPr>
      <w:rFonts w:cs="Calibri"/>
    </w:rPr>
  </w:style>
  <w:style w:type="character" w:customStyle="1" w:styleId="ListLabel2">
    <w:name w:val="ListLabel 2"/>
    <w:rsid w:val="00196BF8"/>
    <w:rPr>
      <w:u w:val="none"/>
    </w:rPr>
  </w:style>
  <w:style w:type="character" w:customStyle="1" w:styleId="ListLabel3">
    <w:name w:val="ListLabel 3"/>
    <w:rsid w:val="00196BF8"/>
    <w:rPr>
      <w:rFonts w:eastAsia="Calibri" w:cs="Times New Roman"/>
    </w:rPr>
  </w:style>
  <w:style w:type="character" w:customStyle="1" w:styleId="ListLabel4">
    <w:name w:val="ListLabel 4"/>
    <w:rsid w:val="00196BF8"/>
    <w:rPr>
      <w:rFonts w:cs="Courier New"/>
    </w:rPr>
  </w:style>
  <w:style w:type="character" w:customStyle="1" w:styleId="ListLabel5">
    <w:name w:val="ListLabel 5"/>
    <w:rsid w:val="00196BF8"/>
    <w:rPr>
      <w:rFonts w:cs="Courier New"/>
    </w:rPr>
  </w:style>
  <w:style w:type="character" w:customStyle="1" w:styleId="ListLabel6">
    <w:name w:val="ListLabel 6"/>
    <w:rsid w:val="00196BF8"/>
    <w:rPr>
      <w:rFonts w:cs="Courier New"/>
    </w:rPr>
  </w:style>
  <w:style w:type="numbering" w:customStyle="1" w:styleId="Bezlisty1">
    <w:name w:val="Bez listy1"/>
    <w:basedOn w:val="Bezlisty"/>
    <w:rsid w:val="00196BF8"/>
    <w:pPr>
      <w:numPr>
        <w:numId w:val="1"/>
      </w:numPr>
    </w:pPr>
  </w:style>
  <w:style w:type="numbering" w:customStyle="1" w:styleId="WWNum1">
    <w:name w:val="WWNum1"/>
    <w:basedOn w:val="Bezlisty"/>
    <w:rsid w:val="00196BF8"/>
    <w:pPr>
      <w:numPr>
        <w:numId w:val="2"/>
      </w:numPr>
    </w:pPr>
  </w:style>
  <w:style w:type="numbering" w:customStyle="1" w:styleId="WWNum2">
    <w:name w:val="WWNum2"/>
    <w:basedOn w:val="Bezlisty"/>
    <w:rsid w:val="00196BF8"/>
    <w:pPr>
      <w:numPr>
        <w:numId w:val="3"/>
      </w:numPr>
    </w:pPr>
  </w:style>
  <w:style w:type="numbering" w:customStyle="1" w:styleId="WWNum3">
    <w:name w:val="WWNum3"/>
    <w:basedOn w:val="Bezlisty"/>
    <w:rsid w:val="00196BF8"/>
    <w:pPr>
      <w:numPr>
        <w:numId w:val="4"/>
      </w:numPr>
    </w:pPr>
  </w:style>
  <w:style w:type="numbering" w:customStyle="1" w:styleId="WWNum4">
    <w:name w:val="WWNum4"/>
    <w:basedOn w:val="Bezlisty"/>
    <w:rsid w:val="00196BF8"/>
    <w:pPr>
      <w:numPr>
        <w:numId w:val="5"/>
      </w:numPr>
    </w:pPr>
  </w:style>
  <w:style w:type="numbering" w:customStyle="1" w:styleId="WWNum5">
    <w:name w:val="WWNum5"/>
    <w:basedOn w:val="Bezlisty"/>
    <w:rsid w:val="00196BF8"/>
    <w:pPr>
      <w:numPr>
        <w:numId w:val="6"/>
      </w:numPr>
    </w:pPr>
  </w:style>
  <w:style w:type="numbering" w:customStyle="1" w:styleId="WWNum6">
    <w:name w:val="WWNum6"/>
    <w:basedOn w:val="Bezlisty"/>
    <w:rsid w:val="00196BF8"/>
    <w:pPr>
      <w:numPr>
        <w:numId w:val="7"/>
      </w:numPr>
    </w:pPr>
  </w:style>
  <w:style w:type="numbering" w:customStyle="1" w:styleId="WWNum7">
    <w:name w:val="WWNum7"/>
    <w:basedOn w:val="Bezlisty"/>
    <w:rsid w:val="00196BF8"/>
    <w:pPr>
      <w:numPr>
        <w:numId w:val="8"/>
      </w:numPr>
    </w:pPr>
  </w:style>
  <w:style w:type="numbering" w:customStyle="1" w:styleId="WWNum8">
    <w:name w:val="WWNum8"/>
    <w:basedOn w:val="Bezlisty"/>
    <w:rsid w:val="00196BF8"/>
    <w:pPr>
      <w:numPr>
        <w:numId w:val="9"/>
      </w:numPr>
    </w:pPr>
  </w:style>
  <w:style w:type="numbering" w:customStyle="1" w:styleId="WWNum9">
    <w:name w:val="WWNum9"/>
    <w:basedOn w:val="Bezlisty"/>
    <w:rsid w:val="00196BF8"/>
    <w:pPr>
      <w:numPr>
        <w:numId w:val="10"/>
      </w:numPr>
    </w:pPr>
  </w:style>
  <w:style w:type="numbering" w:customStyle="1" w:styleId="WWNum10">
    <w:name w:val="WWNum10"/>
    <w:basedOn w:val="Bezlisty"/>
    <w:rsid w:val="00196BF8"/>
    <w:pPr>
      <w:numPr>
        <w:numId w:val="11"/>
      </w:numPr>
    </w:pPr>
  </w:style>
  <w:style w:type="numbering" w:customStyle="1" w:styleId="WWNum11">
    <w:name w:val="WWNum11"/>
    <w:basedOn w:val="Bezlisty"/>
    <w:rsid w:val="00196BF8"/>
    <w:pPr>
      <w:numPr>
        <w:numId w:val="12"/>
      </w:numPr>
    </w:pPr>
  </w:style>
  <w:style w:type="numbering" w:customStyle="1" w:styleId="WWNum12">
    <w:name w:val="WWNum12"/>
    <w:basedOn w:val="Bezlisty"/>
    <w:rsid w:val="00196BF8"/>
    <w:pPr>
      <w:numPr>
        <w:numId w:val="13"/>
      </w:numPr>
    </w:pPr>
  </w:style>
  <w:style w:type="numbering" w:customStyle="1" w:styleId="WWNum13">
    <w:name w:val="WWNum13"/>
    <w:basedOn w:val="Bezlisty"/>
    <w:rsid w:val="00196B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Żurek</dc:creator>
  <cp:lastModifiedBy>Urszula Jankiewicz-Dzierżak</cp:lastModifiedBy>
  <cp:revision>2</cp:revision>
  <cp:lastPrinted>2021-02-03T09:49:00Z</cp:lastPrinted>
  <dcterms:created xsi:type="dcterms:W3CDTF">2021-02-03T13:32:00Z</dcterms:created>
  <dcterms:modified xsi:type="dcterms:W3CDTF">2021-02-03T13:32:00Z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