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FB" w:rsidRPr="00F60922" w:rsidRDefault="004A7CFB" w:rsidP="004A7CFB">
      <w:pPr>
        <w:pStyle w:val="Standard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nr 8</w:t>
      </w:r>
    </w:p>
    <w:p w:rsidR="004A7CFB" w:rsidRPr="00ED55FF" w:rsidRDefault="004A7CFB" w:rsidP="004A7CFB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4A7CFB" w:rsidRPr="00ED55FF" w:rsidRDefault="004A7CFB" w:rsidP="004A7CFB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ED55FF">
        <w:rPr>
          <w:rFonts w:asciiTheme="minorHAnsi" w:hAnsiTheme="minorHAnsi" w:cstheme="minorHAnsi"/>
          <w:b/>
          <w:sz w:val="28"/>
          <w:szCs w:val="28"/>
        </w:rPr>
        <w:t>Wniosek o korektę budżetu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992"/>
        <w:gridCol w:w="992"/>
        <w:gridCol w:w="2707"/>
        <w:gridCol w:w="1121"/>
      </w:tblGrid>
      <w:tr w:rsidR="004A7CFB" w:rsidRPr="00ED55FF" w:rsidTr="00D02953">
        <w:trPr>
          <w:trHeight w:hRule="exact" w:val="529"/>
          <w:jc w:val="center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4A7CFB" w:rsidRPr="00ED55FF" w:rsidRDefault="004A7CFB" w:rsidP="00D02953">
            <w:pPr>
              <w:pStyle w:val="Standard"/>
              <w:spacing w:after="0"/>
              <w:ind w:left="-108"/>
              <w:jc w:val="center"/>
              <w:rPr>
                <w:rFonts w:asciiTheme="minorHAnsi" w:hAnsiTheme="minorHAnsi" w:cstheme="minorHAnsi"/>
                <w:b/>
              </w:rPr>
            </w:pPr>
            <w:r w:rsidRPr="00ED55FF">
              <w:rPr>
                <w:rFonts w:asciiTheme="minorHAnsi" w:hAnsiTheme="minorHAnsi" w:cstheme="minorHAnsi"/>
                <w:b/>
              </w:rPr>
              <w:t>I. Dane wnioskodawcy/Kierownika grantu</w:t>
            </w:r>
          </w:p>
        </w:tc>
      </w:tr>
      <w:tr w:rsidR="004A7CFB" w:rsidRPr="00ED55FF" w:rsidTr="00D02953">
        <w:trPr>
          <w:trHeight w:hRule="exact" w:val="67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Imię i nazwisko kierownika projektu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907517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A7CFB" w:rsidRPr="00ED55FF" w:rsidTr="00D02953">
        <w:trPr>
          <w:trHeight w:hRule="exact" w:val="63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Nr telefonu/ adres email: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907517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A7CFB" w:rsidRPr="00ED55FF" w:rsidTr="00D02953">
        <w:trPr>
          <w:trHeight w:hRule="exact" w:val="53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Dyscyplina: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4A7CFB" w:rsidRPr="00ED55FF" w:rsidTr="00D02953">
        <w:trPr>
          <w:trHeight w:val="508"/>
          <w:jc w:val="center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ED55FF">
              <w:rPr>
                <w:rFonts w:asciiTheme="minorHAnsi" w:hAnsiTheme="minorHAnsi" w:cstheme="minorHAnsi"/>
                <w:b/>
              </w:rPr>
              <w:t>II. Informacje o projekcie</w:t>
            </w:r>
          </w:p>
        </w:tc>
      </w:tr>
      <w:tr w:rsidR="004A7CFB" w:rsidRPr="00ED55FF" w:rsidTr="00D02953">
        <w:trPr>
          <w:trHeight w:val="6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907517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A7CFB" w:rsidRPr="00ED55FF" w:rsidTr="00D02953">
        <w:trPr>
          <w:trHeight w:val="5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Nr projektu: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907517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A7CFB" w:rsidRPr="00ED55FF" w:rsidTr="00D02953">
        <w:trPr>
          <w:trHeight w:val="41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55FF">
              <w:rPr>
                <w:rFonts w:asciiTheme="minorHAnsi" w:hAnsiTheme="minorHAnsi" w:cstheme="minorHAnsi"/>
                <w:bCs/>
                <w:sz w:val="20"/>
                <w:szCs w:val="20"/>
              </w:rPr>
              <w:t>Kosztorys</w:t>
            </w:r>
          </w:p>
          <w:p w:rsidR="004A7CFB" w:rsidRPr="00ED55FF" w:rsidRDefault="004A7CFB" w:rsidP="00D02953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zatwierdzony przez </w:t>
            </w:r>
            <w:r w:rsidRPr="00ED55FF">
              <w:rPr>
                <w:rFonts w:asciiTheme="minorHAnsi" w:hAnsiTheme="minorHAnsi" w:cstheme="minorHAnsi"/>
                <w:sz w:val="20"/>
                <w:szCs w:val="20"/>
              </w:rPr>
              <w:t>Komisję ds. oceny grantów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WNISKOWANA KOREKTA</w:t>
            </w:r>
          </w:p>
        </w:tc>
      </w:tr>
      <w:tr w:rsidR="004A7CFB" w:rsidRPr="00ED55FF" w:rsidTr="00D02953">
        <w:trPr>
          <w:trHeight w:val="396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</w:t>
            </w:r>
          </w:p>
        </w:tc>
      </w:tr>
      <w:tr w:rsidR="004A7CFB" w:rsidRPr="00ED55FF" w:rsidTr="00D02953">
        <w:trPr>
          <w:trHeight w:val="99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4A7CFB">
            <w:pPr>
              <w:pStyle w:val="Standard"/>
              <w:numPr>
                <w:ilvl w:val="0"/>
                <w:numId w:val="1"/>
              </w:numPr>
              <w:ind w:left="315" w:hanging="284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zakupy materiałów (jakie wymienić) wynagrodzenia dla pracowników pomocniczych**  (za co wymienić)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A7CFB" w:rsidRPr="00ED55FF" w:rsidTr="00D02953">
        <w:trPr>
          <w:trHeight w:val="86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4A7CFB">
            <w:pPr>
              <w:pStyle w:val="Standard"/>
              <w:numPr>
                <w:ilvl w:val="0"/>
                <w:numId w:val="1"/>
              </w:numPr>
              <w:ind w:left="315" w:hanging="284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zakupy materiałów (jakie wymienić)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A7CFB" w:rsidRPr="00ED55FF" w:rsidTr="00D02953">
        <w:trPr>
          <w:trHeight w:val="696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4A7CFB">
            <w:pPr>
              <w:pStyle w:val="Standard"/>
              <w:numPr>
                <w:ilvl w:val="0"/>
                <w:numId w:val="1"/>
              </w:numPr>
              <w:ind w:left="315" w:hanging="284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usług (jakie, wymienić)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A7CFB" w:rsidRPr="00ED55FF" w:rsidTr="00D02953">
        <w:trPr>
          <w:trHeight w:val="84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4A7CFB">
            <w:pPr>
              <w:pStyle w:val="Standard"/>
              <w:numPr>
                <w:ilvl w:val="0"/>
                <w:numId w:val="1"/>
              </w:numPr>
              <w:ind w:left="315" w:hanging="284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sprzętu, aparatury (jakie, wymienić)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A7CFB" w:rsidRPr="00ED55FF" w:rsidTr="00D02953">
        <w:trPr>
          <w:trHeight w:val="8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4A7CFB">
            <w:pPr>
              <w:pStyle w:val="Standard"/>
              <w:numPr>
                <w:ilvl w:val="0"/>
                <w:numId w:val="1"/>
              </w:numPr>
              <w:ind w:left="315" w:hanging="284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delegacje (cel, miejsce, kalkulacja: bilet, pobyt, inne)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A7CFB" w:rsidRPr="00ED55FF" w:rsidTr="00D02953">
        <w:trPr>
          <w:trHeight w:val="631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4A7CFB">
            <w:pPr>
              <w:pStyle w:val="Standard"/>
              <w:numPr>
                <w:ilvl w:val="0"/>
                <w:numId w:val="1"/>
              </w:numPr>
              <w:ind w:left="315" w:hanging="284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A7CFB" w:rsidRPr="00ED55FF" w:rsidTr="00D02953">
        <w:trPr>
          <w:trHeight w:val="83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4A7CFB">
            <w:pPr>
              <w:pStyle w:val="Standard"/>
              <w:numPr>
                <w:ilvl w:val="0"/>
                <w:numId w:val="1"/>
              </w:numPr>
              <w:ind w:left="315" w:hanging="284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FB" w:rsidRPr="00ED55FF" w:rsidRDefault="004A7CF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4A7CFB" w:rsidRDefault="004A7CFB" w:rsidP="004A7CFB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4A7CFB" w:rsidRPr="00ED55FF" w:rsidRDefault="004A7CFB" w:rsidP="004A7CFB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D55FF">
        <w:rPr>
          <w:rFonts w:asciiTheme="minorHAnsi" w:hAnsiTheme="minorHAnsi" w:cstheme="minorHAnsi"/>
        </w:rPr>
        <w:t>Uzasadnienie korekty:</w:t>
      </w:r>
    </w:p>
    <w:p w:rsidR="004A7CFB" w:rsidRDefault="004A7CFB" w:rsidP="004A7CFB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D55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CFB" w:rsidRPr="00ED55FF" w:rsidRDefault="004A7CFB" w:rsidP="004A7CFB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D55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CFB" w:rsidRPr="00ED55FF" w:rsidRDefault="004A7CFB" w:rsidP="004A7CFB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4A7CFB" w:rsidRPr="00ED55FF" w:rsidRDefault="004A7CFB" w:rsidP="004A7CFB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4A7CFB" w:rsidRPr="00ED55FF" w:rsidRDefault="004A7CFB" w:rsidP="004A7CFB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4A7CFB" w:rsidRPr="00ED55FF" w:rsidRDefault="004A7CFB" w:rsidP="004A7CFB">
      <w:pPr>
        <w:pStyle w:val="Standard"/>
        <w:spacing w:after="0" w:line="240" w:lineRule="auto"/>
        <w:ind w:left="6663"/>
        <w:jc w:val="both"/>
        <w:rPr>
          <w:rFonts w:asciiTheme="minorHAnsi" w:hAnsiTheme="minorHAnsi" w:cstheme="minorHAnsi"/>
        </w:rPr>
      </w:pPr>
      <w:r w:rsidRPr="00ED55FF">
        <w:rPr>
          <w:rFonts w:asciiTheme="minorHAnsi" w:hAnsiTheme="minorHAnsi" w:cstheme="minorHAnsi"/>
        </w:rPr>
        <w:t>…………………………………………………</w:t>
      </w:r>
    </w:p>
    <w:p w:rsidR="004A7CFB" w:rsidRPr="00ED55FF" w:rsidRDefault="004A7CFB" w:rsidP="004A7CFB">
      <w:pPr>
        <w:pStyle w:val="Standard"/>
        <w:spacing w:after="0" w:line="240" w:lineRule="auto"/>
        <w:ind w:left="6663"/>
        <w:jc w:val="both"/>
        <w:rPr>
          <w:rFonts w:asciiTheme="minorHAnsi" w:hAnsiTheme="minorHAnsi" w:cstheme="minorHAnsi"/>
          <w:i/>
        </w:rPr>
      </w:pPr>
      <w:r w:rsidRPr="00ED55FF">
        <w:rPr>
          <w:rFonts w:asciiTheme="minorHAnsi" w:hAnsiTheme="minorHAnsi" w:cstheme="minorHAnsi"/>
          <w:i/>
        </w:rPr>
        <w:t>(data, podpis kierownika grantu)</w:t>
      </w:r>
    </w:p>
    <w:p w:rsidR="004A7CFB" w:rsidRDefault="004A7CFB" w:rsidP="004A7CFB"/>
    <w:p w:rsidR="0050625D" w:rsidRDefault="0050625D"/>
    <w:sectPr w:rsidR="0050625D" w:rsidSect="00EB7498">
      <w:pgSz w:w="11906" w:h="17338"/>
      <w:pgMar w:top="284" w:right="1040" w:bottom="426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979DD"/>
    <w:multiLevelType w:val="hybridMultilevel"/>
    <w:tmpl w:val="EF24FB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FB"/>
    <w:rsid w:val="004A7CFB"/>
    <w:rsid w:val="005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576DC-52FB-4677-9EBD-F3D55A55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CF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7CFB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Jankiewicz-Dzierżak</dc:creator>
  <cp:keywords/>
  <dc:description/>
  <cp:lastModifiedBy>Urszula Jankiewicz-Dzierżak</cp:lastModifiedBy>
  <cp:revision>1</cp:revision>
  <dcterms:created xsi:type="dcterms:W3CDTF">2021-02-03T13:33:00Z</dcterms:created>
  <dcterms:modified xsi:type="dcterms:W3CDTF">2021-02-03T13:36:00Z</dcterms:modified>
</cp:coreProperties>
</file>